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CD850" w14:textId="77777777" w:rsidR="007C7A63" w:rsidRPr="007C7A63" w:rsidRDefault="007C7A63" w:rsidP="007C7A63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uk-UA"/>
        </w:rPr>
      </w:pPr>
      <w:r w:rsidRPr="007C7A63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uk-UA"/>
        </w:rPr>
        <w:t>Історія. Критерії оцінювання навчальних досягнень</w:t>
      </w:r>
    </w:p>
    <w:p w14:paraId="43833221" w14:textId="77777777" w:rsidR="007C7A63" w:rsidRPr="007C7A63" w:rsidRDefault="007C7A63" w:rsidP="007C7A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7C7A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КРИТЕРІЇ ОЦІНЮВАННЯ НАВЧАЛЬНИХ ДОСЯГНЕНЬ УЧНІВ З ІСТОРІЇ У СИСТЕМІ ЗАГАЛЬНОЇ ОСВІТИ</w:t>
      </w:r>
    </w:p>
    <w:p w14:paraId="1B26F741" w14:textId="77777777" w:rsidR="007C7A63" w:rsidRPr="007C7A63" w:rsidRDefault="007C7A63" w:rsidP="007C7A6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7A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оцінюванні навчальних досягнень з історії враховується:</w:t>
      </w:r>
    </w:p>
    <w:p w14:paraId="40E8353B" w14:textId="77777777" w:rsidR="007C7A63" w:rsidRPr="007C7A63" w:rsidRDefault="007C7A63" w:rsidP="007C7A63">
      <w:pPr>
        <w:numPr>
          <w:ilvl w:val="0"/>
          <w:numId w:val="1"/>
        </w:numPr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7A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 оволодіння історичними знаннями; знання хронологічних меж періодів, найважливіших історичних подій і процесів; визначення характерних суттєвих рис історичних явищ і подій;</w:t>
      </w:r>
    </w:p>
    <w:p w14:paraId="274EF040" w14:textId="77777777" w:rsidR="007C7A63" w:rsidRPr="007C7A63" w:rsidRDefault="007C7A63" w:rsidP="007C7A63">
      <w:pPr>
        <w:numPr>
          <w:ilvl w:val="0"/>
          <w:numId w:val="1"/>
        </w:numPr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7A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рівень умінь групування (класифікації) фактів за вказаною ознакою, розкриття причинно-наслідкових </w:t>
      </w:r>
      <w:proofErr w:type="spellStart"/>
      <w:r w:rsidRPr="007C7A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зв'язків</w:t>
      </w:r>
      <w:proofErr w:type="spellEnd"/>
      <w:r w:rsidRPr="007C7A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між подіями;</w:t>
      </w:r>
    </w:p>
    <w:p w14:paraId="1A639C99" w14:textId="77777777" w:rsidR="007C7A63" w:rsidRPr="007C7A63" w:rsidRDefault="007C7A63" w:rsidP="007C7A63">
      <w:pPr>
        <w:numPr>
          <w:ilvl w:val="0"/>
          <w:numId w:val="1"/>
        </w:numPr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7A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 оволодіння практичними вміннями й навичками роботи з історичними джерелами; обґрунтування власного ставлення учня до історичної події, явища, діяча.</w:t>
      </w:r>
    </w:p>
    <w:p w14:paraId="7A7B48C9" w14:textId="77777777" w:rsidR="007C7A63" w:rsidRPr="007C7A63" w:rsidRDefault="007C7A63" w:rsidP="007C7A6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7A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Усі види оцінювання навчальних досягнень учнів здійснюються за критеріями, наведеними в таблиці.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944"/>
        <w:gridCol w:w="6350"/>
      </w:tblGrid>
      <w:tr w:rsidR="007C7A63" w:rsidRPr="007C7A63" w14:paraId="40D5B6CD" w14:textId="77777777" w:rsidTr="007C7A63">
        <w:tc>
          <w:tcPr>
            <w:tcW w:w="22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6A4317E" w14:textId="77777777" w:rsidR="007C7A63" w:rsidRPr="007C7A63" w:rsidRDefault="007C7A63" w:rsidP="007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40B8CF5" w14:textId="77777777" w:rsidR="007C7A63" w:rsidRPr="007C7A63" w:rsidRDefault="007C7A63" w:rsidP="007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A2B7936" w14:textId="77777777" w:rsidR="007C7A63" w:rsidRPr="007C7A63" w:rsidRDefault="007C7A63" w:rsidP="007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Критерії навчальних досягнень учнів</w:t>
            </w:r>
          </w:p>
        </w:tc>
      </w:tr>
      <w:tr w:rsidR="007C7A63" w:rsidRPr="007C7A63" w14:paraId="731802E6" w14:textId="77777777" w:rsidTr="007C7A63">
        <w:tc>
          <w:tcPr>
            <w:tcW w:w="223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1D2BA6D" w14:textId="77777777" w:rsidR="007C7A63" w:rsidRPr="007C7A63" w:rsidRDefault="007C7A63" w:rsidP="007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  <w:p w14:paraId="6C46CD46" w14:textId="77777777" w:rsidR="007C7A63" w:rsidRPr="007C7A63" w:rsidRDefault="007C7A63" w:rsidP="007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І. Початковий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33DE2EC" w14:textId="77777777" w:rsidR="007C7A63" w:rsidRPr="007C7A63" w:rsidRDefault="007C7A63" w:rsidP="007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837788A" w14:textId="77777777" w:rsidR="007C7A63" w:rsidRPr="007C7A63" w:rsidRDefault="007C7A63" w:rsidP="007C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називає одну-дві події, дати, історичні постаті чи історико-географічні об'єкти</w:t>
            </w:r>
          </w:p>
        </w:tc>
      </w:tr>
      <w:tr w:rsidR="007C7A63" w:rsidRPr="007C7A63" w14:paraId="704CE076" w14:textId="77777777" w:rsidTr="007C7A63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7B34174E" w14:textId="77777777" w:rsidR="007C7A63" w:rsidRPr="007C7A63" w:rsidRDefault="007C7A63" w:rsidP="007C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86EFEF4" w14:textId="77777777" w:rsidR="007C7A63" w:rsidRPr="007C7A63" w:rsidRDefault="007C7A63" w:rsidP="007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537949A" w14:textId="77777777" w:rsidR="007C7A63" w:rsidRPr="007C7A63" w:rsidRDefault="007C7A63" w:rsidP="007C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називає декілька подій, дат, історичних постатей або історико-географічних об'єктів; вибирає правильний варіант відповіді на рівні «так-ні»; має загальне уявлення про лічбу часу в історії</w:t>
            </w:r>
          </w:p>
        </w:tc>
      </w:tr>
      <w:tr w:rsidR="007C7A63" w:rsidRPr="007C7A63" w14:paraId="36647BFA" w14:textId="77777777" w:rsidTr="007C7A63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504C0D45" w14:textId="77777777" w:rsidR="007C7A63" w:rsidRPr="007C7A63" w:rsidRDefault="007C7A63" w:rsidP="007C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0A5FA65" w14:textId="77777777" w:rsidR="007C7A63" w:rsidRPr="007C7A63" w:rsidRDefault="007C7A63" w:rsidP="007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A839E80" w14:textId="77777777" w:rsidR="007C7A63" w:rsidRPr="007C7A63" w:rsidRDefault="007C7A63" w:rsidP="007C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Учень (учениця) двома-трьома простими реченнями розповісти про історичну подію чи постать; упізнати її за описом; </w:t>
            </w:r>
            <w:proofErr w:type="spellStart"/>
            <w:r w:rsidRPr="007C7A6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співвіднести</w:t>
            </w:r>
            <w:proofErr w:type="spellEnd"/>
            <w:r w:rsidRPr="007C7A6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 рік зі століттям, століття - з тисячоліттям; має загальне уявлення про історичну карту</w:t>
            </w:r>
          </w:p>
        </w:tc>
      </w:tr>
      <w:tr w:rsidR="007C7A63" w:rsidRPr="007C7A63" w14:paraId="08339086" w14:textId="77777777" w:rsidTr="007C7A63">
        <w:tc>
          <w:tcPr>
            <w:tcW w:w="223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7F4F9BD" w14:textId="77777777" w:rsidR="007C7A63" w:rsidRPr="007C7A63" w:rsidRDefault="007C7A63" w:rsidP="007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  <w:p w14:paraId="1C1DB249" w14:textId="77777777" w:rsidR="007C7A63" w:rsidRPr="007C7A63" w:rsidRDefault="007C7A63" w:rsidP="007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ІІ. Середній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A4D6034" w14:textId="77777777" w:rsidR="007C7A63" w:rsidRPr="007C7A63" w:rsidRDefault="007C7A63" w:rsidP="007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57081E2" w14:textId="77777777" w:rsidR="007C7A63" w:rsidRPr="007C7A63" w:rsidRDefault="007C7A63" w:rsidP="007C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репродуктивно відтворює невелику частину навчального матеріалу теми, пояснюючи історичні терміни, подані в тексті підручника, називаючи одну-дві основні дати; показуючи на карті історико-географічний об'єкт</w:t>
            </w:r>
          </w:p>
        </w:tc>
      </w:tr>
      <w:tr w:rsidR="007C7A63" w:rsidRPr="007C7A63" w14:paraId="3AEC3BAE" w14:textId="77777777" w:rsidTr="007C7A63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3D3C1ADA" w14:textId="77777777" w:rsidR="007C7A63" w:rsidRPr="007C7A63" w:rsidRDefault="007C7A63" w:rsidP="007C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5DF038C" w14:textId="77777777" w:rsidR="007C7A63" w:rsidRPr="007C7A63" w:rsidRDefault="007C7A63" w:rsidP="007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797F059" w14:textId="77777777" w:rsidR="007C7A63" w:rsidRPr="007C7A63" w:rsidRDefault="007C7A63" w:rsidP="007C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з допомогою вчителя відтворює основний зміст навчальної теми, визначати окремі ознаки історичних понять, називати основні дати; показувати на історичній карті основні місця подій</w:t>
            </w:r>
          </w:p>
        </w:tc>
      </w:tr>
      <w:tr w:rsidR="007C7A63" w:rsidRPr="007C7A63" w14:paraId="7586D1FE" w14:textId="77777777" w:rsidTr="007C7A63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13BA68A4" w14:textId="77777777" w:rsidR="007C7A63" w:rsidRPr="007C7A63" w:rsidRDefault="007C7A63" w:rsidP="007C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14D1AAA" w14:textId="77777777" w:rsidR="007C7A63" w:rsidRPr="007C7A63" w:rsidRDefault="007C7A63" w:rsidP="007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604E9B7" w14:textId="77777777" w:rsidR="007C7A63" w:rsidRPr="007C7A63" w:rsidRDefault="007C7A63" w:rsidP="007C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Учень (учениця) самостійно відтворює фактичний матеріал теми, давати стислу характеристику </w:t>
            </w:r>
            <w:r w:rsidRPr="007C7A6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lastRenderedPageBreak/>
              <w:t>історичній постаті, установлювати послідовність подій; користуватись за допомогою вчителя наочними та текстовими джерелами історичної інформації</w:t>
            </w:r>
          </w:p>
        </w:tc>
      </w:tr>
      <w:tr w:rsidR="007C7A63" w:rsidRPr="007C7A63" w14:paraId="6CCBB19D" w14:textId="77777777" w:rsidTr="007C7A63">
        <w:tc>
          <w:tcPr>
            <w:tcW w:w="223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032E62C" w14:textId="77777777" w:rsidR="007C7A63" w:rsidRPr="007C7A63" w:rsidRDefault="007C7A63" w:rsidP="007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 </w:t>
            </w:r>
          </w:p>
          <w:p w14:paraId="4BB50B36" w14:textId="77777777" w:rsidR="007C7A63" w:rsidRPr="007C7A63" w:rsidRDefault="007C7A63" w:rsidP="007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ІІІ. Достатній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B7BFFAA" w14:textId="77777777" w:rsidR="007C7A63" w:rsidRPr="007C7A63" w:rsidRDefault="007C7A63" w:rsidP="007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F0C0FEC" w14:textId="77777777" w:rsidR="007C7A63" w:rsidRPr="007C7A63" w:rsidRDefault="007C7A63" w:rsidP="007C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Учень (учениця) послідовно й </w:t>
            </w:r>
            <w:proofErr w:type="spellStart"/>
            <w:r w:rsidRPr="007C7A6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логічно</w:t>
            </w:r>
            <w:proofErr w:type="spellEnd"/>
            <w:r w:rsidRPr="007C7A6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 відтворює навчальний матеріал теми, виявляє розуміння історичної термінології, характеризує події (причини, наслідки, значення), виокремлює деякі ознаки явищ і процесів; «читає» історичні карти з допомогою їх легенди; використовує історичні документи як джерело знань</w:t>
            </w:r>
          </w:p>
        </w:tc>
      </w:tr>
      <w:tr w:rsidR="007C7A63" w:rsidRPr="007C7A63" w14:paraId="372ACA65" w14:textId="77777777" w:rsidTr="007C7A63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5D69CEEB" w14:textId="77777777" w:rsidR="007C7A63" w:rsidRPr="007C7A63" w:rsidRDefault="007C7A63" w:rsidP="007C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F33E304" w14:textId="77777777" w:rsidR="007C7A63" w:rsidRPr="007C7A63" w:rsidRDefault="007C7A63" w:rsidP="007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498DB88" w14:textId="77777777" w:rsidR="007C7A63" w:rsidRPr="007C7A63" w:rsidRDefault="007C7A63" w:rsidP="007C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володіє навчальним матеріалом і використовує знання за аналогією, дає правильне визначення історичних понять, аналізує описані історичні факти, порівнює однорідні історичні явища, визначає причинно-наслідкові зв'язки між ними, встановлює синхронність подій у межах теми; дає словесний опис історичних об'єктів, використовуючи легенду карти</w:t>
            </w:r>
          </w:p>
        </w:tc>
      </w:tr>
      <w:tr w:rsidR="007C7A63" w:rsidRPr="007C7A63" w14:paraId="3E4753BE" w14:textId="77777777" w:rsidTr="007C7A63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7FA3644C" w14:textId="77777777" w:rsidR="007C7A63" w:rsidRPr="007C7A63" w:rsidRDefault="007C7A63" w:rsidP="007C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A4BAF1F" w14:textId="77777777" w:rsidR="007C7A63" w:rsidRPr="007C7A63" w:rsidRDefault="007C7A63" w:rsidP="007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48A0751" w14:textId="77777777" w:rsidR="007C7A63" w:rsidRPr="007C7A63" w:rsidRDefault="007C7A63" w:rsidP="007C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оперує навчальним матеріалом, узагальнює окремі факти та формулює нескладні висновки, обґрунтовуючи їх конкретними фактами; дає порівняльну характеристику історичних явищ, самостійно встановлює причинно-наслідкові зв'язки; синхронізує події в межах курсу, аналізує зміст історичної карти</w:t>
            </w:r>
          </w:p>
        </w:tc>
      </w:tr>
      <w:tr w:rsidR="007C7A63" w:rsidRPr="007C7A63" w14:paraId="2FD9D68B" w14:textId="77777777" w:rsidTr="007C7A63">
        <w:tc>
          <w:tcPr>
            <w:tcW w:w="223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1646508" w14:textId="77777777" w:rsidR="007C7A63" w:rsidRPr="007C7A63" w:rsidRDefault="007C7A63" w:rsidP="007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  <w:p w14:paraId="1384C8EA" w14:textId="77777777" w:rsidR="007C7A63" w:rsidRPr="007C7A63" w:rsidRDefault="007C7A63" w:rsidP="007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7C7A6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ІV. Високий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81C66C9" w14:textId="77777777" w:rsidR="007C7A63" w:rsidRPr="007C7A63" w:rsidRDefault="007C7A63" w:rsidP="007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4A02C8D" w14:textId="77777777" w:rsidR="007C7A63" w:rsidRPr="007C7A63" w:rsidRDefault="007C7A63" w:rsidP="007C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Учень (учениця) використовує набуті знання для вирішення нової навчальної проблеми; виявляє розуміння історичних процесів; робить аргументовані висновки, спираючись на широку джерельну базу; рецензує відповіді учнів; </w:t>
            </w:r>
            <w:proofErr w:type="spellStart"/>
            <w:r w:rsidRPr="007C7A6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співставляє</w:t>
            </w:r>
            <w:proofErr w:type="spellEnd"/>
            <w:r w:rsidRPr="007C7A6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 й систематизує дані історичних карт; синхронізує події вітчизняної та всесвітньої історії</w:t>
            </w:r>
          </w:p>
        </w:tc>
      </w:tr>
      <w:tr w:rsidR="007C7A63" w:rsidRPr="007C7A63" w14:paraId="1101549F" w14:textId="77777777" w:rsidTr="007C7A63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53086A9C" w14:textId="77777777" w:rsidR="007C7A63" w:rsidRPr="007C7A63" w:rsidRDefault="007C7A63" w:rsidP="007C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4EED3E4" w14:textId="77777777" w:rsidR="007C7A63" w:rsidRPr="007C7A63" w:rsidRDefault="007C7A63" w:rsidP="007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94396E9" w14:textId="77777777" w:rsidR="007C7A63" w:rsidRPr="007C7A63" w:rsidRDefault="007C7A63" w:rsidP="007C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володіє глибокими знаннями, може вільно та аргументовано висловлювати власні судження, співвідносити історичні процеси з періодом на основі наукової періодизації історії</w:t>
            </w:r>
          </w:p>
        </w:tc>
      </w:tr>
      <w:tr w:rsidR="007C7A63" w:rsidRPr="007C7A63" w14:paraId="75A9F119" w14:textId="77777777" w:rsidTr="007C7A63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7B18016B" w14:textId="77777777" w:rsidR="007C7A63" w:rsidRPr="007C7A63" w:rsidRDefault="007C7A63" w:rsidP="007C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2FB65C6" w14:textId="77777777" w:rsidR="007C7A63" w:rsidRPr="007C7A63" w:rsidRDefault="007C7A63" w:rsidP="007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17C392A" w14:textId="77777777" w:rsidR="007C7A63" w:rsidRPr="007C7A63" w:rsidRDefault="007C7A63" w:rsidP="007C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7C7A6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системно володіє навчальним матеріалом; самостійно характеризує історичні явища, виявляє особисту позицію щодо них; уміє виокремити проблему й визначити шляхи її розв'язання; користується джерелами інформації, аналізує та узагальнює її</w:t>
            </w:r>
          </w:p>
        </w:tc>
      </w:tr>
    </w:tbl>
    <w:p w14:paraId="59DA6349" w14:textId="77777777" w:rsidR="001C1B4C" w:rsidRPr="00030F87" w:rsidRDefault="001C1B4C">
      <w:pPr>
        <w:rPr>
          <w:rFonts w:ascii="Times New Roman" w:hAnsi="Times New Roman" w:cs="Times New Roman"/>
          <w:sz w:val="28"/>
          <w:szCs w:val="28"/>
        </w:rPr>
      </w:pPr>
    </w:p>
    <w:sectPr w:rsidR="001C1B4C" w:rsidRPr="00030F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11514"/>
    <w:multiLevelType w:val="multilevel"/>
    <w:tmpl w:val="ACC6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71"/>
    <w:rsid w:val="00030F87"/>
    <w:rsid w:val="001C1B4C"/>
    <w:rsid w:val="001F2071"/>
    <w:rsid w:val="007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D541F-92C5-49D9-AA26-4D36E7B5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7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A6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7C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C7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2429</Words>
  <Characters>1386</Characters>
  <Application>Microsoft Office Word</Application>
  <DocSecurity>0</DocSecurity>
  <Lines>11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2020-09-29T08:30:00Z</dcterms:created>
  <dcterms:modified xsi:type="dcterms:W3CDTF">2020-09-29T08:31:00Z</dcterms:modified>
</cp:coreProperties>
</file>