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E0A73" w:rsidRPr="006E0A73" w:rsidRDefault="006E0A73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E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ПЛАН РОБОТИ </w:t>
      </w:r>
    </w:p>
    <w:p w:rsidR="006E0A73" w:rsidRPr="006E0A73" w:rsidRDefault="006E0A73" w:rsidP="006E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E0A73" w:rsidRPr="006E0A73" w:rsidRDefault="006E0A73" w:rsidP="006E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E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УЧНІВСЬКОГО САМОВРЯДУВАННЯ</w:t>
      </w:r>
    </w:p>
    <w:p w:rsidR="006E0A73" w:rsidRPr="006E0A73" w:rsidRDefault="006E0A73" w:rsidP="006E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E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ПАРЛАМЕНТУ «КРАЇНА ЗНАНЬ»</w:t>
      </w:r>
    </w:p>
    <w:p w:rsidR="001D7C5E" w:rsidRDefault="006E0A73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   </w:t>
      </w: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E0A73" w:rsidRPr="006E0A73" w:rsidRDefault="006E0A73" w:rsidP="001D7C5E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Учнівське самоврядування – це педагогічна технологія, яка сприяє розвитку громадянських якостей дитини в системі демократичних відносин виховного колективу на принципах  самореалізації, самодіяльності, самоорганізації та самодостатності особистості. Основна мета – виховати в учнів активну життєву позицію, підготувати їх до дійової участі в демократичному управлінні суспільством.</w:t>
      </w:r>
    </w:p>
    <w:p w:rsidR="006E0A73" w:rsidRPr="006E0A73" w:rsidRDefault="006E0A73" w:rsidP="006E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 Правова основа діяльності органів дитячого самоврядування: Конституція України; Конвенція ООН про права дитини; Закони України «Про охорону дитинства», «Про освіту», Статут Центру.</w:t>
      </w:r>
    </w:p>
    <w:p w:rsidR="006E0A73" w:rsidRPr="006E0A73" w:rsidRDefault="006E0A73" w:rsidP="006E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Мета та завдання діяльності учнівського самоврядування:</w:t>
      </w:r>
    </w:p>
    <w:p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прав та інтересів учнів;</w:t>
      </w:r>
    </w:p>
    <w:p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</w:t>
      </w: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теграція зусиль учнівського загалу для добрих і корисних справ;</w:t>
      </w:r>
    </w:p>
    <w:p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 і реалізація учнівських проектів, спрямованих на вдосконалення освітнього процесу в Центрі;</w:t>
      </w:r>
    </w:p>
    <w:p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вироблення навичок самоврядування, соціальної активності та соціальної відповідальності учнів завдяки організації участі їх у практичній громадській діяльності</w:t>
      </w: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:rsidR="006E0A73" w:rsidRPr="006E0A73" w:rsidRDefault="006E0A73" w:rsidP="00870BFE">
      <w:pPr>
        <w:numPr>
          <w:ilvl w:val="0"/>
          <w:numId w:val="1"/>
        </w:numPr>
        <w:shd w:val="clear" w:color="auto" w:fill="FFFFFF"/>
        <w:tabs>
          <w:tab w:val="clear" w:pos="644"/>
          <w:tab w:val="num" w:pos="1134"/>
        </w:tabs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</w:t>
      </w: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иявлення і стимулювання розвитку творчого потенціалу кожного учня, збагачення його суспільно-громадянського досвіду;</w:t>
      </w:r>
    </w:p>
    <w:p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</w:t>
      </w: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ормування життєвої компетентності та стимулювання прагнень учнів до життєвого успіху;</w:t>
      </w:r>
    </w:p>
    <w:p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</w:t>
      </w: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озвиток творчих рис характеру: цілеспрямованості, вимогливості, толерантності, винахідливості, оригінальності, готовності до виправданого ризику;</w:t>
      </w:r>
    </w:p>
    <w:p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заохочення учнів до участі у розв’язанні трудових, соціально-політичних, моральних проблем суспільства;</w:t>
      </w:r>
    </w:p>
    <w:p w:rsidR="00D71EDB" w:rsidRDefault="006E0A73" w:rsidP="00D71EDB">
      <w:pPr>
        <w:numPr>
          <w:ilvl w:val="0"/>
          <w:numId w:val="1"/>
        </w:numPr>
        <w:shd w:val="clear" w:color="auto" w:fill="FFFFFF"/>
        <w:spacing w:after="200" w:line="240" w:lineRule="auto"/>
        <w:ind w:left="1560"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</w:t>
      </w: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озвиток світогляду учнівської мо</w:t>
      </w:r>
      <w:r w:rsidR="00870B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лоді і особливо старшокласників.</w:t>
      </w:r>
    </w:p>
    <w:p w:rsidR="00D71EDB" w:rsidRPr="003548C1" w:rsidRDefault="00D71EDB" w:rsidP="00D71EDB">
      <w:pPr>
        <w:numPr>
          <w:ilvl w:val="0"/>
          <w:numId w:val="4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подає пропозиції до загальношкільного плану виховної роботи.</w:t>
      </w:r>
    </w:p>
    <w:p w:rsidR="00D71EDB" w:rsidRDefault="00D71EDB" w:rsidP="00D7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eastAsia="ar-SA"/>
        </w:rPr>
        <w:sectPr w:rsidR="00D71EDB" w:rsidSect="00110AA1">
          <w:pgSz w:w="11906" w:h="16838" w:code="9"/>
          <w:pgMar w:top="851" w:right="567" w:bottom="851" w:left="992" w:header="709" w:footer="709" w:gutter="0"/>
          <w:cols w:space="708"/>
          <w:docGrid w:linePitch="360"/>
        </w:sectPr>
      </w:pPr>
    </w:p>
    <w:p w:rsidR="00D71EDB" w:rsidRDefault="00D71EDB" w:rsidP="00D7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  <w:lastRenderedPageBreak/>
        <w:t>На наступний 2021-2022</w:t>
      </w:r>
      <w:r w:rsidRPr="00DB4E80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  <w:t xml:space="preserve"> навчальний рік пріоритетними напрямами  в  роботі учнівського самоврядування будуть:</w:t>
      </w:r>
    </w:p>
    <w:p w:rsidR="00D71EDB" w:rsidRDefault="00D71EDB" w:rsidP="00D71E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</w:pPr>
    </w:p>
    <w:p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національно-патріотичне виховання;</w:t>
      </w:r>
    </w:p>
    <w:p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морально-правове виховання;</w:t>
      </w:r>
    </w:p>
    <w:p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сприяння створенню умов для активної соціальної дії, розвитку життєвої компетенції та відповідальності;</w:t>
      </w:r>
    </w:p>
    <w:p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оновлення і розвиток єдиної системи класного учнівського самоврядування;</w:t>
      </w:r>
    </w:p>
    <w:p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активізація співпраці органів учнівського самоврядування із засобами масової інформації для підтримки розвитку газет закладу;</w:t>
      </w:r>
    </w:p>
    <w:p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надання методичної та організаційної підтримки для реалізації соціально-важливих проектів, а саме ефективних заходів запобігання злочинності, профілактики правопорушень та негативних проявів в молодіжному середовищі;</w:t>
      </w:r>
    </w:p>
    <w:p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залучення до співпраці дітей, схильних до правопорушень;</w:t>
      </w:r>
    </w:p>
    <w:p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продовження навчання лідерів учнівського самоврядування;</w:t>
      </w:r>
    </w:p>
    <w:p w:rsidR="00D71EDB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посилення зав’язків з громадськими та шкільними організаціями Фастівсько</w:t>
      </w:r>
      <w:r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ї ОТГ</w:t>
      </w: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.</w:t>
      </w:r>
    </w:p>
    <w:p w:rsidR="00DF64FF" w:rsidRPr="00E26FC3" w:rsidRDefault="00DF64FF" w:rsidP="00DF64F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4"/>
          <w:lang w:eastAsia="ar-SA"/>
        </w:rPr>
      </w:pPr>
      <w:r w:rsidRPr="00E26FC3">
        <w:rPr>
          <w:rFonts w:ascii="Times New Roman" w:eastAsia="Times New Roman" w:hAnsi="Times New Roman"/>
          <w:b/>
          <w:bCs/>
          <w:kern w:val="1"/>
          <w:sz w:val="28"/>
          <w:szCs w:val="24"/>
          <w:lang w:eastAsia="ar-SA"/>
        </w:rPr>
        <w:t>Парламент «Країна знань»</w:t>
      </w:r>
      <w:r w:rsidR="00E26FC3">
        <w:rPr>
          <w:rFonts w:ascii="Times New Roman" w:eastAsia="Times New Roman" w:hAnsi="Times New Roman"/>
          <w:b/>
          <w:bCs/>
          <w:kern w:val="1"/>
          <w:sz w:val="28"/>
          <w:szCs w:val="24"/>
          <w:lang w:eastAsia="ar-SA"/>
        </w:rPr>
        <w:t xml:space="preserve"> працює над екологічним проє</w:t>
      </w:r>
      <w:r w:rsidRPr="00E26FC3">
        <w:rPr>
          <w:rFonts w:ascii="Times New Roman" w:eastAsia="Times New Roman" w:hAnsi="Times New Roman"/>
          <w:b/>
          <w:bCs/>
          <w:kern w:val="1"/>
          <w:sz w:val="28"/>
          <w:szCs w:val="24"/>
          <w:lang w:eastAsia="ar-SA"/>
        </w:rPr>
        <w:t>ктом «Екокоучинг»</w:t>
      </w:r>
      <w:r w:rsidR="001E5633">
        <w:rPr>
          <w:rFonts w:ascii="Times New Roman" w:eastAsia="Times New Roman" w:hAnsi="Times New Roman"/>
          <w:b/>
          <w:bCs/>
          <w:kern w:val="1"/>
          <w:sz w:val="28"/>
          <w:szCs w:val="24"/>
          <w:lang w:eastAsia="ar-SA"/>
        </w:rPr>
        <w:t>.</w:t>
      </w:r>
    </w:p>
    <w:p w:rsidR="00D71EDB" w:rsidRPr="00D71EDB" w:rsidRDefault="00D71EDB" w:rsidP="00D71E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16BA1" w:rsidRDefault="00E16BA1" w:rsidP="00F64D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E1F50" w:rsidRDefault="004E1F50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Pr="008C79EF" w:rsidRDefault="00F64D4B" w:rsidP="00F64D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75DE4">
        <w:rPr>
          <w:rFonts w:ascii="Times New Roman" w:hAnsi="Times New Roman" w:cs="Times New Roman"/>
          <w:b/>
          <w:sz w:val="32"/>
          <w:szCs w:val="36"/>
        </w:rPr>
        <w:lastRenderedPageBreak/>
        <w:t>Учнівський Парламент «</w:t>
      </w:r>
      <w:r>
        <w:rPr>
          <w:rFonts w:ascii="Times New Roman" w:hAnsi="Times New Roman" w:cs="Times New Roman"/>
          <w:b/>
          <w:sz w:val="32"/>
          <w:szCs w:val="36"/>
        </w:rPr>
        <w:t>Країна знань</w:t>
      </w:r>
      <w:r w:rsidRPr="00875DE4">
        <w:rPr>
          <w:rFonts w:ascii="Times New Roman" w:hAnsi="Times New Roman" w:cs="Times New Roman"/>
          <w:b/>
          <w:sz w:val="32"/>
          <w:szCs w:val="36"/>
        </w:rPr>
        <w:t>»</w:t>
      </w:r>
    </w:p>
    <w:p w:rsidR="00F64D4B" w:rsidRDefault="00F64D4B" w:rsidP="00F64D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Президент парламенту –</w:t>
      </w:r>
      <w:r>
        <w:rPr>
          <w:rFonts w:ascii="Times New Roman" w:hAnsi="Times New Roman" w:cs="Times New Roman"/>
          <w:sz w:val="28"/>
          <w:szCs w:val="36"/>
        </w:rPr>
        <w:t xml:space="preserve"> Мурашко Дмитро(9 клас)</w:t>
      </w:r>
    </w:p>
    <w:p w:rsidR="00F64D4B" w:rsidRPr="00811B5F" w:rsidRDefault="00F64D4B" w:rsidP="00F64D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Прем’єр-міністр – </w:t>
      </w:r>
      <w:r w:rsidRPr="00811B5F">
        <w:rPr>
          <w:rFonts w:ascii="Times New Roman" w:hAnsi="Times New Roman" w:cs="Times New Roman"/>
          <w:sz w:val="28"/>
          <w:szCs w:val="36"/>
        </w:rPr>
        <w:t>Кондратенко Михайло(9 клас)</w:t>
      </w: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Секретар – </w:t>
      </w:r>
      <w:r>
        <w:rPr>
          <w:rFonts w:ascii="Times New Roman" w:hAnsi="Times New Roman" w:cs="Times New Roman"/>
          <w:sz w:val="28"/>
          <w:szCs w:val="36"/>
        </w:rPr>
        <w:t>Костюренко Богуслава(7 клас)</w:t>
      </w:r>
    </w:p>
    <w:p w:rsidR="00F64D4B" w:rsidRPr="00DE293D" w:rsidRDefault="00F64D4B" w:rsidP="00F64D4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36"/>
        </w:rPr>
      </w:pPr>
      <w:r w:rsidRPr="00DE293D">
        <w:rPr>
          <w:rFonts w:ascii="Times New Roman" w:hAnsi="Times New Roman" w:cs="Times New Roman"/>
          <w:b/>
          <w:i/>
          <w:sz w:val="28"/>
          <w:szCs w:val="36"/>
        </w:rPr>
        <w:t>Мета і завдання учнівського самоврядування:</w:t>
      </w:r>
    </w:p>
    <w:p w:rsidR="00F64D4B" w:rsidRPr="007D7E98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 w:rsidRPr="007D7E98">
        <w:rPr>
          <w:rFonts w:ascii="Times New Roman" w:hAnsi="Times New Roman"/>
          <w:sz w:val="28"/>
          <w:szCs w:val="36"/>
          <w:lang w:val="uk-UA"/>
        </w:rPr>
        <w:t>забезпечувати і захищати права та інтереси учнів на основі виконання правил та законів закладу;</w:t>
      </w:r>
    </w:p>
    <w:p w:rsidR="00F64D4B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формувати почуття відповідальності, свідоме ставлення до участі кожного у вирішенні важливих справ шкільного життя, оволодівати наукою управління;</w:t>
      </w:r>
    </w:p>
    <w:p w:rsidR="00F64D4B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творчої діяльності;</w:t>
      </w:r>
    </w:p>
    <w:p w:rsidR="00F64D4B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створювати умови для цікавого навчання і змістовного дозвілля;</w:t>
      </w:r>
    </w:p>
    <w:p w:rsidR="00F64D4B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прагнути узгодженості і балансу інтересів між учнями і вчителями;</w:t>
      </w:r>
    </w:p>
    <w:p w:rsidR="00F64D4B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всебічно розвиватися, самовдосконалюватися, самореалізуватися  на благо собі, своїм ровесникам, закладу, родині, Батьківщині.</w:t>
      </w:r>
    </w:p>
    <w:p w:rsidR="00F64D4B" w:rsidRPr="00875DE4" w:rsidRDefault="00F64D4B" w:rsidP="00F64D4B">
      <w:pPr>
        <w:pStyle w:val="a4"/>
        <w:spacing w:after="0" w:line="360" w:lineRule="auto"/>
        <w:ind w:left="1440"/>
        <w:jc w:val="both"/>
        <w:rPr>
          <w:rFonts w:ascii="Times New Roman" w:hAnsi="Times New Roman"/>
          <w:sz w:val="28"/>
          <w:szCs w:val="36"/>
          <w:lang w:val="uk-UA"/>
        </w:rPr>
      </w:pPr>
    </w:p>
    <w:p w:rsidR="00F64D4B" w:rsidRPr="0093271B" w:rsidRDefault="00F64D4B" w:rsidP="00F64D4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/>
          <w:b/>
          <w:sz w:val="28"/>
          <w:szCs w:val="36"/>
          <w:u w:val="single"/>
          <w:lang w:val="uk-UA"/>
        </w:rPr>
        <w:t>Освітнє управління</w:t>
      </w:r>
      <w:r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«</w:t>
      </w:r>
      <w:r w:rsidR="00110AA1">
        <w:rPr>
          <w:rFonts w:ascii="Times New Roman" w:hAnsi="Times New Roman"/>
          <w:b/>
          <w:sz w:val="28"/>
          <w:szCs w:val="36"/>
          <w:u w:val="single"/>
          <w:lang w:val="uk-UA"/>
        </w:rPr>
        <w:t>Вчимося</w:t>
      </w:r>
      <w:r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із задоволенням!</w:t>
      </w:r>
      <w:r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>»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Мельник Христина(7 клас),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F64D4B" w:rsidRPr="00F508A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508A2">
        <w:rPr>
          <w:rFonts w:ascii="Times New Roman" w:hAnsi="Times New Roman"/>
          <w:sz w:val="28"/>
          <w:szCs w:val="36"/>
          <w:lang w:val="uk-UA"/>
        </w:rPr>
        <w:t>1.Костюренко Богуслава</w:t>
      </w:r>
    </w:p>
    <w:p w:rsidR="00F64D4B" w:rsidRPr="00F508A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508A2">
        <w:rPr>
          <w:rFonts w:ascii="Times New Roman" w:hAnsi="Times New Roman"/>
          <w:sz w:val="28"/>
          <w:szCs w:val="36"/>
          <w:lang w:val="uk-UA"/>
        </w:rPr>
        <w:t>2. Коваленко Павло</w:t>
      </w:r>
    </w:p>
    <w:p w:rsidR="00F64D4B" w:rsidRPr="00F508A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508A2">
        <w:rPr>
          <w:rFonts w:ascii="Times New Roman" w:hAnsi="Times New Roman"/>
          <w:sz w:val="28"/>
          <w:szCs w:val="36"/>
          <w:lang w:val="uk-UA"/>
        </w:rPr>
        <w:t>3. Коваленко Петро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Обов’язки</w:t>
      </w:r>
      <w:r w:rsidRPr="00DE293D">
        <w:rPr>
          <w:rFonts w:ascii="Times New Roman" w:hAnsi="Times New Roman"/>
          <w:b/>
          <w:i/>
          <w:sz w:val="28"/>
          <w:szCs w:val="36"/>
          <w:lang w:val="uk-UA"/>
        </w:rPr>
        <w:t>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F64D4B" w:rsidRDefault="00F64D4B" w:rsidP="00F64D4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контроль за успішністю учнів; </w:t>
      </w:r>
    </w:p>
    <w:p w:rsidR="00F64D4B" w:rsidRDefault="00F64D4B" w:rsidP="00F64D4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робота з обдарованими дітьми;</w:t>
      </w:r>
    </w:p>
    <w:p w:rsidR="00F64D4B" w:rsidRDefault="00F64D4B" w:rsidP="00F64D4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створення консультаційного центру по організації інтелектуальних вікторин і конкурсів, брейн-рингів; </w:t>
      </w:r>
    </w:p>
    <w:p w:rsidR="00F64D4B" w:rsidRDefault="00F64D4B" w:rsidP="00F64D4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сприяння участі дітей у шкільних предметних олімпіадах та захисту манівських робіт.</w:t>
      </w:r>
    </w:p>
    <w:p w:rsidR="00F64D4B" w:rsidRPr="00875DE4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Координатор:</w:t>
      </w:r>
      <w:r>
        <w:rPr>
          <w:rFonts w:ascii="Times New Roman" w:hAnsi="Times New Roman"/>
          <w:sz w:val="28"/>
          <w:szCs w:val="36"/>
          <w:lang w:val="uk-UA"/>
        </w:rPr>
        <w:t xml:space="preserve"> Ровінська Т.А.</w:t>
      </w:r>
    </w:p>
    <w:p w:rsidR="00F64D4B" w:rsidRDefault="00F64D4B" w:rsidP="00F64D4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/>
          <w:b/>
          <w:sz w:val="28"/>
          <w:szCs w:val="36"/>
          <w:u w:val="single"/>
          <w:lang w:val="uk-UA"/>
        </w:rPr>
        <w:lastRenderedPageBreak/>
        <w:t>Підрозділ «Дисципліна та порядок у всьому!</w:t>
      </w:r>
      <w:r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>»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Демиденко Денис(8 клас),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F64D4B" w:rsidRPr="00F508A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508A2">
        <w:rPr>
          <w:rFonts w:ascii="Times New Roman" w:hAnsi="Times New Roman"/>
          <w:sz w:val="28"/>
          <w:szCs w:val="36"/>
          <w:lang w:val="uk-UA"/>
        </w:rPr>
        <w:t>1.Климчук Кирил(6 клас)</w:t>
      </w:r>
      <w:bookmarkStart w:id="0" w:name="_GoBack"/>
      <w:bookmarkEnd w:id="0"/>
    </w:p>
    <w:p w:rsidR="00F64D4B" w:rsidRPr="00F508A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508A2">
        <w:rPr>
          <w:rFonts w:ascii="Times New Roman" w:hAnsi="Times New Roman"/>
          <w:sz w:val="28"/>
          <w:szCs w:val="36"/>
          <w:lang w:val="uk-UA"/>
        </w:rPr>
        <w:t>2. Форисюк Олександр(8 клас)</w:t>
      </w:r>
    </w:p>
    <w:p w:rsidR="00F64D4B" w:rsidRPr="00F508A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508A2">
        <w:rPr>
          <w:rFonts w:ascii="Times New Roman" w:hAnsi="Times New Roman"/>
          <w:sz w:val="28"/>
          <w:szCs w:val="36"/>
          <w:lang w:val="uk-UA"/>
        </w:rPr>
        <w:t>3.Чугай Владислав(5 клас)</w:t>
      </w:r>
    </w:p>
    <w:p w:rsidR="00F64D4B" w:rsidRDefault="00F64D4B" w:rsidP="00F64D4B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36"/>
          <w:lang w:val="uk-UA"/>
        </w:rPr>
      </w:pPr>
      <w:r w:rsidRPr="0093271B">
        <w:rPr>
          <w:rFonts w:ascii="Times New Roman" w:hAnsi="Times New Roman"/>
          <w:b/>
          <w:i/>
          <w:sz w:val="28"/>
          <w:szCs w:val="36"/>
          <w:lang w:val="uk-UA"/>
        </w:rPr>
        <w:t>Обов’язки</w:t>
      </w:r>
      <w:r w:rsidRPr="0093271B">
        <w:rPr>
          <w:rFonts w:ascii="Times New Roman" w:hAnsi="Times New Roman"/>
          <w:i/>
          <w:sz w:val="28"/>
          <w:szCs w:val="36"/>
          <w:lang w:val="uk-UA"/>
        </w:rPr>
        <w:t>:</w:t>
      </w:r>
    </w:p>
    <w:p w:rsidR="00F64D4B" w:rsidRDefault="00F64D4B" w:rsidP="00F64D4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надавати допомогу педагогічному колективу закладу у вихованні свідомої дисципліни, дотриманні учнями правил для учнів закладу; </w:t>
      </w:r>
    </w:p>
    <w:p w:rsidR="00F64D4B" w:rsidRDefault="00F64D4B" w:rsidP="00F64D4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організовує чергування класних колективів по школі, на вечорах; </w:t>
      </w:r>
    </w:p>
    <w:p w:rsidR="00F64D4B" w:rsidRDefault="00F64D4B" w:rsidP="00F64D4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виховує в учнів бережливе ставлення до майна закладу;</w:t>
      </w:r>
    </w:p>
    <w:p w:rsidR="00F64D4B" w:rsidRDefault="00F64D4B" w:rsidP="00F64D4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призначає бригади учнів для ремонту меблів та інвентарю закладу;</w:t>
      </w:r>
    </w:p>
    <w:p w:rsidR="00F64D4B" w:rsidRDefault="00F64D4B" w:rsidP="00F64D4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використовує заходи виховного впливу до порушників дисципліни.</w:t>
      </w:r>
    </w:p>
    <w:p w:rsidR="00F64D4B" w:rsidRDefault="00F64D4B" w:rsidP="00F64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192E85">
        <w:rPr>
          <w:rFonts w:ascii="Times New Roman" w:hAnsi="Times New Roman"/>
          <w:b/>
          <w:i/>
          <w:sz w:val="28"/>
          <w:szCs w:val="36"/>
        </w:rPr>
        <w:t xml:space="preserve">Координатори: </w:t>
      </w:r>
      <w:r>
        <w:rPr>
          <w:rFonts w:ascii="Times New Roman" w:hAnsi="Times New Roman" w:cs="Times New Roman"/>
          <w:sz w:val="28"/>
          <w:szCs w:val="36"/>
        </w:rPr>
        <w:t>Фарина С.В., Борисенко О.О.</w:t>
      </w:r>
    </w:p>
    <w:p w:rsidR="00F64D4B" w:rsidRDefault="00F64D4B" w:rsidP="00F64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Міністерство</w:t>
      </w:r>
      <w:r w:rsidRPr="00192E85">
        <w:rPr>
          <w:rFonts w:ascii="Times New Roman" w:hAnsi="Times New Roman" w:cs="Times New Roman"/>
          <w:b/>
          <w:sz w:val="28"/>
          <w:szCs w:val="36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t>Відзначаємо дружно та весело!</w:t>
      </w:r>
      <w:r w:rsidRPr="00192E85">
        <w:rPr>
          <w:rFonts w:ascii="Times New Roman" w:hAnsi="Times New Roman" w:cs="Times New Roman"/>
          <w:b/>
          <w:sz w:val="28"/>
          <w:szCs w:val="36"/>
          <w:u w:val="single"/>
        </w:rPr>
        <w:t>»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Савонік Дар’я ,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F64D4B" w:rsidRPr="00315E5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15E52">
        <w:rPr>
          <w:rFonts w:ascii="Times New Roman" w:hAnsi="Times New Roman"/>
          <w:sz w:val="28"/>
          <w:szCs w:val="36"/>
          <w:lang w:val="uk-UA"/>
        </w:rPr>
        <w:t>1.Кузьмич Вероніка(6 клас)</w:t>
      </w:r>
    </w:p>
    <w:p w:rsidR="00F64D4B" w:rsidRPr="00315E5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15E52">
        <w:rPr>
          <w:rFonts w:ascii="Times New Roman" w:hAnsi="Times New Roman"/>
          <w:sz w:val="28"/>
          <w:szCs w:val="36"/>
          <w:lang w:val="uk-UA"/>
        </w:rPr>
        <w:t>2. Раранчук Мілана(5 клас)</w:t>
      </w:r>
    </w:p>
    <w:p w:rsidR="00F64D4B" w:rsidRPr="00315E5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15E52">
        <w:rPr>
          <w:rFonts w:ascii="Times New Roman" w:hAnsi="Times New Roman"/>
          <w:sz w:val="28"/>
          <w:szCs w:val="36"/>
          <w:lang w:val="uk-UA"/>
        </w:rPr>
        <w:t>3. Федченко Дар’я(5 клас)</w:t>
      </w: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9A2EF5">
        <w:rPr>
          <w:rFonts w:ascii="Times New Roman" w:hAnsi="Times New Roman" w:cs="Times New Roman"/>
          <w:b/>
          <w:i/>
          <w:sz w:val="28"/>
          <w:szCs w:val="36"/>
        </w:rPr>
        <w:t xml:space="preserve">Обов’язки: </w:t>
      </w:r>
    </w:p>
    <w:p w:rsidR="00F64D4B" w:rsidRDefault="00F64D4B" w:rsidP="00F64D4B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</w:t>
      </w:r>
      <w:r w:rsidRPr="009A2EF5">
        <w:rPr>
          <w:rFonts w:ascii="Times New Roman" w:hAnsi="Times New Roman"/>
          <w:sz w:val="28"/>
          <w:szCs w:val="36"/>
          <w:lang w:val="uk-UA"/>
        </w:rPr>
        <w:t>озвиток творчих</w:t>
      </w:r>
      <w:r>
        <w:rPr>
          <w:rFonts w:ascii="Times New Roman" w:hAnsi="Times New Roman"/>
          <w:sz w:val="28"/>
          <w:szCs w:val="36"/>
          <w:lang w:val="uk-UA"/>
        </w:rPr>
        <w:t xml:space="preserve"> здібностей учнів закладу;</w:t>
      </w:r>
    </w:p>
    <w:p w:rsidR="00F64D4B" w:rsidRDefault="00F64D4B" w:rsidP="00F64D4B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залучення учнів закладу до культурно-масової роботи;</w:t>
      </w:r>
    </w:p>
    <w:p w:rsidR="00F64D4B" w:rsidRDefault="00F64D4B" w:rsidP="00F64D4B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організація змістовного творчого дозвілля: екскурсії, загальношкільні свята, презентації тощо;</w:t>
      </w:r>
    </w:p>
    <w:p w:rsidR="00F64D4B" w:rsidRDefault="00F64D4B" w:rsidP="00F64D4B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виявлення та заохочення талановитих учнів закладу.</w:t>
      </w:r>
      <w:r w:rsidRPr="009A2EF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9A2EF5">
        <w:rPr>
          <w:rFonts w:ascii="Times New Roman" w:hAnsi="Times New Roman"/>
          <w:b/>
          <w:i/>
          <w:sz w:val="28"/>
          <w:szCs w:val="36"/>
        </w:rPr>
        <w:t xml:space="preserve">Координатори: </w:t>
      </w:r>
      <w:r>
        <w:rPr>
          <w:rFonts w:ascii="Times New Roman" w:hAnsi="Times New Roman" w:cs="Times New Roman"/>
          <w:sz w:val="28"/>
          <w:szCs w:val="36"/>
        </w:rPr>
        <w:t>Салієнко Т.Г., Литвиненко С.С.</w:t>
      </w: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Міністерство</w:t>
      </w:r>
      <w:r w:rsidRPr="00193916">
        <w:rPr>
          <w:rFonts w:ascii="Times New Roman" w:hAnsi="Times New Roman" w:cs="Times New Roman"/>
          <w:b/>
          <w:sz w:val="28"/>
          <w:szCs w:val="36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t>Спорт-це круто!</w:t>
      </w:r>
      <w:r w:rsidRPr="00193916">
        <w:rPr>
          <w:rFonts w:ascii="Times New Roman" w:hAnsi="Times New Roman" w:cs="Times New Roman"/>
          <w:b/>
          <w:sz w:val="28"/>
          <w:szCs w:val="36"/>
          <w:u w:val="single"/>
        </w:rPr>
        <w:t>»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Безсмертний Ілля(9 клас),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F64D4B" w:rsidRPr="00315E5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15E52">
        <w:rPr>
          <w:rFonts w:ascii="Times New Roman" w:hAnsi="Times New Roman"/>
          <w:sz w:val="28"/>
          <w:szCs w:val="36"/>
          <w:lang w:val="uk-UA"/>
        </w:rPr>
        <w:t>1.Пономаренко Денис( 7 клас)</w:t>
      </w:r>
    </w:p>
    <w:p w:rsidR="00F64D4B" w:rsidRPr="00315E5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15E52">
        <w:rPr>
          <w:rFonts w:ascii="Times New Roman" w:hAnsi="Times New Roman"/>
          <w:sz w:val="28"/>
          <w:szCs w:val="36"/>
          <w:lang w:val="uk-UA"/>
        </w:rPr>
        <w:t>2. Ковтунович Єгор(6 клас)</w:t>
      </w:r>
    </w:p>
    <w:p w:rsidR="00F64D4B" w:rsidRPr="00315E5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15E52">
        <w:rPr>
          <w:rFonts w:ascii="Times New Roman" w:hAnsi="Times New Roman"/>
          <w:sz w:val="28"/>
          <w:szCs w:val="36"/>
          <w:lang w:val="uk-UA"/>
        </w:rPr>
        <w:t>3. Маслєнніков Денис(6 клас)</w:t>
      </w:r>
    </w:p>
    <w:p w:rsidR="00F64D4B" w:rsidRDefault="00F64D4B" w:rsidP="00F64D4B">
      <w:pPr>
        <w:spacing w:after="0" w:line="360" w:lineRule="auto"/>
        <w:rPr>
          <w:rFonts w:ascii="Times New Roman" w:hAnsi="Times New Roman"/>
          <w:sz w:val="28"/>
          <w:szCs w:val="36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</w:rPr>
        <w:t>Обов’язки:</w:t>
      </w:r>
      <w:r>
        <w:rPr>
          <w:rFonts w:ascii="Times New Roman" w:hAnsi="Times New Roman"/>
          <w:sz w:val="28"/>
          <w:szCs w:val="36"/>
        </w:rPr>
        <w:t xml:space="preserve"> 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залучення школярів до активної спортивної діяльності, яка б сприяла зміцненню здоров’я;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організація спортивних змагань, квестів, флешмобів;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підтримання дисципліни на спортивних заходах.</w:t>
      </w:r>
    </w:p>
    <w:p w:rsidR="00F64D4B" w:rsidRPr="009D09AF" w:rsidRDefault="00F64D4B" w:rsidP="00F64D4B">
      <w:pPr>
        <w:spacing w:after="0" w:line="360" w:lineRule="auto"/>
        <w:rPr>
          <w:rFonts w:ascii="Times New Roman" w:hAnsi="Times New Roman"/>
          <w:sz w:val="28"/>
          <w:szCs w:val="36"/>
        </w:rPr>
      </w:pPr>
      <w:r w:rsidRPr="00367655">
        <w:rPr>
          <w:rFonts w:ascii="Times New Roman" w:hAnsi="Times New Roman"/>
          <w:b/>
          <w:i/>
          <w:sz w:val="28"/>
          <w:szCs w:val="36"/>
        </w:rPr>
        <w:t xml:space="preserve">Координатор: </w:t>
      </w:r>
      <w:r>
        <w:rPr>
          <w:rFonts w:ascii="Times New Roman" w:hAnsi="Times New Roman"/>
          <w:sz w:val="28"/>
          <w:szCs w:val="36"/>
        </w:rPr>
        <w:t>Свиридович Ю.П.</w:t>
      </w:r>
    </w:p>
    <w:p w:rsidR="00F64D4B" w:rsidRDefault="00F64D4B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F64D4B" w:rsidRDefault="00F64D4B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Служба екологічної та волонтерської допомоги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Горбатюк Анна(6 клас),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F64D4B" w:rsidRP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64D4B">
        <w:rPr>
          <w:rFonts w:ascii="Times New Roman" w:hAnsi="Times New Roman"/>
          <w:sz w:val="28"/>
          <w:szCs w:val="36"/>
          <w:lang w:val="uk-UA"/>
        </w:rPr>
        <w:t>1.Діденко Анастасія(6 клас)</w:t>
      </w:r>
    </w:p>
    <w:p w:rsidR="00F64D4B" w:rsidRP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64D4B">
        <w:rPr>
          <w:rFonts w:ascii="Times New Roman" w:hAnsi="Times New Roman"/>
          <w:sz w:val="28"/>
          <w:szCs w:val="36"/>
          <w:lang w:val="uk-UA"/>
        </w:rPr>
        <w:t>2. Костюренко Анна(6 клас)</w:t>
      </w:r>
    </w:p>
    <w:p w:rsidR="00F64D4B" w:rsidRP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64D4B">
        <w:rPr>
          <w:rFonts w:ascii="Times New Roman" w:hAnsi="Times New Roman"/>
          <w:sz w:val="28"/>
          <w:szCs w:val="36"/>
          <w:lang w:val="uk-UA"/>
        </w:rPr>
        <w:t>3.Мельниченко Єлизавета(6 клас)</w:t>
      </w:r>
    </w:p>
    <w:p w:rsidR="00F64D4B" w:rsidRDefault="00F64D4B" w:rsidP="00F64D4B">
      <w:pPr>
        <w:spacing w:after="0" w:line="360" w:lineRule="auto"/>
        <w:rPr>
          <w:rFonts w:ascii="Times New Roman" w:hAnsi="Times New Roman"/>
          <w:sz w:val="28"/>
          <w:szCs w:val="36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</w:rPr>
        <w:t>Обов’язки:</w:t>
      </w:r>
      <w:r>
        <w:rPr>
          <w:rFonts w:ascii="Times New Roman" w:hAnsi="Times New Roman"/>
          <w:sz w:val="28"/>
          <w:szCs w:val="36"/>
        </w:rPr>
        <w:t xml:space="preserve"> 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стежити за організацією генерального прибирання в приміщенні і на закріпленій території;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стежити за порядком в кабінетах, коридорах;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перевіряють: стан меблів, чергування у класах;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стежать за правильністю фасування сміття у розподілені урни;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допомога ветеранам, самотнім людям, інвалідам;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збирання одягу та шкільного приладдя для будинків сиріт, проведення волонтерських акцій;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надання допомоги учням з неблагополучних сімей.</w:t>
      </w: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367655">
        <w:rPr>
          <w:rFonts w:ascii="Times New Roman" w:hAnsi="Times New Roman"/>
          <w:b/>
          <w:i/>
          <w:sz w:val="28"/>
          <w:szCs w:val="36"/>
        </w:rPr>
        <w:lastRenderedPageBreak/>
        <w:t xml:space="preserve">Координатор: </w:t>
      </w:r>
      <w:r>
        <w:rPr>
          <w:rFonts w:ascii="Times New Roman" w:hAnsi="Times New Roman" w:cs="Times New Roman"/>
          <w:sz w:val="28"/>
          <w:szCs w:val="36"/>
        </w:rPr>
        <w:t>Потапов М.М., Бровченко Г.В.</w:t>
      </w:r>
    </w:p>
    <w:p w:rsidR="00F64D4B" w:rsidRDefault="00F64D4B" w:rsidP="00F64D4B">
      <w:pPr>
        <w:spacing w:after="0" w:line="360" w:lineRule="auto"/>
        <w:rPr>
          <w:rFonts w:ascii="Times New Roman" w:hAnsi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Прес-центр</w:t>
      </w:r>
      <w:r w:rsidRPr="00193916">
        <w:rPr>
          <w:rFonts w:ascii="Times New Roman" w:hAnsi="Times New Roman" w:cs="Times New Roman"/>
          <w:b/>
          <w:sz w:val="28"/>
          <w:szCs w:val="36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t>Юні журналісти</w:t>
      </w:r>
      <w:r w:rsidRPr="00193916">
        <w:rPr>
          <w:rFonts w:ascii="Times New Roman" w:hAnsi="Times New Roman" w:cs="Times New Roman"/>
          <w:b/>
          <w:sz w:val="28"/>
          <w:szCs w:val="36"/>
          <w:u w:val="single"/>
        </w:rPr>
        <w:t>»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Невзорова Маргарита(6 клас),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1.Правдивенко Алевтина(6 клас)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Перебейнос Христина(5 клас)</w:t>
      </w:r>
    </w:p>
    <w:p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Мельник Ангеліна(5 клас)</w:t>
      </w:r>
    </w:p>
    <w:p w:rsidR="00F64D4B" w:rsidRDefault="00F64D4B" w:rsidP="00F64D4B">
      <w:pPr>
        <w:spacing w:after="0" w:line="360" w:lineRule="auto"/>
        <w:rPr>
          <w:rFonts w:ascii="Times New Roman" w:hAnsi="Times New Roman"/>
          <w:sz w:val="28"/>
          <w:szCs w:val="36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</w:rPr>
        <w:t>Обов’язки:</w:t>
      </w:r>
      <w:r>
        <w:rPr>
          <w:rFonts w:ascii="Times New Roman" w:hAnsi="Times New Roman"/>
          <w:sz w:val="28"/>
          <w:szCs w:val="36"/>
        </w:rPr>
        <w:t xml:space="preserve"> 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інформування громадян Шкільної країни про новини у шкільному житті;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забезпечувати гласність діяльності органів учнівського самоврядування;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організовувати творчу взаємодію вчителів і учнів;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налагодженню добрих взаємин у закладі, дітей і батьків;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розвивати у дітей вміння збирати інформацію;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залучати учнів до обговорення проблем у закладі, рубрик і тем газет закладу;</w:t>
      </w:r>
    </w:p>
    <w:p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підвищенню інтересу дітей до життя школи.</w:t>
      </w: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367655">
        <w:rPr>
          <w:rFonts w:ascii="Times New Roman" w:hAnsi="Times New Roman"/>
          <w:b/>
          <w:i/>
          <w:sz w:val="28"/>
          <w:szCs w:val="36"/>
        </w:rPr>
        <w:t xml:space="preserve">Координатор: </w:t>
      </w:r>
      <w:r>
        <w:rPr>
          <w:rFonts w:ascii="Times New Roman" w:hAnsi="Times New Roman" w:cs="Times New Roman"/>
          <w:sz w:val="28"/>
          <w:szCs w:val="36"/>
        </w:rPr>
        <w:t>Литвиненко Г.М., Босакевич Т.Ф.</w:t>
      </w: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F64D4B" w:rsidSect="00870B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0A73" w:rsidRPr="006E0A73" w:rsidRDefault="006E0A73" w:rsidP="006E0A73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tbl>
      <w:tblPr>
        <w:tblpPr w:leftFromText="180" w:rightFromText="180" w:bottomFromText="300" w:vertAnchor="text"/>
        <w:tblW w:w="15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5906"/>
        <w:gridCol w:w="515"/>
        <w:gridCol w:w="515"/>
        <w:gridCol w:w="563"/>
        <w:gridCol w:w="563"/>
        <w:gridCol w:w="4285"/>
        <w:gridCol w:w="2268"/>
      </w:tblGrid>
      <w:tr w:rsidR="006E0A73" w:rsidRPr="006E0A73" w:rsidTr="002F0A14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1E563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1E563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1E563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1E563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Відповідальні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1E563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Примітка</w:t>
            </w:r>
          </w:p>
        </w:tc>
      </w:tr>
      <w:tr w:rsidR="006E0A73" w:rsidRPr="006E0A73" w:rsidTr="002F0A14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ВЕРЕСЕНЬ</w:t>
            </w:r>
          </w:p>
        </w:tc>
      </w:tr>
      <w:tr w:rsidR="006E0A73" w:rsidRPr="006E0A73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 Учнівського Парламенту, обговорення плану роботи самоврядування.</w:t>
            </w:r>
          </w:p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Вибори наставників та активу учнівського самоврядування.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13D79" w:rsidRDefault="00913D7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Президент </w:t>
            </w:r>
            <w:r w:rsidR="006E0A73"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учнівського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у проведенні свята Першого дзвоника.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13D79" w:rsidRDefault="00870BFE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Спортивні змагання «Спорт – це круто!»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73" w:rsidRPr="00913D79" w:rsidRDefault="00870BFE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hAnsi="Times New Roman" w:cs="Times New Roman"/>
                <w:sz w:val="28"/>
                <w:szCs w:val="28"/>
              </w:rPr>
              <w:t>Міністерство «Спорт –це круто!»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Плогінг(екозабіг)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13D79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9305B" w:rsidRPr="006E0A73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5B" w:rsidRPr="006E0A73" w:rsidRDefault="0009305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5B" w:rsidRPr="0009305B" w:rsidRDefault="0009305B" w:rsidP="0009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з «21 вересня – Всесвітній день миру»</w:t>
            </w:r>
          </w:p>
          <w:p w:rsidR="0009305B" w:rsidRPr="0009305B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5B" w:rsidRPr="006E0A73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5B" w:rsidRPr="006E0A73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5B" w:rsidRPr="006E0A73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5B" w:rsidRPr="006E0A73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5B" w:rsidRPr="00913D79" w:rsidRDefault="001522B7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5B" w:rsidRPr="006E0A73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13D79" w:rsidRDefault="0009305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79" w:rsidRPr="002F0A14" w:rsidRDefault="00913D79" w:rsidP="00913D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3D79" w:rsidRPr="00913D79" w:rsidRDefault="00913D79" w:rsidP="00913D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3D79">
              <w:rPr>
                <w:rFonts w:ascii="Times New Roman" w:hAnsi="Times New Roman" w:cs="Times New Roman"/>
                <w:sz w:val="28"/>
                <w:szCs w:val="28"/>
              </w:rPr>
              <w:t xml:space="preserve">Рейди   </w:t>
            </w:r>
            <w:r w:rsidRPr="00913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13D79">
              <w:rPr>
                <w:rFonts w:ascii="Times New Roman" w:hAnsi="Times New Roman" w:cs="Times New Roman"/>
                <w:sz w:val="28"/>
                <w:szCs w:val="28"/>
              </w:rPr>
              <w:t>«Живи, книго!», «Шкільне подвір’я», рейди по виявленню курців на території школи.</w:t>
            </w:r>
          </w:p>
          <w:p w:rsidR="006E0A73" w:rsidRPr="00913D79" w:rsidRDefault="006E0A73" w:rsidP="0091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13D79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13D79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13D79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13D79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13D79" w:rsidRDefault="00913D7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hAnsi="Times New Roman" w:cs="Times New Roman"/>
                <w:sz w:val="28"/>
                <w:szCs w:val="28"/>
              </w:rPr>
              <w:t>Освітнє управління «Вчимося із задоволенням!»,  Підрозділ «Дисципліна і порядок у всьому!»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13D79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913D79" w:rsidRPr="006E0A73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79" w:rsidRPr="00913D79" w:rsidRDefault="00913D7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79" w:rsidRPr="00913D79" w:rsidRDefault="00913D79" w:rsidP="00913D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Загальношкільна учнівська конференція зі звітування роботи Президента шкільного парламенту </w:t>
            </w:r>
          </w:p>
          <w:p w:rsidR="00913D79" w:rsidRPr="00913D79" w:rsidRDefault="00913D79" w:rsidP="00913D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79" w:rsidRPr="00913D79" w:rsidRDefault="00913D7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79" w:rsidRPr="00913D79" w:rsidRDefault="00913D7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79" w:rsidRPr="00913D79" w:rsidRDefault="00913D7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79" w:rsidRPr="00913D79" w:rsidRDefault="00913D7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79" w:rsidRPr="00913D79" w:rsidRDefault="00913D79" w:rsidP="006E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Президент учнівського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79" w:rsidRPr="00913D79" w:rsidRDefault="00913D7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F0A14" w:rsidRPr="006E0A73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14" w:rsidRPr="00913D79" w:rsidRDefault="002F0A14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14" w:rsidRPr="002F0A14" w:rsidRDefault="002F0A14" w:rsidP="00913D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A1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Випуск шкільної газети « Наш фоторепортаж»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14" w:rsidRPr="002F0A14" w:rsidRDefault="002F0A14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14" w:rsidRPr="002F0A14" w:rsidRDefault="002F0A14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14" w:rsidRPr="002F0A14" w:rsidRDefault="002F0A14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14" w:rsidRPr="002F0A14" w:rsidRDefault="002F0A14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14" w:rsidRPr="002F0A14" w:rsidRDefault="002F0A14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A1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14" w:rsidRPr="002F0A14" w:rsidRDefault="002F0A14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E0A73" w:rsidRPr="006E0A73" w:rsidTr="002F0A14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ЖОВТЕНЬ</w:t>
            </w:r>
          </w:p>
        </w:tc>
      </w:tr>
      <w:tr w:rsidR="006E0A73" w:rsidRPr="006E0A73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Урочисті збори, присвячені Дню вчителя.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2F0A14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D4008" w:rsidRPr="006E0A73" w:rsidTr="00C77AA4">
        <w:trPr>
          <w:trHeight w:val="55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4D4008" w:rsidRDefault="004D4008" w:rsidP="004D40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0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конкурсу на кращий класний     куточок.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C77AA4" w:rsidRDefault="004D4008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Підрозділ «Дисципліна і порядок у всьому!»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D4008" w:rsidRPr="006E0A73" w:rsidTr="00C77AA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4D4008" w:rsidRDefault="004D4008" w:rsidP="004D40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008">
              <w:rPr>
                <w:rFonts w:ascii="Times New Roman" w:hAnsi="Times New Roman" w:cs="Times New Roman"/>
                <w:sz w:val="28"/>
                <w:szCs w:val="28"/>
              </w:rPr>
              <w:t>Випуск стіннівок «Святимо ім’я учителя!».</w:t>
            </w:r>
          </w:p>
          <w:p w:rsidR="004D4008" w:rsidRPr="004D4008" w:rsidRDefault="004D4008" w:rsidP="004D4008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C77AA4" w:rsidRDefault="004D4008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D4008" w:rsidRPr="006E0A73" w:rsidTr="00C77AA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4D4008" w:rsidRDefault="004D4008" w:rsidP="004D4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акції «Скарбничка доброї надії».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C77AA4" w:rsidRDefault="00C77AA4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eastAsia="Calibri" w:hAnsi="Times New Roman" w:cs="Times New Roman"/>
                <w:sz w:val="28"/>
                <w:szCs w:val="28"/>
              </w:rPr>
              <w:t>Служба</w:t>
            </w:r>
            <w:r w:rsidRPr="00C77AA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7AA4">
              <w:rPr>
                <w:rFonts w:ascii="Times New Roman" w:eastAsia="Calibri" w:hAnsi="Times New Roman" w:cs="Times New Roman"/>
                <w:sz w:val="28"/>
                <w:szCs w:val="28"/>
              </w:rPr>
              <w:t>екологічної та волонтерської допомоги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D4008" w:rsidRPr="006E0A73" w:rsidTr="00C77AA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4D4008" w:rsidRDefault="004D4008" w:rsidP="004D4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8">
              <w:rPr>
                <w:rFonts w:ascii="Times New Roman" w:hAnsi="Times New Roman" w:cs="Times New Roman"/>
                <w:sz w:val="28"/>
                <w:szCs w:val="28"/>
              </w:rPr>
              <w:t>Рейд-перевірка щодо збереження учнівського майна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C77AA4" w:rsidRDefault="00C77AA4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Підрозділ «Дисципліна і порядок у всьому!»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008" w:rsidRPr="006E0A73" w:rsidTr="00C77AA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4D4008" w:rsidRDefault="004D4008" w:rsidP="004D400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0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Випуск шкільної газети «Історичний вісник»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C77AA4" w:rsidRDefault="00C77AA4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:rsidTr="0020692D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C77AA4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ЛИСТОПАД</w:t>
            </w:r>
          </w:p>
        </w:tc>
      </w:tr>
      <w:tr w:rsidR="006E0A73" w:rsidRPr="006E0A73" w:rsidTr="0060290B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2D" w:rsidRPr="0060290B" w:rsidRDefault="0020692D" w:rsidP="002069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0290B">
              <w:rPr>
                <w:rFonts w:ascii="Times New Roman" w:eastAsia="Times New Roman" w:hAnsi="Times New Roman" w:cs="Times New Roman"/>
                <w:sz w:val="28"/>
                <w:szCs w:val="24"/>
              </w:rPr>
              <w:t>Рейд- перевірка «Щоденник – наш помічник».</w:t>
            </w:r>
          </w:p>
          <w:p w:rsidR="006E0A73" w:rsidRPr="0060290B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0290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79">
              <w:rPr>
                <w:rFonts w:ascii="Times New Roman" w:hAnsi="Times New Roman" w:cs="Times New Roman"/>
                <w:sz w:val="28"/>
                <w:szCs w:val="28"/>
              </w:rPr>
              <w:t>Освітнє управління «Вчимося із задоволенням!»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:rsidTr="0060290B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2D" w:rsidRPr="0060290B" w:rsidRDefault="0020692D" w:rsidP="002069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0290B">
              <w:rPr>
                <w:rFonts w:ascii="Times New Roman" w:eastAsia="Times New Roman" w:hAnsi="Times New Roman" w:cs="Times New Roman"/>
                <w:sz w:val="28"/>
                <w:szCs w:val="24"/>
              </w:rPr>
              <w:t>Шкільна акція  «Скажімо курінню – ні!» (до Всесвітнього дня відмови від паління – 20.11)»</w:t>
            </w:r>
          </w:p>
          <w:p w:rsidR="006E0A73" w:rsidRPr="0060290B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0290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Підрозділ «Дисципліна і порядок у всьому!»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:rsidTr="0060290B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2D" w:rsidRPr="0060290B" w:rsidRDefault="0060290B" w:rsidP="002069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Проведення турніру</w:t>
            </w:r>
            <w:r w:rsidR="0020692D" w:rsidRPr="0060290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знавців «Я і мої права»; виставка малюнків «Вивчаємо свої права».</w:t>
            </w:r>
          </w:p>
          <w:p w:rsidR="006E0A73" w:rsidRPr="0060290B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Default="0060290B" w:rsidP="006E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290B" w:rsidRPr="006E0A73" w:rsidRDefault="0060290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eastAsia="Calibri" w:hAnsi="Times New Roman" w:cs="Times New Roman"/>
                <w:sz w:val="28"/>
                <w:szCs w:val="28"/>
              </w:rPr>
              <w:t>Служба</w:t>
            </w:r>
            <w:r w:rsidRPr="00C77AA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7AA4">
              <w:rPr>
                <w:rFonts w:ascii="Times New Roman" w:eastAsia="Calibri" w:hAnsi="Times New Roman" w:cs="Times New Roman"/>
                <w:sz w:val="28"/>
                <w:szCs w:val="28"/>
              </w:rPr>
              <w:t>екологічної та волонтерської допомоги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0692D" w:rsidRPr="006E0A73" w:rsidTr="0060290B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0290B" w:rsidRDefault="0020692D" w:rsidP="002069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0290B">
              <w:rPr>
                <w:rFonts w:ascii="Times New Roman" w:eastAsia="Times New Roman" w:hAnsi="Times New Roman" w:cs="Times New Roman"/>
                <w:sz w:val="28"/>
                <w:szCs w:val="24"/>
              </w:rPr>
              <w:t>Мітинг-реквієм до Дня пам’яті жертв Голодомору.  </w:t>
            </w:r>
          </w:p>
          <w:p w:rsidR="0020692D" w:rsidRPr="0060290B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60290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92D" w:rsidRPr="006E0A73" w:rsidTr="0060290B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0290B" w:rsidRDefault="0020692D" w:rsidP="0060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90B">
              <w:rPr>
                <w:rFonts w:ascii="Times New Roman" w:hAnsi="Times New Roman" w:cs="Times New Roman"/>
                <w:sz w:val="28"/>
                <w:szCs w:val="24"/>
              </w:rPr>
              <w:t>Випуск шкільної газети «</w:t>
            </w:r>
            <w:r w:rsidR="0060290B">
              <w:rPr>
                <w:rFonts w:ascii="Times New Roman" w:hAnsi="Times New Roman" w:cs="Times New Roman"/>
                <w:sz w:val="28"/>
                <w:szCs w:val="24"/>
              </w:rPr>
              <w:t>Історичний вісник</w:t>
            </w:r>
            <w:r w:rsidRPr="0060290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60290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:rsidTr="00AB7E12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ГРУДЕНЬ</w:t>
            </w:r>
          </w:p>
        </w:tc>
      </w:tr>
      <w:tr w:rsidR="006E0A73" w:rsidRPr="006E0A73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177031" w:rsidRDefault="00177031" w:rsidP="001770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 листівки</w:t>
            </w:r>
            <w:r w:rsidRPr="0017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 до  Міжнародного дня боротьби зі СНІДом».</w:t>
            </w:r>
          </w:p>
          <w:p w:rsidR="006E0A73" w:rsidRPr="00177031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177031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177031" w:rsidRDefault="00177031" w:rsidP="00177031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177031">
              <w:rPr>
                <w:rFonts w:ascii="Times New Roman" w:hAnsi="Times New Roman" w:cs="Times New Roman"/>
                <w:sz w:val="28"/>
                <w:szCs w:val="24"/>
              </w:rPr>
              <w:t xml:space="preserve">Випуск стіннівок «Майбутній воїн» до Дня Збройних Сил України , підготовка та </w:t>
            </w:r>
            <w:r w:rsidRPr="001770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проведення заходів  до Дня  Збройних сил України.</w:t>
            </w:r>
          </w:p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177031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77031" w:rsidRPr="006E0A73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177031" w:rsidRDefault="00177031" w:rsidP="001770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1">
              <w:rPr>
                <w:rFonts w:ascii="Times New Roman" w:hAnsi="Times New Roman" w:cs="Times New Roman"/>
                <w:sz w:val="28"/>
                <w:szCs w:val="28"/>
              </w:rPr>
              <w:t>Майстерня Діда Мороза «Поринь у казочку зимову»:</w:t>
            </w:r>
          </w:p>
          <w:p w:rsidR="00177031" w:rsidRPr="00177031" w:rsidRDefault="00177031" w:rsidP="001770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1">
              <w:rPr>
                <w:rFonts w:ascii="Times New Roman" w:hAnsi="Times New Roman" w:cs="Times New Roman"/>
                <w:sz w:val="28"/>
                <w:szCs w:val="28"/>
              </w:rPr>
              <w:t>Проведення дня Святого Миколая</w:t>
            </w:r>
          </w:p>
          <w:p w:rsidR="00177031" w:rsidRPr="00177031" w:rsidRDefault="00177031" w:rsidP="001770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1">
              <w:rPr>
                <w:rFonts w:ascii="Times New Roman" w:hAnsi="Times New Roman" w:cs="Times New Roman"/>
                <w:sz w:val="28"/>
                <w:szCs w:val="28"/>
              </w:rPr>
              <w:t>Організація проведення Новорічних свят.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77031" w:rsidRPr="006E0A73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177031" w:rsidRDefault="00177031" w:rsidP="001770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1">
              <w:rPr>
                <w:rFonts w:ascii="Times New Roman" w:hAnsi="Times New Roman" w:cs="Times New Roman"/>
                <w:sz w:val="28"/>
                <w:szCs w:val="28"/>
              </w:rPr>
              <w:t>Участь у операціях « Пташина їдальня», «Годівничка».</w:t>
            </w:r>
          </w:p>
          <w:p w:rsidR="00177031" w:rsidRPr="00177031" w:rsidRDefault="00177031" w:rsidP="001770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eastAsia="Calibri" w:hAnsi="Times New Roman" w:cs="Times New Roman"/>
                <w:sz w:val="28"/>
                <w:szCs w:val="28"/>
              </w:rPr>
              <w:t>Служба</w:t>
            </w:r>
            <w:r w:rsidRPr="00C77AA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7AA4">
              <w:rPr>
                <w:rFonts w:ascii="Times New Roman" w:eastAsia="Calibri" w:hAnsi="Times New Roman" w:cs="Times New Roman"/>
                <w:sz w:val="28"/>
                <w:szCs w:val="28"/>
              </w:rPr>
              <w:t>екологічної та волонтерської допомоги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77031" w:rsidRPr="006E0A73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177031" w:rsidRDefault="00177031" w:rsidP="0017703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7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Випуск шкільної газети </w:t>
            </w:r>
            <w:r w:rsidRPr="00177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«Наш фоторепортаж»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69EA" w:rsidRPr="006E0A73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EA" w:rsidRDefault="00F069EA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EA" w:rsidRPr="00F069EA" w:rsidRDefault="00F069EA" w:rsidP="0017703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Учнівська конференція «Чесність починається з тебе»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EA" w:rsidRPr="006E0A73" w:rsidRDefault="00F069EA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EA" w:rsidRPr="006E0A73" w:rsidRDefault="00F069EA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EA" w:rsidRPr="006E0A73" w:rsidRDefault="00F069EA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EA" w:rsidRPr="006E0A73" w:rsidRDefault="00F069EA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EA" w:rsidRPr="00C77AA4" w:rsidRDefault="00F069EA" w:rsidP="0017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учнівського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EA" w:rsidRPr="006E0A73" w:rsidRDefault="00F069EA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7031" w:rsidRPr="006E0A73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F069EA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1770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177031" w:rsidRDefault="00177031" w:rsidP="0017703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Обговорення підсумків роботи за І семестр. </w:t>
            </w:r>
            <w:r w:rsidRPr="00177031">
              <w:rPr>
                <w:rFonts w:ascii="Times New Roman" w:hAnsi="Times New Roman" w:cs="Times New Roman"/>
                <w:sz w:val="28"/>
                <w:szCs w:val="28"/>
              </w:rPr>
              <w:t>Затвердження плану роботи органів учнівського самоврядування на ІІ семестр.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D57DD6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:rsidTr="00F069EA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СІЧЕНЬ</w:t>
            </w:r>
          </w:p>
        </w:tc>
      </w:tr>
      <w:tr w:rsidR="008E1853" w:rsidRPr="006E0A73" w:rsidTr="00E06D6D">
        <w:trPr>
          <w:trHeight w:val="1097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6E0A73" w:rsidRDefault="008E1853" w:rsidP="008E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8E1853" w:rsidRDefault="008E1853" w:rsidP="008E185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E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Проведення роботи з учнями схильними до правопорушень.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E06D6D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</w:pPr>
            <w:r w:rsidRPr="00E06D6D"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E06D6D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</w:pPr>
            <w:r w:rsidRPr="00E06D6D"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E06D6D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</w:pPr>
            <w:r w:rsidRPr="00E06D6D"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E06D6D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</w:pPr>
            <w:r w:rsidRPr="00E06D6D"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6E0A73" w:rsidRDefault="00DD04B5" w:rsidP="008E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Підрозділ «Дисципліна і порядок у всьому!»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1853" w:rsidRPr="006E0A73" w:rsidTr="00E06D6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6E0A73" w:rsidRDefault="008E1853" w:rsidP="008E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8E1853" w:rsidRDefault="008E1853" w:rsidP="008E185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E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Робота міністерств освіти та дисципліни  з учнями, які мають пропуски занять без поважних причин.</w:t>
            </w:r>
          </w:p>
          <w:p w:rsidR="008E1853" w:rsidRPr="008E1853" w:rsidRDefault="008E1853" w:rsidP="008E185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6E0A73" w:rsidRDefault="00F5553B" w:rsidP="008E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Підрозділ «Дисципліна і порядок у всьому!»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D79">
              <w:rPr>
                <w:rFonts w:ascii="Times New Roman" w:hAnsi="Times New Roman" w:cs="Times New Roman"/>
                <w:sz w:val="28"/>
                <w:szCs w:val="28"/>
              </w:rPr>
              <w:t>світнє управління «Вчимося із задоволенням!»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1853" w:rsidRPr="006E0A73" w:rsidTr="00E06D6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8E1853" w:rsidRDefault="008E1853" w:rsidP="008E185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E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Участь у заходах  до Дня Соборності:</w:t>
            </w:r>
          </w:p>
          <w:p w:rsidR="008E1853" w:rsidRPr="008E1853" w:rsidRDefault="008E1853" w:rsidP="008E185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E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Випуск стіннівки та «Єднаймося, ми - нація!»,  «День Соборності України».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E06D6D" w:rsidP="00E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1853" w:rsidRPr="006E0A73" w:rsidTr="00E06D6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8E1853" w:rsidRDefault="008E1853" w:rsidP="008E185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E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Проведення анкетування «Ефективність роботи учнівського самоврядування у класних колективах».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E06D6D" w:rsidP="008E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1853" w:rsidRPr="006E0A73" w:rsidTr="00E06D6D"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8E1853" w:rsidRDefault="008E1853" w:rsidP="008E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E18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Випуск шкільної газети « Наш фоторепортаж»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E06D6D" w:rsidP="008E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53" w:rsidRPr="006E0A73" w:rsidRDefault="008E1853" w:rsidP="008E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:rsidTr="00E06D6D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ЛЮТИЙ</w:t>
            </w:r>
          </w:p>
        </w:tc>
      </w:tr>
      <w:tr w:rsidR="00A9406D" w:rsidRPr="006E0A73" w:rsidTr="000D2F5E"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A9406D" w:rsidRDefault="00A9406D" w:rsidP="00A9406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Рейд-огляд «Відвідування та запізнення»,</w:t>
            </w:r>
            <w:r w:rsidRPr="00A940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«Навчання – твій обов`язок».</w:t>
            </w:r>
          </w:p>
          <w:p w:rsidR="00A9406D" w:rsidRPr="00A9406D" w:rsidRDefault="00A9406D" w:rsidP="00A9406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0D2F5E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Підрозділ «Дисципліна і порядок у всьому!»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406D" w:rsidRPr="006E0A73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A9406D" w:rsidRDefault="00A9406D" w:rsidP="00A940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D">
              <w:rPr>
                <w:rFonts w:ascii="Times New Roman" w:hAnsi="Times New Roman" w:cs="Times New Roman"/>
                <w:sz w:val="28"/>
                <w:szCs w:val="28"/>
              </w:rPr>
              <w:t>Допомога у проведенні дня безпечного Інтернету «Разом для найкращого Інтернету”.</w:t>
            </w:r>
          </w:p>
          <w:p w:rsidR="00A9406D" w:rsidRPr="00A9406D" w:rsidRDefault="00A9406D" w:rsidP="00A940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0D2F5E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406D" w:rsidRPr="006E0A73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A9406D" w:rsidRDefault="00A9406D" w:rsidP="00A940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D">
              <w:rPr>
                <w:rFonts w:ascii="Times New Roman" w:hAnsi="Times New Roman" w:cs="Times New Roman"/>
                <w:sz w:val="28"/>
                <w:szCs w:val="28"/>
              </w:rPr>
              <w:t>Проведення флешмобу «Сто небесних ангелів».</w:t>
            </w:r>
          </w:p>
          <w:p w:rsidR="00A9406D" w:rsidRPr="00A9406D" w:rsidRDefault="00A9406D" w:rsidP="00A940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0D2F5E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406D" w:rsidRPr="006E0A73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A9406D" w:rsidRDefault="00A9406D" w:rsidP="00A940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D">
              <w:rPr>
                <w:rFonts w:ascii="Times New Roman" w:hAnsi="Times New Roman" w:cs="Times New Roman"/>
                <w:sz w:val="28"/>
                <w:szCs w:val="28"/>
              </w:rPr>
              <w:t>Святкова пошта до Дня Святого Валентина.</w:t>
            </w:r>
          </w:p>
          <w:p w:rsidR="00A9406D" w:rsidRPr="00A9406D" w:rsidRDefault="00A9406D" w:rsidP="00A940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0D2F5E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406D" w:rsidRPr="006E0A73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A9406D" w:rsidRDefault="00A9406D" w:rsidP="00A940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реквієм до Дня смерті героя АТО Назаренка Яна, покладання квітів на могилу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0D2F5E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406D" w:rsidRPr="006E0A73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A9406D" w:rsidRDefault="00A9406D" w:rsidP="00A9406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4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Випуск шкільної газети </w:t>
            </w:r>
            <w:r w:rsidRPr="00A940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«Історичний вісник»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0D2F5E" w:rsidP="00A9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6D" w:rsidRPr="006E0A73" w:rsidRDefault="00A9406D" w:rsidP="00A94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:rsidTr="00EF7B3B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БЕРЕЗЕНЬ</w:t>
            </w:r>
          </w:p>
        </w:tc>
      </w:tr>
      <w:tr w:rsidR="006E0A73" w:rsidRPr="006E0A73" w:rsidTr="00E12579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0" w:rsidRPr="004C1E6E" w:rsidRDefault="006F3E80" w:rsidP="006F3E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E6E">
              <w:rPr>
                <w:rFonts w:ascii="Times New Roman" w:hAnsi="Times New Roman" w:cs="Times New Roman"/>
                <w:sz w:val="28"/>
                <w:szCs w:val="28"/>
              </w:rPr>
              <w:t>Святкові  заходи до Міжнародного жіночого дня</w:t>
            </w:r>
          </w:p>
          <w:p w:rsidR="006E0A73" w:rsidRPr="004C1E6E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5513B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:rsidTr="00E12579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0" w:rsidRPr="004C1E6E" w:rsidRDefault="006F3E80" w:rsidP="006F3E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E6E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Шевченківського тижня.</w:t>
            </w:r>
          </w:p>
          <w:p w:rsidR="006E0A73" w:rsidRPr="004C1E6E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5513B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:rsidTr="00E12579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0" w:rsidRPr="004C1E6E" w:rsidRDefault="006F3E80" w:rsidP="006F3E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E6E">
              <w:rPr>
                <w:rFonts w:ascii="Times New Roman" w:hAnsi="Times New Roman" w:cs="Times New Roman"/>
                <w:sz w:val="28"/>
                <w:szCs w:val="28"/>
              </w:rPr>
              <w:t>Випуск стіннівки «День українського добровольця».</w:t>
            </w:r>
          </w:p>
          <w:p w:rsidR="006E0A73" w:rsidRPr="004C1E6E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5513B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="004C1E6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50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0400" w:rsidRPr="00C77AA4">
              <w:rPr>
                <w:rFonts w:ascii="Times New Roman" w:hAnsi="Times New Roman" w:cs="Times New Roman"/>
                <w:sz w:val="28"/>
                <w:szCs w:val="28"/>
              </w:rPr>
              <w:t xml:space="preserve"> 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F3E80" w:rsidRPr="006E0A73" w:rsidTr="00E12579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4C1E6E" w:rsidRDefault="00E12579" w:rsidP="006F3E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E6E">
              <w:rPr>
                <w:rFonts w:ascii="Times New Roman" w:hAnsi="Times New Roman" w:cs="Times New Roman"/>
                <w:sz w:val="28"/>
                <w:szCs w:val="28"/>
              </w:rPr>
              <w:t>Затвердження плану роботи органів учнівського самоврядування на квітень та  весняні канікули.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5513B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3E80" w:rsidRPr="006E0A73" w:rsidTr="00E12579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4C1E6E" w:rsidRDefault="00E12579" w:rsidP="006F3E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E6E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 шкільної газети «</w:t>
            </w:r>
            <w:r w:rsidRPr="004C1E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Наш фоторепортаж</w:t>
            </w:r>
            <w:r w:rsidRPr="004C1E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5513B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0" w:rsidRPr="006E0A73" w:rsidRDefault="006F3E80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:rsidTr="00A43D5F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КВІТЕНЬ</w:t>
            </w:r>
          </w:p>
        </w:tc>
      </w:tr>
      <w:tr w:rsidR="006E0A73" w:rsidRPr="006E0A73" w:rsidTr="00A43D5F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A43D5F" w:rsidRDefault="00A43D5F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3D5F">
              <w:rPr>
                <w:rFonts w:ascii="Times New Roman" w:hAnsi="Times New Roman" w:cs="Times New Roman"/>
                <w:sz w:val="28"/>
                <w:szCs w:val="28"/>
              </w:rPr>
              <w:t>Затвердження плану роботи органів учнівського самоврядування на травень.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A43D5F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:rsidTr="00A43D5F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A43D5F" w:rsidRDefault="00A43D5F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3D5F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 шкільної газети «Шкільні новини»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A43D5F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43D5F" w:rsidRPr="006E0A73" w:rsidTr="00A43D5F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5F" w:rsidRPr="006E0A73" w:rsidRDefault="00A43D5F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5F" w:rsidRPr="00A43D5F" w:rsidRDefault="00A43D5F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3D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Підсумки конкурсу «Клас року»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5F" w:rsidRPr="006E0A73" w:rsidRDefault="00A43D5F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5F" w:rsidRPr="006E0A73" w:rsidRDefault="00A43D5F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5F" w:rsidRPr="006E0A73" w:rsidRDefault="00A43D5F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5F" w:rsidRPr="006E0A73" w:rsidRDefault="00A43D5F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5F" w:rsidRPr="006E0A73" w:rsidRDefault="00A43D5F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Учнівського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5F" w:rsidRPr="006E0A73" w:rsidRDefault="00A43D5F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:rsidTr="00902672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ТРАВЕНЬ</w:t>
            </w:r>
          </w:p>
        </w:tc>
      </w:tr>
      <w:tr w:rsidR="006E0A73" w:rsidRPr="006E0A73" w:rsidTr="00902672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02672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02672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органів учнівського самоврядування у заходах щодо відзначення Дня пам’яті.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Культурно-масовий сектор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:rsidTr="00902672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02672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02672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hAnsi="Times New Roman" w:cs="Times New Roman"/>
                <w:sz w:val="28"/>
                <w:szCs w:val="28"/>
              </w:rPr>
              <w:t>Челендж до Дня матері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Культурно-масовий сектор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02672" w:rsidRPr="006E0A73" w:rsidTr="00902672"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902672" w:rsidRDefault="00902672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902672" w:rsidRDefault="00902672" w:rsidP="0090267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фотовиставки «Яким був 2020-2021 нр.»</w:t>
            </w:r>
          </w:p>
          <w:p w:rsidR="00902672" w:rsidRPr="00902672" w:rsidRDefault="00902672" w:rsidP="006E0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:rsidTr="009026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02672" w:rsidRDefault="00902672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6E0A73"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902672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Підсумки роботи за поточний навчальний рік (звіт по секторах).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учнівсько-го самовряду-вання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02672" w:rsidRPr="006E0A73" w:rsidTr="009026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902672" w:rsidRDefault="00902672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902672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 Останнього дзвоника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2" w:rsidRPr="006E0A73" w:rsidRDefault="00902672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70BFE" w:rsidRPr="00DD04B5" w:rsidRDefault="00870BFE" w:rsidP="00DD0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  <w:sectPr w:rsidR="00870BFE" w:rsidRPr="00DD04B5" w:rsidSect="006E0A73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870BFE" w:rsidRPr="00CB07B8" w:rsidRDefault="00870BFE" w:rsidP="00870BFE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lastRenderedPageBreak/>
        <w:t>Графік засідань учнівського самоврядування на</w:t>
      </w:r>
    </w:p>
    <w:p w:rsidR="00870BFE" w:rsidRPr="00CB07B8" w:rsidRDefault="00DD04B5" w:rsidP="00870BFE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І семестр 2021-2022</w:t>
      </w:r>
      <w:r w:rsidR="00870BFE" w:rsidRPr="00CB07B8">
        <w:rPr>
          <w:rFonts w:ascii="Times New Roman" w:eastAsia="Calibri" w:hAnsi="Times New Roman" w:cs="Times New Roman"/>
          <w:b/>
          <w:szCs w:val="28"/>
        </w:rPr>
        <w:t xml:space="preserve"> навчального року</w:t>
      </w:r>
    </w:p>
    <w:p w:rsidR="00870BFE" w:rsidRPr="009D09AF" w:rsidRDefault="00870BFE" w:rsidP="00870BFE">
      <w:pPr>
        <w:jc w:val="right"/>
        <w:rPr>
          <w:rFonts w:ascii="Times New Roman" w:eastAsia="Calibri" w:hAnsi="Times New Roman" w:cs="Times New Roman"/>
          <w:b/>
          <w:sz w:val="20"/>
          <w:szCs w:val="28"/>
        </w:rPr>
      </w:pPr>
      <w:r w:rsidRPr="009D09AF">
        <w:rPr>
          <w:rFonts w:ascii="Times New Roman" w:eastAsia="Calibri" w:hAnsi="Times New Roman" w:cs="Times New Roman"/>
          <w:b/>
          <w:sz w:val="20"/>
          <w:szCs w:val="28"/>
        </w:rPr>
        <w:t>ЗАТВЕРДЖЕНО</w:t>
      </w:r>
    </w:p>
    <w:p w:rsidR="00870BFE" w:rsidRPr="00CB07B8" w:rsidRDefault="00870BFE" w:rsidP="00870BFE">
      <w:pPr>
        <w:jc w:val="right"/>
        <w:rPr>
          <w:rFonts w:ascii="Times New Roman" w:eastAsia="Calibri" w:hAnsi="Times New Roman" w:cs="Times New Roman"/>
          <w:szCs w:val="28"/>
        </w:rPr>
      </w:pPr>
      <w:r w:rsidRPr="00CB07B8">
        <w:rPr>
          <w:rFonts w:ascii="Times New Roman" w:eastAsia="Calibri" w:hAnsi="Times New Roman" w:cs="Times New Roman"/>
          <w:szCs w:val="28"/>
        </w:rPr>
        <w:t xml:space="preserve">Голова учнівського самоврядування </w:t>
      </w:r>
    </w:p>
    <w:p w:rsidR="00870BFE" w:rsidRPr="009D09AF" w:rsidRDefault="00870BFE" w:rsidP="00870BFE">
      <w:pPr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________________   /підпис_________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1"/>
        <w:gridCol w:w="3224"/>
        <w:gridCol w:w="3204"/>
      </w:tblGrid>
      <w:tr w:rsidR="00870BFE" w:rsidRPr="00CB07B8" w:rsidTr="00870BFE"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Члени засідання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Примітка</w:t>
            </w: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02.09.2021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03.09.2021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</w:t>
            </w:r>
            <w:r w:rsidR="00D63CB4">
              <w:rPr>
                <w:szCs w:val="28"/>
              </w:rPr>
              <w:t>8.09.2021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09.09.2021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b/>
                <w:szCs w:val="28"/>
              </w:rPr>
            </w:pPr>
            <w:r w:rsidRPr="00CB07B8">
              <w:rPr>
                <w:b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06.10.2021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06.10.2021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D63CB4" w:rsidP="00870B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07.10.2021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b/>
                <w:szCs w:val="28"/>
              </w:rPr>
            </w:pPr>
            <w:r w:rsidRPr="00CB07B8">
              <w:rPr>
                <w:b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04.11.2021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04.11.2021</w:t>
            </w:r>
          </w:p>
        </w:tc>
        <w:tc>
          <w:tcPr>
            <w:tcW w:w="3285" w:type="dxa"/>
          </w:tcPr>
          <w:p w:rsidR="00870BFE" w:rsidRPr="00FC7BCF" w:rsidRDefault="00870BFE" w:rsidP="00870BFE">
            <w:pPr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4DC5" w:rsidP="00870B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05.11.2021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b/>
                <w:szCs w:val="28"/>
              </w:rPr>
            </w:pPr>
            <w:r w:rsidRPr="00CB07B8">
              <w:rPr>
                <w:b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02.12.2021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870BFE" w:rsidRPr="00FB4F48">
              <w:rPr>
                <w:szCs w:val="28"/>
              </w:rPr>
              <w:t>.12.202</w:t>
            </w:r>
            <w:r>
              <w:rPr>
                <w:szCs w:val="28"/>
              </w:rPr>
              <w:t>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06.12.2021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A664FC" w:rsidP="00870B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07.12.2021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:rsidTr="00870BFE">
        <w:trPr>
          <w:trHeight w:val="132"/>
        </w:trPr>
        <w:tc>
          <w:tcPr>
            <w:tcW w:w="3285" w:type="dxa"/>
          </w:tcPr>
          <w:p w:rsidR="00870BFE" w:rsidRPr="00FB4F48" w:rsidRDefault="0005428D" w:rsidP="00870B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23.12.2021</w:t>
            </w:r>
          </w:p>
        </w:tc>
        <w:tc>
          <w:tcPr>
            <w:tcW w:w="3285" w:type="dxa"/>
          </w:tcPr>
          <w:p w:rsidR="00870BFE" w:rsidRDefault="00870BFE" w:rsidP="00870BF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Підсумкові загальні збори за І </w:t>
            </w:r>
            <w:r w:rsidRPr="00767BDE">
              <w:rPr>
                <w:sz w:val="12"/>
                <w:szCs w:val="28"/>
                <w:lang w:val="uk-UA"/>
              </w:rPr>
              <w:t>семестр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</w:tbl>
    <w:p w:rsidR="00870BFE" w:rsidRPr="00CB07B8" w:rsidRDefault="00870BFE" w:rsidP="00870BFE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lastRenderedPageBreak/>
        <w:t>Графік засідань учнівського самоврядування на</w:t>
      </w:r>
    </w:p>
    <w:p w:rsidR="00870BFE" w:rsidRPr="00CB07B8" w:rsidRDefault="00F64D4B" w:rsidP="00870BFE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ІІ семестр 2021-2022</w:t>
      </w:r>
      <w:r w:rsidR="00870BFE" w:rsidRPr="00CB07B8">
        <w:rPr>
          <w:rFonts w:ascii="Times New Roman" w:eastAsia="Calibri" w:hAnsi="Times New Roman" w:cs="Times New Roman"/>
          <w:b/>
          <w:szCs w:val="28"/>
        </w:rPr>
        <w:t xml:space="preserve"> навчального року</w:t>
      </w:r>
    </w:p>
    <w:p w:rsidR="00870BFE" w:rsidRPr="00CB07B8" w:rsidRDefault="00870BFE" w:rsidP="00870BFE">
      <w:pPr>
        <w:jc w:val="right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t>ЗАТВЕРДЖЕНО</w:t>
      </w:r>
    </w:p>
    <w:p w:rsidR="00870BFE" w:rsidRPr="00CB07B8" w:rsidRDefault="00870BFE" w:rsidP="00870BFE">
      <w:pPr>
        <w:jc w:val="right"/>
        <w:rPr>
          <w:rFonts w:ascii="Times New Roman" w:eastAsia="Calibri" w:hAnsi="Times New Roman" w:cs="Times New Roman"/>
          <w:szCs w:val="28"/>
        </w:rPr>
      </w:pPr>
      <w:r w:rsidRPr="00CB07B8">
        <w:rPr>
          <w:rFonts w:ascii="Times New Roman" w:eastAsia="Calibri" w:hAnsi="Times New Roman" w:cs="Times New Roman"/>
          <w:szCs w:val="28"/>
        </w:rPr>
        <w:t xml:space="preserve">Голова учнівського самоврядування </w:t>
      </w:r>
    </w:p>
    <w:p w:rsidR="00870BFE" w:rsidRPr="009D09AF" w:rsidRDefault="00870BFE" w:rsidP="00870BFE">
      <w:pPr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________________   /підпис_________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3"/>
        <w:gridCol w:w="3223"/>
        <w:gridCol w:w="3203"/>
      </w:tblGrid>
      <w:tr w:rsidR="00870BFE" w:rsidRPr="00CB07B8" w:rsidTr="00870BFE"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Члени засідання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Примітка</w:t>
            </w: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05428D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12.01.2022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05428D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</w:rPr>
              <w:t>13</w:t>
            </w:r>
            <w:r w:rsidR="00870BFE" w:rsidRPr="00FB4F48">
              <w:rPr>
                <w:sz w:val="22"/>
                <w:szCs w:val="28"/>
              </w:rPr>
              <w:t>.01.202</w:t>
            </w:r>
            <w:r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05428D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13.01.2022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05428D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14.01.2022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05428D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14.01.2022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05428D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17.01.2022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05428D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17.01.2022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01.</w:t>
            </w:r>
            <w:r w:rsidRPr="00FB4F48">
              <w:rPr>
                <w:sz w:val="22"/>
                <w:szCs w:val="28"/>
                <w:lang w:val="uk-UA"/>
              </w:rPr>
              <w:t>02</w:t>
            </w:r>
            <w:r w:rsidR="00186F39"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186F3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01.02.2022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186F3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02.02.2022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02.</w:t>
            </w:r>
            <w:r w:rsidRPr="00FB4F48">
              <w:rPr>
                <w:sz w:val="22"/>
                <w:szCs w:val="28"/>
                <w:lang w:val="uk-UA"/>
              </w:rPr>
              <w:t>02</w:t>
            </w:r>
            <w:r w:rsidR="00186F39"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186F3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03.02.2022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186F3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04.02.2022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186F39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07</w:t>
            </w:r>
            <w:r w:rsidR="00870BFE" w:rsidRPr="00FB4F48">
              <w:rPr>
                <w:sz w:val="22"/>
                <w:szCs w:val="28"/>
                <w:lang w:val="uk-UA"/>
              </w:rPr>
              <w:t>.02.202</w:t>
            </w:r>
            <w:r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2BC1" w:rsidP="00186F3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</w:t>
            </w:r>
            <w:r w:rsidR="00870BFE" w:rsidRPr="00FB4F48">
              <w:rPr>
                <w:sz w:val="22"/>
                <w:szCs w:val="28"/>
              </w:rPr>
              <w:t>.03.202</w:t>
            </w:r>
            <w:r w:rsidR="00186F39">
              <w:rPr>
                <w:sz w:val="22"/>
                <w:szCs w:val="28"/>
              </w:rPr>
              <w:t>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2BC1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01.03.2022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2BC1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</w:t>
            </w:r>
            <w:r w:rsidR="00870BFE" w:rsidRPr="00FB4F48">
              <w:rPr>
                <w:sz w:val="22"/>
                <w:szCs w:val="28"/>
              </w:rPr>
              <w:t>.</w:t>
            </w:r>
            <w:r w:rsidR="00870BFE" w:rsidRPr="00FB4F48">
              <w:rPr>
                <w:sz w:val="22"/>
                <w:szCs w:val="28"/>
                <w:lang w:val="uk-UA"/>
              </w:rPr>
              <w:t>03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2BC1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02.03.2022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2BC1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</w:t>
            </w:r>
            <w:r w:rsidR="00870BFE" w:rsidRPr="00FB4F48">
              <w:rPr>
                <w:sz w:val="22"/>
                <w:szCs w:val="28"/>
              </w:rPr>
              <w:t>.03.2</w:t>
            </w:r>
            <w:r>
              <w:rPr>
                <w:sz w:val="22"/>
                <w:szCs w:val="28"/>
              </w:rPr>
              <w:t>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04.</w:t>
            </w:r>
            <w:r w:rsidRPr="00FB4F48">
              <w:rPr>
                <w:sz w:val="22"/>
                <w:szCs w:val="28"/>
                <w:lang w:val="uk-UA"/>
              </w:rPr>
              <w:t>03</w:t>
            </w:r>
            <w:r w:rsidR="00BA2BC1"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BA2BC1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04.03.2022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827F24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01.04.2022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827F24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01.04.2022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E853E3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</w:t>
            </w:r>
            <w:r w:rsidR="00870BFE" w:rsidRPr="00FB4F48">
              <w:rPr>
                <w:sz w:val="22"/>
                <w:szCs w:val="28"/>
              </w:rPr>
              <w:t>.</w:t>
            </w:r>
            <w:r w:rsidR="00870BFE" w:rsidRPr="00FB4F48">
              <w:rPr>
                <w:sz w:val="22"/>
                <w:szCs w:val="28"/>
                <w:lang w:val="uk-UA"/>
              </w:rPr>
              <w:t>04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E853E3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04.04.2022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05682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05.04.2022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05682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05</w:t>
            </w:r>
            <w:r w:rsidR="00870BFE" w:rsidRPr="00FB4F48">
              <w:rPr>
                <w:sz w:val="22"/>
                <w:szCs w:val="28"/>
              </w:rPr>
              <w:t>.</w:t>
            </w:r>
            <w:r w:rsidR="00870BFE" w:rsidRPr="00FB4F48">
              <w:rPr>
                <w:sz w:val="22"/>
                <w:szCs w:val="28"/>
                <w:lang w:val="uk-UA"/>
              </w:rPr>
              <w:t>04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:rsidTr="00870BFE">
        <w:tc>
          <w:tcPr>
            <w:tcW w:w="3285" w:type="dxa"/>
          </w:tcPr>
          <w:p w:rsidR="00870BFE" w:rsidRPr="00CB07B8" w:rsidRDefault="00056829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06.04.2022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:rsidTr="00870BFE">
        <w:tc>
          <w:tcPr>
            <w:tcW w:w="3285" w:type="dxa"/>
          </w:tcPr>
          <w:p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02.05.2022</w:t>
            </w:r>
          </w:p>
        </w:tc>
        <w:tc>
          <w:tcPr>
            <w:tcW w:w="3285" w:type="dxa"/>
          </w:tcPr>
          <w:p w:rsidR="00870BFE" w:rsidRPr="00FB4F48" w:rsidRDefault="00870BFE" w:rsidP="00870BFE">
            <w:pPr>
              <w:rPr>
                <w:b/>
                <w:sz w:val="22"/>
                <w:szCs w:val="28"/>
                <w:lang w:val="uk-UA"/>
              </w:rPr>
            </w:pPr>
            <w:r w:rsidRPr="00FB4F48">
              <w:rPr>
                <w:b/>
                <w:sz w:val="22"/>
                <w:szCs w:val="28"/>
                <w:lang w:val="uk-UA"/>
              </w:rPr>
              <w:t xml:space="preserve">Загальні збори </w:t>
            </w:r>
          </w:p>
        </w:tc>
        <w:tc>
          <w:tcPr>
            <w:tcW w:w="3285" w:type="dxa"/>
          </w:tcPr>
          <w:p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:rsidTr="00870BFE">
        <w:tc>
          <w:tcPr>
            <w:tcW w:w="3285" w:type="dxa"/>
          </w:tcPr>
          <w:p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lastRenderedPageBreak/>
              <w:t>02</w:t>
            </w:r>
            <w:r w:rsidR="00870BFE" w:rsidRPr="00FB4F48">
              <w:rPr>
                <w:sz w:val="22"/>
                <w:szCs w:val="28"/>
                <w:lang w:val="uk-UA"/>
              </w:rPr>
              <w:t>.0</w:t>
            </w:r>
            <w:r>
              <w:rPr>
                <w:sz w:val="22"/>
                <w:szCs w:val="28"/>
                <w:lang w:val="uk-UA"/>
              </w:rPr>
              <w:t>5.2022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:rsidTr="00870BFE">
        <w:tc>
          <w:tcPr>
            <w:tcW w:w="3285" w:type="dxa"/>
          </w:tcPr>
          <w:p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03.05.2022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:rsidTr="00870BFE">
        <w:tc>
          <w:tcPr>
            <w:tcW w:w="3285" w:type="dxa"/>
          </w:tcPr>
          <w:p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04.05.2022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:rsidTr="00870BFE">
        <w:tc>
          <w:tcPr>
            <w:tcW w:w="3285" w:type="dxa"/>
          </w:tcPr>
          <w:p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05.05.2022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:rsidTr="00870BFE">
        <w:tc>
          <w:tcPr>
            <w:tcW w:w="3285" w:type="dxa"/>
          </w:tcPr>
          <w:p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06.05.2022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:rsidTr="00870BFE">
        <w:tc>
          <w:tcPr>
            <w:tcW w:w="3285" w:type="dxa"/>
          </w:tcPr>
          <w:p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06.05.2022</w:t>
            </w:r>
          </w:p>
        </w:tc>
        <w:tc>
          <w:tcPr>
            <w:tcW w:w="3285" w:type="dxa"/>
          </w:tcPr>
          <w:p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35873" w:rsidRPr="00FB4F48" w:rsidTr="00870BFE">
        <w:tc>
          <w:tcPr>
            <w:tcW w:w="3285" w:type="dxa"/>
          </w:tcPr>
          <w:p w:rsidR="00835873" w:rsidRPr="00FB4F48" w:rsidRDefault="00835873" w:rsidP="00870BFE">
            <w:pPr>
              <w:jc w:val="center"/>
              <w:rPr>
                <w:szCs w:val="28"/>
              </w:rPr>
            </w:pPr>
            <w:r w:rsidRPr="00835873">
              <w:rPr>
                <w:sz w:val="22"/>
                <w:szCs w:val="28"/>
              </w:rPr>
              <w:t>20.05.2022</w:t>
            </w:r>
          </w:p>
        </w:tc>
        <w:tc>
          <w:tcPr>
            <w:tcW w:w="3285" w:type="dxa"/>
          </w:tcPr>
          <w:p w:rsidR="00835873" w:rsidRDefault="00835873" w:rsidP="00870BFE">
            <w:pPr>
              <w:rPr>
                <w:szCs w:val="28"/>
              </w:rPr>
            </w:pPr>
            <w:r w:rsidRPr="00835873">
              <w:rPr>
                <w:sz w:val="22"/>
                <w:szCs w:val="28"/>
              </w:rPr>
              <w:t>Загальні збори (підсумки навчального року)</w:t>
            </w:r>
          </w:p>
        </w:tc>
        <w:tc>
          <w:tcPr>
            <w:tcW w:w="3285" w:type="dxa"/>
          </w:tcPr>
          <w:p w:rsidR="00835873" w:rsidRPr="00FB4F48" w:rsidRDefault="00835873" w:rsidP="00870BFE">
            <w:pPr>
              <w:jc w:val="center"/>
              <w:rPr>
                <w:szCs w:val="28"/>
              </w:rPr>
            </w:pPr>
          </w:p>
        </w:tc>
      </w:tr>
    </w:tbl>
    <w:p w:rsidR="00870BFE" w:rsidRPr="00CB07B8" w:rsidRDefault="00870BFE" w:rsidP="00870B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F551DE" w:rsidRPr="002D1116" w:rsidRDefault="00F551DE" w:rsidP="00870BFE">
      <w:pPr>
        <w:spacing w:after="0" w:line="360" w:lineRule="auto"/>
        <w:rPr>
          <w:rFonts w:ascii="Times New Roman" w:hAnsi="Times New Roman"/>
          <w:b/>
          <w:color w:val="CA1421"/>
          <w:sz w:val="32"/>
          <w:szCs w:val="36"/>
        </w:rPr>
      </w:pPr>
    </w:p>
    <w:p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lastRenderedPageBreak/>
        <w:t>ПОЛОЖЕННЯ</w:t>
      </w:r>
    </w:p>
    <w:p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t>про ПРЕЗИДЕНТА учнівського парламенту «КРАЇНА ЗНАНЬ»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 xml:space="preserve">«Затверджено» 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на учнівській 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>Конференції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року 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>І.</w:t>
      </w:r>
      <w:r w:rsidRPr="00FF6D53">
        <w:rPr>
          <w:rFonts w:ascii="Times New Roman" w:hAnsi="Times New Roman"/>
          <w:sz w:val="24"/>
          <w:szCs w:val="36"/>
        </w:rPr>
        <w:t xml:space="preserve"> ПРЕЗИДЕНТА обирають учні </w:t>
      </w:r>
      <w:r>
        <w:rPr>
          <w:rFonts w:ascii="Times New Roman" w:hAnsi="Times New Roman"/>
          <w:sz w:val="24"/>
          <w:szCs w:val="36"/>
        </w:rPr>
        <w:t>закладу</w:t>
      </w:r>
      <w:r w:rsidRPr="00FF6D53">
        <w:rPr>
          <w:rFonts w:ascii="Times New Roman" w:hAnsi="Times New Roman"/>
          <w:sz w:val="24"/>
          <w:szCs w:val="36"/>
        </w:rPr>
        <w:t xml:space="preserve"> таємним голосуванням.</w:t>
      </w: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>ІІ.</w:t>
      </w:r>
      <w:r w:rsidRPr="00FF6D53">
        <w:rPr>
          <w:rFonts w:ascii="Times New Roman" w:hAnsi="Times New Roman"/>
          <w:sz w:val="24"/>
          <w:szCs w:val="36"/>
        </w:rPr>
        <w:t xml:space="preserve"> ПРЕЗИДЕНТ учнівського самоврядування закладу є членом педагогічної ради і Учнівського Парламенту.</w:t>
      </w:r>
    </w:p>
    <w:p w:rsidR="00870BFE" w:rsidRPr="00DC6E51" w:rsidRDefault="00870BFE" w:rsidP="00870BFE">
      <w:pPr>
        <w:spacing w:after="0" w:line="360" w:lineRule="auto"/>
        <w:rPr>
          <w:rFonts w:ascii="Times New Roman" w:hAnsi="Times New Roman"/>
          <w:b/>
          <w:color w:val="C00000"/>
          <w:sz w:val="24"/>
          <w:szCs w:val="36"/>
        </w:rPr>
      </w:pPr>
      <w:r w:rsidRPr="00DC6E51">
        <w:rPr>
          <w:rFonts w:ascii="Times New Roman" w:hAnsi="Times New Roman"/>
          <w:b/>
          <w:color w:val="C00000"/>
          <w:sz w:val="24"/>
          <w:szCs w:val="36"/>
        </w:rPr>
        <w:t>ІІІ. Посадові обов’язки ПРЕЗИДЕНТА Парламенту:</w:t>
      </w:r>
    </w:p>
    <w:p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Узгоджує свою діяльність з адміністрацією закладу і педагогом-організатором.</w:t>
      </w:r>
    </w:p>
    <w:p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Подає ідеї адміністрації і педагогу-організатору щодо організації заходів у закладі.</w:t>
      </w:r>
    </w:p>
    <w:p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Планує і веде загальні  збори Парламенту (чи призначає ведучих);</w:t>
      </w:r>
    </w:p>
    <w:p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Розподіляє завдання між активом;</w:t>
      </w:r>
    </w:p>
    <w:p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Співпрацює з директором закладу, адміністрацією, педагогом-організатором;</w:t>
      </w:r>
    </w:p>
    <w:p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Виконує функцію зв’язку між учнями й адміністрацією закладу, вчителями і місцевою громадою;</w:t>
      </w:r>
    </w:p>
    <w:p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Відповідає за підготовку майбутніх керівників самоврядування у закладу. Є лідером!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color w:val="CA1421"/>
          <w:sz w:val="24"/>
          <w:szCs w:val="36"/>
        </w:rPr>
      </w:pPr>
      <w:r>
        <w:rPr>
          <w:rFonts w:ascii="Times New Roman" w:hAnsi="Times New Roman"/>
          <w:b/>
          <w:color w:val="CA1421"/>
          <w:sz w:val="24"/>
          <w:szCs w:val="36"/>
        </w:rPr>
        <w:t>І</w:t>
      </w:r>
      <w:r w:rsidRPr="007D543A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.</w:t>
      </w:r>
      <w:r w:rsidRPr="002D1116">
        <w:rPr>
          <w:rFonts w:ascii="Times New Roman" w:hAnsi="Times New Roman"/>
          <w:color w:val="CA1421"/>
          <w:sz w:val="24"/>
          <w:szCs w:val="36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Президент має право:</w:t>
      </w:r>
      <w:r w:rsidRPr="002D1116">
        <w:rPr>
          <w:rFonts w:ascii="Times New Roman" w:hAnsi="Times New Roman"/>
          <w:color w:val="CA1421"/>
          <w:sz w:val="24"/>
          <w:szCs w:val="36"/>
        </w:rPr>
        <w:t xml:space="preserve"> </w:t>
      </w:r>
    </w:p>
    <w:p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Пропонувати кандидатів до Учнівського Парламенту;</w:t>
      </w:r>
    </w:p>
    <w:p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Виносити на розгляд членів Учнівського Парламенту питання, що турбують учнів закладу;</w:t>
      </w:r>
    </w:p>
    <w:p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Скликати учнівську конференцію, засідання Учнівського Парламенту;</w:t>
      </w:r>
    </w:p>
    <w:p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Ухвалювати рішення, які не суперечать Статутові закладу;</w:t>
      </w:r>
    </w:p>
    <w:p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Подавати пропозиції про внесення змін і доповнень у Статут учнівського самоврядування;</w:t>
      </w:r>
    </w:p>
    <w:p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Влаштовувати заходи, які суттєво не змінюють річний навчально-виховний план;</w:t>
      </w:r>
    </w:p>
    <w:p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Ініціювати зміни, що сприятимуть поліпшенню стану навчання і дозвілля;</w:t>
      </w:r>
    </w:p>
    <w:p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Представляти інтереси закладу на засіданнях виконкому сільської Ради та в інших громадських організаціях;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FF6D53">
        <w:rPr>
          <w:rFonts w:ascii="Times New Roman" w:hAnsi="Times New Roman"/>
          <w:b/>
          <w:sz w:val="24"/>
          <w:szCs w:val="36"/>
        </w:rPr>
        <w:t>.</w:t>
      </w:r>
      <w:r w:rsidRPr="00FF6D53">
        <w:rPr>
          <w:rFonts w:ascii="Times New Roman" w:hAnsi="Times New Roman"/>
          <w:sz w:val="24"/>
          <w:szCs w:val="36"/>
        </w:rPr>
        <w:t xml:space="preserve"> Рішення ПРЕЗИДЕНТА з питань учнівського самоврядування самостійні і незалежні від рішень адміністрації закладу.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36"/>
        </w:rPr>
        <w:t>І</w:t>
      </w:r>
      <w:r w:rsidRPr="00FF6D53">
        <w:rPr>
          <w:rFonts w:ascii="Times New Roman" w:hAnsi="Times New Roman"/>
          <w:b/>
          <w:sz w:val="24"/>
          <w:szCs w:val="36"/>
        </w:rPr>
        <w:t xml:space="preserve">. </w:t>
      </w:r>
      <w:r w:rsidRPr="00FF6D53">
        <w:rPr>
          <w:rFonts w:ascii="Times New Roman" w:hAnsi="Times New Roman"/>
          <w:sz w:val="24"/>
          <w:szCs w:val="36"/>
        </w:rPr>
        <w:t>ПРЕЗИДЕНТ не має права передавати свої повноваження іншим особам.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color w:val="CA1421"/>
          <w:sz w:val="24"/>
          <w:szCs w:val="36"/>
        </w:rPr>
        <w:t>ІІ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ПРЕЗИДЕНТ зобов’язаний:</w:t>
      </w:r>
    </w:p>
    <w:p w:rsidR="00870BFE" w:rsidRPr="00FF6D53" w:rsidRDefault="00870BFE" w:rsidP="00870BFE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:rsidR="00870BFE" w:rsidRPr="00FF6D53" w:rsidRDefault="00870BFE" w:rsidP="00870BFE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Контролювати виконання Статуту учнівського самоврядування;</w:t>
      </w:r>
    </w:p>
    <w:p w:rsidR="00870BFE" w:rsidRPr="00FF6D53" w:rsidRDefault="00870BFE" w:rsidP="00870BFE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Координувати роботу малих ініціативних груп;</w:t>
      </w:r>
    </w:p>
    <w:p w:rsidR="00870BFE" w:rsidRPr="00FF6D53" w:rsidRDefault="00870BFE" w:rsidP="00870BFE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color w:val="CA1421"/>
          <w:sz w:val="24"/>
          <w:szCs w:val="36"/>
        </w:rPr>
        <w:t>ІІІ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Повноваження ПРЕЗИДЕНТА припиняються у разі:</w:t>
      </w:r>
    </w:p>
    <w:p w:rsidR="00870BFE" w:rsidRPr="00FF6D53" w:rsidRDefault="00870BFE" w:rsidP="00870BFE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Відставки;</w:t>
      </w:r>
    </w:p>
    <w:p w:rsidR="00870BFE" w:rsidRPr="00FF6D53" w:rsidRDefault="00870BFE" w:rsidP="00870BFE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:rsidR="00870BFE" w:rsidRPr="001115A0" w:rsidRDefault="00870BFE" w:rsidP="00870BFE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t>ПОЛОЖЕННЯ</w:t>
      </w:r>
    </w:p>
    <w:p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t>про ПРЕ</w:t>
      </w:r>
      <w:r>
        <w:rPr>
          <w:rFonts w:ascii="Times New Roman" w:hAnsi="Times New Roman"/>
          <w:b/>
          <w:color w:val="CA1421"/>
          <w:sz w:val="32"/>
          <w:szCs w:val="36"/>
        </w:rPr>
        <w:t>М</w:t>
      </w:r>
      <w:r w:rsidRPr="00CB6986">
        <w:rPr>
          <w:rFonts w:ascii="Times New Roman" w:hAnsi="Times New Roman"/>
          <w:b/>
          <w:color w:val="CA1421"/>
          <w:sz w:val="32"/>
          <w:szCs w:val="36"/>
        </w:rPr>
        <w:t>’</w:t>
      </w:r>
      <w:r>
        <w:rPr>
          <w:rFonts w:ascii="Times New Roman" w:hAnsi="Times New Roman"/>
          <w:b/>
          <w:color w:val="CA1421"/>
          <w:sz w:val="32"/>
          <w:szCs w:val="36"/>
        </w:rPr>
        <w:t>ЄР-МІНІСТРА</w:t>
      </w:r>
      <w:r w:rsidRPr="002D1116">
        <w:rPr>
          <w:rFonts w:ascii="Times New Roman" w:hAnsi="Times New Roman"/>
          <w:b/>
          <w:color w:val="CA1421"/>
          <w:sz w:val="32"/>
          <w:szCs w:val="36"/>
        </w:rPr>
        <w:t xml:space="preserve"> учнівського парламенту «КРАЇНА ЗНАНЬ»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 xml:space="preserve">«Затверджено» 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на учнівській 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>Конференції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року 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>І.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ЄР-МІНІСТРА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обирає актив учнівського самоврядування відкритим </w:t>
      </w:r>
      <w:r w:rsidRPr="00FF6D53">
        <w:rPr>
          <w:rFonts w:ascii="Times New Roman" w:hAnsi="Times New Roman"/>
          <w:sz w:val="24"/>
          <w:szCs w:val="36"/>
        </w:rPr>
        <w:t>голосуванням.</w:t>
      </w: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>ІІ.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</w:t>
      </w:r>
      <w:r>
        <w:rPr>
          <w:rFonts w:ascii="Times New Roman" w:hAnsi="Times New Roman"/>
          <w:sz w:val="32"/>
          <w:szCs w:val="36"/>
        </w:rPr>
        <w:t xml:space="preserve">-МІНІСТР </w:t>
      </w:r>
      <w:r w:rsidRPr="00FF6D53">
        <w:rPr>
          <w:rFonts w:ascii="Times New Roman" w:hAnsi="Times New Roman"/>
          <w:sz w:val="24"/>
          <w:szCs w:val="36"/>
        </w:rPr>
        <w:t>учнівського самоврядування закладу є членом педагогічної ради і Учнівського Парламенту</w:t>
      </w:r>
      <w:r>
        <w:rPr>
          <w:rFonts w:ascii="Times New Roman" w:hAnsi="Times New Roman"/>
          <w:sz w:val="24"/>
          <w:szCs w:val="36"/>
        </w:rPr>
        <w:t>, у разі відсутності ПРЕЗИДЕНТА</w:t>
      </w:r>
      <w:r w:rsidRPr="00FF6D53">
        <w:rPr>
          <w:rFonts w:ascii="Times New Roman" w:hAnsi="Times New Roman"/>
          <w:sz w:val="24"/>
          <w:szCs w:val="36"/>
        </w:rPr>
        <w:t>.</w:t>
      </w: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1115A0">
        <w:rPr>
          <w:rFonts w:ascii="Times New Roman" w:hAnsi="Times New Roman"/>
          <w:b/>
          <w:sz w:val="24"/>
          <w:szCs w:val="36"/>
          <w:lang w:val="en-US"/>
        </w:rPr>
        <w:t>III</w:t>
      </w:r>
      <w:r w:rsidRPr="001115A0">
        <w:rPr>
          <w:rFonts w:ascii="Times New Roman" w:hAnsi="Times New Roman"/>
          <w:b/>
          <w:sz w:val="24"/>
          <w:szCs w:val="36"/>
        </w:rPr>
        <w:t xml:space="preserve">.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</w:t>
      </w:r>
      <w:r>
        <w:rPr>
          <w:rFonts w:ascii="Times New Roman" w:hAnsi="Times New Roman"/>
          <w:sz w:val="32"/>
          <w:szCs w:val="36"/>
        </w:rPr>
        <w:t>-МІНІСТР</w:t>
      </w:r>
      <w:r>
        <w:rPr>
          <w:rFonts w:ascii="Times New Roman" w:hAnsi="Times New Roman"/>
          <w:sz w:val="24"/>
          <w:szCs w:val="36"/>
        </w:rPr>
        <w:t xml:space="preserve"> учнівського самоврядування узгоджує свою діяльність з ПРЕЗИДЕНТОМ, адміністрацією закладу і педагогом-організатором.</w:t>
      </w:r>
    </w:p>
    <w:p w:rsidR="00870BFE" w:rsidRPr="001115A0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23F0E">
        <w:rPr>
          <w:rFonts w:ascii="Times New Roman" w:hAnsi="Times New Roman"/>
          <w:b/>
          <w:sz w:val="24"/>
          <w:szCs w:val="36"/>
        </w:rPr>
        <w:t>І</w:t>
      </w:r>
      <w:r w:rsidRPr="00F23F0E">
        <w:rPr>
          <w:rFonts w:ascii="Times New Roman" w:hAnsi="Times New Roman"/>
          <w:b/>
          <w:sz w:val="24"/>
          <w:szCs w:val="36"/>
          <w:lang w:val="en-US"/>
        </w:rPr>
        <w:t>V</w:t>
      </w:r>
      <w:r w:rsidRPr="007D543A">
        <w:rPr>
          <w:rFonts w:ascii="Times New Roman" w:hAnsi="Times New Roman"/>
          <w:b/>
          <w:sz w:val="24"/>
          <w:szCs w:val="36"/>
        </w:rPr>
        <w:t xml:space="preserve">.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</w:t>
      </w:r>
      <w:r>
        <w:rPr>
          <w:rFonts w:ascii="Times New Roman" w:hAnsi="Times New Roman"/>
          <w:sz w:val="32"/>
          <w:szCs w:val="36"/>
        </w:rPr>
        <w:t>-МІНІСТР</w:t>
      </w:r>
      <w:r>
        <w:rPr>
          <w:rFonts w:ascii="Times New Roman" w:hAnsi="Times New Roman"/>
          <w:sz w:val="24"/>
          <w:szCs w:val="36"/>
        </w:rPr>
        <w:t xml:space="preserve"> подає ідеї адміністрації і педагогу-організатору щодо організації заходів у закладі.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color w:val="CA1421"/>
          <w:sz w:val="24"/>
          <w:szCs w:val="36"/>
        </w:rPr>
      </w:pPr>
      <w:r w:rsidRPr="00B54652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.</w:t>
      </w:r>
      <w:r w:rsidRPr="002D1116">
        <w:rPr>
          <w:rFonts w:ascii="Times New Roman" w:hAnsi="Times New Roman"/>
          <w:color w:val="CA1421"/>
          <w:sz w:val="24"/>
          <w:szCs w:val="36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Пре</w:t>
      </w:r>
      <w:r>
        <w:rPr>
          <w:rFonts w:ascii="Times New Roman" w:hAnsi="Times New Roman"/>
          <w:b/>
          <w:color w:val="CA1421"/>
          <w:sz w:val="24"/>
          <w:szCs w:val="36"/>
          <w:u w:val="single"/>
        </w:rPr>
        <w:t>м’єр-міністр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має право:</w:t>
      </w:r>
      <w:r w:rsidRPr="002D1116">
        <w:rPr>
          <w:rFonts w:ascii="Times New Roman" w:hAnsi="Times New Roman"/>
          <w:color w:val="CA1421"/>
          <w:sz w:val="24"/>
          <w:szCs w:val="36"/>
        </w:rPr>
        <w:t xml:space="preserve"> </w:t>
      </w:r>
    </w:p>
    <w:p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Пропонувати кандидатів до Учнівського Парламенту;</w:t>
      </w:r>
    </w:p>
    <w:p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Виносити на розгляд членів Учнівського Парламенту питання, що турбують учнів закладу;</w:t>
      </w:r>
    </w:p>
    <w:p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Скликати учнівську конференцію, засідання Учнівського Парламенту;</w:t>
      </w:r>
    </w:p>
    <w:p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Ухвалювати рішення, які не суперечать Статутові закладу;</w:t>
      </w:r>
    </w:p>
    <w:p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Подавати пропозиції про внесення змін і доповнень у Статут учнівського самоврядування;</w:t>
      </w:r>
    </w:p>
    <w:p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lastRenderedPageBreak/>
        <w:t>Влаштовувати заходи, які суттєво не змінюють річний навчально-виховний план;</w:t>
      </w:r>
    </w:p>
    <w:p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Ініціювати зміни, що сприятимуть поліпшенню стану навчання і дозвілля;</w:t>
      </w:r>
    </w:p>
    <w:p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Представляти інтереси закладу на засіданнях виконкому сільської Ради та в інших громадських організаціях</w:t>
      </w:r>
      <w:r>
        <w:rPr>
          <w:rFonts w:ascii="Times New Roman" w:hAnsi="Times New Roman"/>
          <w:sz w:val="24"/>
          <w:szCs w:val="36"/>
          <w:lang w:val="uk-UA"/>
        </w:rPr>
        <w:t xml:space="preserve"> у разі відсутності ПРЕЗИДЕНТА</w:t>
      </w:r>
      <w:r w:rsidRPr="00FF6D53">
        <w:rPr>
          <w:rFonts w:ascii="Times New Roman" w:hAnsi="Times New Roman"/>
          <w:sz w:val="24"/>
          <w:szCs w:val="36"/>
          <w:lang w:val="uk-UA"/>
        </w:rPr>
        <w:t>;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sz w:val="24"/>
          <w:szCs w:val="36"/>
        </w:rPr>
        <w:t>І</w:t>
      </w:r>
      <w:r w:rsidRPr="00FF6D53">
        <w:rPr>
          <w:rFonts w:ascii="Times New Roman" w:hAnsi="Times New Roman"/>
          <w:b/>
          <w:sz w:val="24"/>
          <w:szCs w:val="36"/>
        </w:rPr>
        <w:t>.</w:t>
      </w:r>
      <w:r w:rsidRPr="00FF6D53">
        <w:rPr>
          <w:rFonts w:ascii="Times New Roman" w:hAnsi="Times New Roman"/>
          <w:sz w:val="24"/>
          <w:szCs w:val="36"/>
        </w:rPr>
        <w:t xml:space="preserve"> Рішення</w:t>
      </w:r>
      <w:r>
        <w:rPr>
          <w:rFonts w:ascii="Times New Roman" w:hAnsi="Times New Roman"/>
          <w:sz w:val="24"/>
          <w:szCs w:val="36"/>
        </w:rPr>
        <w:t xml:space="preserve">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ЄР-МІНІСТРА</w:t>
      </w:r>
      <w:r w:rsidRPr="00FF6D53">
        <w:rPr>
          <w:rFonts w:ascii="Times New Roman" w:hAnsi="Times New Roman"/>
          <w:sz w:val="24"/>
          <w:szCs w:val="36"/>
        </w:rPr>
        <w:t xml:space="preserve"> з питань учнівського самоврядування самостійні і незалежні </w:t>
      </w:r>
      <w:r>
        <w:rPr>
          <w:rFonts w:ascii="Times New Roman" w:hAnsi="Times New Roman"/>
          <w:sz w:val="24"/>
          <w:szCs w:val="36"/>
        </w:rPr>
        <w:t>від рішень адміністрації закладу, але узгоджуються з ПРЕЗИДЕНТОМ</w:t>
      </w:r>
      <w:r w:rsidRPr="00FF6D53">
        <w:rPr>
          <w:rFonts w:ascii="Times New Roman" w:hAnsi="Times New Roman"/>
          <w:sz w:val="24"/>
          <w:szCs w:val="36"/>
        </w:rPr>
        <w:t>.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sz w:val="24"/>
          <w:szCs w:val="36"/>
        </w:rPr>
        <w:t>ІІ</w:t>
      </w:r>
      <w:r w:rsidRPr="00FF6D53">
        <w:rPr>
          <w:rFonts w:ascii="Times New Roman" w:hAnsi="Times New Roman"/>
          <w:b/>
          <w:sz w:val="24"/>
          <w:szCs w:val="36"/>
        </w:rPr>
        <w:t xml:space="preserve">.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</w:t>
      </w:r>
      <w:r>
        <w:rPr>
          <w:rFonts w:ascii="Times New Roman" w:hAnsi="Times New Roman"/>
          <w:sz w:val="32"/>
          <w:szCs w:val="36"/>
        </w:rPr>
        <w:t xml:space="preserve">-МІНІСТР </w:t>
      </w:r>
      <w:r w:rsidRPr="00FF6D53">
        <w:rPr>
          <w:rFonts w:ascii="Times New Roman" w:hAnsi="Times New Roman"/>
          <w:sz w:val="24"/>
          <w:szCs w:val="36"/>
        </w:rPr>
        <w:t>не має права передавати свої повноваження іншим особам.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color w:val="CA1421"/>
          <w:sz w:val="24"/>
          <w:szCs w:val="36"/>
        </w:rPr>
        <w:t>ІІ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І. </w:t>
      </w:r>
      <w:r w:rsidRPr="00822AA0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ПРЕМ’ЄР-МІНІСТР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зобов’язаний:</w:t>
      </w:r>
    </w:p>
    <w:p w:rsidR="00870BFE" w:rsidRPr="00FF6D53" w:rsidRDefault="00870BFE" w:rsidP="00870BF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:rsidR="00870BFE" w:rsidRPr="00FF6D53" w:rsidRDefault="00870BFE" w:rsidP="00870BF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Контролювати виконання Статуту учнівського самоврядування;</w:t>
      </w:r>
    </w:p>
    <w:p w:rsidR="00870BFE" w:rsidRPr="00FF6D53" w:rsidRDefault="00870BFE" w:rsidP="00870BF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Координувати роботу малих ініціативних груп;</w:t>
      </w:r>
    </w:p>
    <w:p w:rsidR="00870BFE" w:rsidRPr="00FF6D53" w:rsidRDefault="00870BFE" w:rsidP="00870BF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>
        <w:rPr>
          <w:rFonts w:ascii="Times New Roman" w:hAnsi="Times New Roman"/>
          <w:b/>
          <w:color w:val="CA1421"/>
          <w:sz w:val="24"/>
          <w:szCs w:val="36"/>
        </w:rPr>
        <w:t>ІХ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Повноваження ПРЕЗИДЕНТА припиняються у разі:</w:t>
      </w:r>
    </w:p>
    <w:p w:rsidR="00870BFE" w:rsidRPr="00FF6D53" w:rsidRDefault="00870BFE" w:rsidP="00870BFE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Відставки;</w:t>
      </w:r>
    </w:p>
    <w:p w:rsidR="00870BFE" w:rsidRPr="00FF6D53" w:rsidRDefault="00870BFE" w:rsidP="00870BFE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:rsidR="00870BFE" w:rsidRDefault="00870BFE" w:rsidP="00870BFE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Pr="00716343" w:rsidRDefault="00870BFE" w:rsidP="00716343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lastRenderedPageBreak/>
        <w:t>ПОЛОЖЕННЯ</w:t>
      </w:r>
    </w:p>
    <w:p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t xml:space="preserve">про </w:t>
      </w:r>
      <w:r>
        <w:rPr>
          <w:rFonts w:ascii="Times New Roman" w:hAnsi="Times New Roman"/>
          <w:b/>
          <w:color w:val="CA1421"/>
          <w:sz w:val="32"/>
          <w:szCs w:val="36"/>
        </w:rPr>
        <w:t>СЕКРЕТАРЯ</w:t>
      </w:r>
      <w:r w:rsidRPr="002D1116">
        <w:rPr>
          <w:rFonts w:ascii="Times New Roman" w:hAnsi="Times New Roman"/>
          <w:b/>
          <w:color w:val="CA1421"/>
          <w:sz w:val="32"/>
          <w:szCs w:val="36"/>
        </w:rPr>
        <w:t xml:space="preserve"> учнівського парламенту «КРАЇНА ЗНАНЬ»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 xml:space="preserve">«Затверджено» 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на учнівській 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>Конференції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року 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>І.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32"/>
          <w:szCs w:val="36"/>
        </w:rPr>
        <w:t>СЕКРЕТАРЯ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обирає актив учнівського самоврядування відкритим </w:t>
      </w:r>
      <w:r w:rsidRPr="00FF6D53">
        <w:rPr>
          <w:rFonts w:ascii="Times New Roman" w:hAnsi="Times New Roman"/>
          <w:sz w:val="24"/>
          <w:szCs w:val="36"/>
        </w:rPr>
        <w:t>голосуванням.</w:t>
      </w: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6D53">
        <w:rPr>
          <w:rFonts w:ascii="Times New Roman" w:hAnsi="Times New Roman"/>
          <w:b/>
          <w:sz w:val="24"/>
          <w:szCs w:val="36"/>
        </w:rPr>
        <w:t>ІІ.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32"/>
          <w:szCs w:val="36"/>
        </w:rPr>
        <w:t xml:space="preserve">СЕКРЕТАР </w:t>
      </w:r>
      <w:r>
        <w:rPr>
          <w:rFonts w:ascii="Times New Roman" w:hAnsi="Times New Roman"/>
          <w:sz w:val="24"/>
          <w:szCs w:val="24"/>
        </w:rPr>
        <w:t>учнівського парламенту відповідальний за ведення протоколів та документації Парламенту «Країни знань».</w:t>
      </w: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1CFE">
        <w:rPr>
          <w:rFonts w:ascii="Times New Roman" w:hAnsi="Times New Roman"/>
          <w:b/>
          <w:sz w:val="24"/>
          <w:szCs w:val="24"/>
        </w:rPr>
        <w:t>ІІІ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AA0">
        <w:rPr>
          <w:rFonts w:ascii="Times New Roman" w:hAnsi="Times New Roman"/>
          <w:sz w:val="32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 xml:space="preserve"> учнівського самоврядування підпорядковується безпосередньо ПРЕЗИДЕНТУ і 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>
        <w:rPr>
          <w:rFonts w:ascii="Times New Roman" w:hAnsi="Times New Roman"/>
          <w:sz w:val="24"/>
          <w:szCs w:val="24"/>
        </w:rPr>
        <w:t>ЄР-МІНІСТРУ.</w:t>
      </w:r>
    </w:p>
    <w:p w:rsidR="00870BFE" w:rsidRPr="00822AA0" w:rsidRDefault="00870BFE" w:rsidP="00870BF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851CFE">
        <w:rPr>
          <w:rFonts w:ascii="Times New Roman" w:hAnsi="Times New Roman"/>
          <w:b/>
          <w:sz w:val="24"/>
          <w:szCs w:val="24"/>
        </w:rPr>
        <w:t>І</w:t>
      </w:r>
      <w:r w:rsidRPr="00851C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51CFE">
        <w:rPr>
          <w:rFonts w:ascii="Times New Roman" w:hAnsi="Times New Roman"/>
          <w:b/>
          <w:sz w:val="24"/>
          <w:szCs w:val="24"/>
        </w:rPr>
        <w:t>.</w:t>
      </w:r>
      <w:r w:rsidRPr="00822AA0">
        <w:rPr>
          <w:rFonts w:ascii="Times New Roman" w:hAnsi="Times New Roman"/>
          <w:sz w:val="24"/>
          <w:szCs w:val="24"/>
        </w:rPr>
        <w:t xml:space="preserve"> </w:t>
      </w:r>
      <w:r w:rsidRPr="00822AA0">
        <w:rPr>
          <w:rFonts w:ascii="Times New Roman" w:hAnsi="Times New Roman"/>
          <w:sz w:val="32"/>
          <w:szCs w:val="24"/>
        </w:rPr>
        <w:t>СЕКРЕТАР</w:t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виконує доручення ПРЕЗИДЕНТА і </w:t>
      </w:r>
      <w:r>
        <w:rPr>
          <w:rFonts w:ascii="Times New Roman" w:hAnsi="Times New Roman"/>
          <w:sz w:val="24"/>
          <w:szCs w:val="24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>
        <w:rPr>
          <w:rFonts w:ascii="Times New Roman" w:hAnsi="Times New Roman"/>
          <w:sz w:val="24"/>
          <w:szCs w:val="24"/>
        </w:rPr>
        <w:t>ЄР-МІНІСТРА, які стосуються діяльності Парламенту і не перечать Статуту закладу і Статуту учнівського самоврядування.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FF6D53">
        <w:rPr>
          <w:rFonts w:ascii="Times New Roman" w:hAnsi="Times New Roman"/>
          <w:b/>
          <w:sz w:val="24"/>
          <w:szCs w:val="36"/>
        </w:rPr>
        <w:t>.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851CFE">
        <w:rPr>
          <w:rFonts w:ascii="Times New Roman" w:hAnsi="Times New Roman"/>
          <w:sz w:val="24"/>
          <w:szCs w:val="36"/>
        </w:rPr>
        <w:t>Д</w:t>
      </w:r>
      <w:r>
        <w:rPr>
          <w:rFonts w:ascii="Times New Roman" w:hAnsi="Times New Roman"/>
          <w:sz w:val="24"/>
          <w:szCs w:val="36"/>
        </w:rPr>
        <w:t xml:space="preserve">іяльність </w:t>
      </w:r>
      <w:r>
        <w:rPr>
          <w:rFonts w:ascii="Times New Roman" w:hAnsi="Times New Roman"/>
          <w:sz w:val="32"/>
          <w:szCs w:val="36"/>
        </w:rPr>
        <w:t>СЕКРЕТАРЯ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учнівського самоврядування узгоджується з ПРЕЗИДЕНТОМ і/або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</w:t>
      </w:r>
      <w:r>
        <w:rPr>
          <w:rFonts w:ascii="Times New Roman" w:hAnsi="Times New Roman"/>
          <w:sz w:val="32"/>
          <w:szCs w:val="36"/>
        </w:rPr>
        <w:t>-МІНІСТРОМ</w:t>
      </w:r>
      <w:r w:rsidRPr="00FF6D53">
        <w:rPr>
          <w:rFonts w:ascii="Times New Roman" w:hAnsi="Times New Roman"/>
          <w:sz w:val="24"/>
          <w:szCs w:val="36"/>
        </w:rPr>
        <w:t>.</w:t>
      </w:r>
    </w:p>
    <w:p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sz w:val="24"/>
          <w:szCs w:val="36"/>
        </w:rPr>
        <w:t>І</w:t>
      </w:r>
      <w:r w:rsidRPr="00FF6D53">
        <w:rPr>
          <w:rFonts w:ascii="Times New Roman" w:hAnsi="Times New Roman"/>
          <w:b/>
          <w:sz w:val="24"/>
          <w:szCs w:val="36"/>
        </w:rPr>
        <w:t xml:space="preserve">. </w:t>
      </w:r>
      <w:r>
        <w:rPr>
          <w:rFonts w:ascii="Times New Roman" w:hAnsi="Times New Roman"/>
          <w:sz w:val="32"/>
          <w:szCs w:val="36"/>
        </w:rPr>
        <w:t xml:space="preserve">Секретар </w:t>
      </w:r>
      <w:r w:rsidRPr="00FF6D53">
        <w:rPr>
          <w:rFonts w:ascii="Times New Roman" w:hAnsi="Times New Roman"/>
          <w:sz w:val="24"/>
          <w:szCs w:val="36"/>
        </w:rPr>
        <w:t>не має права передавати свої повноваження іншим особам.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І</w:t>
      </w:r>
      <w:r>
        <w:rPr>
          <w:rFonts w:ascii="Times New Roman" w:hAnsi="Times New Roman"/>
          <w:b/>
          <w:color w:val="CA1421"/>
          <w:sz w:val="24"/>
          <w:szCs w:val="36"/>
        </w:rPr>
        <w:t>І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. </w:t>
      </w:r>
      <w:r>
        <w:rPr>
          <w:rFonts w:ascii="Times New Roman" w:hAnsi="Times New Roman"/>
          <w:b/>
          <w:color w:val="CA1421"/>
          <w:sz w:val="24"/>
          <w:szCs w:val="36"/>
          <w:u w:val="single"/>
        </w:rPr>
        <w:t>Секретар</w:t>
      </w:r>
      <w:r w:rsidRPr="00822AA0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зобов’язаний:</w:t>
      </w:r>
    </w:p>
    <w:p w:rsidR="00870BFE" w:rsidRPr="00FF6D53" w:rsidRDefault="00870BFE" w:rsidP="00870BFE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:rsidR="00870BFE" w:rsidRPr="00A02219" w:rsidRDefault="00870BFE" w:rsidP="00870BFE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Контролювати </w:t>
      </w:r>
      <w:r>
        <w:rPr>
          <w:rFonts w:ascii="Times New Roman" w:hAnsi="Times New Roman"/>
          <w:sz w:val="24"/>
          <w:szCs w:val="36"/>
          <w:lang w:val="uk-UA"/>
        </w:rPr>
        <w:t>обіг документації Учнівського самоврядування</w:t>
      </w:r>
      <w:r w:rsidRPr="00FF6D53">
        <w:rPr>
          <w:rFonts w:ascii="Times New Roman" w:hAnsi="Times New Roman"/>
          <w:sz w:val="24"/>
          <w:szCs w:val="36"/>
          <w:lang w:val="uk-UA"/>
        </w:rPr>
        <w:t>;</w:t>
      </w:r>
      <w:r w:rsidRPr="00A02219">
        <w:rPr>
          <w:rFonts w:ascii="Times New Roman" w:hAnsi="Times New Roman"/>
          <w:sz w:val="24"/>
          <w:szCs w:val="36"/>
          <w:lang w:val="uk-UA"/>
        </w:rPr>
        <w:t>;</w:t>
      </w:r>
    </w:p>
    <w:p w:rsidR="00870BFE" w:rsidRDefault="00870BFE" w:rsidP="00870BFE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:rsidR="00870BFE" w:rsidRDefault="00870BFE" w:rsidP="00870BFE">
      <w:pPr>
        <w:spacing w:after="0" w:line="360" w:lineRule="auto"/>
        <w:rPr>
          <w:rFonts w:ascii="Times New Roman" w:hAnsi="Times New Roman"/>
          <w:b/>
          <w:color w:val="C00000"/>
          <w:sz w:val="24"/>
          <w:szCs w:val="36"/>
        </w:rPr>
      </w:pPr>
      <w:r w:rsidRPr="00A02219">
        <w:rPr>
          <w:rFonts w:ascii="Times New Roman" w:hAnsi="Times New Roman"/>
          <w:b/>
          <w:color w:val="C00000"/>
          <w:sz w:val="24"/>
          <w:szCs w:val="36"/>
          <w:lang w:val="en-US"/>
        </w:rPr>
        <w:t>VIII</w:t>
      </w:r>
      <w:r w:rsidRPr="00A02219">
        <w:rPr>
          <w:rFonts w:ascii="Times New Roman" w:hAnsi="Times New Roman"/>
          <w:b/>
          <w:color w:val="C00000"/>
          <w:sz w:val="24"/>
          <w:szCs w:val="36"/>
        </w:rPr>
        <w:t>. Секретар має право:</w:t>
      </w:r>
    </w:p>
    <w:p w:rsidR="00870BFE" w:rsidRDefault="00870BFE" w:rsidP="00870BFE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t>Вносити корективи і пропозиції у правила документообігу, які передбачають оптимізацію процесу;</w:t>
      </w:r>
    </w:p>
    <w:p w:rsidR="00870BFE" w:rsidRPr="00DB3E66" w:rsidRDefault="00870BFE" w:rsidP="00870BFE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t>Вносити власні пропозиції щодо роботи Учнівського самоврядування.</w:t>
      </w:r>
    </w:p>
    <w:p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ІІ.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Повноваження </w:t>
      </w:r>
      <w:r>
        <w:rPr>
          <w:rFonts w:ascii="Times New Roman" w:hAnsi="Times New Roman"/>
          <w:b/>
          <w:color w:val="CA1421"/>
          <w:sz w:val="24"/>
          <w:szCs w:val="36"/>
          <w:u w:val="single"/>
        </w:rPr>
        <w:t>СЕКРЕТАРЯ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припиняються у разі:</w:t>
      </w:r>
    </w:p>
    <w:p w:rsidR="00870BFE" w:rsidRPr="00FF6D53" w:rsidRDefault="00870BFE" w:rsidP="00870BFE">
      <w:pPr>
        <w:pStyle w:val="a4"/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:rsidR="00870BFE" w:rsidRDefault="00870BFE" w:rsidP="00870BFE">
      <w:pPr>
        <w:pStyle w:val="a4"/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870BFE" w:rsidRDefault="00870BFE" w:rsidP="00870BFE">
      <w:pPr>
        <w:spacing w:after="0" w:line="36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noProof/>
          <w:sz w:val="24"/>
          <w:szCs w:val="36"/>
          <w:lang w:eastAsia="uk-UA"/>
        </w:rPr>
        <mc:AlternateContent>
          <mc:Choice Requires="wps">
            <w:drawing>
              <wp:inline distT="0" distB="0" distL="0" distR="0">
                <wp:extent cx="6543675" cy="628650"/>
                <wp:effectExtent l="95250" t="95250" r="104775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3675" cy="628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0AA1" w:rsidRDefault="00110AA1" w:rsidP="00870BF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A142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Гімн Парламенту учнівського самоврядування "КРАЇНА ЗНАНЬ"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51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" filled="f" stroked="f">
                <o:lock v:ext="edit" shapetype="t"/>
                <v:textbox style="mso-fit-shape-to-text:t">
                  <w:txbxContent>
                    <w:p w:rsidR="00110AA1" w:rsidRDefault="00110AA1" w:rsidP="00870BF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A142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Гімн Парламенту учнівського самоврядування "КРАЇНА ЗНАНЬ"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Наш заклад – храм науки!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Давайте візьмемось за руки,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Щоб разом вчитись і зростати,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І нових вершин сягати.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0B">
        <w:rPr>
          <w:rFonts w:ascii="Times New Roman" w:hAnsi="Times New Roman" w:cs="Times New Roman"/>
          <w:b/>
          <w:sz w:val="28"/>
          <w:szCs w:val="28"/>
        </w:rPr>
        <w:t>Приспів: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Для України ми зростаємо,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Щоб стати гідними людьми,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Любов і доброту плекаємо,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Щоб розцвіла, країно, ти!</w:t>
      </w:r>
    </w:p>
    <w:p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***</w:t>
      </w:r>
    </w:p>
    <w:p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Ми-завзяті, дружні, щирі,</w:t>
      </w:r>
    </w:p>
    <w:p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Ми і творчі, і спортивні.</w:t>
      </w:r>
    </w:p>
    <w:p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Всім нам добре разом вчитись,</w:t>
      </w:r>
    </w:p>
    <w:p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Працювати й веселитись!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0B">
        <w:rPr>
          <w:rFonts w:ascii="Times New Roman" w:hAnsi="Times New Roman" w:cs="Times New Roman"/>
          <w:b/>
          <w:sz w:val="28"/>
          <w:szCs w:val="28"/>
        </w:rPr>
        <w:t>Приспів: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Для України ми зростаємо,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Щоб стати гідними людьми,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Любов і доброту плекаємо,</w:t>
      </w:r>
    </w:p>
    <w:p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Щоб розцвіла, країно, ти!</w:t>
      </w:r>
    </w:p>
    <w:p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FE" w:rsidRDefault="00870BFE" w:rsidP="00870BFE">
      <w:pPr>
        <w:jc w:val="center"/>
      </w:pPr>
    </w:p>
    <w:p w:rsidR="00870BFE" w:rsidRDefault="00870BFE"/>
    <w:sectPr w:rsidR="00870BFE" w:rsidSect="00870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DFF"/>
    <w:multiLevelType w:val="hybridMultilevel"/>
    <w:tmpl w:val="AA5869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316A4"/>
    <w:multiLevelType w:val="multilevel"/>
    <w:tmpl w:val="ADD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F5083"/>
    <w:multiLevelType w:val="multilevel"/>
    <w:tmpl w:val="7C3EBB3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AC0212"/>
    <w:multiLevelType w:val="hybridMultilevel"/>
    <w:tmpl w:val="2AF083F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F2088"/>
    <w:multiLevelType w:val="hybridMultilevel"/>
    <w:tmpl w:val="8D06A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5186"/>
    <w:multiLevelType w:val="multilevel"/>
    <w:tmpl w:val="3340518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E4BED"/>
    <w:multiLevelType w:val="multilevel"/>
    <w:tmpl w:val="02DAA7C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1018F"/>
    <w:multiLevelType w:val="multilevel"/>
    <w:tmpl w:val="170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406752"/>
    <w:multiLevelType w:val="hybridMultilevel"/>
    <w:tmpl w:val="F482C2C6"/>
    <w:lvl w:ilvl="0" w:tplc="F5B2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C51CF"/>
    <w:multiLevelType w:val="multilevel"/>
    <w:tmpl w:val="060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8D2F9A"/>
    <w:multiLevelType w:val="multilevel"/>
    <w:tmpl w:val="695C5F1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415318"/>
    <w:multiLevelType w:val="multilevel"/>
    <w:tmpl w:val="FE7443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20547"/>
    <w:multiLevelType w:val="multilevel"/>
    <w:tmpl w:val="528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6D6317"/>
    <w:multiLevelType w:val="multilevel"/>
    <w:tmpl w:val="7998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9640F5"/>
    <w:multiLevelType w:val="multilevel"/>
    <w:tmpl w:val="BFE4456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401231"/>
    <w:multiLevelType w:val="hybridMultilevel"/>
    <w:tmpl w:val="1F94E2BC"/>
    <w:lvl w:ilvl="0" w:tplc="4C2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B5AAD"/>
    <w:multiLevelType w:val="multilevel"/>
    <w:tmpl w:val="C4EC208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AB32BF"/>
    <w:multiLevelType w:val="multilevel"/>
    <w:tmpl w:val="D62E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3D"/>
    <w:rsid w:val="0000285E"/>
    <w:rsid w:val="0005428D"/>
    <w:rsid w:val="00056829"/>
    <w:rsid w:val="0009305B"/>
    <w:rsid w:val="000D2F5E"/>
    <w:rsid w:val="00110AA1"/>
    <w:rsid w:val="001522B7"/>
    <w:rsid w:val="00177031"/>
    <w:rsid w:val="00186F39"/>
    <w:rsid w:val="001D7C5E"/>
    <w:rsid w:val="001E5633"/>
    <w:rsid w:val="0020692D"/>
    <w:rsid w:val="002F0A14"/>
    <w:rsid w:val="00315E52"/>
    <w:rsid w:val="004C1E6E"/>
    <w:rsid w:val="004D4008"/>
    <w:rsid w:val="004E1F50"/>
    <w:rsid w:val="005431C3"/>
    <w:rsid w:val="005513B3"/>
    <w:rsid w:val="0060290B"/>
    <w:rsid w:val="006E0A73"/>
    <w:rsid w:val="006F3E80"/>
    <w:rsid w:val="00716343"/>
    <w:rsid w:val="007A683D"/>
    <w:rsid w:val="00811B5F"/>
    <w:rsid w:val="00827F24"/>
    <w:rsid w:val="00835873"/>
    <w:rsid w:val="00870BFE"/>
    <w:rsid w:val="008E1853"/>
    <w:rsid w:val="00902672"/>
    <w:rsid w:val="00913D79"/>
    <w:rsid w:val="00A43D5F"/>
    <w:rsid w:val="00A664FC"/>
    <w:rsid w:val="00A9406D"/>
    <w:rsid w:val="00AB7E12"/>
    <w:rsid w:val="00B50400"/>
    <w:rsid w:val="00BA2BC1"/>
    <w:rsid w:val="00BA4DC5"/>
    <w:rsid w:val="00C77AA4"/>
    <w:rsid w:val="00CA4200"/>
    <w:rsid w:val="00D57DD6"/>
    <w:rsid w:val="00D63CB4"/>
    <w:rsid w:val="00D71EDB"/>
    <w:rsid w:val="00DD04B5"/>
    <w:rsid w:val="00DF64FF"/>
    <w:rsid w:val="00E06D6D"/>
    <w:rsid w:val="00E12579"/>
    <w:rsid w:val="00E16BA1"/>
    <w:rsid w:val="00E26FC3"/>
    <w:rsid w:val="00E33306"/>
    <w:rsid w:val="00E853E3"/>
    <w:rsid w:val="00EF7B3B"/>
    <w:rsid w:val="00F069EA"/>
    <w:rsid w:val="00F508A2"/>
    <w:rsid w:val="00F551DE"/>
    <w:rsid w:val="00F5553B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8963"/>
  <w15:chartTrackingRefBased/>
  <w15:docId w15:val="{36961DFB-220F-4E27-BFD4-B33D5A9C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qFormat/>
    <w:rsid w:val="00870BF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rsid w:val="0087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3D79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</Pages>
  <Words>13782</Words>
  <Characters>7857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52</cp:revision>
  <dcterms:created xsi:type="dcterms:W3CDTF">2021-09-08T11:16:00Z</dcterms:created>
  <dcterms:modified xsi:type="dcterms:W3CDTF">2021-09-10T11:03:00Z</dcterms:modified>
</cp:coreProperties>
</file>