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1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2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3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4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5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6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7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8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9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0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21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22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3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4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5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6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7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8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9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30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31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32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33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4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7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8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F9" w:rsidRDefault="007D1FBC" w:rsidP="00BD31F9">
      <w:pPr>
        <w:pStyle w:val="a3"/>
        <w:jc w:val="center"/>
        <w:rPr>
          <w:b/>
          <w:sz w:val="26"/>
          <w:szCs w:val="26"/>
        </w:rPr>
      </w:pPr>
      <w:r w:rsidRPr="006B1667">
        <w:rPr>
          <w:b/>
          <w:sz w:val="26"/>
          <w:szCs w:val="26"/>
          <w:lang w:val="uk-UA"/>
        </w:rPr>
        <w:t>ДОВІДКА</w:t>
      </w:r>
      <w:r w:rsidRPr="006B1667">
        <w:rPr>
          <w:b/>
          <w:sz w:val="26"/>
          <w:szCs w:val="26"/>
          <w:lang w:val="uk-UA"/>
        </w:rPr>
        <w:br/>
      </w:r>
      <w:r w:rsidRPr="00BD31F9">
        <w:rPr>
          <w:b/>
          <w:sz w:val="26"/>
          <w:szCs w:val="26"/>
          <w:lang w:val="uk-UA"/>
        </w:rPr>
        <w:t>п</w:t>
      </w:r>
      <w:r w:rsidR="00E96F7B" w:rsidRPr="00BD31F9">
        <w:rPr>
          <w:b/>
          <w:sz w:val="26"/>
          <w:szCs w:val="26"/>
        </w:rPr>
        <w:t xml:space="preserve">ро </w:t>
      </w:r>
      <w:r w:rsidR="00BD31F9" w:rsidRPr="00BD31F9">
        <w:rPr>
          <w:b/>
          <w:sz w:val="26"/>
          <w:szCs w:val="26"/>
        </w:rPr>
        <w:t xml:space="preserve">результати дослідження рівня навченості учнів 5-9 класів </w:t>
      </w:r>
    </w:p>
    <w:p w:rsidR="00E96F7B" w:rsidRDefault="00BD31F9" w:rsidP="00BD31F9">
      <w:pPr>
        <w:pStyle w:val="a3"/>
        <w:jc w:val="center"/>
        <w:rPr>
          <w:b/>
          <w:sz w:val="26"/>
          <w:szCs w:val="26"/>
        </w:rPr>
      </w:pPr>
      <w:r w:rsidRPr="00BD31F9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  <w:lang w:val="uk-UA"/>
        </w:rPr>
        <w:t>підсумками</w:t>
      </w:r>
      <w:r w:rsidRPr="00BD31F9">
        <w:rPr>
          <w:b/>
          <w:sz w:val="26"/>
          <w:szCs w:val="26"/>
        </w:rPr>
        <w:t xml:space="preserve"> оцінювання </w:t>
      </w:r>
      <w:r>
        <w:rPr>
          <w:b/>
          <w:sz w:val="26"/>
          <w:szCs w:val="26"/>
          <w:lang w:val="uk-UA"/>
        </w:rPr>
        <w:t>у</w:t>
      </w:r>
      <w:r w:rsidRPr="00BD31F9">
        <w:rPr>
          <w:b/>
          <w:sz w:val="26"/>
          <w:szCs w:val="26"/>
        </w:rPr>
        <w:t xml:space="preserve"> І семестрі 202</w:t>
      </w:r>
      <w:r w:rsidR="008E291B">
        <w:rPr>
          <w:b/>
          <w:sz w:val="26"/>
          <w:szCs w:val="26"/>
          <w:lang w:val="uk-UA"/>
        </w:rPr>
        <w:t>4</w:t>
      </w:r>
      <w:r w:rsidRPr="00BD31F9">
        <w:rPr>
          <w:b/>
          <w:sz w:val="26"/>
          <w:szCs w:val="26"/>
        </w:rPr>
        <w:t>-202</w:t>
      </w:r>
      <w:r w:rsidR="008E291B">
        <w:rPr>
          <w:b/>
          <w:sz w:val="26"/>
          <w:szCs w:val="26"/>
          <w:lang w:val="uk-UA"/>
        </w:rPr>
        <w:t>5</w:t>
      </w:r>
      <w:r w:rsidRPr="00BD31F9">
        <w:rPr>
          <w:b/>
          <w:sz w:val="26"/>
          <w:szCs w:val="26"/>
        </w:rPr>
        <w:t xml:space="preserve"> н.р.</w:t>
      </w:r>
    </w:p>
    <w:p w:rsidR="00BD31F9" w:rsidRPr="00BD31F9" w:rsidRDefault="00BD31F9" w:rsidP="00BD31F9">
      <w:pPr>
        <w:pStyle w:val="a3"/>
        <w:jc w:val="center"/>
        <w:rPr>
          <w:b/>
          <w:sz w:val="26"/>
          <w:szCs w:val="26"/>
          <w:lang w:val="uk-UA"/>
        </w:rPr>
      </w:pPr>
    </w:p>
    <w:p w:rsidR="00E96F7B" w:rsidRPr="004257AB" w:rsidRDefault="00E96F7B" w:rsidP="006B1667">
      <w:pPr>
        <w:pStyle w:val="4"/>
        <w:shd w:val="clear" w:color="auto" w:fill="FFFFFF"/>
        <w:spacing w:before="0" w:after="0" w:line="330" w:lineRule="atLeast"/>
        <w:ind w:firstLine="708"/>
        <w:jc w:val="both"/>
        <w:rPr>
          <w:b w:val="0"/>
          <w:sz w:val="26"/>
          <w:szCs w:val="26"/>
          <w:lang w:val="uk-UA"/>
        </w:rPr>
      </w:pPr>
      <w:r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>Згідно Закону України «Про освіту», ст. 16 Закону України «Про загальну середню освіту»,</w:t>
      </w:r>
      <w:r w:rsidRPr="004257AB">
        <w:rPr>
          <w:b w:val="0"/>
          <w:bCs w:val="0"/>
          <w:sz w:val="26"/>
          <w:szCs w:val="26"/>
          <w:shd w:val="clear" w:color="auto" w:fill="FFFFFF"/>
        </w:rPr>
        <w:t> </w:t>
      </w:r>
      <w:r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 xml:space="preserve">у відповідності до Освітньої програми закладу, </w:t>
      </w:r>
      <w:r w:rsidR="0094219F"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>схвале</w:t>
      </w:r>
      <w:r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>ної педагогічною радою Фастівецько</w:t>
      </w:r>
      <w:r w:rsidR="00E2027B"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>ї гімназії</w:t>
      </w:r>
      <w:r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 xml:space="preserve"> (протокол №</w:t>
      </w:r>
      <w:r w:rsidR="00A92108"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>1</w:t>
      </w:r>
      <w:r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 xml:space="preserve"> від 3</w:t>
      </w:r>
      <w:r w:rsidR="00AD2326"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>0</w:t>
      </w:r>
      <w:r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>.08.20</w:t>
      </w:r>
      <w:r w:rsidR="00AD2326"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>2</w:t>
      </w:r>
      <w:r w:rsidR="008E291B">
        <w:rPr>
          <w:b w:val="0"/>
          <w:bCs w:val="0"/>
          <w:sz w:val="26"/>
          <w:szCs w:val="26"/>
          <w:shd w:val="clear" w:color="auto" w:fill="FFFFFF"/>
          <w:lang w:val="uk-UA"/>
        </w:rPr>
        <w:t>4</w:t>
      </w:r>
      <w:r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 xml:space="preserve"> р</w:t>
      </w:r>
      <w:r w:rsidR="0094219F"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>.</w:t>
      </w:r>
      <w:r w:rsidRPr="004257AB">
        <w:rPr>
          <w:b w:val="0"/>
          <w:bCs w:val="0"/>
          <w:sz w:val="26"/>
          <w:szCs w:val="26"/>
          <w:shd w:val="clear" w:color="auto" w:fill="FFFFFF"/>
          <w:lang w:val="uk-UA"/>
        </w:rPr>
        <w:t xml:space="preserve">) </w:t>
      </w:r>
      <w:r w:rsidR="00E2027B" w:rsidRPr="004257AB">
        <w:rPr>
          <w:b w:val="0"/>
          <w:sz w:val="26"/>
          <w:szCs w:val="26"/>
          <w:lang w:val="uk-UA"/>
        </w:rPr>
        <w:t>2</w:t>
      </w:r>
      <w:r w:rsidR="008E291B">
        <w:rPr>
          <w:b w:val="0"/>
          <w:sz w:val="26"/>
          <w:szCs w:val="26"/>
          <w:lang w:val="uk-UA"/>
        </w:rPr>
        <w:t>7</w:t>
      </w:r>
      <w:r w:rsidRPr="004257AB">
        <w:rPr>
          <w:b w:val="0"/>
          <w:sz w:val="26"/>
          <w:szCs w:val="26"/>
          <w:lang w:val="uk-UA"/>
        </w:rPr>
        <w:t>.12.202</w:t>
      </w:r>
      <w:r w:rsidR="008E291B">
        <w:rPr>
          <w:b w:val="0"/>
          <w:sz w:val="26"/>
          <w:szCs w:val="26"/>
          <w:lang w:val="uk-UA"/>
        </w:rPr>
        <w:t>4</w:t>
      </w:r>
      <w:r w:rsidRPr="004257AB">
        <w:rPr>
          <w:b w:val="0"/>
          <w:sz w:val="26"/>
          <w:szCs w:val="26"/>
          <w:lang w:val="uk-UA"/>
        </w:rPr>
        <w:t xml:space="preserve"> року закінчився І семестр 20</w:t>
      </w:r>
      <w:r w:rsidR="00767EF5" w:rsidRPr="004257AB">
        <w:rPr>
          <w:b w:val="0"/>
          <w:sz w:val="26"/>
          <w:szCs w:val="26"/>
          <w:lang w:val="uk-UA"/>
        </w:rPr>
        <w:t>2</w:t>
      </w:r>
      <w:r w:rsidR="008E291B">
        <w:rPr>
          <w:b w:val="0"/>
          <w:sz w:val="26"/>
          <w:szCs w:val="26"/>
          <w:lang w:val="uk-UA"/>
        </w:rPr>
        <w:t>4</w:t>
      </w:r>
      <w:r w:rsidRPr="004257AB">
        <w:rPr>
          <w:b w:val="0"/>
          <w:sz w:val="26"/>
          <w:szCs w:val="26"/>
          <w:lang w:val="uk-UA"/>
        </w:rPr>
        <w:t>-202</w:t>
      </w:r>
      <w:r w:rsidR="008E291B">
        <w:rPr>
          <w:b w:val="0"/>
          <w:sz w:val="26"/>
          <w:szCs w:val="26"/>
          <w:lang w:val="uk-UA"/>
        </w:rPr>
        <w:t>5</w:t>
      </w:r>
      <w:r w:rsidR="00AD596B" w:rsidRPr="004257AB">
        <w:rPr>
          <w:b w:val="0"/>
          <w:sz w:val="26"/>
          <w:szCs w:val="26"/>
          <w:lang w:val="uk-UA"/>
        </w:rPr>
        <w:t xml:space="preserve"> </w:t>
      </w:r>
      <w:r w:rsidRPr="004257AB">
        <w:rPr>
          <w:b w:val="0"/>
          <w:sz w:val="26"/>
          <w:szCs w:val="26"/>
          <w:lang w:val="uk-UA"/>
        </w:rPr>
        <w:t>н.р.</w:t>
      </w:r>
    </w:p>
    <w:p w:rsidR="00351D01" w:rsidRPr="004257AB" w:rsidRDefault="004D25D3" w:rsidP="00BA205F">
      <w:pPr>
        <w:pStyle w:val="a3"/>
        <w:ind w:firstLine="360"/>
        <w:jc w:val="both"/>
        <w:rPr>
          <w:sz w:val="26"/>
          <w:szCs w:val="26"/>
          <w:lang w:val="uk-UA"/>
        </w:rPr>
      </w:pPr>
      <w:r w:rsidRPr="004257AB">
        <w:rPr>
          <w:sz w:val="26"/>
          <w:szCs w:val="26"/>
          <w:lang w:val="uk-UA"/>
        </w:rPr>
        <w:t>Наказом директора закладу освіти від 3</w:t>
      </w:r>
      <w:r w:rsidR="00BA205F">
        <w:rPr>
          <w:sz w:val="26"/>
          <w:szCs w:val="26"/>
          <w:lang w:val="uk-UA"/>
        </w:rPr>
        <w:t>0</w:t>
      </w:r>
      <w:r w:rsidR="00BD31F9" w:rsidRPr="004257AB">
        <w:rPr>
          <w:sz w:val="26"/>
          <w:szCs w:val="26"/>
          <w:lang w:val="uk-UA"/>
        </w:rPr>
        <w:t>.08</w:t>
      </w:r>
      <w:r w:rsidRPr="004257AB">
        <w:rPr>
          <w:sz w:val="26"/>
          <w:szCs w:val="26"/>
          <w:lang w:val="uk-UA"/>
        </w:rPr>
        <w:t>.202</w:t>
      </w:r>
      <w:r w:rsidR="00BA205F">
        <w:rPr>
          <w:sz w:val="26"/>
          <w:szCs w:val="26"/>
          <w:lang w:val="uk-UA"/>
        </w:rPr>
        <w:t>4</w:t>
      </w:r>
      <w:r w:rsidRPr="004257AB">
        <w:rPr>
          <w:sz w:val="26"/>
          <w:szCs w:val="26"/>
          <w:lang w:val="uk-UA"/>
        </w:rPr>
        <w:t xml:space="preserve"> №</w:t>
      </w:r>
      <w:r w:rsidR="00BA205F">
        <w:rPr>
          <w:sz w:val="26"/>
          <w:szCs w:val="26"/>
          <w:lang w:val="uk-UA"/>
        </w:rPr>
        <w:t>77</w:t>
      </w:r>
      <w:r w:rsidRPr="004257AB">
        <w:rPr>
          <w:sz w:val="26"/>
          <w:szCs w:val="26"/>
          <w:lang w:val="uk-UA"/>
        </w:rPr>
        <w:t>-од «Про організацію освітнього процесу у Фастівецьк</w:t>
      </w:r>
      <w:r w:rsidR="00BD31F9" w:rsidRPr="004257AB">
        <w:rPr>
          <w:sz w:val="26"/>
          <w:szCs w:val="26"/>
          <w:lang w:val="uk-UA"/>
        </w:rPr>
        <w:t xml:space="preserve">ій гімназії </w:t>
      </w:r>
      <w:r w:rsidRPr="004257AB">
        <w:rPr>
          <w:sz w:val="26"/>
          <w:szCs w:val="26"/>
          <w:lang w:val="uk-UA"/>
        </w:rPr>
        <w:t>у 202</w:t>
      </w:r>
      <w:r w:rsidR="00BA205F">
        <w:rPr>
          <w:sz w:val="26"/>
          <w:szCs w:val="26"/>
          <w:lang w:val="uk-UA"/>
        </w:rPr>
        <w:t>4</w:t>
      </w:r>
      <w:r w:rsidRPr="004257AB">
        <w:rPr>
          <w:sz w:val="26"/>
          <w:szCs w:val="26"/>
          <w:lang w:val="uk-UA"/>
        </w:rPr>
        <w:t>-202</w:t>
      </w:r>
      <w:r w:rsidR="00BA205F">
        <w:rPr>
          <w:sz w:val="26"/>
          <w:szCs w:val="26"/>
          <w:lang w:val="uk-UA"/>
        </w:rPr>
        <w:t>5</w:t>
      </w:r>
      <w:r w:rsidRPr="004257AB">
        <w:rPr>
          <w:sz w:val="26"/>
          <w:szCs w:val="26"/>
          <w:lang w:val="uk-UA"/>
        </w:rPr>
        <w:t xml:space="preserve"> н.р. в умовах дії правового режиму воєнного стану» у відповідності до рішення педагогічної ради закладу від 3</w:t>
      </w:r>
      <w:r w:rsidR="00BA205F">
        <w:rPr>
          <w:sz w:val="26"/>
          <w:szCs w:val="26"/>
          <w:lang w:val="uk-UA"/>
        </w:rPr>
        <w:t>0</w:t>
      </w:r>
      <w:r w:rsidR="00BD31F9" w:rsidRPr="004257AB">
        <w:rPr>
          <w:sz w:val="26"/>
          <w:szCs w:val="26"/>
          <w:lang w:val="uk-UA"/>
        </w:rPr>
        <w:t>.08</w:t>
      </w:r>
      <w:r w:rsidRPr="004257AB">
        <w:rPr>
          <w:sz w:val="26"/>
          <w:szCs w:val="26"/>
          <w:lang w:val="uk-UA"/>
        </w:rPr>
        <w:t>.202</w:t>
      </w:r>
      <w:r w:rsidR="00BD31F9" w:rsidRPr="004257AB">
        <w:rPr>
          <w:sz w:val="26"/>
          <w:szCs w:val="26"/>
          <w:lang w:val="uk-UA"/>
        </w:rPr>
        <w:t>4</w:t>
      </w:r>
      <w:r w:rsidRPr="004257AB">
        <w:rPr>
          <w:sz w:val="26"/>
          <w:szCs w:val="26"/>
          <w:lang w:val="uk-UA"/>
        </w:rPr>
        <w:t xml:space="preserve"> (протокол №1) </w:t>
      </w:r>
      <w:r w:rsidR="00E96F7B" w:rsidRPr="004257AB">
        <w:rPr>
          <w:sz w:val="26"/>
          <w:szCs w:val="26"/>
          <w:lang w:val="uk-UA"/>
        </w:rPr>
        <w:t xml:space="preserve"> </w:t>
      </w:r>
      <w:r w:rsidRPr="004257AB">
        <w:rPr>
          <w:sz w:val="26"/>
          <w:szCs w:val="26"/>
          <w:lang w:val="uk-UA"/>
        </w:rPr>
        <w:t>освітній процес у Фастівецьк</w:t>
      </w:r>
      <w:r w:rsidR="00E2027B" w:rsidRPr="004257AB">
        <w:rPr>
          <w:sz w:val="26"/>
          <w:szCs w:val="26"/>
          <w:lang w:val="uk-UA"/>
        </w:rPr>
        <w:t xml:space="preserve">ій гімназії </w:t>
      </w:r>
      <w:r w:rsidR="008E291B">
        <w:rPr>
          <w:sz w:val="26"/>
          <w:szCs w:val="26"/>
          <w:lang w:val="uk-UA"/>
        </w:rPr>
        <w:t xml:space="preserve">було </w:t>
      </w:r>
      <w:r w:rsidR="00E2027B" w:rsidRPr="004257AB">
        <w:rPr>
          <w:sz w:val="26"/>
          <w:szCs w:val="26"/>
          <w:lang w:val="uk-UA"/>
        </w:rPr>
        <w:t>організо</w:t>
      </w:r>
      <w:r w:rsidRPr="004257AB">
        <w:rPr>
          <w:sz w:val="26"/>
          <w:szCs w:val="26"/>
          <w:lang w:val="uk-UA"/>
        </w:rPr>
        <w:t xml:space="preserve">вано </w:t>
      </w:r>
      <w:r w:rsidR="00E2027B" w:rsidRPr="004257AB">
        <w:rPr>
          <w:sz w:val="26"/>
          <w:szCs w:val="26"/>
          <w:lang w:val="uk-UA"/>
        </w:rPr>
        <w:t xml:space="preserve">за очною формою навчання. </w:t>
      </w:r>
      <w:r w:rsidR="00BA205F">
        <w:rPr>
          <w:sz w:val="26"/>
          <w:szCs w:val="26"/>
          <w:lang w:val="uk-UA"/>
        </w:rPr>
        <w:t>3</w:t>
      </w:r>
      <w:r w:rsidR="00E2027B" w:rsidRPr="004257AB">
        <w:rPr>
          <w:sz w:val="26"/>
          <w:szCs w:val="26"/>
          <w:lang w:val="uk-UA"/>
        </w:rPr>
        <w:t xml:space="preserve"> учнів </w:t>
      </w:r>
      <w:r w:rsidR="00351D01" w:rsidRPr="004257AB">
        <w:rPr>
          <w:sz w:val="26"/>
          <w:szCs w:val="26"/>
          <w:lang w:val="uk-UA"/>
        </w:rPr>
        <w:t>навчалися за індивідуальною формою</w:t>
      </w:r>
      <w:r w:rsidR="00BA205F">
        <w:rPr>
          <w:sz w:val="26"/>
          <w:szCs w:val="26"/>
          <w:lang w:val="uk-UA"/>
        </w:rPr>
        <w:t xml:space="preserve"> (педагогічний патронаж)</w:t>
      </w:r>
      <w:r w:rsidR="00351D01" w:rsidRPr="004257AB">
        <w:rPr>
          <w:sz w:val="26"/>
          <w:szCs w:val="26"/>
          <w:lang w:val="uk-UA"/>
        </w:rPr>
        <w:t>, а саме:</w:t>
      </w:r>
      <w:r w:rsidR="00BA205F">
        <w:rPr>
          <w:sz w:val="26"/>
          <w:szCs w:val="26"/>
          <w:lang w:val="uk-UA"/>
        </w:rPr>
        <w:t xml:space="preserve"> </w:t>
      </w:r>
      <w:r w:rsidR="00351D01" w:rsidRPr="004257AB">
        <w:rPr>
          <w:sz w:val="26"/>
          <w:szCs w:val="26"/>
          <w:lang w:val="uk-UA"/>
        </w:rPr>
        <w:t>Будзан А.</w:t>
      </w:r>
      <w:r w:rsidR="00BA205F">
        <w:rPr>
          <w:sz w:val="26"/>
          <w:szCs w:val="26"/>
          <w:lang w:val="uk-UA"/>
        </w:rPr>
        <w:t xml:space="preserve"> (5 кл.)</w:t>
      </w:r>
      <w:r w:rsidR="00351D01" w:rsidRPr="004257AB">
        <w:rPr>
          <w:sz w:val="26"/>
          <w:szCs w:val="26"/>
          <w:lang w:val="uk-UA"/>
        </w:rPr>
        <w:t>, Корж М.</w:t>
      </w:r>
      <w:r w:rsidR="00BA205F">
        <w:rPr>
          <w:sz w:val="26"/>
          <w:szCs w:val="26"/>
          <w:lang w:val="uk-UA"/>
        </w:rPr>
        <w:t xml:space="preserve"> (6 кл.)</w:t>
      </w:r>
      <w:r w:rsidR="00351D01" w:rsidRPr="004257AB">
        <w:rPr>
          <w:sz w:val="26"/>
          <w:szCs w:val="26"/>
          <w:lang w:val="uk-UA"/>
        </w:rPr>
        <w:t>, Трофименко В.</w:t>
      </w:r>
      <w:r w:rsidR="00BA205F">
        <w:rPr>
          <w:sz w:val="26"/>
          <w:szCs w:val="26"/>
          <w:lang w:val="uk-UA"/>
        </w:rPr>
        <w:t>(7 кл.).</w:t>
      </w:r>
    </w:p>
    <w:p w:rsidR="004257AB" w:rsidRPr="00BA205F" w:rsidRDefault="004257AB" w:rsidP="004257AB">
      <w:pPr>
        <w:pStyle w:val="a3"/>
        <w:ind w:firstLine="360"/>
        <w:jc w:val="both"/>
        <w:rPr>
          <w:sz w:val="26"/>
          <w:szCs w:val="26"/>
          <w:lang w:val="uk-UA"/>
        </w:rPr>
      </w:pPr>
      <w:r w:rsidRPr="004257AB">
        <w:rPr>
          <w:sz w:val="26"/>
          <w:szCs w:val="26"/>
          <w:lang w:val="uk-UA"/>
        </w:rPr>
        <w:t>Відповідно графіка та напрямів проведення моніторингових досліджень якості освітньої діяльності Фастівецької гімназії у 202</w:t>
      </w:r>
      <w:r w:rsidR="00BA205F">
        <w:rPr>
          <w:sz w:val="26"/>
          <w:szCs w:val="26"/>
          <w:lang w:val="uk-UA"/>
        </w:rPr>
        <w:t>4</w:t>
      </w:r>
      <w:r w:rsidRPr="004257AB">
        <w:rPr>
          <w:sz w:val="26"/>
          <w:szCs w:val="26"/>
          <w:lang w:val="uk-UA"/>
        </w:rPr>
        <w:t>-202</w:t>
      </w:r>
      <w:r w:rsidR="00BA205F">
        <w:rPr>
          <w:sz w:val="26"/>
          <w:szCs w:val="26"/>
          <w:lang w:val="uk-UA"/>
        </w:rPr>
        <w:t>5</w:t>
      </w:r>
      <w:r w:rsidRPr="004257AB">
        <w:rPr>
          <w:sz w:val="26"/>
          <w:szCs w:val="26"/>
          <w:lang w:val="uk-UA"/>
        </w:rPr>
        <w:t xml:space="preserve"> н.р., затверджених наказом по Фастівецкій гімназії від 05.0</w:t>
      </w:r>
      <w:r w:rsidR="00BA205F">
        <w:rPr>
          <w:sz w:val="26"/>
          <w:szCs w:val="26"/>
          <w:lang w:val="uk-UA"/>
        </w:rPr>
        <w:t>9</w:t>
      </w:r>
      <w:r w:rsidRPr="004257AB">
        <w:rPr>
          <w:sz w:val="26"/>
          <w:szCs w:val="26"/>
          <w:lang w:val="uk-UA"/>
        </w:rPr>
        <w:t>.202</w:t>
      </w:r>
      <w:r w:rsidR="00BA205F">
        <w:rPr>
          <w:sz w:val="26"/>
          <w:szCs w:val="26"/>
          <w:lang w:val="uk-UA"/>
        </w:rPr>
        <w:t>4</w:t>
      </w:r>
      <w:r w:rsidRPr="004257AB">
        <w:rPr>
          <w:sz w:val="26"/>
          <w:szCs w:val="26"/>
          <w:lang w:val="uk-UA"/>
        </w:rPr>
        <w:t xml:space="preserve"> № </w:t>
      </w:r>
      <w:r w:rsidR="00BA205F">
        <w:rPr>
          <w:sz w:val="26"/>
          <w:szCs w:val="26"/>
          <w:lang w:val="uk-UA"/>
        </w:rPr>
        <w:t>100</w:t>
      </w:r>
      <w:r w:rsidRPr="004257AB">
        <w:rPr>
          <w:sz w:val="26"/>
          <w:szCs w:val="26"/>
          <w:lang w:val="uk-UA"/>
        </w:rPr>
        <w:t xml:space="preserve">-од, </w:t>
      </w:r>
      <w:r w:rsidR="00BA205F" w:rsidRPr="00BA205F">
        <w:rPr>
          <w:sz w:val="26"/>
          <w:szCs w:val="26"/>
          <w:lang w:val="uk-UA" w:eastAsia="uk-UA"/>
        </w:rPr>
        <w:t xml:space="preserve">в період 23.12.2024-03.01.2025 </w:t>
      </w:r>
      <w:r w:rsidRPr="00BA205F">
        <w:rPr>
          <w:sz w:val="26"/>
          <w:szCs w:val="26"/>
          <w:lang w:val="uk-UA"/>
        </w:rPr>
        <w:t>комісією з моніторингових досліджень закладу здійснено вивчення рівня навченості учнів 5-9 класів за підсумками оцінювання у І семестрі 202</w:t>
      </w:r>
      <w:r w:rsidR="00BA205F">
        <w:rPr>
          <w:sz w:val="26"/>
          <w:szCs w:val="26"/>
          <w:lang w:val="uk-UA"/>
        </w:rPr>
        <w:t>4</w:t>
      </w:r>
      <w:r w:rsidRPr="00BA205F">
        <w:rPr>
          <w:sz w:val="26"/>
          <w:szCs w:val="26"/>
          <w:lang w:val="uk-UA"/>
        </w:rPr>
        <w:t>-202</w:t>
      </w:r>
      <w:r w:rsidR="00BA205F">
        <w:rPr>
          <w:sz w:val="26"/>
          <w:szCs w:val="26"/>
          <w:lang w:val="uk-UA"/>
        </w:rPr>
        <w:t>5</w:t>
      </w:r>
      <w:r w:rsidRPr="00BA205F">
        <w:rPr>
          <w:sz w:val="26"/>
          <w:szCs w:val="26"/>
          <w:lang w:val="uk-UA"/>
        </w:rPr>
        <w:t xml:space="preserve"> н.р.</w:t>
      </w:r>
    </w:p>
    <w:p w:rsidR="00E96F7B" w:rsidRPr="004257AB" w:rsidRDefault="00E96F7B" w:rsidP="004257AB">
      <w:pPr>
        <w:pStyle w:val="a3"/>
        <w:ind w:firstLine="360"/>
        <w:jc w:val="both"/>
        <w:rPr>
          <w:sz w:val="26"/>
          <w:szCs w:val="26"/>
          <w:lang w:val="uk-UA"/>
        </w:rPr>
      </w:pPr>
      <w:r w:rsidRPr="006B1667">
        <w:rPr>
          <w:sz w:val="26"/>
          <w:szCs w:val="26"/>
          <w:lang w:val="uk-UA"/>
        </w:rPr>
        <w:t xml:space="preserve">Станом на </w:t>
      </w:r>
      <w:r w:rsidR="00351D01">
        <w:rPr>
          <w:sz w:val="26"/>
          <w:szCs w:val="26"/>
          <w:lang w:val="uk-UA"/>
        </w:rPr>
        <w:t>2</w:t>
      </w:r>
      <w:r w:rsidR="00BA205F">
        <w:rPr>
          <w:sz w:val="26"/>
          <w:szCs w:val="26"/>
          <w:lang w:val="uk-UA"/>
        </w:rPr>
        <w:t>7</w:t>
      </w:r>
      <w:r w:rsidRPr="006B1667">
        <w:rPr>
          <w:sz w:val="26"/>
          <w:szCs w:val="26"/>
          <w:lang w:val="uk-UA"/>
        </w:rPr>
        <w:t>.12.202</w:t>
      </w:r>
      <w:r w:rsidR="00BA205F">
        <w:rPr>
          <w:sz w:val="26"/>
          <w:szCs w:val="26"/>
          <w:lang w:val="uk-UA"/>
        </w:rPr>
        <w:t>4</w:t>
      </w:r>
      <w:r w:rsidRPr="006B1667">
        <w:rPr>
          <w:sz w:val="26"/>
          <w:szCs w:val="26"/>
          <w:lang w:val="uk-UA"/>
        </w:rPr>
        <w:t xml:space="preserve"> року І семестр закінчили </w:t>
      </w:r>
      <w:r w:rsidR="00213A32" w:rsidRPr="006B1667">
        <w:rPr>
          <w:sz w:val="26"/>
          <w:szCs w:val="26"/>
          <w:lang w:val="uk-UA"/>
        </w:rPr>
        <w:t>1</w:t>
      </w:r>
      <w:r w:rsidR="00351D01">
        <w:rPr>
          <w:sz w:val="26"/>
          <w:szCs w:val="26"/>
          <w:lang w:val="uk-UA"/>
        </w:rPr>
        <w:t>58</w:t>
      </w:r>
      <w:r w:rsidRPr="006B1667">
        <w:rPr>
          <w:sz w:val="26"/>
          <w:szCs w:val="26"/>
          <w:lang w:val="uk-UA"/>
        </w:rPr>
        <w:t xml:space="preserve"> учнів закладу. </w:t>
      </w:r>
      <w:r w:rsidRPr="004257AB">
        <w:rPr>
          <w:sz w:val="26"/>
          <w:szCs w:val="26"/>
          <w:lang w:val="uk-UA"/>
        </w:rPr>
        <w:t>З яких мають рівні навчальних досягнень:</w:t>
      </w:r>
    </w:p>
    <w:tbl>
      <w:tblPr>
        <w:tblpPr w:leftFromText="180" w:rightFromText="180" w:vertAnchor="text" w:horzAnchor="margin" w:tblpXSpec="center" w:tblpY="1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851"/>
        <w:gridCol w:w="727"/>
        <w:gridCol w:w="567"/>
        <w:gridCol w:w="832"/>
        <w:gridCol w:w="709"/>
        <w:gridCol w:w="850"/>
        <w:gridCol w:w="567"/>
        <w:gridCol w:w="709"/>
        <w:gridCol w:w="709"/>
        <w:gridCol w:w="992"/>
      </w:tblGrid>
      <w:tr w:rsidR="00E96F7B" w:rsidRPr="00976C9A" w:rsidTr="00B96811">
        <w:trPr>
          <w:trHeight w:val="225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клас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Всього</w:t>
            </w:r>
          </w:p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учнів</w:t>
            </w:r>
          </w:p>
        </w:tc>
        <w:tc>
          <w:tcPr>
            <w:tcW w:w="7513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Рівні навчальних досягнень (кількість учнів та %)</w:t>
            </w:r>
          </w:p>
        </w:tc>
      </w:tr>
      <w:tr w:rsidR="00E96F7B" w:rsidRPr="00976C9A" w:rsidTr="00976C9A">
        <w:trPr>
          <w:trHeight w:val="812"/>
        </w:trPr>
        <w:tc>
          <w:tcPr>
            <w:tcW w:w="9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початковий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середній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достатній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високий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6F7B" w:rsidRPr="00976C9A" w:rsidRDefault="00E96F7B" w:rsidP="00B96811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не атестовано</w:t>
            </w:r>
          </w:p>
        </w:tc>
      </w:tr>
      <w:tr w:rsidR="006F1C8E" w:rsidRPr="00976C9A" w:rsidTr="00B96811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C8E" w:rsidRPr="00976C9A" w:rsidRDefault="006F1C8E" w:rsidP="00B96811">
            <w:pPr>
              <w:pStyle w:val="a3"/>
              <w:jc w:val="center"/>
            </w:pPr>
            <w:r w:rsidRPr="00976C9A">
              <w:t>1 кл.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C8E" w:rsidRPr="00976C9A" w:rsidRDefault="00BA205F" w:rsidP="00B96811">
            <w:pPr>
              <w:pStyle w:val="a3"/>
              <w:jc w:val="center"/>
              <w:rPr>
                <w:lang w:val="uk-UA"/>
              </w:rPr>
            </w:pPr>
            <w:r w:rsidRPr="00976C9A">
              <w:rPr>
                <w:lang w:val="uk-UA"/>
              </w:rPr>
              <w:t>8</w:t>
            </w:r>
          </w:p>
        </w:tc>
        <w:tc>
          <w:tcPr>
            <w:tcW w:w="7513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F1C8E" w:rsidRPr="00976C9A" w:rsidRDefault="006F1C8E" w:rsidP="00B96811">
            <w:pPr>
              <w:pStyle w:val="a3"/>
              <w:jc w:val="center"/>
            </w:pPr>
          </w:p>
        </w:tc>
      </w:tr>
      <w:tr w:rsidR="006F1C8E" w:rsidRPr="00976C9A" w:rsidTr="00B96811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C8E" w:rsidRPr="00976C9A" w:rsidRDefault="006F1C8E" w:rsidP="00B96811">
            <w:pPr>
              <w:pStyle w:val="a3"/>
              <w:jc w:val="center"/>
            </w:pPr>
            <w:r w:rsidRPr="00976C9A">
              <w:t>2 кл.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C8E" w:rsidRPr="00976C9A" w:rsidRDefault="00BA205F" w:rsidP="00B96811">
            <w:pPr>
              <w:pStyle w:val="a3"/>
              <w:jc w:val="center"/>
              <w:rPr>
                <w:lang w:val="uk-UA"/>
              </w:rPr>
            </w:pPr>
            <w:r w:rsidRPr="00976C9A">
              <w:rPr>
                <w:lang w:val="uk-UA"/>
              </w:rPr>
              <w:t>14</w:t>
            </w:r>
          </w:p>
        </w:tc>
        <w:tc>
          <w:tcPr>
            <w:tcW w:w="7513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1C8E" w:rsidRPr="00976C9A" w:rsidRDefault="006F1C8E" w:rsidP="00B96811">
            <w:pPr>
              <w:pStyle w:val="a3"/>
              <w:jc w:val="center"/>
            </w:pPr>
          </w:p>
        </w:tc>
      </w:tr>
      <w:tr w:rsidR="006F1C8E" w:rsidRPr="00976C9A" w:rsidTr="00B96811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C8E" w:rsidRPr="00976C9A" w:rsidRDefault="006F1C8E" w:rsidP="00486CCA">
            <w:pPr>
              <w:pStyle w:val="a3"/>
              <w:jc w:val="center"/>
            </w:pPr>
            <w:r w:rsidRPr="00976C9A">
              <w:t>3 кл.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C8E" w:rsidRPr="00976C9A" w:rsidRDefault="00BA205F" w:rsidP="00486CCA">
            <w:pPr>
              <w:pStyle w:val="a3"/>
              <w:jc w:val="center"/>
              <w:rPr>
                <w:lang w:val="uk-UA"/>
              </w:rPr>
            </w:pPr>
            <w:r w:rsidRPr="00976C9A">
              <w:rPr>
                <w:lang w:val="uk-UA"/>
              </w:rPr>
              <w:t>17</w:t>
            </w:r>
          </w:p>
        </w:tc>
        <w:tc>
          <w:tcPr>
            <w:tcW w:w="7513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F1C8E" w:rsidRPr="00976C9A" w:rsidRDefault="006F1C8E" w:rsidP="00486CCA">
            <w:pPr>
              <w:pStyle w:val="a3"/>
              <w:jc w:val="center"/>
            </w:pPr>
          </w:p>
        </w:tc>
      </w:tr>
      <w:tr w:rsidR="006F1C8E" w:rsidRPr="00976C9A" w:rsidTr="00B96811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C8E" w:rsidRPr="00976C9A" w:rsidRDefault="006F1C8E" w:rsidP="00486CCA">
            <w:pPr>
              <w:pStyle w:val="a3"/>
              <w:jc w:val="center"/>
            </w:pPr>
            <w:r w:rsidRPr="00976C9A">
              <w:t>4 кл.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C8E" w:rsidRPr="00976C9A" w:rsidRDefault="00BA205F" w:rsidP="00486CCA">
            <w:pPr>
              <w:pStyle w:val="a3"/>
              <w:jc w:val="center"/>
              <w:rPr>
                <w:lang w:val="uk-UA"/>
              </w:rPr>
            </w:pPr>
            <w:r w:rsidRPr="00976C9A">
              <w:rPr>
                <w:lang w:val="uk-UA"/>
              </w:rPr>
              <w:t>16</w:t>
            </w:r>
          </w:p>
        </w:tc>
        <w:tc>
          <w:tcPr>
            <w:tcW w:w="7513" w:type="dxa"/>
            <w:gridSpan w:val="10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C8E" w:rsidRPr="00976C9A" w:rsidRDefault="006F1C8E" w:rsidP="00486CCA">
            <w:pPr>
              <w:pStyle w:val="a3"/>
              <w:jc w:val="center"/>
            </w:pPr>
          </w:p>
        </w:tc>
      </w:tr>
      <w:tr w:rsidR="0064401A" w:rsidRPr="00976C9A" w:rsidTr="00976C9A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  <w:r w:rsidRPr="00976C9A">
              <w:t>5 кл.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BA205F" w:rsidP="0064401A">
            <w:pPr>
              <w:pStyle w:val="a3"/>
              <w:jc w:val="center"/>
              <w:rPr>
                <w:lang w:val="uk-UA"/>
              </w:rPr>
            </w:pPr>
            <w:r w:rsidRPr="00976C9A">
              <w:rPr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976C9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976C9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6440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</w:p>
        </w:tc>
      </w:tr>
      <w:tr w:rsidR="0064401A" w:rsidRPr="00976C9A" w:rsidTr="00976C9A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  <w:r w:rsidRPr="00976C9A">
              <w:t>6 кл.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BA205F" w:rsidP="0064401A">
            <w:pPr>
              <w:pStyle w:val="a3"/>
              <w:jc w:val="center"/>
              <w:rPr>
                <w:lang w:val="uk-UA"/>
              </w:rPr>
            </w:pPr>
            <w:r w:rsidRPr="00976C9A">
              <w:rPr>
                <w:lang w:val="uk-U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976C9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976C9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976C9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6440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</w:p>
        </w:tc>
      </w:tr>
      <w:tr w:rsidR="0064401A" w:rsidRPr="00976C9A" w:rsidTr="00976C9A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  <w:r w:rsidRPr="00976C9A">
              <w:t>7 кл.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BA205F" w:rsidP="0064401A">
            <w:pPr>
              <w:pStyle w:val="a3"/>
              <w:jc w:val="center"/>
              <w:rPr>
                <w:lang w:val="uk-UA"/>
              </w:rPr>
            </w:pPr>
            <w:r w:rsidRPr="00976C9A">
              <w:rPr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7B520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6440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</w:p>
        </w:tc>
      </w:tr>
      <w:tr w:rsidR="0064401A" w:rsidRPr="00976C9A" w:rsidTr="00976C9A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  <w:r w:rsidRPr="00976C9A">
              <w:t>8 кл.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BA205F" w:rsidP="0064401A">
            <w:pPr>
              <w:pStyle w:val="a3"/>
              <w:jc w:val="center"/>
              <w:rPr>
                <w:lang w:val="uk-UA"/>
              </w:rPr>
            </w:pPr>
            <w:r w:rsidRPr="00976C9A">
              <w:rPr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976C9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976C9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6440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</w:p>
        </w:tc>
      </w:tr>
      <w:tr w:rsidR="0064401A" w:rsidRPr="00976C9A" w:rsidTr="00976C9A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  <w:r w:rsidRPr="00976C9A">
              <w:t>9 кл.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BA205F" w:rsidP="0064401A">
            <w:pPr>
              <w:pStyle w:val="a3"/>
              <w:jc w:val="center"/>
              <w:rPr>
                <w:lang w:val="uk-UA"/>
              </w:rPr>
            </w:pPr>
            <w:r w:rsidRPr="00976C9A">
              <w:rPr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01A" w:rsidRPr="00976C9A" w:rsidRDefault="0064401A" w:rsidP="0064401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01A" w:rsidRPr="00976C9A" w:rsidRDefault="0064401A" w:rsidP="006440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401A" w:rsidRPr="00976C9A" w:rsidRDefault="0064401A" w:rsidP="0064401A">
            <w:pPr>
              <w:pStyle w:val="a3"/>
              <w:jc w:val="center"/>
            </w:pPr>
          </w:p>
        </w:tc>
      </w:tr>
      <w:tr w:rsidR="00912709" w:rsidRPr="00976C9A" w:rsidTr="00976C9A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709" w:rsidRPr="00976C9A" w:rsidRDefault="00912709" w:rsidP="00912709">
            <w:pPr>
              <w:pStyle w:val="a3"/>
              <w:jc w:val="center"/>
              <w:rPr>
                <w:b/>
                <w:i/>
              </w:rPr>
            </w:pPr>
            <w:r w:rsidRPr="00976C9A">
              <w:rPr>
                <w:b/>
                <w:i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2709" w:rsidRPr="00976C9A" w:rsidRDefault="00BA205F" w:rsidP="00912709">
            <w:pPr>
              <w:pStyle w:val="a3"/>
              <w:jc w:val="center"/>
              <w:rPr>
                <w:b/>
                <w:i/>
                <w:lang w:val="uk-UA"/>
              </w:rPr>
            </w:pPr>
            <w:r w:rsidRPr="00976C9A">
              <w:rPr>
                <w:b/>
                <w:i/>
                <w:lang w:val="uk-UA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2709" w:rsidRPr="00976C9A" w:rsidRDefault="00912709" w:rsidP="00912709">
            <w:pPr>
              <w:pStyle w:val="a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2709" w:rsidRPr="00976C9A" w:rsidRDefault="00912709" w:rsidP="003A2B7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2709" w:rsidRPr="00976C9A" w:rsidRDefault="00912709" w:rsidP="00912709">
            <w:pPr>
              <w:pStyle w:val="a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2709" w:rsidRPr="00976C9A" w:rsidRDefault="00912709" w:rsidP="0091270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2709" w:rsidRPr="00976C9A" w:rsidRDefault="00912709" w:rsidP="00FD0F65">
            <w:pPr>
              <w:pStyle w:val="a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2709" w:rsidRPr="00976C9A" w:rsidRDefault="00912709" w:rsidP="0091270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2709" w:rsidRPr="00976C9A" w:rsidRDefault="00912709" w:rsidP="0091270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2709" w:rsidRPr="00976C9A" w:rsidRDefault="00912709" w:rsidP="00912709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2709" w:rsidRPr="00976C9A" w:rsidRDefault="00912709" w:rsidP="00912709">
            <w:pPr>
              <w:pStyle w:val="a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2709" w:rsidRPr="00976C9A" w:rsidRDefault="00912709" w:rsidP="00912709">
            <w:pPr>
              <w:pStyle w:val="a3"/>
              <w:jc w:val="center"/>
              <w:rPr>
                <w:b/>
                <w:i/>
                <w:lang w:val="uk-UA"/>
              </w:rPr>
            </w:pPr>
          </w:p>
        </w:tc>
      </w:tr>
    </w:tbl>
    <w:p w:rsidR="00BD31F9" w:rsidRPr="00976C9A" w:rsidRDefault="00BD31F9" w:rsidP="00DC6973">
      <w:pPr>
        <w:pStyle w:val="a3"/>
        <w:ind w:firstLine="567"/>
        <w:jc w:val="both"/>
      </w:pPr>
    </w:p>
    <w:p w:rsidR="00BD31F9" w:rsidRDefault="00B15743" w:rsidP="00B15743">
      <w:pPr>
        <w:pStyle w:val="a3"/>
        <w:ind w:firstLine="567"/>
        <w:jc w:val="center"/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54141234" wp14:editId="210B3853">
            <wp:extent cx="3619500" cy="1857375"/>
            <wp:effectExtent l="0" t="0" r="0" b="9525"/>
            <wp:docPr id="1" name="Діагра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07ECFBB-A172-42DE-9760-5B3897F726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3782" w:rsidRDefault="00043782" w:rsidP="00DC6973">
      <w:pPr>
        <w:pStyle w:val="a3"/>
        <w:ind w:firstLine="567"/>
        <w:jc w:val="both"/>
        <w:rPr>
          <w:b/>
          <w:i/>
          <w:sz w:val="26"/>
          <w:szCs w:val="26"/>
          <w:lang w:val="uk-UA"/>
        </w:rPr>
      </w:pPr>
    </w:p>
    <w:p w:rsidR="003A2B75" w:rsidRPr="00BD31F9" w:rsidRDefault="003A2B75" w:rsidP="00DC6973">
      <w:pPr>
        <w:pStyle w:val="a3"/>
        <w:ind w:firstLine="567"/>
        <w:jc w:val="both"/>
        <w:rPr>
          <w:b/>
          <w:i/>
          <w:sz w:val="26"/>
          <w:szCs w:val="26"/>
          <w:lang w:val="uk-UA"/>
        </w:rPr>
      </w:pPr>
      <w:r w:rsidRPr="00BD31F9">
        <w:rPr>
          <w:b/>
          <w:i/>
          <w:sz w:val="26"/>
          <w:szCs w:val="26"/>
          <w:lang w:val="uk-UA"/>
        </w:rPr>
        <w:t>Навчальні досягнення учнів закладу:</w:t>
      </w:r>
    </w:p>
    <w:p w:rsidR="003A2B75" w:rsidRPr="00191A2A" w:rsidRDefault="00E63B0F" w:rsidP="003A2B75">
      <w:pPr>
        <w:pStyle w:val="a3"/>
        <w:jc w:val="both"/>
        <w:rPr>
          <w:i/>
          <w:sz w:val="26"/>
          <w:szCs w:val="26"/>
          <w:lang w:val="uk-UA"/>
        </w:rPr>
      </w:pPr>
      <w:r w:rsidRPr="00191A2A">
        <w:rPr>
          <w:i/>
          <w:sz w:val="26"/>
          <w:szCs w:val="26"/>
          <w:lang w:val="uk-UA"/>
        </w:rPr>
        <w:t>Мовно-літературна галузь: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B15743" w:rsidRPr="00163EBE" w:rsidTr="007E5CE4">
        <w:trPr>
          <w:trHeight w:val="290"/>
        </w:trPr>
        <w:tc>
          <w:tcPr>
            <w:tcW w:w="183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5743" w:rsidRPr="00163EBE" w:rsidRDefault="00B15743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45455">
              <w:rPr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Предмет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743" w:rsidRPr="00B15743" w:rsidRDefault="00B15743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Клас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5743" w:rsidRPr="00163EBE" w:rsidRDefault="00B15743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5743" w:rsidRPr="00163EBE" w:rsidRDefault="00B15743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5743" w:rsidRPr="00163EBE" w:rsidRDefault="00B15743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5743" w:rsidRPr="00163EBE" w:rsidRDefault="00B15743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5743" w:rsidRPr="00B15743" w:rsidRDefault="007E5CE4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Середній</w:t>
            </w:r>
            <w:r w:rsidR="00B15743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бал</w:t>
            </w:r>
          </w:p>
        </w:tc>
      </w:tr>
      <w:tr w:rsidR="007E5CE4" w:rsidRPr="00163EBE" w:rsidTr="007E5CE4">
        <w:trPr>
          <w:trHeight w:val="22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Укр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аїнська</w:t>
            </w:r>
          </w:p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мова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7E55B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B157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B157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B157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B157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B157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B157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163EBE" w:rsidRDefault="007E5CE4" w:rsidP="00B157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Українська література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CE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7E5CE4" w:rsidRPr="00163EBE" w:rsidTr="007E5CE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Зарубіжна література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D22E29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D22E29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Англійська</w:t>
            </w:r>
          </w:p>
          <w:p w:rsidR="007E5CE4" w:rsidRPr="007E5CE4" w:rsidRDefault="007E5CE4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мова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FC01DB" w:rsidRDefault="00FC01DB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5CE4" w:rsidRPr="00163EBE" w:rsidRDefault="007E5CE4" w:rsidP="007E5CE4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5CE4" w:rsidRPr="00163EBE" w:rsidRDefault="007E5CE4" w:rsidP="007E5CE4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FC01DB" w:rsidRDefault="00FC01DB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5CE4" w:rsidRPr="00163EBE" w:rsidRDefault="007E5CE4" w:rsidP="007E5CE4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5CE4" w:rsidRPr="00163EBE" w:rsidRDefault="007E5CE4" w:rsidP="007E5CE4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FC01DB" w:rsidRDefault="00FC01DB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5CE4" w:rsidRPr="00163EBE" w:rsidRDefault="007E5CE4" w:rsidP="007E5CE4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5CE4" w:rsidRPr="00163EBE" w:rsidRDefault="007E5CE4" w:rsidP="007E5CE4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FC01DB" w:rsidRDefault="00FC01DB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5CE4" w:rsidRPr="00163EBE" w:rsidRDefault="007E5CE4" w:rsidP="007E5CE4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5CE4" w:rsidRPr="00163EBE" w:rsidRDefault="007E5CE4" w:rsidP="007E5CE4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FC01DB" w:rsidRDefault="00FC01DB" w:rsidP="007E5CE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E5CE4" w:rsidRPr="00163EBE" w:rsidTr="007E55B4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5CE4" w:rsidRPr="00163EBE" w:rsidRDefault="007E5CE4" w:rsidP="007E5CE4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C4ADF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5CE4" w:rsidRPr="00163EBE" w:rsidRDefault="007E5CE4" w:rsidP="007E5CE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E63B0F" w:rsidRDefault="00E63B0F" w:rsidP="003A2B75">
      <w:pPr>
        <w:pStyle w:val="a3"/>
        <w:jc w:val="both"/>
        <w:rPr>
          <w:sz w:val="28"/>
          <w:szCs w:val="28"/>
          <w:lang w:val="uk-UA"/>
        </w:rPr>
      </w:pPr>
    </w:p>
    <w:p w:rsidR="00FC01DB" w:rsidRDefault="00FC01DB" w:rsidP="00DC6973">
      <w:pPr>
        <w:pStyle w:val="a3"/>
        <w:ind w:firstLine="567"/>
        <w:jc w:val="both"/>
        <w:rPr>
          <w:sz w:val="26"/>
          <w:szCs w:val="26"/>
          <w:lang w:val="uk-UA"/>
        </w:rPr>
      </w:pPr>
    </w:p>
    <w:p w:rsidR="00FC01DB" w:rsidRDefault="00FC01DB" w:rsidP="00DC6973">
      <w:pPr>
        <w:pStyle w:val="a3"/>
        <w:ind w:firstLine="567"/>
        <w:jc w:val="both"/>
        <w:rPr>
          <w:sz w:val="26"/>
          <w:szCs w:val="26"/>
          <w:lang w:val="uk-UA"/>
        </w:rPr>
      </w:pPr>
    </w:p>
    <w:p w:rsidR="00FC01DB" w:rsidRDefault="00FC01DB" w:rsidP="00DC6973">
      <w:pPr>
        <w:pStyle w:val="a3"/>
        <w:ind w:firstLine="567"/>
        <w:jc w:val="both"/>
        <w:rPr>
          <w:sz w:val="26"/>
          <w:szCs w:val="26"/>
          <w:lang w:val="uk-UA"/>
        </w:rPr>
      </w:pPr>
    </w:p>
    <w:tbl>
      <w:tblPr>
        <w:tblStyle w:val="a7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5309"/>
      </w:tblGrid>
      <w:tr w:rsidR="00FC01DB" w:rsidTr="00191A2A">
        <w:tc>
          <w:tcPr>
            <w:tcW w:w="5016" w:type="dxa"/>
          </w:tcPr>
          <w:p w:rsidR="00FC01DB" w:rsidRDefault="00FC01DB" w:rsidP="00DC697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00E0CC14" wp14:editId="4B01BD35">
                  <wp:extent cx="3038475" cy="2152650"/>
                  <wp:effectExtent l="0" t="0" r="0" b="0"/>
                  <wp:docPr id="94216232" name="Діаграма 1" title="Діаграма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E8516F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91" w:type="dxa"/>
          </w:tcPr>
          <w:p w:rsidR="00FC01DB" w:rsidRDefault="00FC01DB" w:rsidP="00DC697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C60C376" wp14:editId="47374EB3">
                  <wp:extent cx="3448050" cy="2133600"/>
                  <wp:effectExtent l="0" t="0" r="0" b="0"/>
                  <wp:docPr id="1233048564" name="Діаграма 1" title="Діаграма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91DDBC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C01DB" w:rsidTr="00191A2A">
        <w:tc>
          <w:tcPr>
            <w:tcW w:w="5016" w:type="dxa"/>
          </w:tcPr>
          <w:p w:rsidR="00FC01DB" w:rsidRDefault="00FC01DB" w:rsidP="00DC697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B790E10" wp14:editId="7E1D5FFD">
                  <wp:extent cx="3248025" cy="1866900"/>
                  <wp:effectExtent l="0" t="0" r="0" b="0"/>
                  <wp:docPr id="1293486150" name="Діаграма 1" title="Діаграма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A4FC21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191" w:type="dxa"/>
          </w:tcPr>
          <w:p w:rsidR="00FC01DB" w:rsidRDefault="00191A2A" w:rsidP="00DC697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6F5AD53" wp14:editId="3A0701F3">
                  <wp:extent cx="3276600" cy="1905000"/>
                  <wp:effectExtent l="0" t="0" r="0" b="0"/>
                  <wp:docPr id="2126807574" name="Діаграма 1" title="Діаграма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500-000091E587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FC01DB" w:rsidRDefault="00191A2A" w:rsidP="00191A2A">
      <w:pPr>
        <w:pStyle w:val="a3"/>
        <w:ind w:firstLine="567"/>
        <w:jc w:val="center"/>
        <w:rPr>
          <w:sz w:val="26"/>
          <w:szCs w:val="26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8C3CB09" wp14:editId="2A50EA51">
            <wp:extent cx="3171825" cy="2000250"/>
            <wp:effectExtent l="0" t="0" r="0" b="0"/>
            <wp:docPr id="2" name="Діагра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46E6A30-E418-4CE6-829A-035B8ADF37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2B75" w:rsidRDefault="0084289B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  <w:r w:rsidRPr="00191A2A">
        <w:rPr>
          <w:i/>
          <w:sz w:val="26"/>
          <w:szCs w:val="26"/>
          <w:lang w:val="uk-UA"/>
        </w:rPr>
        <w:t>Математична галузь: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191A2A" w:rsidRPr="00163EBE" w:rsidTr="007E55B4">
        <w:trPr>
          <w:trHeight w:val="290"/>
        </w:trPr>
        <w:tc>
          <w:tcPr>
            <w:tcW w:w="183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A2A" w:rsidRPr="00163EBE" w:rsidRDefault="00191A2A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45455">
              <w:rPr>
                <w:b/>
                <w:bCs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A2A" w:rsidRPr="00B15743" w:rsidRDefault="00191A2A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Клас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A2A" w:rsidRPr="00163EBE" w:rsidRDefault="00191A2A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A2A" w:rsidRPr="00163EBE" w:rsidRDefault="00191A2A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A2A" w:rsidRPr="00163EBE" w:rsidRDefault="00191A2A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A2A" w:rsidRPr="00163EBE" w:rsidRDefault="00191A2A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A2A" w:rsidRPr="00B15743" w:rsidRDefault="00191A2A" w:rsidP="007E55B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Середній бал</w:t>
            </w:r>
          </w:p>
        </w:tc>
      </w:tr>
      <w:tr w:rsidR="007E55B4" w:rsidRPr="00163EBE" w:rsidTr="007E55B4">
        <w:trPr>
          <w:trHeight w:val="22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55B4" w:rsidRPr="007E55B4" w:rsidRDefault="007E55B4" w:rsidP="007E55B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Математика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5B4" w:rsidRPr="00163EBE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B4" w:rsidRPr="007E5CE4" w:rsidRDefault="00521250" w:rsidP="007E55B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E55B4" w:rsidRPr="00163EBE" w:rsidTr="007E55B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5B4" w:rsidRPr="00163EBE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5B4" w:rsidRPr="00163EBE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E55B4" w:rsidRPr="007E5CE4" w:rsidRDefault="007E55B4" w:rsidP="007E55B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E55B4" w:rsidRPr="00163EBE" w:rsidTr="007E55B4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5B4" w:rsidRPr="00163EBE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7E55B4" w:rsidRPr="00163EBE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B4" w:rsidRPr="007E5CE4" w:rsidRDefault="00521250" w:rsidP="007E55B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7E55B4" w:rsidRPr="00163EBE" w:rsidTr="005F5648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5B4" w:rsidRPr="00163EBE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7E55B4" w:rsidRPr="00163EBE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7E55B4" w:rsidRPr="005F5648" w:rsidRDefault="007E55B4" w:rsidP="007E55B4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B4" w:rsidRPr="007E5CE4" w:rsidRDefault="007E55B4" w:rsidP="007E55B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F5648" w:rsidRPr="00163EBE" w:rsidTr="005F5648">
        <w:trPr>
          <w:trHeight w:val="21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Алгебра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21250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5F5648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F5648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F564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21250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</w:tr>
      <w:tr w:rsidR="005F5648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F564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F5648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F564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21250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5F5648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F5648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F564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F5648" w:rsidRPr="00163EBE" w:rsidTr="005F5648">
        <w:trPr>
          <w:trHeight w:val="21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5F5648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Геометрія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Default="005F5648" w:rsidP="005F5648">
            <w:pPr>
              <w:jc w:val="center"/>
            </w:pPr>
            <w:r w:rsidRPr="007C2FD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21250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</w:tr>
      <w:tr w:rsidR="005F5648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Default="005F5648" w:rsidP="005F5648">
            <w:pPr>
              <w:jc w:val="center"/>
            </w:pPr>
            <w:r w:rsidRPr="007C2FD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F5648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Default="005F5648" w:rsidP="005F5648">
            <w:pPr>
              <w:jc w:val="center"/>
            </w:pPr>
            <w:r w:rsidRPr="007C2FD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21250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</w:tr>
      <w:tr w:rsidR="005F5648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Default="005F5648" w:rsidP="005F5648">
            <w:pPr>
              <w:jc w:val="center"/>
            </w:pPr>
            <w:r w:rsidRPr="007C2FD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F5648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Default="005F5648" w:rsidP="005F5648">
            <w:pPr>
              <w:jc w:val="center"/>
            </w:pPr>
            <w:r w:rsidRPr="007C2FD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21250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5F5648" w:rsidRPr="00163EBE" w:rsidTr="005F5648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F5648" w:rsidRPr="00163EBE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Pr="008A1EBB" w:rsidRDefault="005F5648" w:rsidP="005F564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F5648" w:rsidRDefault="005F5648" w:rsidP="005F5648">
            <w:pPr>
              <w:jc w:val="center"/>
            </w:pPr>
            <w:r w:rsidRPr="007C2FD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648" w:rsidRPr="007E5CE4" w:rsidRDefault="005F5648" w:rsidP="005F564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191A2A" w:rsidRPr="00191A2A" w:rsidRDefault="00191A2A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p w:rsidR="005F5648" w:rsidRDefault="005F5648" w:rsidP="00DC6973">
      <w:pPr>
        <w:pStyle w:val="a3"/>
        <w:ind w:firstLine="567"/>
        <w:jc w:val="both"/>
        <w:rPr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19"/>
      </w:tblGrid>
      <w:tr w:rsidR="005F5648" w:rsidTr="002D10C0">
        <w:tc>
          <w:tcPr>
            <w:tcW w:w="4776" w:type="dxa"/>
          </w:tcPr>
          <w:p w:rsidR="005F5648" w:rsidRDefault="002D10C0" w:rsidP="00DC697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60AC8BFE" wp14:editId="56838522">
                  <wp:extent cx="2895600" cy="1917700"/>
                  <wp:effectExtent l="0" t="0" r="0" b="6350"/>
                  <wp:docPr id="646627756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74A20CF-5F2B-CF5F-ACA4-1E477D5A857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81" w:type="dxa"/>
          </w:tcPr>
          <w:p w:rsidR="005F5648" w:rsidRDefault="002D10C0" w:rsidP="00DC697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C71A14E" wp14:editId="45425966">
                  <wp:extent cx="2876550" cy="1838325"/>
                  <wp:effectExtent l="0" t="0" r="0" b="0"/>
                  <wp:docPr id="3" name="Діаграма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20906C-C710-49D7-934C-454A355AB3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5F5648" w:rsidRDefault="005F5648" w:rsidP="00DC6973">
      <w:pPr>
        <w:pStyle w:val="a3"/>
        <w:ind w:firstLine="567"/>
        <w:jc w:val="both"/>
        <w:rPr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1"/>
      </w:tblGrid>
      <w:tr w:rsidR="002D10C0" w:rsidTr="002D10C0">
        <w:tc>
          <w:tcPr>
            <w:tcW w:w="5556" w:type="dxa"/>
          </w:tcPr>
          <w:p w:rsidR="002D10C0" w:rsidRDefault="002D10C0" w:rsidP="00DC697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2193978" wp14:editId="5CBE9931">
                  <wp:extent cx="3381375" cy="1447800"/>
                  <wp:effectExtent l="0" t="0" r="0" b="0"/>
                  <wp:docPr id="1010159567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27E749B-C576-437D-B457-7EB525720A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901" w:type="dxa"/>
          </w:tcPr>
          <w:p w:rsidR="002D10C0" w:rsidRDefault="002D10C0" w:rsidP="00DC697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18B9B84" wp14:editId="57C15267">
                  <wp:extent cx="2085340" cy="1418590"/>
                  <wp:effectExtent l="0" t="0" r="0" b="0"/>
                  <wp:docPr id="4" name="Діаграма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4E34408-D167-4763-8887-D089F7AA52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5F5648" w:rsidRDefault="005F5648" w:rsidP="00DC6973">
      <w:pPr>
        <w:pStyle w:val="a3"/>
        <w:ind w:firstLine="567"/>
        <w:jc w:val="both"/>
        <w:rPr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361"/>
      </w:tblGrid>
      <w:tr w:rsidR="006E29CB" w:rsidTr="006E29CB">
        <w:tc>
          <w:tcPr>
            <w:tcW w:w="5256" w:type="dxa"/>
          </w:tcPr>
          <w:p w:rsidR="002D10C0" w:rsidRDefault="006E29CB" w:rsidP="00F62BA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6F21D84" wp14:editId="4163556D">
                  <wp:extent cx="3190875" cy="1409700"/>
                  <wp:effectExtent l="0" t="0" r="0" b="0"/>
                  <wp:docPr id="1273692796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A416B8F-D4BF-42C6-A8E7-9CB0E88C79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201" w:type="dxa"/>
          </w:tcPr>
          <w:p w:rsidR="002D10C0" w:rsidRDefault="006E29CB" w:rsidP="00F62BA3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1DD3E08" wp14:editId="43D822F3">
                  <wp:extent cx="2705100" cy="1352550"/>
                  <wp:effectExtent l="0" t="0" r="0" b="0"/>
                  <wp:docPr id="5" name="Діаграма 5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72199ED-67B2-4C65-AA35-5E151A8E20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5F5648" w:rsidRPr="006E29CB" w:rsidRDefault="005F5648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p w:rsidR="001267EB" w:rsidRDefault="00B96811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  <w:r w:rsidRPr="006E29CB">
        <w:rPr>
          <w:i/>
          <w:sz w:val="26"/>
          <w:szCs w:val="26"/>
          <w:lang w:val="uk-UA"/>
        </w:rPr>
        <w:t>Природнича галузь: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6E29CB" w:rsidRPr="00163EBE" w:rsidTr="00F62BA3">
        <w:trPr>
          <w:trHeight w:val="290"/>
        </w:trPr>
        <w:tc>
          <w:tcPr>
            <w:tcW w:w="183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9CB" w:rsidRPr="00163EBE" w:rsidRDefault="006E29CB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45455">
              <w:rPr>
                <w:b/>
                <w:bCs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9CB" w:rsidRPr="00B15743" w:rsidRDefault="006E29CB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Клас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9CB" w:rsidRPr="00163EBE" w:rsidRDefault="006E29CB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9CB" w:rsidRPr="00163EBE" w:rsidRDefault="006E29CB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9CB" w:rsidRPr="00163EBE" w:rsidRDefault="006E29CB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9CB" w:rsidRPr="00163EBE" w:rsidRDefault="006E29CB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29CB" w:rsidRPr="00B15743" w:rsidRDefault="006E29CB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Середній бал</w:t>
            </w:r>
          </w:p>
        </w:tc>
      </w:tr>
      <w:tr w:rsidR="00521250" w:rsidRPr="00163EBE" w:rsidTr="00F62BA3">
        <w:trPr>
          <w:trHeight w:val="22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521250" w:rsidRPr="007E55B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Пізнаємо природу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521250" w:rsidRPr="00163EBE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5F5648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Фізика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406539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406539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406539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406539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406539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406539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5F5648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Хімія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C32A68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C32A68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C32A68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C32A68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521250">
        <w:trPr>
          <w:trHeight w:val="21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6E29CB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Біологія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D66535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521250" w:rsidRDefault="00521250" w:rsidP="00521250">
            <w:pPr>
              <w:jc w:val="center"/>
            </w:pPr>
            <w:r w:rsidRPr="00D66535">
              <w:rPr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6E29CB" w:rsidRDefault="006E29CB"/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521250" w:rsidRPr="00163EBE" w:rsidTr="00F62BA3">
        <w:trPr>
          <w:trHeight w:val="21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6E29CB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Географія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21250" w:rsidRPr="00163EBE" w:rsidTr="00521250">
        <w:trPr>
          <w:trHeight w:val="217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8A1EBB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521250" w:rsidRPr="00163EBE" w:rsidTr="00F62BA3">
        <w:trPr>
          <w:trHeight w:val="21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521250" w:rsidRPr="00163EBE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21250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521250" w:rsidRPr="00521250" w:rsidRDefault="00521250" w:rsidP="0052125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250" w:rsidRPr="007E5CE4" w:rsidRDefault="00521250" w:rsidP="0052125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6E29CB" w:rsidRDefault="006E29CB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59"/>
      </w:tblGrid>
      <w:tr w:rsidR="00521250" w:rsidTr="0065399B">
        <w:tc>
          <w:tcPr>
            <w:tcW w:w="5098" w:type="dxa"/>
          </w:tcPr>
          <w:p w:rsidR="00521250" w:rsidRDefault="0065399B" w:rsidP="00DC697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C4F4C76" wp14:editId="09353844">
                  <wp:extent cx="2867025" cy="1695450"/>
                  <wp:effectExtent l="0" t="0" r="0" b="0"/>
                  <wp:docPr id="1120003228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CD21233-7C9D-4CE2-9E50-9E09202C73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521250" w:rsidRDefault="0065399B" w:rsidP="00DC697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ECB0A1B" wp14:editId="1E4F64E2">
                  <wp:extent cx="2419350" cy="1581150"/>
                  <wp:effectExtent l="0" t="0" r="0" b="0"/>
                  <wp:docPr id="6" name="Діаграма 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75108FD-118C-4165-ADF0-6BB9B36EEC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6E29CB" w:rsidRDefault="006E29CB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19"/>
      </w:tblGrid>
      <w:tr w:rsidR="0065399B" w:rsidTr="0065399B">
        <w:tc>
          <w:tcPr>
            <w:tcW w:w="4806" w:type="dxa"/>
          </w:tcPr>
          <w:p w:rsidR="00521250" w:rsidRDefault="0065399B" w:rsidP="00F62BA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7C33CF4" wp14:editId="78063667">
                  <wp:extent cx="2905125" cy="1581150"/>
                  <wp:effectExtent l="0" t="0" r="0" b="0"/>
                  <wp:docPr id="550008658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A2AF7BC-BCC9-48B9-A83B-F6D9B85564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651" w:type="dxa"/>
          </w:tcPr>
          <w:p w:rsidR="00521250" w:rsidRDefault="0065399B" w:rsidP="00F62BA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CA16762" wp14:editId="6ADCBAE5">
                  <wp:extent cx="2886075" cy="1352550"/>
                  <wp:effectExtent l="0" t="0" r="0" b="0"/>
                  <wp:docPr id="7" name="Діаграма 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72199ED-67B2-4C65-AA35-5E151A8E20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6E29CB" w:rsidRDefault="006E29CB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561"/>
      </w:tblGrid>
      <w:tr w:rsidR="00521250" w:rsidTr="0065399B">
        <w:trPr>
          <w:trHeight w:val="2570"/>
        </w:trPr>
        <w:tc>
          <w:tcPr>
            <w:tcW w:w="4896" w:type="dxa"/>
          </w:tcPr>
          <w:p w:rsidR="00521250" w:rsidRDefault="0065399B" w:rsidP="00F62BA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ECF64B2" wp14:editId="6556CD8A">
                  <wp:extent cx="2971800" cy="1619250"/>
                  <wp:effectExtent l="0" t="0" r="0" b="0"/>
                  <wp:docPr id="760524259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4801A23-9375-480A-BCA2-639A103BA9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521250" w:rsidRDefault="0065399B" w:rsidP="00F62BA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420F224" wp14:editId="5EF63F2B">
                  <wp:extent cx="2628900" cy="1524000"/>
                  <wp:effectExtent l="0" t="0" r="0" b="0"/>
                  <wp:docPr id="8" name="Діаграма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6B08579-2A40-44A8-A7B6-A973D40C5B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521250" w:rsidRDefault="00521250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651"/>
      </w:tblGrid>
      <w:tr w:rsidR="00521250" w:rsidTr="001267EB">
        <w:tc>
          <w:tcPr>
            <w:tcW w:w="4806" w:type="dxa"/>
          </w:tcPr>
          <w:p w:rsidR="00521250" w:rsidRDefault="0065399B" w:rsidP="00F62BA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E829B7A" wp14:editId="13935AC2">
                  <wp:extent cx="2914650" cy="1409700"/>
                  <wp:effectExtent l="0" t="0" r="0" b="0"/>
                  <wp:docPr id="618189369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1B85406-9E9D-4897-B1C0-D9C6AC1E79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651" w:type="dxa"/>
          </w:tcPr>
          <w:p w:rsidR="00521250" w:rsidRDefault="001267EB" w:rsidP="00F62BA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E61234E" wp14:editId="1F946CC9">
                  <wp:extent cx="2695575" cy="1428750"/>
                  <wp:effectExtent l="0" t="0" r="0" b="0"/>
                  <wp:docPr id="10" name="Діаграма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853A8E9-6424-41D6-9EFD-044FB750DC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521250" w:rsidRDefault="00521250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171"/>
      </w:tblGrid>
      <w:tr w:rsidR="00521250" w:rsidTr="001267EB">
        <w:tc>
          <w:tcPr>
            <w:tcW w:w="5286" w:type="dxa"/>
          </w:tcPr>
          <w:p w:rsidR="00521250" w:rsidRDefault="001267EB" w:rsidP="00F62BA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06B3669E" wp14:editId="2B747A0A">
                  <wp:extent cx="3209925" cy="1704975"/>
                  <wp:effectExtent l="0" t="0" r="0" b="0"/>
                  <wp:docPr id="29810768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598D107-6E77-4FC4-863F-00D2531CCD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171" w:type="dxa"/>
          </w:tcPr>
          <w:p w:rsidR="00521250" w:rsidRDefault="001267EB" w:rsidP="00F62BA3">
            <w:pPr>
              <w:pStyle w:val="a3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1BBB323" wp14:editId="59C8FEEA">
                  <wp:extent cx="2390775" cy="1628775"/>
                  <wp:effectExtent l="0" t="0" r="0" b="0"/>
                  <wp:docPr id="11" name="Діаграма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63EAE5D-781D-44DF-A600-408972D935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p w:rsidR="00521250" w:rsidRDefault="00521250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p w:rsidR="001267EB" w:rsidRPr="001267EB" w:rsidRDefault="00B96811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  <w:r w:rsidRPr="001267EB">
        <w:rPr>
          <w:rFonts w:eastAsia="Calibri"/>
          <w:i/>
          <w:sz w:val="26"/>
          <w:szCs w:val="26"/>
        </w:rPr>
        <w:t>Соціальна і здоров’язбережувальна</w:t>
      </w:r>
      <w:r w:rsidRPr="001267EB">
        <w:rPr>
          <w:rFonts w:eastAsia="Calibri"/>
          <w:i/>
          <w:sz w:val="26"/>
          <w:szCs w:val="26"/>
          <w:lang w:val="uk-UA"/>
        </w:rPr>
        <w:t xml:space="preserve"> галузь: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1267EB" w:rsidRPr="00FC01DB" w:rsidTr="00F62BA3">
        <w:trPr>
          <w:trHeight w:val="315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67EB" w:rsidRPr="00163EBE" w:rsidRDefault="001267EB" w:rsidP="00126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45455">
              <w:rPr>
                <w:b/>
                <w:bCs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67EB" w:rsidRPr="00B15743" w:rsidRDefault="001267EB" w:rsidP="001267EB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Клас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67EB" w:rsidRPr="00163EBE" w:rsidRDefault="001267EB" w:rsidP="00126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67EB" w:rsidRPr="00163EBE" w:rsidRDefault="001267EB" w:rsidP="00126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67EB" w:rsidRPr="00163EBE" w:rsidRDefault="001267EB" w:rsidP="00126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67EB" w:rsidRPr="00163EBE" w:rsidRDefault="001267EB" w:rsidP="001267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67EB" w:rsidRPr="00B15743" w:rsidRDefault="001267EB" w:rsidP="001267EB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Середній бал</w:t>
            </w:r>
          </w:p>
        </w:tc>
      </w:tr>
      <w:tr w:rsidR="002001D3" w:rsidRPr="00FC01DB" w:rsidTr="00F62BA3">
        <w:trPr>
          <w:trHeight w:val="315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  <w:p w:rsidR="002001D3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  <w:p w:rsidR="002001D3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Здоров’я, безпека, добробут</w:t>
            </w:r>
          </w:p>
          <w:p w:rsidR="002001D3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  <w:p w:rsidR="002001D3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  <w:p w:rsidR="002001D3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  <w:p w:rsidR="002001D3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  <w:p w:rsidR="002001D3" w:rsidRPr="007E5CE4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Основи здоров’я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01D3" w:rsidRPr="00FC01DB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2001D3" w:rsidRPr="00163EBE" w:rsidTr="00F62BA3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01D3" w:rsidRPr="00163EBE" w:rsidRDefault="002001D3" w:rsidP="002001D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Default="002001D3" w:rsidP="002001D3">
            <w:pPr>
              <w:jc w:val="center"/>
            </w:pPr>
            <w:r w:rsidRPr="00087D6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2001D3" w:rsidRPr="00FC01DB" w:rsidTr="00F62BA3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01D3" w:rsidRPr="00163EBE" w:rsidRDefault="002001D3" w:rsidP="002001D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Default="002001D3" w:rsidP="002001D3">
            <w:pPr>
              <w:jc w:val="center"/>
            </w:pPr>
            <w:r w:rsidRPr="00087D6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01D3" w:rsidRPr="00FC01DB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2001D3" w:rsidRPr="00163EBE" w:rsidTr="00F62BA3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01D3" w:rsidRPr="00163EBE" w:rsidRDefault="002001D3" w:rsidP="002001D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Default="002001D3" w:rsidP="002001D3">
            <w:pPr>
              <w:jc w:val="center"/>
            </w:pPr>
            <w:r w:rsidRPr="00087D6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2001D3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2001D3" w:rsidRPr="00FC01DB" w:rsidTr="00F62BA3">
        <w:trPr>
          <w:trHeight w:val="315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01D3" w:rsidRPr="00163EBE" w:rsidRDefault="002001D3" w:rsidP="002001D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01D3" w:rsidRPr="00FC01DB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2001D3" w:rsidRPr="00163EBE" w:rsidTr="00F62BA3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01D3" w:rsidRPr="00163EBE" w:rsidRDefault="002001D3" w:rsidP="002001D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Default="002001D3" w:rsidP="002001D3">
            <w:pPr>
              <w:jc w:val="center"/>
            </w:pPr>
            <w:r w:rsidRPr="008070E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2001D3" w:rsidRPr="00FC01DB" w:rsidTr="00F62BA3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01D3" w:rsidRPr="00163EBE" w:rsidRDefault="002001D3" w:rsidP="002001D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Default="002001D3" w:rsidP="002001D3">
            <w:pPr>
              <w:jc w:val="center"/>
            </w:pPr>
            <w:r w:rsidRPr="008070E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01D3" w:rsidRPr="00FC01DB" w:rsidRDefault="002001D3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2001D3" w:rsidRPr="00163EBE" w:rsidTr="00F62BA3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001D3" w:rsidRPr="00163EBE" w:rsidRDefault="002001D3" w:rsidP="002001D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Default="002001D3" w:rsidP="002001D3">
            <w:pPr>
              <w:jc w:val="center"/>
            </w:pPr>
            <w:r w:rsidRPr="008070E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001D3" w:rsidRPr="009C6817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01D3" w:rsidRPr="00163EBE" w:rsidRDefault="002001D3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AD16B7" w:rsidRPr="00FC01DB" w:rsidTr="00F62BA3">
        <w:trPr>
          <w:trHeight w:val="315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6B7" w:rsidRPr="00163EBE" w:rsidRDefault="00AD16B7" w:rsidP="002001D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6B7" w:rsidRPr="00163EBE" w:rsidRDefault="00AD16B7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D16B7" w:rsidRDefault="00AD16B7" w:rsidP="002001D3">
            <w:pPr>
              <w:jc w:val="center"/>
            </w:pPr>
            <w:r w:rsidRPr="008070E8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D16B7" w:rsidRPr="009C6817" w:rsidRDefault="00AD16B7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D16B7" w:rsidRPr="009C6817" w:rsidRDefault="00AD16B7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D16B7" w:rsidRPr="009C6817" w:rsidRDefault="00AD16B7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9C6817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16B7" w:rsidRPr="00FC01DB" w:rsidRDefault="00AD16B7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</w:tr>
      <w:tr w:rsidR="00AD16B7" w:rsidRPr="00FC01DB" w:rsidTr="00F62BA3">
        <w:trPr>
          <w:trHeight w:val="315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6B7" w:rsidRPr="00163EBE" w:rsidRDefault="00AD16B7" w:rsidP="002001D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B7" w:rsidRDefault="00AD16B7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6B7" w:rsidRPr="002001D3" w:rsidRDefault="00AD16B7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6B7" w:rsidRPr="002001D3" w:rsidRDefault="00AD16B7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6B7" w:rsidRPr="002001D3" w:rsidRDefault="00AD16B7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6B7" w:rsidRPr="002001D3" w:rsidRDefault="00AD16B7" w:rsidP="002001D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2001D3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16B7" w:rsidRDefault="00AD16B7" w:rsidP="002001D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84289B" w:rsidRDefault="002001D3" w:rsidP="002001D3">
      <w:pPr>
        <w:pStyle w:val="a3"/>
        <w:tabs>
          <w:tab w:val="left" w:pos="195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4381"/>
      </w:tblGrid>
      <w:tr w:rsidR="002001D3" w:rsidTr="002001D3">
        <w:tc>
          <w:tcPr>
            <w:tcW w:w="5406" w:type="dxa"/>
          </w:tcPr>
          <w:p w:rsidR="002001D3" w:rsidRDefault="002001D3" w:rsidP="002001D3">
            <w:pPr>
              <w:pStyle w:val="a3"/>
              <w:tabs>
                <w:tab w:val="left" w:pos="19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58DA527" wp14:editId="66059FDC">
                  <wp:extent cx="3286125" cy="1695450"/>
                  <wp:effectExtent l="0" t="0" r="0" b="0"/>
                  <wp:docPr id="622570644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B45E556-0E06-48FB-B1D2-9832C69E12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2001D3" w:rsidRDefault="002001D3" w:rsidP="002001D3">
            <w:pPr>
              <w:pStyle w:val="a3"/>
              <w:tabs>
                <w:tab w:val="left" w:pos="19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CAC8B2B" wp14:editId="3D06D866">
                  <wp:extent cx="2809875" cy="1524000"/>
                  <wp:effectExtent l="0" t="0" r="0" b="0"/>
                  <wp:docPr id="12" name="Діаграма 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858A711-968A-4B7C-A031-8D8B070AF2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</w:tbl>
    <w:p w:rsidR="002001D3" w:rsidRDefault="002001D3" w:rsidP="002001D3">
      <w:pPr>
        <w:pStyle w:val="a3"/>
        <w:tabs>
          <w:tab w:val="left" w:pos="1950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3868"/>
      </w:tblGrid>
      <w:tr w:rsidR="002001D3" w:rsidTr="00AD16B7">
        <w:tc>
          <w:tcPr>
            <w:tcW w:w="5766" w:type="dxa"/>
          </w:tcPr>
          <w:p w:rsidR="002001D3" w:rsidRDefault="00AD16B7" w:rsidP="00F62BA3">
            <w:pPr>
              <w:pStyle w:val="a3"/>
              <w:tabs>
                <w:tab w:val="left" w:pos="19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E45B5BB" wp14:editId="3359AC63">
                  <wp:extent cx="3524250" cy="1695450"/>
                  <wp:effectExtent l="0" t="0" r="0" b="0"/>
                  <wp:docPr id="529264619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F2578CF-FEAE-48BF-A0E3-621C3562D8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001D3" w:rsidRDefault="00AD16B7" w:rsidP="00F62BA3">
            <w:pPr>
              <w:pStyle w:val="a3"/>
              <w:tabs>
                <w:tab w:val="left" w:pos="19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E583CCD" wp14:editId="17131AF6">
                  <wp:extent cx="2390775" cy="1485900"/>
                  <wp:effectExtent l="0" t="0" r="0" b="0"/>
                  <wp:docPr id="13" name="Діаграма 1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02CB0ED-18B7-4A43-86E3-EB01658DFE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p w:rsidR="001267EB" w:rsidRDefault="001267EB" w:rsidP="00B96811">
      <w:pPr>
        <w:pStyle w:val="a3"/>
        <w:ind w:firstLine="567"/>
        <w:jc w:val="both"/>
        <w:rPr>
          <w:rFonts w:eastAsia="Calibri"/>
          <w:sz w:val="26"/>
          <w:szCs w:val="26"/>
        </w:rPr>
      </w:pPr>
    </w:p>
    <w:p w:rsidR="00AD16B7" w:rsidRDefault="00AD16B7">
      <w:pPr>
        <w:spacing w:after="160" w:line="259" w:lineRule="auto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br w:type="page"/>
      </w:r>
    </w:p>
    <w:p w:rsidR="00AD16B7" w:rsidRDefault="00B96811" w:rsidP="00B96811">
      <w:pPr>
        <w:pStyle w:val="a3"/>
        <w:ind w:firstLine="567"/>
        <w:jc w:val="both"/>
        <w:rPr>
          <w:rFonts w:eastAsia="Calibri"/>
          <w:i/>
          <w:sz w:val="26"/>
          <w:szCs w:val="26"/>
          <w:lang w:val="uk-UA"/>
        </w:rPr>
      </w:pPr>
      <w:r w:rsidRPr="00AD16B7">
        <w:rPr>
          <w:rFonts w:eastAsia="Calibri"/>
          <w:i/>
          <w:sz w:val="26"/>
          <w:szCs w:val="26"/>
        </w:rPr>
        <w:lastRenderedPageBreak/>
        <w:t>Громадянська та історична</w:t>
      </w:r>
      <w:r w:rsidRPr="00AD16B7">
        <w:rPr>
          <w:rFonts w:eastAsia="Calibri"/>
          <w:i/>
          <w:sz w:val="26"/>
          <w:szCs w:val="26"/>
          <w:lang w:val="uk-UA"/>
        </w:rPr>
        <w:t xml:space="preserve"> галузь: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AD16B7" w:rsidRPr="00B15743" w:rsidTr="00AD16B7">
        <w:trPr>
          <w:trHeight w:val="29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6B7" w:rsidRPr="00163EBE" w:rsidRDefault="00AD16B7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45455">
              <w:rPr>
                <w:b/>
                <w:bCs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6B7" w:rsidRPr="00B15743" w:rsidRDefault="00AD16B7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Клас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6B7" w:rsidRPr="00163EBE" w:rsidRDefault="00AD16B7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6B7" w:rsidRPr="00163EBE" w:rsidRDefault="00AD16B7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6B7" w:rsidRPr="00163EBE" w:rsidRDefault="00AD16B7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6B7" w:rsidRPr="00163EBE" w:rsidRDefault="00AD16B7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6B7" w:rsidRPr="00B15743" w:rsidRDefault="00AD16B7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Середній бал</w:t>
            </w:r>
          </w:p>
        </w:tc>
      </w:tr>
      <w:tr w:rsidR="003A5943" w:rsidRPr="007E5CE4" w:rsidTr="00F62BA3">
        <w:trPr>
          <w:trHeight w:val="22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7E55B4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Історія України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Pr="007E5CE4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A5943" w:rsidRPr="007E5CE4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Pr="007E5CE4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3A5943" w:rsidRDefault="003A5943" w:rsidP="003A5943">
            <w:pPr>
              <w:jc w:val="center"/>
            </w:pPr>
            <w:r w:rsidRPr="00975CBC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3A5943" w:rsidRPr="007E5CE4" w:rsidTr="003A594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3A5943" w:rsidRDefault="003A5943" w:rsidP="003A5943">
            <w:pPr>
              <w:jc w:val="center"/>
            </w:pPr>
            <w:r w:rsidRPr="00975CBC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AD16B7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Всесвітня історія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6ACE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Default="00AF6ACE" w:rsidP="00AF6ACE">
            <w:pPr>
              <w:jc w:val="center"/>
            </w:pPr>
            <w:r w:rsidRPr="002014DD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AF6AC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AF6ACE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Default="00AF6ACE" w:rsidP="00AF6ACE">
            <w:pPr>
              <w:jc w:val="center"/>
            </w:pPr>
            <w:r w:rsidRPr="002014DD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AF6AC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3A5943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3A5943" w:rsidRPr="00163EBE" w:rsidRDefault="003A5943" w:rsidP="003A594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943" w:rsidRDefault="003A5943" w:rsidP="003A594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6ACE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Default="00AF6ACE" w:rsidP="00AF6ACE">
            <w:pPr>
              <w:jc w:val="center"/>
            </w:pPr>
            <w:r w:rsidRPr="0091050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AF6AC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AF6ACE" w:rsidRPr="007E5CE4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Default="00AF6ACE" w:rsidP="00AF6AC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AF6ACE" w:rsidRDefault="00AF6ACE" w:rsidP="00AF6ACE">
            <w:pPr>
              <w:jc w:val="center"/>
            </w:pPr>
            <w:r w:rsidRPr="0091050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AF6AC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AD16B7" w:rsidRDefault="00AD16B7" w:rsidP="00B96811">
      <w:pPr>
        <w:pStyle w:val="a3"/>
        <w:ind w:firstLine="567"/>
        <w:jc w:val="both"/>
        <w:rPr>
          <w:rFonts w:eastAsia="Calibri"/>
          <w:i/>
          <w:sz w:val="26"/>
          <w:szCs w:val="26"/>
          <w:lang w:val="uk-UA"/>
        </w:rPr>
      </w:pPr>
    </w:p>
    <w:p w:rsidR="00AD16B7" w:rsidRDefault="00AD16B7" w:rsidP="00B96811">
      <w:pPr>
        <w:pStyle w:val="a3"/>
        <w:ind w:firstLine="567"/>
        <w:jc w:val="both"/>
        <w:rPr>
          <w:rFonts w:eastAsia="Calibri"/>
          <w:i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4458"/>
      </w:tblGrid>
      <w:tr w:rsidR="003A5943" w:rsidTr="009D5EB1">
        <w:tc>
          <w:tcPr>
            <w:tcW w:w="5166" w:type="dxa"/>
          </w:tcPr>
          <w:p w:rsidR="003A5943" w:rsidRDefault="003A5943" w:rsidP="00B96811">
            <w:pPr>
              <w:pStyle w:val="a3"/>
              <w:jc w:val="both"/>
              <w:rPr>
                <w:rFonts w:eastAsia="Calibri"/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FC4D03F" wp14:editId="04AD5159">
                  <wp:extent cx="3143250" cy="1762125"/>
                  <wp:effectExtent l="0" t="0" r="0" b="0"/>
                  <wp:docPr id="14" name="Діаграма 1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28BDBA9-1423-4167-AFD3-4DB36CD6DF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:rsidR="003A5943" w:rsidRDefault="009D5EB1" w:rsidP="00B96811">
            <w:pPr>
              <w:pStyle w:val="a3"/>
              <w:jc w:val="both"/>
              <w:rPr>
                <w:rFonts w:eastAsia="Calibri"/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1B2CB37" wp14:editId="732B025A">
                  <wp:extent cx="2781300" cy="1704975"/>
                  <wp:effectExtent l="0" t="0" r="0" b="0"/>
                  <wp:docPr id="15" name="Діаграма 15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5C096F6-48CE-43A0-B0DE-764B274CF9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</w:tbl>
    <w:p w:rsidR="00AD16B7" w:rsidRDefault="00AD16B7" w:rsidP="00B96811">
      <w:pPr>
        <w:pStyle w:val="a3"/>
        <w:ind w:firstLine="567"/>
        <w:jc w:val="both"/>
        <w:rPr>
          <w:rFonts w:eastAsia="Calibri"/>
          <w:i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100"/>
      </w:tblGrid>
      <w:tr w:rsidR="009D5EB1" w:rsidTr="00AF6ACE">
        <w:tc>
          <w:tcPr>
            <w:tcW w:w="5646" w:type="dxa"/>
          </w:tcPr>
          <w:p w:rsidR="009D5EB1" w:rsidRDefault="00AF6ACE" w:rsidP="00B96811">
            <w:pPr>
              <w:pStyle w:val="a3"/>
              <w:jc w:val="both"/>
              <w:rPr>
                <w:rFonts w:eastAsia="Calibri"/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4141170" wp14:editId="6E33C03B">
                  <wp:extent cx="3448049" cy="1819275"/>
                  <wp:effectExtent l="0" t="0" r="635" b="0"/>
                  <wp:docPr id="16" name="Діаграма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DBF4151-4F45-42B5-A2E2-72D3B37E1C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3811" w:type="dxa"/>
          </w:tcPr>
          <w:p w:rsidR="009D5EB1" w:rsidRDefault="00AF6ACE" w:rsidP="00B96811">
            <w:pPr>
              <w:pStyle w:val="a3"/>
              <w:jc w:val="both"/>
              <w:rPr>
                <w:rFonts w:eastAsia="Calibri"/>
                <w:i/>
                <w:sz w:val="26"/>
                <w:szCs w:val="26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E2B85F8" wp14:editId="26499991">
                  <wp:extent cx="2600325" cy="1781175"/>
                  <wp:effectExtent l="0" t="0" r="0" b="0"/>
                  <wp:docPr id="17" name="Діаграма 1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2D4A602-7078-43A9-B08C-851AA04AED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</w:tbl>
    <w:p w:rsidR="00AD16B7" w:rsidRDefault="00AD16B7" w:rsidP="00B96811">
      <w:pPr>
        <w:pStyle w:val="a3"/>
        <w:ind w:firstLine="567"/>
        <w:jc w:val="both"/>
        <w:rPr>
          <w:rFonts w:eastAsia="Calibri"/>
          <w:i/>
          <w:sz w:val="26"/>
          <w:szCs w:val="26"/>
          <w:lang w:val="uk-UA"/>
        </w:rPr>
      </w:pPr>
    </w:p>
    <w:p w:rsidR="00AD16B7" w:rsidRPr="00AD16B7" w:rsidRDefault="00AD16B7" w:rsidP="00B96811">
      <w:pPr>
        <w:pStyle w:val="a3"/>
        <w:ind w:firstLine="567"/>
        <w:jc w:val="both"/>
        <w:rPr>
          <w:rFonts w:eastAsia="Calibri"/>
          <w:i/>
          <w:sz w:val="26"/>
          <w:szCs w:val="26"/>
          <w:lang w:val="uk-UA"/>
        </w:rPr>
      </w:pPr>
    </w:p>
    <w:p w:rsidR="00A0219E" w:rsidRDefault="00A0219E" w:rsidP="00DC6973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AF6ACE" w:rsidRDefault="00AF6ACE" w:rsidP="00DC6973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AF6ACE" w:rsidRDefault="00AF6ACE" w:rsidP="00DC6973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AF6ACE" w:rsidRDefault="00AF6ACE" w:rsidP="00DC6973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6473F8" w:rsidRDefault="006473F8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p w:rsidR="00AF6ACE" w:rsidRDefault="00446DC1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  <w:r w:rsidRPr="00AF6ACE">
        <w:rPr>
          <w:i/>
          <w:sz w:val="26"/>
          <w:szCs w:val="26"/>
          <w:lang w:val="uk-UA"/>
        </w:rPr>
        <w:lastRenderedPageBreak/>
        <w:t>Інформатична галузь: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AF6ACE" w:rsidRPr="00B15743" w:rsidTr="00F62BA3">
        <w:trPr>
          <w:trHeight w:val="29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45455">
              <w:rPr>
                <w:b/>
                <w:bCs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ACE" w:rsidRPr="00B15743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Клас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B15743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Середній бал</w:t>
            </w:r>
          </w:p>
        </w:tc>
      </w:tr>
      <w:tr w:rsidR="00AF6ACE" w:rsidRPr="007E5CE4" w:rsidTr="006473F8">
        <w:trPr>
          <w:trHeight w:val="22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7E55B4" w:rsidRDefault="00AF6ACE" w:rsidP="00AF6AC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Інформатика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Pr="007E5CE4" w:rsidRDefault="00AF6ACE" w:rsidP="006473F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AF6ACE" w:rsidRPr="007E5CE4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F6ACE" w:rsidRPr="007E5CE4" w:rsidRDefault="00AF6ACE" w:rsidP="006473F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6ACE" w:rsidRPr="007E5CE4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6473F8">
            <w:pPr>
              <w:jc w:val="center"/>
            </w:pPr>
            <w:r w:rsidRPr="00C165E0"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AF6ACE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6473F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6ACE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6473F8">
            <w:pPr>
              <w:jc w:val="center"/>
            </w:pPr>
            <w:r w:rsidRPr="00C165E0"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AF6ACE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6473F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6ACE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6473F8">
            <w:pPr>
              <w:jc w:val="center"/>
            </w:pPr>
            <w:r w:rsidRPr="00C165E0"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AF6ACE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6473F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6ACE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6473F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AF6ACE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Pr="00163EBE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6ACE" w:rsidRDefault="00AF6ACE" w:rsidP="00AF6AC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AF6ACE" w:rsidRPr="008A1EBB" w:rsidRDefault="00AF6ACE" w:rsidP="00AF6AC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8A1EB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CE" w:rsidRDefault="00AF6ACE" w:rsidP="00AF6AC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AF6ACE" w:rsidRPr="00AF6ACE" w:rsidRDefault="00AF6ACE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4026"/>
      </w:tblGrid>
      <w:tr w:rsidR="00AF6ACE" w:rsidTr="00F62BA3">
        <w:trPr>
          <w:trHeight w:val="2711"/>
        </w:trPr>
        <w:tc>
          <w:tcPr>
            <w:tcW w:w="5665" w:type="dxa"/>
          </w:tcPr>
          <w:p w:rsidR="00AF6ACE" w:rsidRDefault="00F62BA3" w:rsidP="00DC697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08B67AA" wp14:editId="2F14E782">
                  <wp:extent cx="3448050" cy="1600200"/>
                  <wp:effectExtent l="0" t="0" r="0" b="0"/>
                  <wp:docPr id="1751195031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604EBB6-C911-5323-F616-E2BB72FD3C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 w:rsidR="00AF6ACE" w:rsidRDefault="00F62BA3" w:rsidP="00DC697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08C9C59" wp14:editId="46BCA781">
                  <wp:extent cx="2514600" cy="1452245"/>
                  <wp:effectExtent l="0" t="0" r="0" b="0"/>
                  <wp:docPr id="9" name="Діаграма 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48D8B52-7095-481F-8ACC-82E32D4F37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</w:tbl>
    <w:p w:rsidR="00446DC1" w:rsidRDefault="00446DC1" w:rsidP="00DC6973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AF6ACE" w:rsidRDefault="00D70F3B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  <w:r w:rsidRPr="00AF6ACE">
        <w:rPr>
          <w:i/>
          <w:sz w:val="26"/>
          <w:szCs w:val="26"/>
          <w:lang w:val="uk-UA"/>
        </w:rPr>
        <w:t>Технологічна галузь: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AF6ACE" w:rsidRPr="00B15743" w:rsidTr="00F62BA3">
        <w:trPr>
          <w:trHeight w:val="29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45455">
              <w:rPr>
                <w:b/>
                <w:bCs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ACE" w:rsidRPr="00B15743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Клас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163EBE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ACE" w:rsidRPr="00B15743" w:rsidRDefault="00AF6ACE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Середній бал</w:t>
            </w:r>
          </w:p>
        </w:tc>
      </w:tr>
      <w:tr w:rsidR="008B5D53" w:rsidRPr="007E5CE4" w:rsidTr="006473F8">
        <w:trPr>
          <w:trHeight w:val="22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7E55B4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Технології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Pr="008B5D53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466B2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F62BA3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62BA3">
              <w:rPr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</w:tr>
      <w:tr w:rsidR="008B5D53" w:rsidRPr="007E5CE4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EF153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466B2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B5D53" w:rsidRPr="00F62BA3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B5D53" w:rsidRPr="007E5CE4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EF153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F62BA3" w:rsidRDefault="008B5D53" w:rsidP="008B5D53">
            <w:pPr>
              <w:jc w:val="center"/>
              <w:rPr>
                <w:sz w:val="20"/>
                <w:szCs w:val="20"/>
                <w:lang w:val="uk-UA"/>
              </w:rPr>
            </w:pPr>
            <w:r w:rsidRPr="00F62BA3">
              <w:rPr>
                <w:sz w:val="20"/>
                <w:szCs w:val="20"/>
                <w:lang w:val="uk-UA"/>
              </w:rPr>
              <w:t>9</w:t>
            </w:r>
          </w:p>
        </w:tc>
      </w:tr>
      <w:tr w:rsidR="008B5D53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EF153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F62BA3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B5D53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EF153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F62BA3" w:rsidRDefault="008B5D53" w:rsidP="008B5D53">
            <w:pPr>
              <w:jc w:val="center"/>
              <w:rPr>
                <w:sz w:val="20"/>
                <w:szCs w:val="20"/>
                <w:lang w:val="uk-UA"/>
              </w:rPr>
            </w:pPr>
            <w:r w:rsidRPr="00F62BA3">
              <w:rPr>
                <w:sz w:val="20"/>
                <w:szCs w:val="20"/>
                <w:lang w:val="uk-UA"/>
              </w:rPr>
              <w:t>8</w:t>
            </w:r>
          </w:p>
        </w:tc>
      </w:tr>
      <w:tr w:rsidR="008B5D53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EF153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F62BA3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B5D53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EF153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F62BA3" w:rsidRDefault="008B5D53" w:rsidP="008B5D53">
            <w:pPr>
              <w:jc w:val="center"/>
              <w:rPr>
                <w:sz w:val="20"/>
                <w:szCs w:val="20"/>
                <w:lang w:val="uk-UA"/>
              </w:rPr>
            </w:pPr>
            <w:r w:rsidRPr="00F62BA3">
              <w:rPr>
                <w:sz w:val="20"/>
                <w:szCs w:val="20"/>
                <w:lang w:val="uk-UA"/>
              </w:rPr>
              <w:t>8</w:t>
            </w:r>
          </w:p>
        </w:tc>
      </w:tr>
      <w:tr w:rsidR="008B5D53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EF153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F62BA3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B5D53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EF153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F62BA3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62BA3"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8B5D53" w:rsidTr="00025FE9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EF153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8B5D53" w:rsidRPr="00AF6AC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6ACE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AF6ACE" w:rsidRDefault="00AF6ACE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4326"/>
      </w:tblGrid>
      <w:tr w:rsidR="00AF6ACE" w:rsidTr="00F62BA3">
        <w:tc>
          <w:tcPr>
            <w:tcW w:w="5766" w:type="dxa"/>
          </w:tcPr>
          <w:p w:rsidR="00AF6ACE" w:rsidRDefault="00F62BA3" w:rsidP="00F62BA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397F1EA" wp14:editId="5A4206D8">
                  <wp:extent cx="3124200" cy="1842770"/>
                  <wp:effectExtent l="0" t="0" r="0" b="5080"/>
                  <wp:docPr id="18" name="Діаграма 1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D416BC3-28FC-4CD8-A007-50BB30524D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AF6ACE" w:rsidRDefault="00F62BA3" w:rsidP="00F62BA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E2C0F10" wp14:editId="3C07DE97">
                  <wp:extent cx="2609850" cy="1604645"/>
                  <wp:effectExtent l="0" t="0" r="0" b="0"/>
                  <wp:docPr id="19" name="Діаграма 1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E48014B-A3FF-486B-A20F-717A592CD5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</w:tbl>
    <w:p w:rsidR="00AF6ACE" w:rsidRPr="00AF6ACE" w:rsidRDefault="00AF6ACE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p w:rsidR="00446DC1" w:rsidRDefault="00446DC1" w:rsidP="00DC6973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F62BA3" w:rsidRDefault="00F62BA3" w:rsidP="00DC6973">
      <w:pPr>
        <w:pStyle w:val="a3"/>
        <w:ind w:firstLine="567"/>
        <w:jc w:val="both"/>
        <w:rPr>
          <w:i/>
          <w:sz w:val="26"/>
          <w:szCs w:val="26"/>
          <w:lang w:val="uk-UA"/>
        </w:rPr>
      </w:pPr>
    </w:p>
    <w:p w:rsidR="00446DC1" w:rsidRDefault="007F10C0" w:rsidP="00DC6973">
      <w:pPr>
        <w:pStyle w:val="a3"/>
        <w:ind w:firstLine="567"/>
        <w:jc w:val="both"/>
        <w:rPr>
          <w:i/>
          <w:sz w:val="28"/>
          <w:szCs w:val="28"/>
          <w:lang w:val="uk-UA"/>
        </w:rPr>
      </w:pPr>
      <w:r w:rsidRPr="00AF6ACE">
        <w:rPr>
          <w:i/>
          <w:sz w:val="26"/>
          <w:szCs w:val="26"/>
          <w:lang w:val="uk-UA"/>
        </w:rPr>
        <w:lastRenderedPageBreak/>
        <w:t>Мистецька галузь</w:t>
      </w:r>
      <w:r w:rsidRPr="00AF6ACE">
        <w:rPr>
          <w:i/>
          <w:sz w:val="28"/>
          <w:szCs w:val="28"/>
          <w:lang w:val="uk-UA"/>
        </w:rPr>
        <w:t>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6473F8" w:rsidRPr="00B15743" w:rsidTr="00F62BA3">
        <w:trPr>
          <w:trHeight w:val="29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45455">
              <w:rPr>
                <w:b/>
                <w:bCs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3F8" w:rsidRPr="00B15743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Клас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B15743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Середній бал</w:t>
            </w:r>
          </w:p>
        </w:tc>
      </w:tr>
      <w:tr w:rsidR="008B5D53" w:rsidRPr="007E5CE4" w:rsidTr="00025FE9">
        <w:trPr>
          <w:trHeight w:val="22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7E55B4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Мистецтво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BD058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AF260F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8B5D53" w:rsidRPr="007E5CE4" w:rsidTr="00025FE9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BD058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B5D53" w:rsidRPr="00AF260F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B5D53" w:rsidRPr="007E5CE4" w:rsidTr="00025FE9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BD058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AF260F" w:rsidRDefault="008B5D53" w:rsidP="008B5D53">
            <w:pPr>
              <w:jc w:val="center"/>
              <w:rPr>
                <w:sz w:val="20"/>
                <w:szCs w:val="20"/>
                <w:lang w:val="uk-UA"/>
              </w:rPr>
            </w:pPr>
            <w:r w:rsidRPr="00AF260F">
              <w:rPr>
                <w:sz w:val="20"/>
                <w:szCs w:val="20"/>
                <w:lang w:val="uk-UA"/>
              </w:rPr>
              <w:t>9</w:t>
            </w:r>
          </w:p>
        </w:tc>
      </w:tr>
      <w:tr w:rsidR="008B5D53" w:rsidTr="00025FE9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BD058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AF260F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B5D53" w:rsidTr="00025FE9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BD058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AF260F" w:rsidRDefault="008B5D53" w:rsidP="008B5D53">
            <w:pPr>
              <w:jc w:val="center"/>
              <w:rPr>
                <w:sz w:val="20"/>
                <w:szCs w:val="20"/>
                <w:lang w:val="uk-UA"/>
              </w:rPr>
            </w:pPr>
            <w:r w:rsidRPr="00AF260F">
              <w:rPr>
                <w:sz w:val="20"/>
                <w:szCs w:val="20"/>
                <w:lang w:val="uk-UA"/>
              </w:rPr>
              <w:t>9</w:t>
            </w:r>
          </w:p>
        </w:tc>
      </w:tr>
      <w:tr w:rsidR="008B5D53" w:rsidTr="00025FE9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BD058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AF260F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B5D53" w:rsidTr="00025FE9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BD058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AF260F" w:rsidRDefault="008B5D53" w:rsidP="008B5D53">
            <w:pPr>
              <w:jc w:val="center"/>
              <w:rPr>
                <w:sz w:val="20"/>
                <w:szCs w:val="20"/>
                <w:lang w:val="uk-UA"/>
              </w:rPr>
            </w:pPr>
            <w:r w:rsidRPr="00AF260F">
              <w:rPr>
                <w:sz w:val="20"/>
                <w:szCs w:val="20"/>
                <w:lang w:val="uk-UA"/>
              </w:rPr>
              <w:t>8</w:t>
            </w:r>
          </w:p>
        </w:tc>
      </w:tr>
      <w:tr w:rsidR="008B5D53" w:rsidTr="00025FE9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63EBE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8B5D53" w:rsidRDefault="008B5D53" w:rsidP="008B5D53">
            <w:pPr>
              <w:jc w:val="center"/>
            </w:pPr>
            <w:r w:rsidRPr="00BD0589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8B5D53" w:rsidRPr="001C4ADF" w:rsidRDefault="008B5D53" w:rsidP="008B5D53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D53" w:rsidRPr="00AF260F" w:rsidRDefault="008B5D53" w:rsidP="008B5D5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6473F8" w:rsidTr="006473F8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63EBE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63EBE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C4ADF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C4ADF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C4ADF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C4ADF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3F8" w:rsidRPr="00AF260F" w:rsidRDefault="006473F8" w:rsidP="006473F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6473F8" w:rsidTr="00F62BA3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63EBE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Default="006473F8" w:rsidP="006473F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C4ADF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C4ADF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C4ADF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6473F8" w:rsidRPr="001C4ADF" w:rsidRDefault="006473F8" w:rsidP="006473F8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C4ADF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3F8" w:rsidRDefault="006473F8" w:rsidP="006473F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6473F8" w:rsidRDefault="006473F8" w:rsidP="00DC6973">
      <w:pPr>
        <w:pStyle w:val="a3"/>
        <w:ind w:firstLine="567"/>
        <w:jc w:val="both"/>
        <w:rPr>
          <w:i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4191"/>
      </w:tblGrid>
      <w:tr w:rsidR="006473F8" w:rsidTr="00AF260F">
        <w:tc>
          <w:tcPr>
            <w:tcW w:w="5946" w:type="dxa"/>
          </w:tcPr>
          <w:p w:rsidR="006473F8" w:rsidRDefault="00AF260F" w:rsidP="00F62BA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CF54E40" wp14:editId="79C7D9D1">
                  <wp:extent cx="3190875" cy="1924050"/>
                  <wp:effectExtent l="0" t="0" r="0" b="0"/>
                  <wp:docPr id="312789442" name="Діаграма 1" title="Діаграма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400-00002B9C38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  <w:tc>
          <w:tcPr>
            <w:tcW w:w="3511" w:type="dxa"/>
          </w:tcPr>
          <w:p w:rsidR="006473F8" w:rsidRDefault="00AF260F" w:rsidP="00F62BA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1F2D5FD" wp14:editId="7D7142B2">
                  <wp:extent cx="2524125" cy="1461770"/>
                  <wp:effectExtent l="0" t="0" r="0" b="5080"/>
                  <wp:docPr id="20" name="Діаграма 2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EACE188-75EA-4A63-937B-2B6D250A71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</w:tr>
    </w:tbl>
    <w:p w:rsidR="006473F8" w:rsidRPr="006473F8" w:rsidRDefault="00F27260" w:rsidP="00DC6973">
      <w:pPr>
        <w:pStyle w:val="a3"/>
        <w:ind w:firstLine="567"/>
        <w:jc w:val="both"/>
        <w:rPr>
          <w:i/>
          <w:sz w:val="26"/>
          <w:szCs w:val="26"/>
        </w:rPr>
      </w:pPr>
      <w:r w:rsidRPr="006473F8">
        <w:rPr>
          <w:i/>
          <w:sz w:val="26"/>
          <w:szCs w:val="26"/>
          <w:lang w:val="uk-UA"/>
        </w:rPr>
        <w:t>Фізична культура: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838"/>
        <w:gridCol w:w="1337"/>
        <w:gridCol w:w="1337"/>
        <w:gridCol w:w="1037"/>
        <w:gridCol w:w="1125"/>
        <w:gridCol w:w="1000"/>
        <w:gridCol w:w="1540"/>
      </w:tblGrid>
      <w:tr w:rsidR="006473F8" w:rsidRPr="00B15743" w:rsidTr="00F62BA3">
        <w:trPr>
          <w:trHeight w:val="29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45455">
              <w:rPr>
                <w:b/>
                <w:bCs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3F8" w:rsidRPr="00B15743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Клас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163EBE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b/>
                <w:bCs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3F8" w:rsidRPr="00B15743" w:rsidRDefault="006473F8" w:rsidP="00F62BA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Середній бал</w:t>
            </w:r>
          </w:p>
        </w:tc>
      </w:tr>
      <w:tr w:rsidR="00AF260F" w:rsidRPr="007E5CE4" w:rsidTr="00AF260F">
        <w:trPr>
          <w:trHeight w:val="22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7E55B4" w:rsidRDefault="00AF260F" w:rsidP="00AF260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Мистецтво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</w:tr>
      <w:tr w:rsidR="00AF260F" w:rsidRPr="007E5CE4" w:rsidTr="00AF260F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260F" w:rsidRPr="007E5CE4" w:rsidTr="00AF260F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6 клас</w:t>
            </w: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  <w:lang w:val="uk-UA"/>
              </w:rPr>
            </w:pPr>
            <w:r w:rsidRPr="00AF260F">
              <w:rPr>
                <w:sz w:val="20"/>
                <w:szCs w:val="20"/>
                <w:lang w:val="uk-UA"/>
              </w:rPr>
              <w:t>9</w:t>
            </w:r>
          </w:p>
        </w:tc>
      </w:tr>
      <w:tr w:rsidR="00AF260F" w:rsidTr="00AF260F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260F" w:rsidTr="00AF260F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7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  <w:lang w:val="uk-UA"/>
              </w:rPr>
            </w:pPr>
            <w:r w:rsidRPr="00AF260F">
              <w:rPr>
                <w:sz w:val="20"/>
                <w:szCs w:val="20"/>
                <w:lang w:val="uk-UA"/>
              </w:rPr>
              <w:t>9</w:t>
            </w:r>
          </w:p>
        </w:tc>
      </w:tr>
      <w:tr w:rsidR="00AF260F" w:rsidTr="00AF260F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260F" w:rsidTr="00AF260F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8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  <w:lang w:val="uk-UA"/>
              </w:rPr>
            </w:pPr>
            <w:r w:rsidRPr="00AF260F">
              <w:rPr>
                <w:sz w:val="20"/>
                <w:szCs w:val="20"/>
                <w:lang w:val="uk-UA"/>
              </w:rPr>
              <w:t>8</w:t>
            </w:r>
          </w:p>
        </w:tc>
      </w:tr>
      <w:tr w:rsidR="00AF260F" w:rsidTr="00AF260F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F260F" w:rsidTr="00AF260F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9</w:t>
            </w:r>
            <w:r w:rsidRPr="00163EBE">
              <w:rPr>
                <w:color w:val="000000"/>
                <w:sz w:val="20"/>
                <w:szCs w:val="20"/>
                <w:lang w:eastAsia="uk-UA"/>
              </w:rPr>
              <w:t xml:space="preserve"> клас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sz w:val="20"/>
                <w:szCs w:val="20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F260F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0F" w:rsidRPr="00AF260F" w:rsidRDefault="00AF260F" w:rsidP="00AF260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F260F"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AF260F" w:rsidTr="00025FE9">
        <w:trPr>
          <w:trHeight w:val="31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Pr="00163EBE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:rsidR="00AF260F" w:rsidRDefault="00AF260F" w:rsidP="00AF260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63EBE">
              <w:rPr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</w:tcPr>
          <w:p w:rsidR="00AF260F" w:rsidRDefault="00AF260F" w:rsidP="00AF260F">
            <w:pPr>
              <w:jc w:val="center"/>
            </w:pPr>
            <w:r w:rsidRPr="00D05975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AF260F" w:rsidRPr="006473F8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473F8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AF260F" w:rsidRPr="006473F8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473F8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bottom"/>
          </w:tcPr>
          <w:p w:rsidR="00AF260F" w:rsidRPr="006473F8" w:rsidRDefault="00AF260F" w:rsidP="00AF260F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473F8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0F" w:rsidRDefault="00AF260F" w:rsidP="00AF260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F27260" w:rsidRDefault="00F27260" w:rsidP="00DC6973">
      <w:pPr>
        <w:pStyle w:val="a3"/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  <w:gridCol w:w="3799"/>
      </w:tblGrid>
      <w:tr w:rsidR="006473F8" w:rsidTr="00AF260F">
        <w:tc>
          <w:tcPr>
            <w:tcW w:w="5946" w:type="dxa"/>
          </w:tcPr>
          <w:p w:rsidR="006473F8" w:rsidRDefault="00AF260F" w:rsidP="00F62BA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44FA3E8" wp14:editId="5E4FF291">
                  <wp:extent cx="3638550" cy="1562100"/>
                  <wp:effectExtent l="0" t="0" r="0" b="0"/>
                  <wp:docPr id="1715197399" name="Діаграма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CCE36D-0F55-4AC5-B847-9C669A9003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  <w:tc>
          <w:tcPr>
            <w:tcW w:w="3511" w:type="dxa"/>
          </w:tcPr>
          <w:p w:rsidR="006473F8" w:rsidRDefault="00AF260F" w:rsidP="00F62BA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F217E4D" wp14:editId="39E75D77">
                  <wp:extent cx="2390775" cy="1480820"/>
                  <wp:effectExtent l="0" t="0" r="0" b="5080"/>
                  <wp:docPr id="21" name="Діаграма 2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192F38D-56B1-4CA7-B2C1-61FA9E4074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</w:tr>
    </w:tbl>
    <w:p w:rsidR="00865E12" w:rsidRPr="007D212D" w:rsidRDefault="00865E12" w:rsidP="007D212D">
      <w:pPr>
        <w:pStyle w:val="a3"/>
        <w:jc w:val="both"/>
        <w:rPr>
          <w:sz w:val="26"/>
          <w:szCs w:val="26"/>
          <w:lang w:val="uk-UA"/>
        </w:rPr>
      </w:pPr>
      <w:r w:rsidRPr="007D212D">
        <w:rPr>
          <w:lang w:val="uk-UA"/>
        </w:rPr>
        <w:t xml:space="preserve">    </w:t>
      </w:r>
      <w:r w:rsidRPr="007D212D">
        <w:rPr>
          <w:sz w:val="26"/>
          <w:szCs w:val="26"/>
          <w:lang w:val="uk-UA"/>
        </w:rPr>
        <w:t>В процесі аналізу успішності (середній бал по класу) встановлено, що:</w:t>
      </w:r>
    </w:p>
    <w:p w:rsidR="00865E12" w:rsidRPr="007D212D" w:rsidRDefault="00865E12" w:rsidP="007D212D">
      <w:pPr>
        <w:pStyle w:val="a3"/>
        <w:numPr>
          <w:ilvl w:val="0"/>
          <w:numId w:val="16"/>
        </w:numPr>
        <w:jc w:val="both"/>
        <w:rPr>
          <w:sz w:val="26"/>
          <w:szCs w:val="26"/>
          <w:lang w:val="uk-UA"/>
        </w:rPr>
      </w:pPr>
      <w:r w:rsidRPr="007D212D">
        <w:rPr>
          <w:sz w:val="26"/>
          <w:szCs w:val="26"/>
          <w:lang w:val="uk-UA"/>
        </w:rPr>
        <w:t>з предметів мовно-літературної галузі найвищий рівень успішності мають учні із зарубіжної літератури (5 клас – 9 балів), української</w:t>
      </w:r>
      <w:r w:rsidRPr="007D212D">
        <w:rPr>
          <w:spacing w:val="-1"/>
          <w:sz w:val="26"/>
          <w:szCs w:val="26"/>
          <w:lang w:val="uk-UA"/>
        </w:rPr>
        <w:t xml:space="preserve"> </w:t>
      </w:r>
      <w:r w:rsidRPr="007D212D">
        <w:rPr>
          <w:sz w:val="26"/>
          <w:szCs w:val="26"/>
          <w:lang w:val="uk-UA"/>
        </w:rPr>
        <w:t>літератури (5 і 9 класи – 8 балів),</w:t>
      </w:r>
      <w:r w:rsidRPr="007D212D">
        <w:rPr>
          <w:spacing w:val="-2"/>
          <w:sz w:val="26"/>
          <w:szCs w:val="26"/>
          <w:lang w:val="uk-UA"/>
        </w:rPr>
        <w:t xml:space="preserve"> української мови (9 кл. – 7 балів);</w:t>
      </w:r>
    </w:p>
    <w:p w:rsidR="00F750AC" w:rsidRPr="007D212D" w:rsidRDefault="00F750AC" w:rsidP="00865E12">
      <w:pPr>
        <w:pStyle w:val="af0"/>
        <w:numPr>
          <w:ilvl w:val="0"/>
          <w:numId w:val="16"/>
        </w:numPr>
        <w:ind w:right="10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D212D">
        <w:rPr>
          <w:rFonts w:ascii="Times New Roman" w:hAnsi="Times New Roman" w:cs="Times New Roman"/>
          <w:spacing w:val="-2"/>
          <w:sz w:val="26"/>
          <w:szCs w:val="26"/>
          <w:lang w:val="uk-UA"/>
        </w:rPr>
        <w:lastRenderedPageBreak/>
        <w:t>з предметів громадянської та історичної галузі математичної, природничої галузей</w:t>
      </w:r>
      <w:r w:rsidRPr="007D212D">
        <w:rPr>
          <w:rFonts w:ascii="Times New Roman" w:hAnsi="Times New Roman" w:cs="Times New Roman"/>
          <w:sz w:val="26"/>
          <w:szCs w:val="26"/>
          <w:lang w:val="uk-UA"/>
        </w:rPr>
        <w:t xml:space="preserve"> учні демонструють знання на середньому рівні.</w:t>
      </w:r>
    </w:p>
    <w:p w:rsidR="00F750AC" w:rsidRPr="007D212D" w:rsidRDefault="00F750AC" w:rsidP="00F750AC">
      <w:pPr>
        <w:pStyle w:val="af0"/>
        <w:ind w:right="105" w:firstLine="24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D212D">
        <w:rPr>
          <w:rFonts w:ascii="Times New Roman" w:hAnsi="Times New Roman" w:cs="Times New Roman"/>
          <w:sz w:val="26"/>
          <w:szCs w:val="26"/>
          <w:lang w:val="ru-RU"/>
        </w:rPr>
        <w:t>Найнижчі показники рівня навчальних досягнень встановлено у 7 та 8 класах:</w:t>
      </w:r>
    </w:p>
    <w:p w:rsidR="00F750AC" w:rsidRPr="007D212D" w:rsidRDefault="00F750AC" w:rsidP="00F750AC">
      <w:pPr>
        <w:pStyle w:val="af0"/>
        <w:ind w:right="105" w:firstLine="24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D212D">
        <w:rPr>
          <w:rFonts w:ascii="Times New Roman" w:hAnsi="Times New Roman" w:cs="Times New Roman"/>
          <w:sz w:val="26"/>
          <w:szCs w:val="26"/>
          <w:lang w:val="ru-RU"/>
        </w:rPr>
        <w:t>- алгебра – 4 бали;</w:t>
      </w:r>
    </w:p>
    <w:p w:rsidR="00F750AC" w:rsidRPr="007D212D" w:rsidRDefault="00F750AC" w:rsidP="00F750AC">
      <w:pPr>
        <w:pStyle w:val="af0"/>
        <w:ind w:right="105" w:firstLine="24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D212D">
        <w:rPr>
          <w:rFonts w:ascii="Times New Roman" w:hAnsi="Times New Roman" w:cs="Times New Roman"/>
          <w:sz w:val="26"/>
          <w:szCs w:val="26"/>
          <w:lang w:val="ru-RU"/>
        </w:rPr>
        <w:t>- фізика – 4 бали.</w:t>
      </w:r>
    </w:p>
    <w:p w:rsidR="00865E12" w:rsidRPr="007D212D" w:rsidRDefault="00865E12" w:rsidP="00F750AC">
      <w:pPr>
        <w:pStyle w:val="af0"/>
        <w:ind w:right="105" w:firstLine="24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D212D">
        <w:rPr>
          <w:rFonts w:ascii="Times New Roman" w:hAnsi="Times New Roman" w:cs="Times New Roman"/>
          <w:sz w:val="26"/>
          <w:szCs w:val="26"/>
          <w:lang w:val="ru-RU"/>
        </w:rPr>
        <w:t xml:space="preserve">Найвищий якісний показник знань та успішність з фізкультури, </w:t>
      </w:r>
      <w:r w:rsidR="00F750AC" w:rsidRPr="007D212D">
        <w:rPr>
          <w:rFonts w:ascii="Times New Roman" w:hAnsi="Times New Roman" w:cs="Times New Roman"/>
          <w:sz w:val="26"/>
          <w:szCs w:val="26"/>
          <w:lang w:val="ru-RU"/>
        </w:rPr>
        <w:t>з предметів інформатичної, соціальної іздоров'язбережувальної та технологічної галузей</w:t>
      </w:r>
      <w:r w:rsidRPr="007D212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D212D" w:rsidRDefault="00865E12" w:rsidP="007D212D">
      <w:pPr>
        <w:pStyle w:val="a3"/>
        <w:jc w:val="both"/>
        <w:rPr>
          <w:sz w:val="26"/>
          <w:szCs w:val="26"/>
          <w:lang w:val="uk-UA"/>
        </w:rPr>
      </w:pPr>
      <w:r>
        <w:rPr>
          <w:sz w:val="28"/>
          <w:szCs w:val="28"/>
        </w:rPr>
        <w:t xml:space="preserve">     </w:t>
      </w:r>
      <w:r w:rsidR="007D212D" w:rsidRPr="006B1667">
        <w:rPr>
          <w:sz w:val="26"/>
          <w:szCs w:val="26"/>
          <w:lang w:val="uk-UA"/>
        </w:rPr>
        <w:t>За результатами семестрового оцінювання всі</w:t>
      </w:r>
      <w:r w:rsidR="007D212D" w:rsidRPr="006B1667">
        <w:rPr>
          <w:sz w:val="26"/>
          <w:szCs w:val="26"/>
        </w:rPr>
        <w:t xml:space="preserve"> учні школи  атестовані.</w:t>
      </w:r>
      <w:r w:rsidR="007D212D" w:rsidRPr="006B1667">
        <w:rPr>
          <w:sz w:val="26"/>
          <w:szCs w:val="26"/>
          <w:lang w:val="uk-UA"/>
        </w:rPr>
        <w:t xml:space="preserve"> Проте показали нижчі</w:t>
      </w:r>
      <w:r w:rsidR="007D212D" w:rsidRPr="006B1667">
        <w:rPr>
          <w:sz w:val="26"/>
          <w:szCs w:val="26"/>
        </w:rPr>
        <w:t xml:space="preserve"> результати навчальних досягнень </w:t>
      </w:r>
      <w:r w:rsidR="007D212D" w:rsidRPr="006B1667">
        <w:rPr>
          <w:sz w:val="26"/>
          <w:szCs w:val="26"/>
          <w:lang w:val="uk-UA"/>
        </w:rPr>
        <w:t xml:space="preserve">у порівнянні з минулим навчальним роком практично всі здобувачі освіти. Безумовно, даються взнаки умови організації освітнього процесу </w:t>
      </w:r>
      <w:r w:rsidR="007D212D">
        <w:rPr>
          <w:sz w:val="26"/>
          <w:szCs w:val="26"/>
          <w:lang w:val="uk-UA"/>
        </w:rPr>
        <w:t>у дистанційному та змішаному форматах, зумовлені безпековою ситуацією у державі.</w:t>
      </w:r>
      <w:r w:rsidR="007D212D" w:rsidRPr="006B1667">
        <w:rPr>
          <w:sz w:val="26"/>
          <w:szCs w:val="26"/>
          <w:lang w:val="uk-UA"/>
        </w:rPr>
        <w:t xml:space="preserve"> </w:t>
      </w:r>
      <w:r w:rsidR="007D212D">
        <w:rPr>
          <w:sz w:val="26"/>
          <w:szCs w:val="26"/>
          <w:lang w:val="uk-UA"/>
        </w:rPr>
        <w:t>Окрім того п</w:t>
      </w:r>
      <w:r w:rsidR="007D212D" w:rsidRPr="006B1667">
        <w:rPr>
          <w:sz w:val="26"/>
          <w:szCs w:val="26"/>
          <w:lang w:val="uk-UA"/>
        </w:rPr>
        <w:t>рактично у кожному класі є певна кількість учнів із низькою мотивацією до навчання  і таких, що потребують посиленого батьківського й педагогічного контролю.</w:t>
      </w:r>
    </w:p>
    <w:p w:rsidR="007D212D" w:rsidRPr="007D212D" w:rsidRDefault="00E96F7B" w:rsidP="000D649B">
      <w:pPr>
        <w:pStyle w:val="a3"/>
        <w:ind w:firstLine="426"/>
        <w:jc w:val="both"/>
        <w:rPr>
          <w:sz w:val="26"/>
          <w:szCs w:val="26"/>
          <w:lang w:val="uk-UA"/>
        </w:rPr>
      </w:pPr>
      <w:r w:rsidRPr="007D212D">
        <w:rPr>
          <w:sz w:val="26"/>
          <w:szCs w:val="26"/>
        </w:rPr>
        <w:t>За результатами</w:t>
      </w:r>
      <w:r w:rsidR="007D212D">
        <w:rPr>
          <w:sz w:val="26"/>
          <w:szCs w:val="26"/>
          <w:lang w:val="uk-UA"/>
        </w:rPr>
        <w:t xml:space="preserve"> аналізу</w:t>
      </w:r>
      <w:r w:rsidRPr="007D212D">
        <w:rPr>
          <w:sz w:val="26"/>
          <w:szCs w:val="26"/>
        </w:rPr>
        <w:t xml:space="preserve"> відвідування учнями навчальних занять переважна більшість пропущених уроків підтверджена пояснювальними записками батьків і медичними довідками. </w:t>
      </w:r>
      <w:r w:rsidRPr="007D212D">
        <w:rPr>
          <w:sz w:val="26"/>
          <w:szCs w:val="26"/>
          <w:lang w:val="uk-UA"/>
        </w:rPr>
        <w:t>Епізодичні пропуски уроків без супроводжуючих документів (медичні довідки/пояснення батьків</w:t>
      </w:r>
      <w:r w:rsidR="00DA0357" w:rsidRPr="007D212D">
        <w:rPr>
          <w:sz w:val="26"/>
          <w:szCs w:val="26"/>
          <w:lang w:val="uk-UA"/>
        </w:rPr>
        <w:t xml:space="preserve"> відсутні</w:t>
      </w:r>
      <w:r w:rsidRPr="007D212D">
        <w:rPr>
          <w:sz w:val="26"/>
          <w:szCs w:val="26"/>
          <w:lang w:val="uk-UA"/>
        </w:rPr>
        <w:t xml:space="preserve">) мають місце у: </w:t>
      </w:r>
      <w:r w:rsidR="003E7ADA" w:rsidRPr="007D212D">
        <w:rPr>
          <w:sz w:val="26"/>
          <w:szCs w:val="26"/>
          <w:lang w:val="uk-UA"/>
        </w:rPr>
        <w:t>Монастирськ</w:t>
      </w:r>
      <w:r w:rsidR="007D212D" w:rsidRPr="007D212D">
        <w:rPr>
          <w:sz w:val="26"/>
          <w:szCs w:val="26"/>
          <w:lang w:val="uk-UA"/>
        </w:rPr>
        <w:t>ого</w:t>
      </w:r>
      <w:r w:rsidR="003E7ADA" w:rsidRPr="007D212D">
        <w:rPr>
          <w:sz w:val="26"/>
          <w:szCs w:val="26"/>
          <w:lang w:val="uk-UA"/>
        </w:rPr>
        <w:t xml:space="preserve"> М.</w:t>
      </w:r>
      <w:r w:rsidR="007D212D" w:rsidRPr="007D212D">
        <w:rPr>
          <w:sz w:val="26"/>
          <w:szCs w:val="26"/>
          <w:lang w:val="uk-UA"/>
        </w:rPr>
        <w:t xml:space="preserve"> і </w:t>
      </w:r>
      <w:r w:rsidR="007D212D">
        <w:rPr>
          <w:color w:val="FF0000"/>
          <w:sz w:val="26"/>
          <w:szCs w:val="26"/>
          <w:lang w:val="uk-UA"/>
        </w:rPr>
        <w:t xml:space="preserve">Ляшенка </w:t>
      </w:r>
      <w:r w:rsidR="003E7ADA" w:rsidRPr="007D212D">
        <w:rPr>
          <w:color w:val="FF0000"/>
          <w:sz w:val="26"/>
          <w:szCs w:val="26"/>
          <w:lang w:val="uk-UA"/>
        </w:rPr>
        <w:t xml:space="preserve"> (</w:t>
      </w:r>
      <w:r w:rsidR="007D212D">
        <w:rPr>
          <w:color w:val="FF0000"/>
          <w:sz w:val="26"/>
          <w:szCs w:val="26"/>
          <w:lang w:val="uk-UA"/>
        </w:rPr>
        <w:t>4</w:t>
      </w:r>
      <w:r w:rsidR="003E7ADA" w:rsidRPr="007D212D">
        <w:rPr>
          <w:color w:val="FF0000"/>
          <w:sz w:val="26"/>
          <w:szCs w:val="26"/>
          <w:lang w:val="uk-UA"/>
        </w:rPr>
        <w:t xml:space="preserve"> кл.), </w:t>
      </w:r>
      <w:r w:rsidR="007D212D" w:rsidRPr="007D212D">
        <w:rPr>
          <w:sz w:val="26"/>
          <w:szCs w:val="26"/>
          <w:lang w:val="uk-UA"/>
        </w:rPr>
        <w:t>Шинкаренко Х. і Ткаченко В. (5 кл.),</w:t>
      </w:r>
      <w:r w:rsidR="007D212D">
        <w:rPr>
          <w:sz w:val="26"/>
          <w:szCs w:val="26"/>
          <w:lang w:val="uk-UA"/>
        </w:rPr>
        <w:t xml:space="preserve"> Ш</w:t>
      </w:r>
      <w:r w:rsidR="001C6EA1">
        <w:rPr>
          <w:sz w:val="26"/>
          <w:szCs w:val="26"/>
          <w:lang w:val="uk-UA"/>
        </w:rPr>
        <w:t>и</w:t>
      </w:r>
      <w:r w:rsidR="007D212D">
        <w:rPr>
          <w:sz w:val="26"/>
          <w:szCs w:val="26"/>
          <w:lang w:val="uk-UA"/>
        </w:rPr>
        <w:t xml:space="preserve">нкаренка В. і Максимова Є. (6 кл.). </w:t>
      </w:r>
      <w:r w:rsidRPr="007D212D">
        <w:rPr>
          <w:sz w:val="26"/>
          <w:szCs w:val="26"/>
          <w:lang w:val="uk-UA"/>
        </w:rPr>
        <w:t>З батьками вказаних учнів проводиться своєчасна робота як класними керівниками, так і адміністрацією закладу та соціальним педагогом.</w:t>
      </w:r>
      <w:r w:rsidR="007D212D">
        <w:rPr>
          <w:sz w:val="26"/>
          <w:szCs w:val="26"/>
          <w:lang w:val="uk-UA"/>
        </w:rPr>
        <w:t xml:space="preserve"> </w:t>
      </w:r>
      <w:r w:rsidR="007D212D" w:rsidRPr="007D212D">
        <w:rPr>
          <w:sz w:val="26"/>
          <w:szCs w:val="26"/>
          <w:lang w:val="uk-UA"/>
        </w:rPr>
        <w:t xml:space="preserve">Вагомою причиною прогалин в знаннях учнів є </w:t>
      </w:r>
      <w:r w:rsidR="007D212D">
        <w:rPr>
          <w:sz w:val="26"/>
          <w:szCs w:val="26"/>
          <w:lang w:val="uk-UA"/>
        </w:rPr>
        <w:t xml:space="preserve">і </w:t>
      </w:r>
      <w:r w:rsidR="007D212D" w:rsidRPr="007D212D">
        <w:rPr>
          <w:sz w:val="26"/>
          <w:szCs w:val="26"/>
          <w:lang w:val="uk-UA"/>
        </w:rPr>
        <w:t>низький рівень самостійної підготовки, несистематичне виконання домашніх завдань або ж несвідоме переписування з готових розвʼязків.</w:t>
      </w:r>
    </w:p>
    <w:p w:rsidR="00E96F7B" w:rsidRPr="006D0C47" w:rsidRDefault="007D212D" w:rsidP="007D212D">
      <w:pPr>
        <w:pStyle w:val="a3"/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З огляду на викладене вище, </w:t>
      </w:r>
      <w:r w:rsidR="00A92108" w:rsidRPr="006D0C47">
        <w:rPr>
          <w:b/>
          <w:sz w:val="26"/>
          <w:szCs w:val="26"/>
          <w:lang w:val="uk-UA"/>
        </w:rPr>
        <w:t>рекомендовано:</w:t>
      </w:r>
    </w:p>
    <w:p w:rsidR="00E96F7B" w:rsidRPr="006D0C47" w:rsidRDefault="00E96F7B" w:rsidP="00001851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6D0C47">
        <w:rPr>
          <w:sz w:val="26"/>
          <w:szCs w:val="26"/>
        </w:rPr>
        <w:t>Класним керівникам 1-</w:t>
      </w:r>
      <w:r w:rsidR="00072A01" w:rsidRPr="006D0C47">
        <w:rPr>
          <w:sz w:val="26"/>
          <w:szCs w:val="26"/>
          <w:lang w:val="uk-UA"/>
        </w:rPr>
        <w:t>9</w:t>
      </w:r>
      <w:r w:rsidRPr="006D0C47">
        <w:rPr>
          <w:sz w:val="26"/>
          <w:szCs w:val="26"/>
        </w:rPr>
        <w:t xml:space="preserve"> класів</w:t>
      </w:r>
      <w:r w:rsidRPr="006D0C47">
        <w:rPr>
          <w:sz w:val="26"/>
          <w:szCs w:val="26"/>
          <w:lang w:val="uk-UA"/>
        </w:rPr>
        <w:t>:</w:t>
      </w:r>
    </w:p>
    <w:p w:rsidR="00E96F7B" w:rsidRPr="006D0C47" w:rsidRDefault="00E96F7B" w:rsidP="00001851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6D0C47">
        <w:rPr>
          <w:sz w:val="26"/>
          <w:szCs w:val="26"/>
          <w:lang w:val="uk-UA"/>
        </w:rPr>
        <w:t>Д</w:t>
      </w:r>
      <w:r w:rsidRPr="006D0C47">
        <w:rPr>
          <w:sz w:val="26"/>
          <w:szCs w:val="26"/>
        </w:rPr>
        <w:t xml:space="preserve">о </w:t>
      </w:r>
      <w:r w:rsidR="00AF7E21" w:rsidRPr="006D0C47">
        <w:rPr>
          <w:sz w:val="26"/>
          <w:szCs w:val="26"/>
          <w:lang w:val="uk-UA"/>
        </w:rPr>
        <w:t>1</w:t>
      </w:r>
      <w:r w:rsidR="00865E12">
        <w:rPr>
          <w:sz w:val="26"/>
          <w:szCs w:val="26"/>
          <w:lang w:val="uk-UA"/>
        </w:rPr>
        <w:t>5</w:t>
      </w:r>
      <w:r w:rsidRPr="006D0C47">
        <w:rPr>
          <w:sz w:val="26"/>
          <w:szCs w:val="26"/>
        </w:rPr>
        <w:t>.0</w:t>
      </w:r>
      <w:r w:rsidRPr="006D0C47">
        <w:rPr>
          <w:sz w:val="26"/>
          <w:szCs w:val="26"/>
          <w:lang w:val="uk-UA"/>
        </w:rPr>
        <w:t>1</w:t>
      </w:r>
      <w:r w:rsidRPr="006D0C47">
        <w:rPr>
          <w:sz w:val="26"/>
          <w:szCs w:val="26"/>
        </w:rPr>
        <w:t>.20</w:t>
      </w:r>
      <w:r w:rsidRPr="006D0C47">
        <w:rPr>
          <w:sz w:val="26"/>
          <w:szCs w:val="26"/>
          <w:lang w:val="uk-UA"/>
        </w:rPr>
        <w:t>2</w:t>
      </w:r>
      <w:r w:rsidR="00865E12">
        <w:rPr>
          <w:sz w:val="26"/>
          <w:szCs w:val="26"/>
          <w:lang w:val="uk-UA"/>
        </w:rPr>
        <w:t>4</w:t>
      </w:r>
      <w:r w:rsidRPr="006D0C47">
        <w:rPr>
          <w:sz w:val="26"/>
          <w:szCs w:val="26"/>
        </w:rPr>
        <w:t xml:space="preserve"> року </w:t>
      </w:r>
      <w:r w:rsidR="00630FC1" w:rsidRPr="006D0C47">
        <w:rPr>
          <w:sz w:val="26"/>
          <w:szCs w:val="26"/>
          <w:lang w:val="uk-UA"/>
        </w:rPr>
        <w:t>в ході індивідуальних бесід з батьками</w:t>
      </w:r>
      <w:r w:rsidR="00001851" w:rsidRPr="006D0C47">
        <w:rPr>
          <w:sz w:val="26"/>
          <w:szCs w:val="26"/>
          <w:lang w:val="uk-UA"/>
        </w:rPr>
        <w:t xml:space="preserve"> </w:t>
      </w:r>
      <w:r w:rsidR="00001851" w:rsidRPr="006D0C47">
        <w:rPr>
          <w:sz w:val="26"/>
          <w:szCs w:val="26"/>
        </w:rPr>
        <w:t xml:space="preserve">проаналізувати </w:t>
      </w:r>
      <w:r w:rsidR="00001851" w:rsidRPr="006D0C47">
        <w:rPr>
          <w:sz w:val="26"/>
          <w:szCs w:val="26"/>
          <w:lang w:val="uk-UA"/>
        </w:rPr>
        <w:t>та обговорити</w:t>
      </w:r>
      <w:r w:rsidR="00001851" w:rsidRPr="006D0C47">
        <w:rPr>
          <w:sz w:val="26"/>
          <w:szCs w:val="26"/>
        </w:rPr>
        <w:t xml:space="preserve"> </w:t>
      </w:r>
      <w:r w:rsidR="004B212F" w:rsidRPr="006D0C47">
        <w:rPr>
          <w:sz w:val="26"/>
          <w:szCs w:val="26"/>
        </w:rPr>
        <w:t xml:space="preserve">результати </w:t>
      </w:r>
      <w:r w:rsidRPr="006D0C47">
        <w:rPr>
          <w:sz w:val="26"/>
          <w:szCs w:val="26"/>
        </w:rPr>
        <w:t>навчальної діяльності учнів за підсумками І семестру.</w:t>
      </w:r>
    </w:p>
    <w:p w:rsidR="00E96F7B" w:rsidRPr="006D0C47" w:rsidRDefault="00E96F7B" w:rsidP="00001851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6D0C47">
        <w:rPr>
          <w:sz w:val="26"/>
          <w:szCs w:val="26"/>
          <w:lang w:val="uk-UA"/>
        </w:rPr>
        <w:t xml:space="preserve">Систематично проводити роз’яснювальну роботу серед батьків щодо недопущення зловживання сімейними обставинами як об’єктивною причиною відсутності дитини на уроках. </w:t>
      </w:r>
    </w:p>
    <w:p w:rsidR="002B46EA" w:rsidRPr="006D0C47" w:rsidRDefault="009233B8" w:rsidP="00A7330B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6D0C47">
        <w:rPr>
          <w:sz w:val="26"/>
          <w:szCs w:val="26"/>
          <w:lang w:val="uk-UA"/>
        </w:rPr>
        <w:t xml:space="preserve">Заступнику директора з навчально-виховної роботи Ровінській Т.А. організувати упродовж </w:t>
      </w:r>
      <w:r w:rsidR="00865E12">
        <w:rPr>
          <w:sz w:val="26"/>
          <w:szCs w:val="26"/>
          <w:lang w:val="uk-UA"/>
        </w:rPr>
        <w:t>25</w:t>
      </w:r>
      <w:r w:rsidRPr="006D0C47">
        <w:rPr>
          <w:sz w:val="26"/>
          <w:szCs w:val="26"/>
          <w:lang w:val="uk-UA"/>
        </w:rPr>
        <w:t>.12.202</w:t>
      </w:r>
      <w:r w:rsidR="00865E12">
        <w:rPr>
          <w:sz w:val="26"/>
          <w:szCs w:val="26"/>
          <w:lang w:val="uk-UA"/>
        </w:rPr>
        <w:t>3</w:t>
      </w:r>
      <w:r w:rsidRPr="006D0C47">
        <w:rPr>
          <w:sz w:val="26"/>
          <w:szCs w:val="26"/>
          <w:lang w:val="uk-UA"/>
        </w:rPr>
        <w:t>-</w:t>
      </w:r>
      <w:r w:rsidR="00865E12">
        <w:rPr>
          <w:sz w:val="26"/>
          <w:szCs w:val="26"/>
          <w:lang w:val="uk-UA"/>
        </w:rPr>
        <w:t>09</w:t>
      </w:r>
      <w:r w:rsidRPr="006D0C47">
        <w:rPr>
          <w:sz w:val="26"/>
          <w:szCs w:val="26"/>
          <w:lang w:val="uk-UA"/>
        </w:rPr>
        <w:t>.01.202</w:t>
      </w:r>
      <w:r w:rsidR="00865E12">
        <w:rPr>
          <w:sz w:val="26"/>
          <w:szCs w:val="26"/>
          <w:lang w:val="uk-UA"/>
        </w:rPr>
        <w:t>4</w:t>
      </w:r>
      <w:r w:rsidRPr="006D0C47">
        <w:rPr>
          <w:sz w:val="26"/>
          <w:szCs w:val="26"/>
          <w:lang w:val="uk-UA"/>
        </w:rPr>
        <w:t xml:space="preserve"> проведення </w:t>
      </w:r>
      <w:r w:rsidR="002B46EA" w:rsidRPr="006D0C47">
        <w:rPr>
          <w:color w:val="000000"/>
          <w:sz w:val="26"/>
          <w:szCs w:val="26"/>
          <w:shd w:val="clear" w:color="auto" w:fill="FFFFFF"/>
        </w:rPr>
        <w:t>компенсаторн</w:t>
      </w:r>
      <w:r w:rsidR="002B46EA" w:rsidRPr="006D0C47">
        <w:rPr>
          <w:color w:val="000000"/>
          <w:sz w:val="26"/>
          <w:szCs w:val="26"/>
          <w:shd w:val="clear" w:color="auto" w:fill="FFFFFF"/>
          <w:lang w:val="uk-UA"/>
        </w:rPr>
        <w:t>их</w:t>
      </w:r>
      <w:r w:rsidR="002B46EA" w:rsidRPr="006D0C47">
        <w:rPr>
          <w:color w:val="000000"/>
          <w:sz w:val="26"/>
          <w:szCs w:val="26"/>
          <w:shd w:val="clear" w:color="auto" w:fill="FFFFFF"/>
        </w:rPr>
        <w:t xml:space="preserve"> консультаці</w:t>
      </w:r>
      <w:r w:rsidR="002B46EA" w:rsidRPr="006D0C47">
        <w:rPr>
          <w:color w:val="000000"/>
          <w:sz w:val="26"/>
          <w:szCs w:val="26"/>
          <w:shd w:val="clear" w:color="auto" w:fill="FFFFFF"/>
          <w:lang w:val="uk-UA"/>
        </w:rPr>
        <w:t>й</w:t>
      </w:r>
      <w:r w:rsidR="002B46EA" w:rsidRPr="006D0C47">
        <w:rPr>
          <w:color w:val="000000"/>
          <w:sz w:val="26"/>
          <w:szCs w:val="26"/>
          <w:shd w:val="clear" w:color="auto" w:fill="FFFFFF"/>
        </w:rPr>
        <w:t xml:space="preserve"> та занят</w:t>
      </w:r>
      <w:r w:rsidR="002B46EA" w:rsidRPr="006D0C47">
        <w:rPr>
          <w:color w:val="000000"/>
          <w:sz w:val="26"/>
          <w:szCs w:val="26"/>
          <w:shd w:val="clear" w:color="auto" w:fill="FFFFFF"/>
          <w:lang w:val="uk-UA"/>
        </w:rPr>
        <w:t>ь</w:t>
      </w:r>
      <w:r w:rsidR="002B46EA" w:rsidRPr="006D0C47">
        <w:rPr>
          <w:color w:val="000000"/>
          <w:sz w:val="26"/>
          <w:szCs w:val="26"/>
          <w:shd w:val="clear" w:color="auto" w:fill="FFFFFF"/>
        </w:rPr>
        <w:t xml:space="preserve"> з учнями з окремих </w:t>
      </w:r>
      <w:r w:rsidR="002B46EA" w:rsidRPr="006D0C47">
        <w:rPr>
          <w:color w:val="000000"/>
          <w:sz w:val="26"/>
          <w:szCs w:val="26"/>
          <w:shd w:val="clear" w:color="auto" w:fill="FFFFFF"/>
          <w:lang w:val="uk-UA"/>
        </w:rPr>
        <w:t xml:space="preserve">навчальних </w:t>
      </w:r>
      <w:r w:rsidR="002B46EA" w:rsidRPr="006D0C47">
        <w:rPr>
          <w:color w:val="000000"/>
          <w:sz w:val="26"/>
          <w:szCs w:val="26"/>
          <w:shd w:val="clear" w:color="auto" w:fill="FFFFFF"/>
        </w:rPr>
        <w:t>предметів</w:t>
      </w:r>
      <w:r w:rsidR="002B46EA" w:rsidRPr="006D0C47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9233B8" w:rsidRPr="006D0C47" w:rsidRDefault="009233B8" w:rsidP="00A7330B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6D0C47">
        <w:rPr>
          <w:sz w:val="26"/>
          <w:szCs w:val="26"/>
          <w:lang w:val="uk-UA"/>
        </w:rPr>
        <w:t>Всім педагогам закладу:</w:t>
      </w:r>
    </w:p>
    <w:p w:rsidR="002B46EA" w:rsidRPr="006D0C47" w:rsidRDefault="002B46EA" w:rsidP="002B46EA">
      <w:pPr>
        <w:pStyle w:val="a3"/>
        <w:numPr>
          <w:ilvl w:val="1"/>
          <w:numId w:val="14"/>
        </w:numPr>
        <w:jc w:val="both"/>
        <w:rPr>
          <w:sz w:val="26"/>
          <w:szCs w:val="26"/>
        </w:rPr>
      </w:pPr>
      <w:r w:rsidRPr="006D0C47">
        <w:rPr>
          <w:sz w:val="26"/>
          <w:szCs w:val="26"/>
          <w:lang w:val="uk-UA"/>
        </w:rPr>
        <w:t>Забезпечити</w:t>
      </w:r>
      <w:r w:rsidR="00044EB7" w:rsidRPr="006D0C47">
        <w:rPr>
          <w:sz w:val="26"/>
          <w:szCs w:val="26"/>
          <w:lang w:val="uk-UA"/>
        </w:rPr>
        <w:t xml:space="preserve"> упродовж зимових канікул </w:t>
      </w:r>
      <w:r w:rsidRPr="006D0C47">
        <w:rPr>
          <w:sz w:val="26"/>
          <w:szCs w:val="26"/>
          <w:lang w:val="uk-UA"/>
        </w:rPr>
        <w:t xml:space="preserve">змістовне проведення </w:t>
      </w:r>
      <w:r w:rsidRPr="006D0C47">
        <w:rPr>
          <w:sz w:val="26"/>
          <w:szCs w:val="26"/>
          <w:shd w:val="clear" w:color="auto" w:fill="FFFFFF"/>
        </w:rPr>
        <w:t>додатков</w:t>
      </w:r>
      <w:r w:rsidRPr="006D0C47">
        <w:rPr>
          <w:sz w:val="26"/>
          <w:szCs w:val="26"/>
          <w:shd w:val="clear" w:color="auto" w:fill="FFFFFF"/>
          <w:lang w:val="uk-UA"/>
        </w:rPr>
        <w:t>их</w:t>
      </w:r>
      <w:r w:rsidRPr="006D0C47">
        <w:rPr>
          <w:sz w:val="26"/>
          <w:szCs w:val="26"/>
          <w:shd w:val="clear" w:color="auto" w:fill="FFFFFF"/>
        </w:rPr>
        <w:t xml:space="preserve"> консультації та занят</w:t>
      </w:r>
      <w:r w:rsidRPr="006D0C47">
        <w:rPr>
          <w:sz w:val="26"/>
          <w:szCs w:val="26"/>
          <w:shd w:val="clear" w:color="auto" w:fill="FFFFFF"/>
          <w:lang w:val="uk-UA"/>
        </w:rPr>
        <w:t>ь</w:t>
      </w:r>
      <w:r w:rsidRPr="006D0C47">
        <w:rPr>
          <w:sz w:val="26"/>
          <w:szCs w:val="26"/>
          <w:shd w:val="clear" w:color="auto" w:fill="FFFFFF"/>
        </w:rPr>
        <w:t xml:space="preserve"> </w:t>
      </w:r>
      <w:r w:rsidRPr="006D0C47">
        <w:rPr>
          <w:sz w:val="26"/>
          <w:szCs w:val="26"/>
          <w:shd w:val="clear" w:color="auto" w:fill="FFFFFF"/>
          <w:lang w:val="uk-UA"/>
        </w:rPr>
        <w:t xml:space="preserve">для </w:t>
      </w:r>
      <w:r w:rsidRPr="006D0C47">
        <w:rPr>
          <w:sz w:val="26"/>
          <w:szCs w:val="26"/>
          <w:shd w:val="clear" w:color="auto" w:fill="FFFFFF"/>
        </w:rPr>
        <w:t>нада</w:t>
      </w:r>
      <w:r w:rsidRPr="006D0C47">
        <w:rPr>
          <w:sz w:val="26"/>
          <w:szCs w:val="26"/>
          <w:shd w:val="clear" w:color="auto" w:fill="FFFFFF"/>
          <w:lang w:val="uk-UA"/>
        </w:rPr>
        <w:t>н</w:t>
      </w:r>
      <w:r w:rsidR="00044EB7" w:rsidRPr="006D0C47">
        <w:rPr>
          <w:sz w:val="26"/>
          <w:szCs w:val="26"/>
          <w:shd w:val="clear" w:color="auto" w:fill="FFFFFF"/>
          <w:lang w:val="uk-UA"/>
        </w:rPr>
        <w:t>н</w:t>
      </w:r>
      <w:r w:rsidRPr="006D0C47">
        <w:rPr>
          <w:sz w:val="26"/>
          <w:szCs w:val="26"/>
          <w:shd w:val="clear" w:color="auto" w:fill="FFFFFF"/>
          <w:lang w:val="uk-UA"/>
        </w:rPr>
        <w:t>я</w:t>
      </w:r>
      <w:r w:rsidRPr="006D0C47">
        <w:rPr>
          <w:sz w:val="26"/>
          <w:szCs w:val="26"/>
          <w:shd w:val="clear" w:color="auto" w:fill="FFFFFF"/>
        </w:rPr>
        <w:t xml:space="preserve"> можлив</w:t>
      </w:r>
      <w:r w:rsidRPr="006D0C47">
        <w:rPr>
          <w:sz w:val="26"/>
          <w:szCs w:val="26"/>
          <w:shd w:val="clear" w:color="auto" w:fill="FFFFFF"/>
          <w:lang w:val="uk-UA"/>
        </w:rPr>
        <w:t>о</w:t>
      </w:r>
      <w:r w:rsidRPr="006D0C47">
        <w:rPr>
          <w:sz w:val="26"/>
          <w:szCs w:val="26"/>
          <w:shd w:val="clear" w:color="auto" w:fill="FFFFFF"/>
        </w:rPr>
        <w:t>ст</w:t>
      </w:r>
      <w:r w:rsidRPr="006D0C47">
        <w:rPr>
          <w:sz w:val="26"/>
          <w:szCs w:val="26"/>
          <w:shd w:val="clear" w:color="auto" w:fill="FFFFFF"/>
          <w:lang w:val="uk-UA"/>
        </w:rPr>
        <w:t>і</w:t>
      </w:r>
      <w:r w:rsidRPr="006D0C47">
        <w:rPr>
          <w:sz w:val="26"/>
          <w:szCs w:val="26"/>
          <w:shd w:val="clear" w:color="auto" w:fill="FFFFFF"/>
        </w:rPr>
        <w:t xml:space="preserve"> учням, зустрівшись з вчителем, надолужити пропущений матеріал та, у разі необхідності, скоригувати семестрову оцінку.</w:t>
      </w:r>
    </w:p>
    <w:p w:rsidR="009233B8" w:rsidRPr="006D0C47" w:rsidRDefault="00044EB7" w:rsidP="002B46EA">
      <w:pPr>
        <w:pStyle w:val="a3"/>
        <w:numPr>
          <w:ilvl w:val="1"/>
          <w:numId w:val="14"/>
        </w:numPr>
        <w:jc w:val="both"/>
        <w:rPr>
          <w:sz w:val="26"/>
          <w:szCs w:val="26"/>
          <w:lang w:val="uk-UA"/>
        </w:rPr>
      </w:pPr>
      <w:r w:rsidRPr="006D0C47">
        <w:rPr>
          <w:sz w:val="26"/>
          <w:szCs w:val="26"/>
          <w:lang w:val="uk-UA"/>
        </w:rPr>
        <w:t xml:space="preserve">До </w:t>
      </w:r>
      <w:r w:rsidR="00865E12">
        <w:rPr>
          <w:sz w:val="26"/>
          <w:szCs w:val="26"/>
          <w:lang w:val="uk-UA"/>
        </w:rPr>
        <w:t>09</w:t>
      </w:r>
      <w:r w:rsidR="00865E12" w:rsidRPr="006D0C47">
        <w:rPr>
          <w:sz w:val="26"/>
          <w:szCs w:val="26"/>
          <w:lang w:val="uk-UA"/>
        </w:rPr>
        <w:t>.01.202</w:t>
      </w:r>
      <w:r w:rsidR="00865E12">
        <w:rPr>
          <w:sz w:val="26"/>
          <w:szCs w:val="26"/>
          <w:lang w:val="uk-UA"/>
        </w:rPr>
        <w:t>4</w:t>
      </w:r>
      <w:r w:rsidR="00865E12" w:rsidRPr="006D0C47">
        <w:rPr>
          <w:sz w:val="26"/>
          <w:szCs w:val="26"/>
          <w:lang w:val="uk-UA"/>
        </w:rPr>
        <w:t xml:space="preserve"> </w:t>
      </w:r>
      <w:r w:rsidRPr="006D0C47">
        <w:rPr>
          <w:sz w:val="26"/>
          <w:szCs w:val="26"/>
          <w:lang w:val="uk-UA"/>
        </w:rPr>
        <w:t xml:space="preserve">скоригувати календарно-тематичне планування на ІІ семестр з чітким </w:t>
      </w:r>
      <w:r w:rsidRPr="006D0C47">
        <w:rPr>
          <w:color w:val="050505"/>
          <w:sz w:val="26"/>
          <w:szCs w:val="26"/>
          <w:shd w:val="clear" w:color="auto" w:fill="FFFFFF"/>
          <w:lang w:val="uk-UA"/>
        </w:rPr>
        <w:t>визначенням</w:t>
      </w:r>
      <w:r w:rsidRPr="006D0C47">
        <w:rPr>
          <w:color w:val="050505"/>
          <w:sz w:val="26"/>
          <w:szCs w:val="26"/>
          <w:shd w:val="clear" w:color="auto" w:fill="FFFFFF"/>
        </w:rPr>
        <w:t xml:space="preserve"> зміст</w:t>
      </w:r>
      <w:r w:rsidRPr="006D0C47">
        <w:rPr>
          <w:color w:val="050505"/>
          <w:sz w:val="26"/>
          <w:szCs w:val="26"/>
          <w:shd w:val="clear" w:color="auto" w:fill="FFFFFF"/>
          <w:lang w:val="uk-UA"/>
        </w:rPr>
        <w:t>у</w:t>
      </w:r>
      <w:r w:rsidRPr="006D0C47">
        <w:rPr>
          <w:color w:val="050505"/>
          <w:sz w:val="26"/>
          <w:szCs w:val="26"/>
          <w:shd w:val="clear" w:color="auto" w:fill="FFFFFF"/>
        </w:rPr>
        <w:t xml:space="preserve"> та систем</w:t>
      </w:r>
      <w:r w:rsidRPr="006D0C47">
        <w:rPr>
          <w:color w:val="050505"/>
          <w:sz w:val="26"/>
          <w:szCs w:val="26"/>
          <w:shd w:val="clear" w:color="auto" w:fill="FFFFFF"/>
          <w:lang w:val="uk-UA"/>
        </w:rPr>
        <w:t>и</w:t>
      </w:r>
      <w:r w:rsidRPr="006D0C47">
        <w:rPr>
          <w:color w:val="050505"/>
          <w:sz w:val="26"/>
          <w:szCs w:val="26"/>
          <w:shd w:val="clear" w:color="auto" w:fill="FFFFFF"/>
        </w:rPr>
        <w:t xml:space="preserve"> уроків навчання, повторення, закріплення і форм контролю.</w:t>
      </w:r>
    </w:p>
    <w:p w:rsidR="00E96F7B" w:rsidRPr="006D0C47" w:rsidRDefault="00AF7E21" w:rsidP="002B46EA">
      <w:pPr>
        <w:pStyle w:val="a3"/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6D0C47">
        <w:rPr>
          <w:sz w:val="26"/>
          <w:szCs w:val="26"/>
          <w:lang w:val="uk-UA"/>
        </w:rPr>
        <w:t>С</w:t>
      </w:r>
      <w:r w:rsidR="00E96F7B" w:rsidRPr="006D0C47">
        <w:rPr>
          <w:sz w:val="26"/>
          <w:szCs w:val="26"/>
        </w:rPr>
        <w:t xml:space="preserve">оціальному педагогу Борисенко О.О. забезпечувати </w:t>
      </w:r>
      <w:r w:rsidR="009233B8" w:rsidRPr="006D0C47">
        <w:rPr>
          <w:sz w:val="26"/>
          <w:szCs w:val="26"/>
          <w:lang w:val="uk-UA"/>
        </w:rPr>
        <w:t xml:space="preserve">координаційну роботу адміністрації закладу з питань </w:t>
      </w:r>
      <w:r w:rsidR="00E96F7B" w:rsidRPr="006D0C47">
        <w:rPr>
          <w:sz w:val="26"/>
          <w:szCs w:val="26"/>
        </w:rPr>
        <w:t>контрол</w:t>
      </w:r>
      <w:r w:rsidR="009233B8" w:rsidRPr="006D0C47">
        <w:rPr>
          <w:sz w:val="26"/>
          <w:szCs w:val="26"/>
          <w:lang w:val="uk-UA"/>
        </w:rPr>
        <w:t>ю</w:t>
      </w:r>
      <w:r w:rsidR="00E96F7B" w:rsidRPr="006D0C47">
        <w:rPr>
          <w:sz w:val="26"/>
          <w:szCs w:val="26"/>
        </w:rPr>
        <w:t xml:space="preserve"> за станом відвідування учнями </w:t>
      </w:r>
      <w:r w:rsidR="00E96F7B" w:rsidRPr="006D0C47">
        <w:rPr>
          <w:sz w:val="26"/>
          <w:szCs w:val="26"/>
          <w:lang w:val="uk-UA"/>
        </w:rPr>
        <w:t>закладу</w:t>
      </w:r>
      <w:r w:rsidR="00E96F7B" w:rsidRPr="006D0C47">
        <w:rPr>
          <w:sz w:val="26"/>
          <w:szCs w:val="26"/>
        </w:rPr>
        <w:t xml:space="preserve"> навчальних занять.</w:t>
      </w:r>
    </w:p>
    <w:p w:rsidR="007D212D" w:rsidRDefault="00E96F7B" w:rsidP="00001851">
      <w:pPr>
        <w:pStyle w:val="a3"/>
        <w:ind w:left="426" w:hanging="426"/>
        <w:jc w:val="both"/>
        <w:rPr>
          <w:sz w:val="26"/>
          <w:szCs w:val="26"/>
        </w:rPr>
      </w:pPr>
      <w:r w:rsidRPr="006D0C47">
        <w:rPr>
          <w:sz w:val="26"/>
          <w:szCs w:val="26"/>
        </w:rPr>
        <w:t xml:space="preserve">              </w:t>
      </w:r>
    </w:p>
    <w:p w:rsidR="005D268D" w:rsidRPr="00E96F7B" w:rsidRDefault="00E96F7B" w:rsidP="007D212D">
      <w:pPr>
        <w:pStyle w:val="a3"/>
        <w:jc w:val="both"/>
        <w:rPr>
          <w:lang w:val="uk-UA"/>
        </w:rPr>
      </w:pPr>
      <w:r w:rsidRPr="006D0C47">
        <w:rPr>
          <w:b/>
          <w:sz w:val="26"/>
          <w:szCs w:val="26"/>
        </w:rPr>
        <w:t xml:space="preserve">Директор </w:t>
      </w:r>
      <w:r w:rsidR="00865E12">
        <w:rPr>
          <w:b/>
          <w:sz w:val="26"/>
          <w:szCs w:val="26"/>
          <w:lang w:val="uk-UA"/>
        </w:rPr>
        <w:t>гімназії</w:t>
      </w:r>
      <w:r w:rsidRPr="006D0C47">
        <w:rPr>
          <w:b/>
          <w:sz w:val="26"/>
          <w:szCs w:val="26"/>
        </w:rPr>
        <w:t xml:space="preserve">                </w:t>
      </w:r>
      <w:r w:rsidR="00001851" w:rsidRPr="006D0C47">
        <w:rPr>
          <w:b/>
          <w:sz w:val="26"/>
          <w:szCs w:val="26"/>
          <w:lang w:val="uk-UA"/>
        </w:rPr>
        <w:t xml:space="preserve">           </w:t>
      </w:r>
      <w:r w:rsidR="00865E12">
        <w:rPr>
          <w:b/>
          <w:sz w:val="26"/>
          <w:szCs w:val="26"/>
          <w:lang w:val="uk-UA"/>
        </w:rPr>
        <w:t xml:space="preserve">      </w:t>
      </w:r>
      <w:r w:rsidR="00A7330B" w:rsidRPr="006D0C47">
        <w:rPr>
          <w:b/>
          <w:sz w:val="26"/>
          <w:szCs w:val="26"/>
          <w:lang w:val="uk-UA"/>
        </w:rPr>
        <w:t xml:space="preserve">       </w:t>
      </w:r>
      <w:r w:rsidR="00001851" w:rsidRPr="006D0C47">
        <w:rPr>
          <w:b/>
          <w:sz w:val="26"/>
          <w:szCs w:val="26"/>
          <w:lang w:val="uk-UA"/>
        </w:rPr>
        <w:t xml:space="preserve">                  </w:t>
      </w:r>
      <w:r w:rsidRPr="006D0C47">
        <w:rPr>
          <w:b/>
          <w:sz w:val="26"/>
          <w:szCs w:val="26"/>
        </w:rPr>
        <w:t xml:space="preserve">         </w:t>
      </w:r>
      <w:r w:rsidR="00A7330B" w:rsidRPr="006D0C47">
        <w:rPr>
          <w:rStyle w:val="2023"/>
          <w:b/>
          <w:sz w:val="26"/>
          <w:szCs w:val="26"/>
        </w:rPr>
        <w:t>Людмила КІБКАЛО</w:t>
      </w:r>
      <w:r w:rsidR="00A7330B" w:rsidRPr="006C452E">
        <w:rPr>
          <w:rStyle w:val="2023"/>
          <w:b/>
          <w:sz w:val="28"/>
          <w:szCs w:val="28"/>
        </w:rPr>
        <w:t xml:space="preserve"> </w:t>
      </w:r>
    </w:p>
    <w:sectPr w:rsidR="005D268D" w:rsidRPr="00E96F7B" w:rsidSect="00B15743">
      <w:pgSz w:w="11906" w:h="16838"/>
      <w:pgMar w:top="1134" w:right="851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92" w:rsidRDefault="00391C92" w:rsidP="006E29CB">
      <w:r>
        <w:separator/>
      </w:r>
    </w:p>
  </w:endnote>
  <w:endnote w:type="continuationSeparator" w:id="0">
    <w:p w:rsidR="00391C92" w:rsidRDefault="00391C92" w:rsidP="006E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92" w:rsidRDefault="00391C92" w:rsidP="006E29CB">
      <w:r>
        <w:separator/>
      </w:r>
    </w:p>
  </w:footnote>
  <w:footnote w:type="continuationSeparator" w:id="0">
    <w:p w:rsidR="00391C92" w:rsidRDefault="00391C92" w:rsidP="006E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0DF0"/>
    <w:multiLevelType w:val="multilevel"/>
    <w:tmpl w:val="D2BE6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1C797B"/>
    <w:multiLevelType w:val="hybridMultilevel"/>
    <w:tmpl w:val="634CBD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4BE"/>
    <w:multiLevelType w:val="hybridMultilevel"/>
    <w:tmpl w:val="680E72FC"/>
    <w:lvl w:ilvl="0" w:tplc="2E4C9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12D7A"/>
    <w:multiLevelType w:val="multilevel"/>
    <w:tmpl w:val="DAE4E1D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7197E4E"/>
    <w:multiLevelType w:val="hybridMultilevel"/>
    <w:tmpl w:val="9BACAD96"/>
    <w:lvl w:ilvl="0" w:tplc="56E617D0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C6540A"/>
    <w:multiLevelType w:val="multilevel"/>
    <w:tmpl w:val="4752A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415F2CE0"/>
    <w:multiLevelType w:val="hybridMultilevel"/>
    <w:tmpl w:val="13C279E6"/>
    <w:lvl w:ilvl="0" w:tplc="DAD494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85CC0"/>
    <w:multiLevelType w:val="hybridMultilevel"/>
    <w:tmpl w:val="F78A111A"/>
    <w:lvl w:ilvl="0" w:tplc="1B82A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B642A"/>
    <w:multiLevelType w:val="multilevel"/>
    <w:tmpl w:val="D6C002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D3979F1"/>
    <w:multiLevelType w:val="hybridMultilevel"/>
    <w:tmpl w:val="2C38B71A"/>
    <w:lvl w:ilvl="0" w:tplc="BE92929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697C54"/>
    <w:multiLevelType w:val="hybridMultilevel"/>
    <w:tmpl w:val="D1B475EA"/>
    <w:lvl w:ilvl="0" w:tplc="096CED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F7CFA"/>
    <w:multiLevelType w:val="hybridMultilevel"/>
    <w:tmpl w:val="B0D42B8C"/>
    <w:lvl w:ilvl="0" w:tplc="3DA660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674CAB"/>
    <w:multiLevelType w:val="hybridMultilevel"/>
    <w:tmpl w:val="6C989E70"/>
    <w:lvl w:ilvl="0" w:tplc="CCCC3C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A4F0AD4"/>
    <w:multiLevelType w:val="hybridMultilevel"/>
    <w:tmpl w:val="33AA5110"/>
    <w:lvl w:ilvl="0" w:tplc="BE92929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EA26221"/>
    <w:multiLevelType w:val="hybridMultilevel"/>
    <w:tmpl w:val="9F46B7C4"/>
    <w:lvl w:ilvl="0" w:tplc="DAD494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D3C39"/>
    <w:multiLevelType w:val="hybridMultilevel"/>
    <w:tmpl w:val="0A04AFE4"/>
    <w:lvl w:ilvl="0" w:tplc="096CED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10"/>
  </w:num>
  <w:num w:numId="6">
    <w:abstractNumId w:val="15"/>
  </w:num>
  <w:num w:numId="7">
    <w:abstractNumId w:val="6"/>
  </w:num>
  <w:num w:numId="8">
    <w:abstractNumId w:val="1"/>
  </w:num>
  <w:num w:numId="9">
    <w:abstractNumId w:val="14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FE"/>
    <w:rsid w:val="00001851"/>
    <w:rsid w:val="00025FE9"/>
    <w:rsid w:val="00043782"/>
    <w:rsid w:val="00044EB7"/>
    <w:rsid w:val="00072A01"/>
    <w:rsid w:val="000D649B"/>
    <w:rsid w:val="001267EB"/>
    <w:rsid w:val="00151D2A"/>
    <w:rsid w:val="00153791"/>
    <w:rsid w:val="001726A4"/>
    <w:rsid w:val="00187F74"/>
    <w:rsid w:val="00191A2A"/>
    <w:rsid w:val="001C6EA1"/>
    <w:rsid w:val="001F5EFE"/>
    <w:rsid w:val="002001D3"/>
    <w:rsid w:val="00213A32"/>
    <w:rsid w:val="002B46EA"/>
    <w:rsid w:val="002C7D8A"/>
    <w:rsid w:val="002D0A80"/>
    <w:rsid w:val="002D10C0"/>
    <w:rsid w:val="002F2800"/>
    <w:rsid w:val="00351D01"/>
    <w:rsid w:val="003757AD"/>
    <w:rsid w:val="00391C92"/>
    <w:rsid w:val="003A2B75"/>
    <w:rsid w:val="003A5943"/>
    <w:rsid w:val="003C1D6E"/>
    <w:rsid w:val="003E7ADA"/>
    <w:rsid w:val="004257AB"/>
    <w:rsid w:val="00446DC1"/>
    <w:rsid w:val="00486CCA"/>
    <w:rsid w:val="004B19D7"/>
    <w:rsid w:val="004B212F"/>
    <w:rsid w:val="004D25D3"/>
    <w:rsid w:val="00521250"/>
    <w:rsid w:val="005360B4"/>
    <w:rsid w:val="0058600C"/>
    <w:rsid w:val="005C4A9B"/>
    <w:rsid w:val="005D268D"/>
    <w:rsid w:val="005F5648"/>
    <w:rsid w:val="00630FC1"/>
    <w:rsid w:val="0064401A"/>
    <w:rsid w:val="006473F8"/>
    <w:rsid w:val="0065399B"/>
    <w:rsid w:val="006B1667"/>
    <w:rsid w:val="006D0C47"/>
    <w:rsid w:val="006E29CB"/>
    <w:rsid w:val="006F1C8E"/>
    <w:rsid w:val="00735209"/>
    <w:rsid w:val="00767EF5"/>
    <w:rsid w:val="007B5202"/>
    <w:rsid w:val="007D1FBC"/>
    <w:rsid w:val="007D212D"/>
    <w:rsid w:val="007D33C0"/>
    <w:rsid w:val="007E55B4"/>
    <w:rsid w:val="007E5CE4"/>
    <w:rsid w:val="007F10C0"/>
    <w:rsid w:val="0084289B"/>
    <w:rsid w:val="00856E4C"/>
    <w:rsid w:val="00865E12"/>
    <w:rsid w:val="008A7424"/>
    <w:rsid w:val="008B5D53"/>
    <w:rsid w:val="008C0912"/>
    <w:rsid w:val="008E291B"/>
    <w:rsid w:val="00906365"/>
    <w:rsid w:val="00912709"/>
    <w:rsid w:val="00922FEA"/>
    <w:rsid w:val="009233B8"/>
    <w:rsid w:val="0094219F"/>
    <w:rsid w:val="00976C9A"/>
    <w:rsid w:val="009D5EB1"/>
    <w:rsid w:val="009E31DB"/>
    <w:rsid w:val="00A0219E"/>
    <w:rsid w:val="00A334ED"/>
    <w:rsid w:val="00A7330B"/>
    <w:rsid w:val="00A842F2"/>
    <w:rsid w:val="00A92108"/>
    <w:rsid w:val="00AD16B7"/>
    <w:rsid w:val="00AD2326"/>
    <w:rsid w:val="00AD596B"/>
    <w:rsid w:val="00AF260F"/>
    <w:rsid w:val="00AF6ACE"/>
    <w:rsid w:val="00AF7E21"/>
    <w:rsid w:val="00B15743"/>
    <w:rsid w:val="00B96811"/>
    <w:rsid w:val="00BA205F"/>
    <w:rsid w:val="00BC3492"/>
    <w:rsid w:val="00BD31F9"/>
    <w:rsid w:val="00C06725"/>
    <w:rsid w:val="00CA4360"/>
    <w:rsid w:val="00CF06E0"/>
    <w:rsid w:val="00CF71D4"/>
    <w:rsid w:val="00D47058"/>
    <w:rsid w:val="00D6650A"/>
    <w:rsid w:val="00D70F3B"/>
    <w:rsid w:val="00D92CF8"/>
    <w:rsid w:val="00DA0357"/>
    <w:rsid w:val="00DC6973"/>
    <w:rsid w:val="00E2027B"/>
    <w:rsid w:val="00E63B0F"/>
    <w:rsid w:val="00E96F7B"/>
    <w:rsid w:val="00F27260"/>
    <w:rsid w:val="00F62BA3"/>
    <w:rsid w:val="00F750AC"/>
    <w:rsid w:val="00FC01DB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1626-B60E-42FB-A92D-6B6039A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6F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6F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9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6F7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E96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56E4C"/>
    <w:rPr>
      <w:color w:val="0000FF"/>
      <w:u w:val="single"/>
    </w:rPr>
  </w:style>
  <w:style w:type="table" w:styleId="a7">
    <w:name w:val="Table Grid"/>
    <w:basedOn w:val="a1"/>
    <w:uiPriority w:val="39"/>
    <w:rsid w:val="008A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8A7424"/>
    <w:rPr>
      <w:b/>
      <w:bCs/>
    </w:rPr>
  </w:style>
  <w:style w:type="paragraph" w:customStyle="1" w:styleId="docdata">
    <w:name w:val="docdata"/>
    <w:aliases w:val="docy,v5,2619,baiaagaaboqcaaadcqgaaav/caaaaaaaaaaaaaaaaaaaaaaaaaaaaaaaaaaaaaaaaaaaaaaaaaaaaaaaaaaaaaaaaaaaaaaaaaaaaaaaaaaaaaaaaaaaaaaaaaaaaaaaaaaaaaaaaaaaaaaaaaaaaaaaaaaaaaaaaaaaaaaaaaaaaaaaaaaaaaaaaaaaaaaaaaaaaaaaaaaaaaaaaaaaaaaaaaaaaaaaaaaaaaaa"/>
    <w:basedOn w:val="a"/>
    <w:rsid w:val="008A7424"/>
    <w:pPr>
      <w:spacing w:before="100" w:beforeAutospacing="1" w:after="100" w:afterAutospacing="1"/>
    </w:pPr>
    <w:rPr>
      <w:rFonts w:ascii="Consolas" w:eastAsia="Consolas" w:hAnsi="Consolas" w:cs="Consolas"/>
    </w:rPr>
  </w:style>
  <w:style w:type="paragraph" w:styleId="a9">
    <w:name w:val="Balloon Text"/>
    <w:basedOn w:val="a"/>
    <w:link w:val="aa"/>
    <w:uiPriority w:val="99"/>
    <w:semiHidden/>
    <w:unhideWhenUsed/>
    <w:rsid w:val="009E31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1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D25D3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276">
    <w:name w:val="2276"/>
    <w:aliases w:val="baiaagaaboqcaaadggcaaauobwaaaaaaaaaaaaaaaaaaaaaaaaaaaaaaaaaaaaaaaaaaaaaaaaaaaaaaaaaaaaaaaaaaaaaaaaaaaaaaaaaaaaaaaaaaaaaaaaaaaaaaaaaaaaaaaaaaaaaaaaaaaaaaaaaaaaaaaaaaaaaaaaaaaaaaaaaaaaaaaaaaaaaaaaaaaaaaaaaaaaaaaaaaaaaaaaaaaaaaaaaaaaaa"/>
    <w:basedOn w:val="a0"/>
    <w:rsid w:val="00AF7E21"/>
  </w:style>
  <w:style w:type="character" w:customStyle="1" w:styleId="2023">
    <w:name w:val="2023"/>
    <w:aliases w:val="baiaagaaboqcaaadtgmaaaxeawaaaaaaaaaaaaaaaaaaaaaaaaaaaaaaaaaaaaaaaaaaaaaaaaaaaaaaaaaaaaaaaaaaaaaaaaaaaaaaaaaaaaaaaaaaaaaaaaaaaaaaaaaaaaaaaaaaaaaaaaaaaaaaaaaaaaaaaaaaaaaaaaaaaaaaaaaaaaaaaaaaaaaaaaaaaaaaaaaaaaaaaaaaaaaaaaaaaaaaaaaaaaaa"/>
    <w:basedOn w:val="a0"/>
    <w:rsid w:val="00A7330B"/>
  </w:style>
  <w:style w:type="paragraph" w:styleId="ac">
    <w:name w:val="header"/>
    <w:basedOn w:val="a"/>
    <w:link w:val="ad"/>
    <w:uiPriority w:val="99"/>
    <w:unhideWhenUsed/>
    <w:rsid w:val="006E29C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29CB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865E12"/>
    <w:pPr>
      <w:widowControl w:val="0"/>
      <w:autoSpaceDE w:val="0"/>
      <w:autoSpaceDN w:val="0"/>
      <w:ind w:left="116"/>
    </w:pPr>
    <w:rPr>
      <w:rFonts w:ascii="Calibri" w:eastAsiaTheme="minorHAnsi" w:hAnsiTheme="minorHAnsi" w:cstheme="minorBidi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865E12"/>
    <w:rPr>
      <w:rFonts w:asci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fi\Downloads\&#1076;&#1110;&#1072;&#1075;&#1088;&#1072;&#1084;&#1080;%20&#1075;&#1091;&#1084;&#1072;&#1085;&#1110;&#1090;&#1072;&#1088;&#1085;&#1080;&#1081;%20&#1094;&#1080;&#1082;&#1083;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fi\Downloads\&#1076;&#1110;&#1072;&#1075;&#1088;&#1072;&#1084;&#1080;%20&#1075;&#1091;&#1084;&#1072;&#1085;&#1110;&#1090;&#1072;&#1088;&#1085;&#1080;&#1081;%20&#1094;&#1080;&#1082;&#1083;.xlsx" TargetMode="Externa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fi\Downloads\&#1076;&#1110;&#1072;&#1075;&#1088;&#1072;&#1084;&#1080;%20&#1075;&#1091;&#1084;&#1072;&#1085;&#1110;&#1090;&#1072;&#1088;&#1085;&#1080;&#1081;%20&#1094;&#1080;&#1082;&#1083;%20(1).xlsx" TargetMode="Externa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fi\Downloads\&#1076;&#1110;&#1072;&#1075;&#1088;&#1072;&#1084;&#1080;%20&#1075;&#1091;&#1084;&#1072;&#1085;&#1110;&#1090;&#1072;&#1088;&#1085;&#1080;&#1081;%20&#1094;&#1080;&#1082;&#1083;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fi\Downloads\&#1076;&#1110;&#1072;&#1075;&#1088;&#1072;&#1084;&#1080;%20&#1075;&#1091;&#1084;&#1072;&#1085;&#1110;&#1090;&#1072;&#1088;&#1085;&#1080;&#1081;%20&#1094;&#1080;&#1082;&#1083;%20(1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7;&#1077;&#1076;&#1088;&#1072;&#1076;&#1072;%20&#8470;5\&#1044;&#1110;&#1072;&#1075;&#1088;&#1072;&#1084;&#1080;%20&#1087;&#1088;&#1080;&#1088;&#1086;&#1076;&#1085;&#1080;&#1095;&#1086;-&#1084;&#1072;&#1090;&#1077;&#1084;&#1072;&#1090;&#1080;&#1095;&#1085;&#1080;&#1081;%20&#1094;&#1080;&#1082;&#108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fi\Desktop\&#1044;&#1110;&#1072;&#1075;&#1088;&#1072;&#1084;&#1080;\&#1030;&#1085;&#1092;&#1086;&#1088;&#1084;&#1072;&#1090;&#1080;&#1082;&#107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Рівні навчальнихдосягнень учнів</a:t>
            </a:r>
          </a:p>
          <a:p>
            <a:pPr>
              <a:defRPr/>
            </a:pPr>
            <a:r>
              <a:rPr lang="uk-UA" sz="13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 5-9 класах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11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51-41D6-9D45-EEFC78658AE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51-41D6-9D45-EEFC78658AE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2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51-41D6-9D45-EEFC78658AE9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Аркуш1!$E$2:$E$6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151-41D6-9D45-EEFC78658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771448"/>
        <c:axId val="420764392"/>
      </c:barChart>
      <c:catAx>
        <c:axId val="420771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420764392"/>
        <c:crosses val="autoZero"/>
        <c:auto val="1"/>
        <c:lblAlgn val="ctr"/>
        <c:lblOffset val="100"/>
        <c:noMultiLvlLbl val="0"/>
      </c:catAx>
      <c:valAx>
        <c:axId val="420764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0771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effectLst/>
              </a:rPr>
              <a:t>Середній бал</a:t>
            </a:r>
            <a:endParaRPr lang="uk-UA" sz="13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D0-4A88-A95D-AC54D168E5F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D0-4A88-A95D-AC54D168E5F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5D0-4A88-A95D-AC54D168E5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Аркуш1!$A$31:$A$33</c:f>
              <c:strCache>
                <c:ptCount val="3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</c:strCache>
            </c:strRef>
          </c:cat>
          <c:val>
            <c:numRef>
              <c:f>Аркуш1!$B$31:$B$33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5D0-4A88-A95D-AC54D168E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777720"/>
        <c:axId val="420778112"/>
      </c:barChart>
      <c:catAx>
        <c:axId val="42077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0778112"/>
        <c:crosses val="autoZero"/>
        <c:auto val="1"/>
        <c:lblAlgn val="ctr"/>
        <c:lblOffset val="100"/>
        <c:noMultiLvlLbl val="0"/>
      </c:catAx>
      <c:valAx>
        <c:axId val="420778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0777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Геометрія (у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Геометрія!$I$1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Геометрія!$I$2:$I$4</c:f>
              <c:numCache>
                <c:formatCode>General</c:formatCode>
                <c:ptCount val="3"/>
                <c:pt idx="0">
                  <c:v>53</c:v>
                </c:pt>
                <c:pt idx="1">
                  <c:v>47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E4-4638-B010-EC630D2F4077}"/>
            </c:ext>
          </c:extLst>
        </c:ser>
        <c:ser>
          <c:idx val="1"/>
          <c:order val="1"/>
          <c:tx>
            <c:strRef>
              <c:f>Геометрія!$J$1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Геометрія!$J$2:$J$4</c:f>
              <c:numCache>
                <c:formatCode>General</c:formatCode>
                <c:ptCount val="3"/>
                <c:pt idx="0">
                  <c:v>37</c:v>
                </c:pt>
                <c:pt idx="1">
                  <c:v>47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E4-4638-B010-EC630D2F4077}"/>
            </c:ext>
          </c:extLst>
        </c:ser>
        <c:ser>
          <c:idx val="2"/>
          <c:order val="2"/>
          <c:tx>
            <c:strRef>
              <c:f>Геометрія!$K$1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Геометрія!$K$2:$K$4</c:f>
              <c:numCache>
                <c:formatCode>General</c:formatCode>
                <c:ptCount val="3"/>
                <c:pt idx="0">
                  <c:v>10</c:v>
                </c:pt>
                <c:pt idx="1">
                  <c:v>6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E4-4638-B010-EC630D2F4077}"/>
            </c:ext>
          </c:extLst>
        </c:ser>
        <c:ser>
          <c:idx val="3"/>
          <c:order val="3"/>
          <c:tx>
            <c:strRef>
              <c:f>Геометрія!$L$1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Геометрія!$L$2:$L$4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3E4-4638-B010-EC630D2F40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0778896"/>
        <c:axId val="420779288"/>
      </c:barChart>
      <c:catAx>
        <c:axId val="42077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0779288"/>
        <c:crosses val="autoZero"/>
        <c:auto val="1"/>
        <c:lblAlgn val="ctr"/>
        <c:lblOffset val="100"/>
        <c:noMultiLvlLbl val="0"/>
      </c:catAx>
      <c:valAx>
        <c:axId val="420779288"/>
        <c:scaling>
          <c:orientation val="minMax"/>
          <c:max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420778896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solidFill>
                  <a:sysClr val="windowText" lastClr="000000"/>
                </a:solidFill>
                <a:effectLst/>
              </a:rPr>
              <a:t>Середній бал</a:t>
            </a:r>
            <a:endParaRPr lang="uk-UA" sz="13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4-4B15-BEA0-06B9B9AF04C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4-4B15-BEA0-06B9B9AF04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Аркуш1!$A$36:$A$38</c:f>
              <c:strCache>
                <c:ptCount val="3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</c:strCache>
            </c:strRef>
          </c:cat>
          <c:val>
            <c:numRef>
              <c:f>Аркуш1!$B$36:$B$38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974-4B15-BEA0-06B9B9AF04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315576"/>
        <c:axId val="323315184"/>
      </c:barChart>
      <c:catAx>
        <c:axId val="323315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15184"/>
        <c:crosses val="autoZero"/>
        <c:auto val="1"/>
        <c:lblAlgn val="ctr"/>
        <c:lblOffset val="100"/>
        <c:noMultiLvlLbl val="0"/>
      </c:catAx>
      <c:valAx>
        <c:axId val="323315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3315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Пізнаємо природу </a:t>
            </a:r>
            <a:r>
              <a:rPr lang="uk-UA" sz="1400" b="0" i="0" u="none" strike="noStrike" baseline="0">
                <a:effectLst/>
              </a:rPr>
              <a:t>(у %)</a:t>
            </a:r>
            <a:endParaRPr lang="uk-UA" sz="13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6445122484689413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'Пізнаємо природу'!$J$1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'Пізнаємо природу'!$I$2:$I$3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'Пізнаємо природу'!$J$2:$J$3</c:f>
              <c:numCache>
                <c:formatCode>General</c:formatCode>
                <c:ptCount val="2"/>
                <c:pt idx="0">
                  <c:v>0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35-44D1-823F-0669B92FD59C}"/>
            </c:ext>
          </c:extLst>
        </c:ser>
        <c:ser>
          <c:idx val="1"/>
          <c:order val="1"/>
          <c:tx>
            <c:strRef>
              <c:f>'Пізнаємо природу'!$K$1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'Пізнаємо природу'!$I$2:$I$3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'Пізнаємо природу'!$K$2:$K$3</c:f>
              <c:numCache>
                <c:formatCode>General</c:formatCode>
                <c:ptCount val="2"/>
                <c:pt idx="0">
                  <c:v>55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35-44D1-823F-0669B92FD59C}"/>
            </c:ext>
          </c:extLst>
        </c:ser>
        <c:ser>
          <c:idx val="2"/>
          <c:order val="2"/>
          <c:tx>
            <c:strRef>
              <c:f>'Пізнаємо природу'!$L$1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'Пізнаємо природу'!$I$2:$I$3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'Пізнаємо природу'!$L$2:$L$3</c:f>
              <c:numCache>
                <c:formatCode>General</c:formatCode>
                <c:ptCount val="2"/>
                <c:pt idx="0">
                  <c:v>36</c:v>
                </c:pt>
                <c:pt idx="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35-44D1-823F-0669B92FD59C}"/>
            </c:ext>
          </c:extLst>
        </c:ser>
        <c:ser>
          <c:idx val="3"/>
          <c:order val="3"/>
          <c:tx>
            <c:strRef>
              <c:f>'Пізнаємо природу'!$M$1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'Пізнаємо природу'!$I$2:$I$3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'Пізнаємо природу'!$M$2:$M$3</c:f>
              <c:numCache>
                <c:formatCode>General</c:formatCode>
                <c:ptCount val="2"/>
                <c:pt idx="0">
                  <c:v>9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35-44D1-823F-0669B92FD5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314008"/>
        <c:axId val="323317144"/>
      </c:barChart>
      <c:catAx>
        <c:axId val="323314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17144"/>
        <c:crosses val="autoZero"/>
        <c:auto val="1"/>
        <c:lblAlgn val="ctr"/>
        <c:lblOffset val="100"/>
        <c:noMultiLvlLbl val="0"/>
      </c:catAx>
      <c:valAx>
        <c:axId val="323317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3314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effectLst/>
              </a:rPr>
              <a:t>Середній бал</a:t>
            </a:r>
            <a:endParaRPr lang="uk-UA" sz="1300">
              <a:effectLst/>
            </a:endParaRPr>
          </a:p>
        </c:rich>
      </c:tx>
      <c:layout>
        <c:manualLayout>
          <c:xMode val="edge"/>
          <c:yMode val="edge"/>
          <c:x val="0.27453324239981813"/>
          <c:y val="7.81526104417670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AC-4445-A7B1-BDD81D39EE2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AC-4445-A7B1-BDD81D39EE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Аркуш1!$A$41:$A$42</c:f>
              <c:strCache>
                <c:ptCount val="2"/>
                <c:pt idx="0">
                  <c:v>5 кл</c:v>
                </c:pt>
                <c:pt idx="1">
                  <c:v>6 кл</c:v>
                </c:pt>
              </c:strCache>
            </c:strRef>
          </c:cat>
          <c:val>
            <c:numRef>
              <c:f>Аркуш1!$B$41:$B$42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AC-4445-A7B1-BDD81D39E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311656"/>
        <c:axId val="323312048"/>
      </c:barChart>
      <c:catAx>
        <c:axId val="323311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12048"/>
        <c:crosses val="autoZero"/>
        <c:auto val="1"/>
        <c:lblAlgn val="ctr"/>
        <c:lblOffset val="100"/>
        <c:noMultiLvlLbl val="0"/>
      </c:catAx>
      <c:valAx>
        <c:axId val="3233120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331165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/>
              <a:t>Фізика </a:t>
            </a:r>
            <a:r>
              <a:rPr lang="uk-UA" sz="1300" b="0" i="0" u="none" strike="noStrike" baseline="0">
                <a:effectLst/>
              </a:rPr>
              <a:t>(у %</a:t>
            </a:r>
            <a:r>
              <a:rPr lang="uk-UA" sz="1400" b="0" i="0" u="none" strike="noStrike" baseline="0">
                <a:effectLst/>
              </a:rPr>
              <a:t>)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Фізика!$I$1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Фізика!$I$2:$I$4</c:f>
              <c:numCache>
                <c:formatCode>General</c:formatCode>
                <c:ptCount val="3"/>
                <c:pt idx="0">
                  <c:v>32</c:v>
                </c:pt>
                <c:pt idx="1">
                  <c:v>47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06-48B1-A4F9-B510B8139C1D}"/>
            </c:ext>
          </c:extLst>
        </c:ser>
        <c:ser>
          <c:idx val="1"/>
          <c:order val="1"/>
          <c:tx>
            <c:strRef>
              <c:f>Фізика!$J$1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Фізика!$J$2:$J$4</c:f>
              <c:numCache>
                <c:formatCode>General</c:formatCode>
                <c:ptCount val="3"/>
                <c:pt idx="0">
                  <c:v>58</c:v>
                </c:pt>
                <c:pt idx="1">
                  <c:v>37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06-48B1-A4F9-B510B8139C1D}"/>
            </c:ext>
          </c:extLst>
        </c:ser>
        <c:ser>
          <c:idx val="2"/>
          <c:order val="2"/>
          <c:tx>
            <c:strRef>
              <c:f>Фізика!$K$1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Фізика!$K$2:$K$4</c:f>
              <c:numCache>
                <c:formatCode>General</c:formatCode>
                <c:ptCount val="3"/>
                <c:pt idx="0">
                  <c:v>10</c:v>
                </c:pt>
                <c:pt idx="1">
                  <c:v>16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06-48B1-A4F9-B510B8139C1D}"/>
            </c:ext>
          </c:extLst>
        </c:ser>
        <c:ser>
          <c:idx val="3"/>
          <c:order val="3"/>
          <c:tx>
            <c:strRef>
              <c:f>Фізика!$L$1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Фізика!$L$2:$L$4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06-48B1-A4F9-B510B8139C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304992"/>
        <c:axId val="323305384"/>
      </c:barChart>
      <c:catAx>
        <c:axId val="32330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05384"/>
        <c:crosses val="autoZero"/>
        <c:auto val="1"/>
        <c:lblAlgn val="ctr"/>
        <c:lblOffset val="100"/>
        <c:noMultiLvlLbl val="0"/>
      </c:catAx>
      <c:valAx>
        <c:axId val="323305384"/>
        <c:scaling>
          <c:orientation val="minMax"/>
          <c:max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323304992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solidFill>
                  <a:sysClr val="windowText" lastClr="000000"/>
                </a:solidFill>
                <a:effectLst/>
              </a:rPr>
              <a:t>Середній бал</a:t>
            </a:r>
            <a:endParaRPr lang="uk-UA" sz="13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BC-46A1-80FB-6827C4571F7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BC-46A1-80FB-6827C4571F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Аркуш1!$A$36:$A$38</c:f>
              <c:strCache>
                <c:ptCount val="3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</c:strCache>
            </c:strRef>
          </c:cat>
          <c:val>
            <c:numRef>
              <c:f>Аркуш1!$B$36:$B$38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1BC-46A1-80FB-6827C4571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306168"/>
        <c:axId val="323306560"/>
      </c:barChart>
      <c:catAx>
        <c:axId val="323306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06560"/>
        <c:crosses val="autoZero"/>
        <c:auto val="1"/>
        <c:lblAlgn val="ctr"/>
        <c:lblOffset val="100"/>
        <c:noMultiLvlLbl val="0"/>
      </c:catAx>
      <c:valAx>
        <c:axId val="323306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3306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Хімія </a:t>
            </a:r>
            <a:r>
              <a:rPr lang="uk-UA" sz="1300" b="0" i="0" u="none" strike="noStrike" baseline="0">
                <a:solidFill>
                  <a:sysClr val="windowText" lastClr="000000"/>
                </a:solidFill>
                <a:effectLst/>
              </a:rPr>
              <a:t>(у %)</a:t>
            </a:r>
            <a:endParaRPr lang="uk-UA" sz="13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42894087936436093"/>
          <c:y val="3.09597523219814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Хімія!$I$1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Хімія!$H$2:$H$4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Хімія!$I$2:$I$4</c:f>
              <c:numCache>
                <c:formatCode>General</c:formatCode>
                <c:ptCount val="3"/>
                <c:pt idx="0">
                  <c:v>21</c:v>
                </c:pt>
                <c:pt idx="1">
                  <c:v>36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B5-47AE-A6A0-D40C52CE07DD}"/>
            </c:ext>
          </c:extLst>
        </c:ser>
        <c:ser>
          <c:idx val="1"/>
          <c:order val="1"/>
          <c:tx>
            <c:strRef>
              <c:f>Хімія!$J$1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Хімія!$H$2:$H$4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Хімія!$J$2:$J$4</c:f>
              <c:numCache>
                <c:formatCode>General</c:formatCode>
                <c:ptCount val="3"/>
                <c:pt idx="0">
                  <c:v>42</c:v>
                </c:pt>
                <c:pt idx="1">
                  <c:v>32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B5-47AE-A6A0-D40C52CE07DD}"/>
            </c:ext>
          </c:extLst>
        </c:ser>
        <c:ser>
          <c:idx val="2"/>
          <c:order val="2"/>
          <c:tx>
            <c:strRef>
              <c:f>Хімія!$K$1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Хімія!$H$2:$H$4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Хімія!$K$2:$K$4</c:f>
              <c:numCache>
                <c:formatCode>General</c:formatCode>
                <c:ptCount val="3"/>
                <c:pt idx="0">
                  <c:v>26</c:v>
                </c:pt>
                <c:pt idx="1">
                  <c:v>32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B5-47AE-A6A0-D40C52CE07DD}"/>
            </c:ext>
          </c:extLst>
        </c:ser>
        <c:ser>
          <c:idx val="3"/>
          <c:order val="3"/>
          <c:tx>
            <c:strRef>
              <c:f>Хімія!$L$1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Хімія!$H$2:$H$4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Хімія!$L$2:$L$4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2B5-47AE-A6A0-D40C52CE07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307344"/>
        <c:axId val="323307736"/>
      </c:barChart>
      <c:catAx>
        <c:axId val="32330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07736"/>
        <c:crosses val="autoZero"/>
        <c:auto val="1"/>
        <c:lblAlgn val="ctr"/>
        <c:lblOffset val="100"/>
        <c:noMultiLvlLbl val="0"/>
      </c:catAx>
      <c:valAx>
        <c:axId val="323307736"/>
        <c:scaling>
          <c:orientation val="minMax"/>
          <c:max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323307344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effectLst/>
              </a:rPr>
              <a:t>Середній бал</a:t>
            </a:r>
            <a:endParaRPr lang="uk-UA" sz="13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17-4016-821B-9D6C024F1A7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917-4016-821B-9D6C024F1A7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917-4016-821B-9D6C024F1A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Аркуш1!$A$46:$A$48</c:f>
              <c:strCache>
                <c:ptCount val="3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</c:strCache>
            </c:strRef>
          </c:cat>
          <c:val>
            <c:numRef>
              <c:f>Аркуш1!$B$46:$B$48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917-4016-821B-9D6C024F1A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308520"/>
        <c:axId val="323308912"/>
      </c:barChart>
      <c:catAx>
        <c:axId val="32330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08912"/>
        <c:crosses val="autoZero"/>
        <c:auto val="1"/>
        <c:lblAlgn val="ctr"/>
        <c:lblOffset val="100"/>
        <c:noMultiLvlLbl val="0"/>
      </c:catAx>
      <c:valAx>
        <c:axId val="3233089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3308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/>
              <a:t>Біологія </a:t>
            </a:r>
            <a:r>
              <a:rPr lang="uk-UA" sz="1300" b="0" i="0" u="none" strike="noStrike" baseline="0">
                <a:effectLst/>
              </a:rPr>
              <a:t>(у %)</a:t>
            </a:r>
            <a:endParaRPr lang="uk-UA" sz="13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Біологія!$I$1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Біологія!$H$2:$H$4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Біологія!$I$2:$I$4</c:f>
              <c:numCache>
                <c:formatCode>General</c:formatCode>
                <c:ptCount val="3"/>
                <c:pt idx="0">
                  <c:v>0</c:v>
                </c:pt>
                <c:pt idx="1">
                  <c:v>37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E1-4BDA-B243-A5BEB25C800D}"/>
            </c:ext>
          </c:extLst>
        </c:ser>
        <c:ser>
          <c:idx val="1"/>
          <c:order val="1"/>
          <c:tx>
            <c:strRef>
              <c:f>Біологія!$J$1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Біологія!$H$2:$H$4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Біологія!$J$2:$J$4</c:f>
              <c:numCache>
                <c:formatCode>General</c:formatCode>
                <c:ptCount val="3"/>
                <c:pt idx="0">
                  <c:v>37</c:v>
                </c:pt>
                <c:pt idx="1">
                  <c:v>21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E1-4BDA-B243-A5BEB25C800D}"/>
            </c:ext>
          </c:extLst>
        </c:ser>
        <c:ser>
          <c:idx val="2"/>
          <c:order val="2"/>
          <c:tx>
            <c:strRef>
              <c:f>Біологія!$K$1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Біологія!$H$2:$H$4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Біологія!$K$2:$K$4</c:f>
              <c:numCache>
                <c:formatCode>General</c:formatCode>
                <c:ptCount val="3"/>
                <c:pt idx="0">
                  <c:v>58</c:v>
                </c:pt>
                <c:pt idx="1">
                  <c:v>37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E1-4BDA-B243-A5BEB25C800D}"/>
            </c:ext>
          </c:extLst>
        </c:ser>
        <c:ser>
          <c:idx val="3"/>
          <c:order val="3"/>
          <c:tx>
            <c:strRef>
              <c:f>Біологія!$L$1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Біологія!$H$2:$H$4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Біологія!$L$2:$L$4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CE1-4BDA-B243-A5BEB25C80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309304"/>
        <c:axId val="323309696"/>
      </c:barChart>
      <c:catAx>
        <c:axId val="323309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09696"/>
        <c:crosses val="autoZero"/>
        <c:auto val="1"/>
        <c:lblAlgn val="ctr"/>
        <c:lblOffset val="100"/>
        <c:noMultiLvlLbl val="0"/>
      </c:catAx>
      <c:valAx>
        <c:axId val="323309696"/>
        <c:scaling>
          <c:orientation val="minMax"/>
          <c:max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323309304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400" b="0" i="0">
                <a:solidFill>
                  <a:srgbClr val="757575"/>
                </a:solidFill>
                <a:latin typeface="+mn-lt"/>
              </a:defRPr>
            </a:pPr>
            <a:r>
              <a:rPr lang="uk-UA" sz="1300" b="0" i="0">
                <a:solidFill>
                  <a:sysClr val="windowText" lastClr="000000"/>
                </a:solidFill>
                <a:latin typeface="+mn-lt"/>
              </a:rPr>
              <a:t>Українська мова (у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v>Початковий</c:v>
          </c:tx>
          <c:spPr>
            <a:solidFill>
              <a:srgbClr val="5B9BD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Салієнко!$I$2:$I$6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Салієнко!$J$2:$J$6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32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C9-45C9-B15B-D85C2B8DE061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1"/>
          <c:order val="1"/>
          <c:tx>
            <c:v>Середній</c:v>
          </c:tx>
          <c:spPr>
            <a:solidFill>
              <a:srgbClr val="ED7D31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Салієнко!$I$2:$I$6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Салієнко!$K$2:$K$6</c:f>
              <c:numCache>
                <c:formatCode>General</c:formatCode>
                <c:ptCount val="5"/>
                <c:pt idx="0">
                  <c:v>59</c:v>
                </c:pt>
                <c:pt idx="1">
                  <c:v>61</c:v>
                </c:pt>
                <c:pt idx="2">
                  <c:v>11</c:v>
                </c:pt>
                <c:pt idx="3">
                  <c:v>68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C9-45C9-B15B-D85C2B8DE061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2"/>
          <c:order val="2"/>
          <c:tx>
            <c:v>Достатній</c:v>
          </c:tx>
          <c:spPr>
            <a:solidFill>
              <a:srgbClr val="A5A5A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Салієнко!$I$2:$I$6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Салієнко!$L$2:$L$6</c:f>
              <c:numCache>
                <c:formatCode>General</c:formatCode>
                <c:ptCount val="5"/>
                <c:pt idx="0">
                  <c:v>36</c:v>
                </c:pt>
                <c:pt idx="1">
                  <c:v>33</c:v>
                </c:pt>
                <c:pt idx="2">
                  <c:v>21</c:v>
                </c:pt>
                <c:pt idx="3">
                  <c:v>26</c:v>
                </c:pt>
                <c:pt idx="4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C9-45C9-B15B-D85C2B8DE061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3"/>
          <c:order val="3"/>
          <c:tx>
            <c:v>Високий</c:v>
          </c:tx>
          <c:spPr>
            <a:solidFill>
              <a:srgbClr val="FFC000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Салієнко!$I$2:$I$6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Салієнко!$M$2:$M$6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36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C9-45C9-B15B-D85C2B8DE061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765176"/>
        <c:axId val="420765568"/>
      </c:barChart>
      <c:catAx>
        <c:axId val="420765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uk-UA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uk-UA"/>
          </a:p>
        </c:txPr>
        <c:crossAx val="420765568"/>
        <c:crosses val="autoZero"/>
        <c:auto val="1"/>
        <c:lblAlgn val="ctr"/>
        <c:lblOffset val="100"/>
        <c:noMultiLvlLbl val="1"/>
      </c:catAx>
      <c:valAx>
        <c:axId val="420765568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uk-UA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207651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 lvl="0">
            <a:defRPr sz="900" b="0" i="0">
              <a:solidFill>
                <a:srgbClr val="1A1A1A"/>
              </a:solidFill>
              <a:latin typeface="+mn-lt"/>
            </a:defRPr>
          </a:pPr>
          <a:endParaRPr lang="uk-UA"/>
        </a:p>
      </c:txPr>
    </c:legend>
    <c:plotVisOnly val="1"/>
    <c:dispBlanksAs val="zero"/>
    <c:showDLblsOverMax val="1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effectLst/>
              </a:rPr>
              <a:t>Середній бал</a:t>
            </a:r>
            <a:endParaRPr lang="uk-UA" sz="13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4A-4CF8-97AE-F3CBE203F54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4A-4CF8-97AE-F3CBE203F5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Аркуш1!$A$51:$A$53</c:f>
              <c:strCache>
                <c:ptCount val="3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</c:strCache>
            </c:strRef>
          </c:cat>
          <c:val>
            <c:numRef>
              <c:f>Аркуш1!$B$51:$B$53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E4A-4CF8-97AE-F3CBE203F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310480"/>
        <c:axId val="323310872"/>
      </c:barChart>
      <c:catAx>
        <c:axId val="32331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10872"/>
        <c:crosses val="autoZero"/>
        <c:auto val="1"/>
        <c:lblAlgn val="ctr"/>
        <c:lblOffset val="100"/>
        <c:noMultiLvlLbl val="0"/>
      </c:catAx>
      <c:valAx>
        <c:axId val="323310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3310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Географія </a:t>
            </a:r>
            <a:r>
              <a:rPr lang="uk-UA" sz="1300" b="0" i="0" u="none" strike="noStrike" cap="none" normalizeH="0" baseline="0">
                <a:solidFill>
                  <a:sysClr val="windowText" lastClr="000000"/>
                </a:solidFill>
                <a:effectLst/>
              </a:rPr>
              <a:t>(у %)</a:t>
            </a:r>
            <a:endParaRPr lang="uk-UA" sz="13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Географія!$I$1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Географія!$H$2:$H$5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Географія!$I$2:$I$5</c:f>
              <c:numCache>
                <c:formatCode>General</c:formatCode>
                <c:ptCount val="4"/>
                <c:pt idx="0">
                  <c:v>11</c:v>
                </c:pt>
                <c:pt idx="1">
                  <c:v>16</c:v>
                </c:pt>
                <c:pt idx="2">
                  <c:v>37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2C-4AAF-ABB4-3B4552FF9582}"/>
            </c:ext>
          </c:extLst>
        </c:ser>
        <c:ser>
          <c:idx val="1"/>
          <c:order val="1"/>
          <c:tx>
            <c:strRef>
              <c:f>Географія!$J$1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Географія!$H$2:$H$5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Географія!$J$2:$J$5</c:f>
              <c:numCache>
                <c:formatCode>General</c:formatCode>
                <c:ptCount val="4"/>
                <c:pt idx="0">
                  <c:v>22</c:v>
                </c:pt>
                <c:pt idx="1">
                  <c:v>58</c:v>
                </c:pt>
                <c:pt idx="2">
                  <c:v>26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2C-4AAF-ABB4-3B4552FF9582}"/>
            </c:ext>
          </c:extLst>
        </c:ser>
        <c:ser>
          <c:idx val="2"/>
          <c:order val="2"/>
          <c:tx>
            <c:strRef>
              <c:f>Географія!$K$1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Географія!$H$2:$H$5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Географія!$K$2:$K$5</c:f>
              <c:numCache>
                <c:formatCode>General</c:formatCode>
                <c:ptCount val="4"/>
                <c:pt idx="0">
                  <c:v>50</c:v>
                </c:pt>
                <c:pt idx="1">
                  <c:v>16</c:v>
                </c:pt>
                <c:pt idx="2">
                  <c:v>32</c:v>
                </c:pt>
                <c:pt idx="3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2C-4AAF-ABB4-3B4552FF9582}"/>
            </c:ext>
          </c:extLst>
        </c:ser>
        <c:ser>
          <c:idx val="3"/>
          <c:order val="3"/>
          <c:tx>
            <c:strRef>
              <c:f>Географія!$L$1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Географія!$H$2:$H$5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Географія!$L$2:$L$5</c:f>
              <c:numCache>
                <c:formatCode>General</c:formatCode>
                <c:ptCount val="4"/>
                <c:pt idx="0">
                  <c:v>17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02C-4AAF-ABB4-3B4552FF958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323313224"/>
        <c:axId val="323312832"/>
      </c:barChart>
      <c:catAx>
        <c:axId val="323313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12832"/>
        <c:crosses val="autoZero"/>
        <c:auto val="1"/>
        <c:lblAlgn val="ctr"/>
        <c:lblOffset val="100"/>
        <c:noMultiLvlLbl val="0"/>
      </c:catAx>
      <c:valAx>
        <c:axId val="323312832"/>
        <c:scaling>
          <c:orientation val="minMax"/>
          <c:max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323313224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effectLst/>
              </a:rPr>
              <a:t>Середній бал</a:t>
            </a:r>
            <a:endParaRPr lang="uk-UA" sz="13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7C-4056-BEB4-4CD0D73174F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7C-4056-BEB4-4CD0D73174F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7C-4056-BEB4-4CD0D73174F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7C-4056-BEB4-4CD0D73174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Аркуш1!$A$57:$A$60</c:f>
              <c:strCache>
                <c:ptCount val="4"/>
                <c:pt idx="0">
                  <c:v>6 кл</c:v>
                </c:pt>
                <c:pt idx="1">
                  <c:v>7 кл</c:v>
                </c:pt>
                <c:pt idx="2">
                  <c:v>8 кл</c:v>
                </c:pt>
                <c:pt idx="3">
                  <c:v>9 кл</c:v>
                </c:pt>
              </c:strCache>
            </c:strRef>
          </c:cat>
          <c:val>
            <c:numRef>
              <c:f>Аркуш1!$B$57:$B$60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07C-4056-BEB4-4CD0D7317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316360"/>
        <c:axId val="323316752"/>
      </c:barChart>
      <c:catAx>
        <c:axId val="323316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16752"/>
        <c:crosses val="autoZero"/>
        <c:auto val="1"/>
        <c:lblAlgn val="ctr"/>
        <c:lblOffset val="100"/>
        <c:noMultiLvlLbl val="0"/>
      </c:catAx>
      <c:valAx>
        <c:axId val="323316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3316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Здоров'я, безпека й добробут (у%)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13258137207987122"/>
          <c:w val="0.90286351706036749"/>
          <c:h val="0.65411580458520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'Здоров''я, безпека й добробут'!$J$1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'Здоров''я, безпека й добробут'!$I$2:$I$3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'Здоров''я, безпека й добробут'!$J$2:$J$3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D0-45B4-8BC2-4DB1EC82761F}"/>
            </c:ext>
          </c:extLst>
        </c:ser>
        <c:ser>
          <c:idx val="1"/>
          <c:order val="1"/>
          <c:tx>
            <c:strRef>
              <c:f>'Здоров''я, безпека й добробут'!$K$1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'Здоров''я, безпека й добробут'!$I$2:$I$3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'Здоров''я, безпека й добробут'!$K$2:$K$3</c:f>
              <c:numCache>
                <c:formatCode>General</c:formatCode>
                <c:ptCount val="2"/>
                <c:pt idx="0">
                  <c:v>13</c:v>
                </c:pt>
                <c:pt idx="1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D0-45B4-8BC2-4DB1EC82761F}"/>
            </c:ext>
          </c:extLst>
        </c:ser>
        <c:ser>
          <c:idx val="2"/>
          <c:order val="2"/>
          <c:tx>
            <c:strRef>
              <c:f>'Здоров''я, безпека й добробут'!$L$1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'Здоров''я, безпека й добробут'!$I$2:$I$3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'Здоров''я, безпека й добробут'!$L$2:$L$3</c:f>
              <c:numCache>
                <c:formatCode>General</c:formatCode>
                <c:ptCount val="2"/>
                <c:pt idx="0">
                  <c:v>23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D0-45B4-8BC2-4DB1EC82761F}"/>
            </c:ext>
          </c:extLst>
        </c:ser>
        <c:ser>
          <c:idx val="3"/>
          <c:order val="3"/>
          <c:tx>
            <c:strRef>
              <c:f>'Здоров''я, безпека й добробут'!$M$1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'Здоров''я, безпека й добробут'!$I$2:$I$3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'Здоров''я, безпека й добробут'!$M$2:$M$3</c:f>
              <c:numCache>
                <c:formatCode>General</c:formatCode>
                <c:ptCount val="2"/>
                <c:pt idx="0">
                  <c:v>64</c:v>
                </c:pt>
                <c:pt idx="1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DD0-45B4-8BC2-4DB1EC8276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317928"/>
        <c:axId val="323318320"/>
      </c:barChart>
      <c:catAx>
        <c:axId val="32331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318320"/>
        <c:crosses val="autoZero"/>
        <c:auto val="1"/>
        <c:lblAlgn val="ctr"/>
        <c:lblOffset val="100"/>
        <c:noMultiLvlLbl val="0"/>
      </c:catAx>
      <c:valAx>
        <c:axId val="3233183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3317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24614857925369E-2"/>
          <c:y val="0.87359462089710693"/>
          <c:w val="0.87975077028414927"/>
          <c:h val="0.126405379102893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effectLst/>
              </a:rPr>
              <a:t>Середній бал</a:t>
            </a:r>
            <a:endParaRPr lang="uk-UA" sz="13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7A-4809-9694-AE8A9FB26B0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7A-4809-9694-AE8A9FB26B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Аркуш1!$A$64:$A$65</c:f>
              <c:strCache>
                <c:ptCount val="2"/>
                <c:pt idx="0">
                  <c:v>5 кл</c:v>
                </c:pt>
                <c:pt idx="1">
                  <c:v>6 кл</c:v>
                </c:pt>
              </c:strCache>
            </c:strRef>
          </c:cat>
          <c:val>
            <c:numRef>
              <c:f>Аркуш1!$B$64:$B$65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B7A-4809-9694-AE8A9FB26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169088"/>
        <c:axId val="353169480"/>
      </c:barChart>
      <c:catAx>
        <c:axId val="35316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3169480"/>
        <c:crosses val="autoZero"/>
        <c:auto val="1"/>
        <c:lblAlgn val="ctr"/>
        <c:lblOffset val="100"/>
        <c:noMultiLvlLbl val="0"/>
      </c:catAx>
      <c:valAx>
        <c:axId val="353169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316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Основи здоров'я </a:t>
            </a:r>
            <a:r>
              <a:rPr lang="uk-UA" sz="1300" b="0" i="0" u="none" strike="noStrike" baseline="0">
                <a:solidFill>
                  <a:sysClr val="windowText" lastClr="000000"/>
                </a:solidFill>
                <a:effectLst/>
              </a:rPr>
              <a:t>(у%)</a:t>
            </a:r>
            <a:endParaRPr lang="uk-UA" sz="13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'Основи здоров''я'!$I$1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'Основи здоров''я'!$H$2:$H$4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'Основи здоров''я'!$I$2:$I$4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F5-4C97-8386-33A6CDF814FA}"/>
            </c:ext>
          </c:extLst>
        </c:ser>
        <c:ser>
          <c:idx val="1"/>
          <c:order val="1"/>
          <c:tx>
            <c:strRef>
              <c:f>'Основи здоров''я'!$J$1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'Основи здоров''я'!$H$2:$H$4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'Основи здоров''я'!$J$2:$J$4</c:f>
              <c:numCache>
                <c:formatCode>General</c:formatCode>
                <c:ptCount val="3"/>
                <c:pt idx="0">
                  <c:v>37</c:v>
                </c:pt>
                <c:pt idx="1">
                  <c:v>32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F5-4C97-8386-33A6CDF814FA}"/>
            </c:ext>
          </c:extLst>
        </c:ser>
        <c:ser>
          <c:idx val="2"/>
          <c:order val="2"/>
          <c:tx>
            <c:strRef>
              <c:f>'Основи здоров''я'!$K$1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'Основи здоров''я'!$H$2:$H$4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'Основи здоров''я'!$K$2:$K$4</c:f>
              <c:numCache>
                <c:formatCode>General</c:formatCode>
                <c:ptCount val="3"/>
                <c:pt idx="0">
                  <c:v>47</c:v>
                </c:pt>
                <c:pt idx="1">
                  <c:v>47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F5-4C97-8386-33A6CDF814FA}"/>
            </c:ext>
          </c:extLst>
        </c:ser>
        <c:ser>
          <c:idx val="3"/>
          <c:order val="3"/>
          <c:tx>
            <c:strRef>
              <c:f>'Основи здоров''я'!$L$1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'Основи здоров''я'!$H$2:$H$4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'Основи здоров''я'!$L$2:$L$4</c:f>
              <c:numCache>
                <c:formatCode>General</c:formatCode>
                <c:ptCount val="3"/>
                <c:pt idx="0">
                  <c:v>16</c:v>
                </c:pt>
                <c:pt idx="1">
                  <c:v>21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F5-4C97-8386-33A6CDF814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3168696"/>
        <c:axId val="561736336"/>
      </c:barChart>
      <c:catAx>
        <c:axId val="353168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1736336"/>
        <c:crosses val="autoZero"/>
        <c:auto val="1"/>
        <c:lblAlgn val="ctr"/>
        <c:lblOffset val="100"/>
        <c:noMultiLvlLbl val="0"/>
      </c:catAx>
      <c:valAx>
        <c:axId val="561736336"/>
        <c:scaling>
          <c:orientation val="minMax"/>
          <c:max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353168696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effectLst/>
              </a:rPr>
              <a:t>Середній бал</a:t>
            </a:r>
            <a:endParaRPr lang="uk-UA" sz="13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4-4745-A154-B92A4CDA985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4-4745-A154-B92A4CDA985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4-4745-A154-B92A4CDA98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Аркуш1!$A$69:$A$71</c:f>
              <c:strCache>
                <c:ptCount val="3"/>
                <c:pt idx="0">
                  <c:v>7 кл</c:v>
                </c:pt>
                <c:pt idx="1">
                  <c:v>8 кл</c:v>
                </c:pt>
                <c:pt idx="2">
                  <c:v>9 кл</c:v>
                </c:pt>
              </c:strCache>
            </c:strRef>
          </c:cat>
          <c:val>
            <c:numRef>
              <c:f>Аркуш1!$B$69:$B$71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974-4745-A154-B92A4CDA98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1737120"/>
        <c:axId val="561737512"/>
      </c:barChart>
      <c:catAx>
        <c:axId val="56173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1737512"/>
        <c:crosses val="autoZero"/>
        <c:auto val="1"/>
        <c:lblAlgn val="ctr"/>
        <c:lblOffset val="100"/>
        <c:noMultiLvlLbl val="0"/>
      </c:catAx>
      <c:valAx>
        <c:axId val="561737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173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/>
              <a:t>Історія України (у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Аркуш2!$B$1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Аркуш2!$A$2:$A$6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Аркуш2!$B$2:$B$6</c:f>
              <c:numCache>
                <c:formatCode>General</c:formatCode>
                <c:ptCount val="5"/>
                <c:pt idx="0">
                  <c:v>5</c:v>
                </c:pt>
                <c:pt idx="1">
                  <c:v>17</c:v>
                </c:pt>
                <c:pt idx="2">
                  <c:v>16</c:v>
                </c:pt>
                <c:pt idx="3">
                  <c:v>26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8A-419F-97F5-02FBE5E499F1}"/>
            </c:ext>
          </c:extLst>
        </c:ser>
        <c:ser>
          <c:idx val="1"/>
          <c:order val="1"/>
          <c:tx>
            <c:strRef>
              <c:f>Аркуш2!$C$1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Аркуш2!$A$2:$A$6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Аркуш2!$C$2:$C$6</c:f>
              <c:numCache>
                <c:formatCode>General</c:formatCode>
                <c:ptCount val="5"/>
                <c:pt idx="0">
                  <c:v>59</c:v>
                </c:pt>
                <c:pt idx="1">
                  <c:v>28</c:v>
                </c:pt>
                <c:pt idx="2">
                  <c:v>58</c:v>
                </c:pt>
                <c:pt idx="3">
                  <c:v>53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8A-419F-97F5-02FBE5E499F1}"/>
            </c:ext>
          </c:extLst>
        </c:ser>
        <c:ser>
          <c:idx val="2"/>
          <c:order val="2"/>
          <c:tx>
            <c:strRef>
              <c:f>Аркуш2!$D$1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Аркуш2!$A$2:$A$6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Аркуш2!$D$2:$D$6</c:f>
              <c:numCache>
                <c:formatCode>General</c:formatCode>
                <c:ptCount val="5"/>
                <c:pt idx="0">
                  <c:v>32</c:v>
                </c:pt>
                <c:pt idx="1">
                  <c:v>44</c:v>
                </c:pt>
                <c:pt idx="2">
                  <c:v>26</c:v>
                </c:pt>
                <c:pt idx="3">
                  <c:v>11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8A-419F-97F5-02FBE5E499F1}"/>
            </c:ext>
          </c:extLst>
        </c:ser>
        <c:ser>
          <c:idx val="3"/>
          <c:order val="3"/>
          <c:tx>
            <c:strRef>
              <c:f>Аркуш2!$E$1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Аркуш2!$A$2:$A$6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Аркуш2!$E$2:$E$6</c:f>
              <c:numCache>
                <c:formatCode>General</c:formatCode>
                <c:ptCount val="5"/>
                <c:pt idx="0">
                  <c:v>5</c:v>
                </c:pt>
                <c:pt idx="1">
                  <c:v>11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C8A-419F-97F5-02FBE5E49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119800"/>
        <c:axId val="564120192"/>
      </c:barChart>
      <c:catAx>
        <c:axId val="564119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4120192"/>
        <c:crosses val="autoZero"/>
        <c:auto val="1"/>
        <c:lblAlgn val="ctr"/>
        <c:lblOffset val="100"/>
        <c:noMultiLvlLbl val="0"/>
      </c:catAx>
      <c:valAx>
        <c:axId val="5641201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4119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Середній бал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99-4455-BD54-F82F1ACBA341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99-4455-BD54-F82F1ACBA34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99-4455-BD54-F82F1ACBA34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99-4455-BD54-F82F1ACBA34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A99-4455-BD54-F82F1ACBA3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Аркуш2!$A$13:$A$17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Аркуш2!$B$13:$B$17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A99-4455-BD54-F82F1ACBA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120976"/>
        <c:axId val="564121368"/>
      </c:barChart>
      <c:catAx>
        <c:axId val="56412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4121368"/>
        <c:crosses val="autoZero"/>
        <c:auto val="1"/>
        <c:lblAlgn val="ctr"/>
        <c:lblOffset val="100"/>
        <c:noMultiLvlLbl val="0"/>
      </c:catAx>
      <c:valAx>
        <c:axId val="564121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412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Всесвітня історія (у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Аркуш2!$A$23</c:f>
              <c:strCache>
                <c:ptCount val="1"/>
                <c:pt idx="0">
                  <c:v>6 кл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Аркуш2!$B$22:$E$22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Аркуш2!$B$23:$E$23</c:f>
              <c:numCache>
                <c:formatCode>General</c:formatCode>
                <c:ptCount val="4"/>
                <c:pt idx="0">
                  <c:v>17</c:v>
                </c:pt>
                <c:pt idx="1">
                  <c:v>28</c:v>
                </c:pt>
                <c:pt idx="2">
                  <c:v>44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A0-4B05-8FF4-D01382E79DB4}"/>
            </c:ext>
          </c:extLst>
        </c:ser>
        <c:ser>
          <c:idx val="1"/>
          <c:order val="1"/>
          <c:tx>
            <c:strRef>
              <c:f>Аркуш2!$A$24</c:f>
              <c:strCache>
                <c:ptCount val="1"/>
                <c:pt idx="0">
                  <c:v>7 кл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Аркуш2!$B$22:$E$22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Аркуш2!$B$24:$E$24</c:f>
              <c:numCache>
                <c:formatCode>General</c:formatCode>
                <c:ptCount val="4"/>
                <c:pt idx="0">
                  <c:v>11</c:v>
                </c:pt>
                <c:pt idx="1">
                  <c:v>63</c:v>
                </c:pt>
                <c:pt idx="2">
                  <c:v>26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A0-4B05-8FF4-D01382E79DB4}"/>
            </c:ext>
          </c:extLst>
        </c:ser>
        <c:ser>
          <c:idx val="2"/>
          <c:order val="2"/>
          <c:tx>
            <c:strRef>
              <c:f>Аркуш2!$A$25</c:f>
              <c:strCache>
                <c:ptCount val="1"/>
                <c:pt idx="0">
                  <c:v>8 кл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Аркуш2!$B$22:$E$22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Аркуш2!$B$25:$E$25</c:f>
              <c:numCache>
                <c:formatCode>General</c:formatCode>
                <c:ptCount val="4"/>
                <c:pt idx="0">
                  <c:v>26</c:v>
                </c:pt>
                <c:pt idx="1">
                  <c:v>53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A0-4B05-8FF4-D01382E79DB4}"/>
            </c:ext>
          </c:extLst>
        </c:ser>
        <c:ser>
          <c:idx val="3"/>
          <c:order val="3"/>
          <c:tx>
            <c:strRef>
              <c:f>Аркуш2!$A$26</c:f>
              <c:strCache>
                <c:ptCount val="1"/>
                <c:pt idx="0">
                  <c:v>9 кл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Аркуш2!$B$22:$E$22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Аркуш2!$B$26:$E$26</c:f>
              <c:numCache>
                <c:formatCode>General</c:formatCode>
                <c:ptCount val="4"/>
                <c:pt idx="0">
                  <c:v>22</c:v>
                </c:pt>
                <c:pt idx="1">
                  <c:v>28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A0-4B05-8FF4-D01382E79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8151536"/>
        <c:axId val="488151928"/>
      </c:barChart>
      <c:catAx>
        <c:axId val="48815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8151928"/>
        <c:crosses val="autoZero"/>
        <c:auto val="1"/>
        <c:lblAlgn val="ctr"/>
        <c:lblOffset val="100"/>
        <c:noMultiLvlLbl val="0"/>
      </c:catAx>
      <c:valAx>
        <c:axId val="488151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815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400" b="0" i="0">
                <a:solidFill>
                  <a:srgbClr val="757575"/>
                </a:solidFill>
                <a:latin typeface="+mn-lt"/>
              </a:defRPr>
            </a:pPr>
            <a:r>
              <a:rPr lang="uk-UA" sz="1300" b="0" i="0">
                <a:solidFill>
                  <a:sysClr val="windowText" lastClr="000000"/>
                </a:solidFill>
                <a:latin typeface="+mn-lt"/>
              </a:rPr>
              <a:t>Українська література (у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v>Початковий</c:v>
          </c:tx>
          <c:spPr>
            <a:solidFill>
              <a:srgbClr val="5B9BD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Салієнко!$I$9:$I$13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Салієнко!$J$9:$J$13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5</c:v>
                </c:pt>
                <c:pt idx="3">
                  <c:v>32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3A-4381-98FE-21F0E94B4FEB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1"/>
          <c:order val="1"/>
          <c:tx>
            <c:v>Середній</c:v>
          </c:tx>
          <c:spPr>
            <a:solidFill>
              <a:srgbClr val="ED7D31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Салієнко!$I$9:$I$13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Салієнко!$K$9:$K$13</c:f>
              <c:numCache>
                <c:formatCode>General</c:formatCode>
                <c:ptCount val="5"/>
                <c:pt idx="0">
                  <c:v>36</c:v>
                </c:pt>
                <c:pt idx="1">
                  <c:v>56</c:v>
                </c:pt>
                <c:pt idx="2">
                  <c:v>74</c:v>
                </c:pt>
                <c:pt idx="3">
                  <c:v>32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3A-4381-98FE-21F0E94B4FEB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2"/>
          <c:order val="2"/>
          <c:tx>
            <c:v>Достатній</c:v>
          </c:tx>
          <c:spPr>
            <a:solidFill>
              <a:srgbClr val="A5A5A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Салієнко!$I$9:$I$13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Салієнко!$L$9:$L$13</c:f>
              <c:numCache>
                <c:formatCode>General</c:formatCode>
                <c:ptCount val="5"/>
                <c:pt idx="0">
                  <c:v>50</c:v>
                </c:pt>
                <c:pt idx="1">
                  <c:v>11</c:v>
                </c:pt>
                <c:pt idx="2">
                  <c:v>16</c:v>
                </c:pt>
                <c:pt idx="3">
                  <c:v>32</c:v>
                </c:pt>
                <c:pt idx="4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3A-4381-98FE-21F0E94B4FEB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3"/>
          <c:order val="3"/>
          <c:tx>
            <c:v>Високий</c:v>
          </c:tx>
          <c:spPr>
            <a:solidFill>
              <a:srgbClr val="FFC000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Салієнко!$I$9:$I$13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Салієнко!$M$9:$M$13</c:f>
              <c:numCache>
                <c:formatCode>General</c:formatCode>
                <c:ptCount val="5"/>
                <c:pt idx="0">
                  <c:v>14</c:v>
                </c:pt>
                <c:pt idx="1">
                  <c:v>27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73A-4381-98FE-21F0E94B4FEB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766352"/>
        <c:axId val="420766744"/>
      </c:barChart>
      <c:catAx>
        <c:axId val="420766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uk-UA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sz="900" b="0" i="0">
                <a:solidFill>
                  <a:srgbClr val="000000"/>
                </a:solidFill>
                <a:latin typeface="+mn-lt"/>
              </a:defRPr>
            </a:pPr>
            <a:endParaRPr lang="uk-UA"/>
          </a:p>
        </c:txPr>
        <c:crossAx val="420766744"/>
        <c:crosses val="autoZero"/>
        <c:auto val="1"/>
        <c:lblAlgn val="ctr"/>
        <c:lblOffset val="100"/>
        <c:noMultiLvlLbl val="1"/>
      </c:catAx>
      <c:valAx>
        <c:axId val="420766744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uk-UA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20766352"/>
        <c:crosses val="autoZero"/>
        <c:crossBetween val="between"/>
      </c:valAx>
    </c:plotArea>
    <c:legend>
      <c:legendPos val="b"/>
      <c:overlay val="0"/>
      <c:txPr>
        <a:bodyPr/>
        <a:lstStyle/>
        <a:p>
          <a:pPr lvl="0">
            <a:defRPr sz="900" b="0" i="0">
              <a:solidFill>
                <a:srgbClr val="1A1A1A"/>
              </a:solidFill>
              <a:latin typeface="+mn-lt"/>
            </a:defRPr>
          </a:pPr>
          <a:endParaRPr lang="uk-UA"/>
        </a:p>
      </c:txPr>
    </c:legend>
    <c:plotVisOnly val="1"/>
    <c:dispBlanksAs val="zero"/>
    <c:showDLblsOverMax val="1"/>
  </c:chart>
  <c:spPr>
    <a:ln>
      <a:noFill/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Середній бал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A4-4C96-8BCB-57D408DF3B9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A4-4C96-8BCB-57D408DF3B9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3A4-4C96-8BCB-57D408DF3B9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3A4-4C96-8BCB-57D408DF3B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Аркуш2!$A$32:$A$35</c:f>
              <c:strCache>
                <c:ptCount val="4"/>
                <c:pt idx="0">
                  <c:v>6 кл</c:v>
                </c:pt>
                <c:pt idx="1">
                  <c:v>7 кл</c:v>
                </c:pt>
                <c:pt idx="2">
                  <c:v>8 кл</c:v>
                </c:pt>
                <c:pt idx="3">
                  <c:v>9 кл</c:v>
                </c:pt>
              </c:strCache>
            </c:strRef>
          </c:cat>
          <c:val>
            <c:numRef>
              <c:f>Аркуш2!$B$32:$B$35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3A4-4C96-8BCB-57D408DF3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8152712"/>
        <c:axId val="488153104"/>
      </c:barChart>
      <c:catAx>
        <c:axId val="488152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8153104"/>
        <c:crosses val="autoZero"/>
        <c:auto val="1"/>
        <c:lblAlgn val="ctr"/>
        <c:lblOffset val="100"/>
        <c:noMultiLvlLbl val="0"/>
      </c:catAx>
      <c:valAx>
        <c:axId val="488153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8152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Інформатика (у%)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Інформатика!$I$1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Інформатика!$H$2:$H$6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Інформатика!$I$2:$I$6</c:f>
              <c:numCache>
                <c:formatCode>General</c:formatCode>
                <c:ptCount val="5"/>
                <c:pt idx="0">
                  <c:v>5</c:v>
                </c:pt>
                <c:pt idx="1">
                  <c:v>16</c:v>
                </c:pt>
                <c:pt idx="2">
                  <c:v>32</c:v>
                </c:pt>
                <c:pt idx="3">
                  <c:v>16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D0-44F5-852A-28CEB9D51463}"/>
            </c:ext>
          </c:extLst>
        </c:ser>
        <c:ser>
          <c:idx val="1"/>
          <c:order val="1"/>
          <c:tx>
            <c:strRef>
              <c:f>Інформатика!$J$1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Інформатика!$H$2:$H$6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Інформатика!$J$2:$J$6</c:f>
              <c:numCache>
                <c:formatCode>General</c:formatCode>
                <c:ptCount val="5"/>
                <c:pt idx="0">
                  <c:v>36</c:v>
                </c:pt>
                <c:pt idx="1">
                  <c:v>28</c:v>
                </c:pt>
                <c:pt idx="2">
                  <c:v>11</c:v>
                </c:pt>
                <c:pt idx="3">
                  <c:v>32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D0-44F5-852A-28CEB9D51463}"/>
            </c:ext>
          </c:extLst>
        </c:ser>
        <c:ser>
          <c:idx val="2"/>
          <c:order val="2"/>
          <c:tx>
            <c:strRef>
              <c:f>Інформатика!$K$1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Інформатика!$H$2:$H$6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Інформатика!$K$2:$K$6</c:f>
              <c:numCache>
                <c:formatCode>General</c:formatCode>
                <c:ptCount val="5"/>
                <c:pt idx="0">
                  <c:v>45</c:v>
                </c:pt>
                <c:pt idx="1">
                  <c:v>28</c:v>
                </c:pt>
                <c:pt idx="2">
                  <c:v>21</c:v>
                </c:pt>
                <c:pt idx="3">
                  <c:v>26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D0-44F5-852A-28CEB9D51463}"/>
            </c:ext>
          </c:extLst>
        </c:ser>
        <c:ser>
          <c:idx val="3"/>
          <c:order val="3"/>
          <c:tx>
            <c:strRef>
              <c:f>Інформатика!$L$1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Інформатика!$H$2:$H$6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Інформатика!$L$2:$L$6</c:f>
              <c:numCache>
                <c:formatCode>General</c:formatCode>
                <c:ptCount val="5"/>
                <c:pt idx="0">
                  <c:v>14</c:v>
                </c:pt>
                <c:pt idx="1">
                  <c:v>28</c:v>
                </c:pt>
                <c:pt idx="2">
                  <c:v>36</c:v>
                </c:pt>
                <c:pt idx="3">
                  <c:v>26</c:v>
                </c:pt>
                <c:pt idx="4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D0-44F5-852A-28CEB9D514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488153888"/>
        <c:axId val="488154280"/>
      </c:barChart>
      <c:catAx>
        <c:axId val="48815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8154280"/>
        <c:crosses val="autoZero"/>
        <c:auto val="1"/>
        <c:lblAlgn val="ctr"/>
        <c:lblOffset val="100"/>
        <c:noMultiLvlLbl val="0"/>
      </c:catAx>
      <c:valAx>
        <c:axId val="488154280"/>
        <c:scaling>
          <c:orientation val="minMax"/>
          <c:max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488153888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chemeClr val="tx1"/>
                </a:solidFill>
                <a:latin typeface="+mj-lt"/>
              </a:rPr>
              <a:t>Середній бал</a:t>
            </a:r>
          </a:p>
        </c:rich>
      </c:tx>
      <c:layout>
        <c:manualLayout>
          <c:xMode val="edge"/>
          <c:yMode val="edge"/>
          <c:x val="0.28924242424242425"/>
          <c:y val="5.2470485351989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91-4BFB-A805-5A1C531FA98D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791-4BFB-A805-5A1C531FA98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791-4BFB-A805-5A1C531FA98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791-4BFB-A805-5A1C531FA98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791-4BFB-A805-5A1C531FA9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Аркуш2!$A$39:$A$43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Аркуш2!$B$39:$B$43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791-4BFB-A805-5A1C531FA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140816"/>
        <c:axId val="564141208"/>
      </c:barChart>
      <c:catAx>
        <c:axId val="56414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4141208"/>
        <c:crosses val="autoZero"/>
        <c:auto val="1"/>
        <c:lblAlgn val="ctr"/>
        <c:lblOffset val="100"/>
        <c:noMultiLvlLbl val="0"/>
      </c:catAx>
      <c:valAx>
        <c:axId val="564141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414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Технології (у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Аркуш2!$B$52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Аркуш2!$A$53:$A$57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Аркуш2!$B$53:$B$57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FC-404D-82EB-EDDB36F713C8}"/>
            </c:ext>
          </c:extLst>
        </c:ser>
        <c:ser>
          <c:idx val="1"/>
          <c:order val="1"/>
          <c:tx>
            <c:strRef>
              <c:f>Аркуш2!$C$52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Аркуш2!$A$53:$A$57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Аркуш2!$C$53:$C$57</c:f>
              <c:numCache>
                <c:formatCode>General</c:formatCode>
                <c:ptCount val="5"/>
                <c:pt idx="0">
                  <c:v>0</c:v>
                </c:pt>
                <c:pt idx="1">
                  <c:v>11</c:v>
                </c:pt>
                <c:pt idx="2">
                  <c:v>26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FC-404D-82EB-EDDB36F713C8}"/>
            </c:ext>
          </c:extLst>
        </c:ser>
        <c:ser>
          <c:idx val="2"/>
          <c:order val="2"/>
          <c:tx>
            <c:strRef>
              <c:f>Аркуш2!$D$52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FC-404D-82EB-EDDB36F713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Аркуш2!$A$53:$A$57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Аркуш2!$D$53:$D$57</c:f>
              <c:numCache>
                <c:formatCode>General</c:formatCode>
                <c:ptCount val="5"/>
                <c:pt idx="0">
                  <c:v>45</c:v>
                </c:pt>
                <c:pt idx="1">
                  <c:v>44</c:v>
                </c:pt>
                <c:pt idx="2">
                  <c:v>33</c:v>
                </c:pt>
                <c:pt idx="3">
                  <c:v>68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0FC-404D-82EB-EDDB36F713C8}"/>
            </c:ext>
          </c:extLst>
        </c:ser>
        <c:ser>
          <c:idx val="3"/>
          <c:order val="3"/>
          <c:tx>
            <c:strRef>
              <c:f>Аркуш2!$E$52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Аркуш2!$A$53:$A$57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Аркуш2!$E$53:$E$57</c:f>
              <c:numCache>
                <c:formatCode>General</c:formatCode>
                <c:ptCount val="5"/>
                <c:pt idx="0">
                  <c:v>55</c:v>
                </c:pt>
                <c:pt idx="1">
                  <c:v>44</c:v>
                </c:pt>
                <c:pt idx="2">
                  <c:v>21</c:v>
                </c:pt>
                <c:pt idx="3">
                  <c:v>11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0FC-404D-82EB-EDDB36F71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141992"/>
        <c:axId val="564142384"/>
      </c:barChart>
      <c:catAx>
        <c:axId val="564141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4142384"/>
        <c:crosses val="autoZero"/>
        <c:auto val="1"/>
        <c:lblAlgn val="ctr"/>
        <c:lblOffset val="100"/>
        <c:noMultiLvlLbl val="0"/>
      </c:catAx>
      <c:valAx>
        <c:axId val="564142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4141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Середній бал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03-47DD-ABB1-229E120DBCC2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303-47DD-ABB1-229E120DBCC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303-47DD-ABB1-229E120DBCC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303-47DD-ABB1-229E120DBCC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303-47DD-ABB1-229E120DBC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Аркуш2!$A$62:$A$66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Аркуш2!$B$62:$B$66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303-47DD-ABB1-229E120DB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143168"/>
        <c:axId val="564143560"/>
      </c:barChart>
      <c:catAx>
        <c:axId val="56414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4143560"/>
        <c:crosses val="autoZero"/>
        <c:auto val="1"/>
        <c:lblAlgn val="ctr"/>
        <c:lblOffset val="100"/>
        <c:noMultiLvlLbl val="0"/>
      </c:catAx>
      <c:valAx>
        <c:axId val="564143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414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300" b="0">
                <a:solidFill>
                  <a:srgbClr val="757575"/>
                </a:solidFill>
                <a:latin typeface="+mn-lt"/>
              </a:defRPr>
            </a:pPr>
            <a:r>
              <a:rPr lang="uk-UA" sz="1300" b="0">
                <a:solidFill>
                  <a:sysClr val="windowText" lastClr="000000"/>
                </a:solidFill>
                <a:latin typeface="+mn-lt"/>
              </a:rPr>
              <a:t>Мистецтво (у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Шевчук!$J$1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5B9BD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Шевчук!$I$2:$I$5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Шевчук!$J$2:$J$5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0D-4A89-8E49-FAE56B312482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Шевчук!$K$1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ED7D31"/>
            </a:solidFill>
            <a:ln cmpd="sng">
              <a:solidFill>
                <a:srgbClr val="000000"/>
              </a:solidFill>
            </a:ln>
          </c:spPr>
          <c:invertIfNegative val="1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10D-4A89-8E49-FAE56B31248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Шевчук!$I$2:$I$5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Шевчук!$K$2:$K$5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16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0D-4A89-8E49-FAE56B312482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2"/>
          <c:order val="2"/>
          <c:tx>
            <c:strRef>
              <c:f>Шевчук!$L$1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A5A5A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Шевчук!$I$2:$I$5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Шевчук!$L$2:$L$5</c:f>
              <c:numCache>
                <c:formatCode>General</c:formatCode>
                <c:ptCount val="4"/>
                <c:pt idx="0">
                  <c:v>18</c:v>
                </c:pt>
                <c:pt idx="1">
                  <c:v>22</c:v>
                </c:pt>
                <c:pt idx="2">
                  <c:v>58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10D-4A89-8E49-FAE56B312482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3"/>
          <c:order val="3"/>
          <c:tx>
            <c:strRef>
              <c:f>Шевчук!$M$1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C000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Шевчук!$I$2:$I$5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Шевчук!$M$2:$M$5</c:f>
              <c:numCache>
                <c:formatCode>General</c:formatCode>
                <c:ptCount val="4"/>
                <c:pt idx="0">
                  <c:v>77</c:v>
                </c:pt>
                <c:pt idx="1">
                  <c:v>67</c:v>
                </c:pt>
                <c:pt idx="2">
                  <c:v>26</c:v>
                </c:pt>
                <c:pt idx="3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10D-4A89-8E49-FAE56B312482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144344"/>
        <c:axId val="564181784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Шевчук!$N$1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invertIfNegative val="1"/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Шевчук!$I$2:$I$5</c15:sqref>
                        </c15:formulaRef>
                      </c:ext>
                    </c:extLst>
                    <c:strCache>
                      <c:ptCount val="4"/>
                      <c:pt idx="0">
                        <c:v>5 клас</c:v>
                      </c:pt>
                      <c:pt idx="1">
                        <c:v>6 клас</c:v>
                      </c:pt>
                      <c:pt idx="2">
                        <c:v>8 клас</c:v>
                      </c:pt>
                      <c:pt idx="3">
                        <c:v>9 клас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Шевчук!$N$2:$N$5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5-B10D-4A89-8E49-FAE56B312482}"/>
                  </c:ext>
                </c:extLst>
              </c15:ser>
            </c15:filteredBarSeries>
          </c:ext>
        </c:extLst>
      </c:barChart>
      <c:catAx>
        <c:axId val="564144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uk-UA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uk-UA"/>
          </a:p>
        </c:txPr>
        <c:crossAx val="564181784"/>
        <c:crosses val="autoZero"/>
        <c:auto val="1"/>
        <c:lblAlgn val="ctr"/>
        <c:lblOffset val="100"/>
        <c:noMultiLvlLbl val="1"/>
      </c:catAx>
      <c:valAx>
        <c:axId val="564181784"/>
        <c:scaling>
          <c:orientation val="minMax"/>
        </c:scaling>
        <c:delete val="1"/>
        <c:axPos val="l"/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uk-UA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564144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7431954863909722E-2"/>
          <c:y val="0.75974904452732883"/>
          <c:w val="0.88513581471607383"/>
          <c:h val="0.11935916426288298"/>
        </c:manualLayout>
      </c:layout>
      <c:overlay val="0"/>
      <c:txPr>
        <a:bodyPr/>
        <a:lstStyle/>
        <a:p>
          <a:pPr lvl="0">
            <a:defRPr b="0">
              <a:solidFill>
                <a:srgbClr val="1A1A1A"/>
              </a:solidFill>
              <a:latin typeface="+mn-lt"/>
            </a:defRPr>
          </a:pPr>
          <a:endParaRPr lang="uk-UA"/>
        </a:p>
      </c:txPr>
    </c:legend>
    <c:plotVisOnly val="1"/>
    <c:dispBlanksAs val="zero"/>
    <c:showDLblsOverMax val="1"/>
  </c:chart>
  <c:spPr>
    <a:ln>
      <a:noFill/>
    </a:ln>
  </c:sp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effectLst/>
              </a:rPr>
              <a:t>Середній бал</a:t>
            </a:r>
            <a:endParaRPr lang="uk-UA" sz="13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C5-48CC-B42B-A85F0A428F4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C5-48CC-B42B-A85F0A428F4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C5-48CC-B42B-A85F0A428F45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2C5-48CC-B42B-A85F0A428F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Аркуш2!$A$70:$A$74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Аркуш2!$B$70:$B$74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2C5-48CC-B42B-A85F0A428F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182568"/>
        <c:axId val="564182960"/>
      </c:barChart>
      <c:catAx>
        <c:axId val="564182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4182960"/>
        <c:crosses val="autoZero"/>
        <c:auto val="1"/>
        <c:lblAlgn val="ctr"/>
        <c:lblOffset val="100"/>
        <c:noMultiLvlLbl val="0"/>
      </c:catAx>
      <c:valAx>
        <c:axId val="564182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4182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 sz="1300">
                <a:solidFill>
                  <a:sysClr val="windowText" lastClr="000000"/>
                </a:solidFill>
                <a:latin typeface="+mn-lt"/>
              </a:rPr>
              <a:t>Фізична культура (У%)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'Фіз-ра'!$I$1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'Фіз-ра'!$H$2:$H$6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'Фіз-ра'!$I$2:$I$6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EC-47FB-B661-F2CF039DF472}"/>
            </c:ext>
          </c:extLst>
        </c:ser>
        <c:ser>
          <c:idx val="1"/>
          <c:order val="1"/>
          <c:tx>
            <c:strRef>
              <c:f>'Фіз-ра'!$J$1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'Фіз-ра'!$H$2:$H$6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'Фіз-ра'!$J$2:$J$6</c:f>
              <c:numCache>
                <c:formatCode>General</c:formatCode>
                <c:ptCount val="5"/>
                <c:pt idx="0">
                  <c:v>5</c:v>
                </c:pt>
                <c:pt idx="1">
                  <c:v>11</c:v>
                </c:pt>
                <c:pt idx="2">
                  <c:v>0</c:v>
                </c:pt>
                <c:pt idx="3">
                  <c:v>11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EC-47FB-B661-F2CF039DF472}"/>
            </c:ext>
          </c:extLst>
        </c:ser>
        <c:ser>
          <c:idx val="2"/>
          <c:order val="2"/>
          <c:tx>
            <c:strRef>
              <c:f>'Фіз-ра'!$K$1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'Фіз-ра'!$H$2:$H$6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'Фіз-ра'!$K$2:$K$6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78</c:v>
                </c:pt>
                <c:pt idx="3">
                  <c:v>89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EC-47FB-B661-F2CF039DF472}"/>
            </c:ext>
          </c:extLst>
        </c:ser>
        <c:ser>
          <c:idx val="3"/>
          <c:order val="3"/>
          <c:tx>
            <c:strRef>
              <c:f>'Фіз-ра'!$L$1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'Фіз-ра'!$H$2:$H$6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'Фіз-ра'!$L$2:$L$6</c:f>
              <c:numCache>
                <c:formatCode>General</c:formatCode>
                <c:ptCount val="5"/>
                <c:pt idx="0">
                  <c:v>45</c:v>
                </c:pt>
                <c:pt idx="1">
                  <c:v>39</c:v>
                </c:pt>
                <c:pt idx="2">
                  <c:v>22</c:v>
                </c:pt>
                <c:pt idx="3">
                  <c:v>0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5EC-47FB-B661-F2CF039DF4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564183744"/>
        <c:axId val="564184136"/>
      </c:barChart>
      <c:catAx>
        <c:axId val="56418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4184136"/>
        <c:crosses val="autoZero"/>
        <c:auto val="1"/>
        <c:lblAlgn val="ctr"/>
        <c:lblOffset val="100"/>
        <c:noMultiLvlLbl val="0"/>
      </c:catAx>
      <c:valAx>
        <c:axId val="564184136"/>
        <c:scaling>
          <c:orientation val="minMax"/>
          <c:max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564183744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uk-UA" sz="1300" b="0" i="0" baseline="0">
                <a:solidFill>
                  <a:sysClr val="windowText" lastClr="000000"/>
                </a:solidFill>
                <a:effectLst/>
              </a:rPr>
              <a:t>Середній бал</a:t>
            </a:r>
            <a:endParaRPr lang="uk-UA" sz="13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78-45EE-A211-2FE36D271BCA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78-45EE-A211-2FE36D271BC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78-45EE-A211-2FE36D271BC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478-45EE-A211-2FE36D271BC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478-45EE-A211-2FE36D271B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Аркуш2!$A$79:$A$83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Аркуш2!$B$79:$B$83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478-45EE-A211-2FE36D271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184920"/>
        <c:axId val="564185312"/>
      </c:barChart>
      <c:catAx>
        <c:axId val="56418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4185312"/>
        <c:crosses val="autoZero"/>
        <c:auto val="1"/>
        <c:lblAlgn val="ctr"/>
        <c:lblOffset val="100"/>
        <c:noMultiLvlLbl val="0"/>
      </c:catAx>
      <c:valAx>
        <c:axId val="5641853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64184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b="0">
                <a:solidFill>
                  <a:srgbClr val="757575"/>
                </a:solidFill>
                <a:latin typeface="+mn-lt"/>
              </a:defRPr>
            </a:pPr>
            <a:r>
              <a:rPr lang="uk-UA" sz="1300" b="0">
                <a:solidFill>
                  <a:sysClr val="windowText" lastClr="000000"/>
                </a:solidFill>
                <a:latin typeface="+mn-lt"/>
              </a:rPr>
              <a:t>Англійська мова (у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Ліпська!$J$1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5B9BD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Ліпська!$I$2:$I$7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Ліпська!$J$2:$J$7</c:f>
              <c:numCache>
                <c:formatCode>General</c:formatCode>
                <c:ptCount val="6"/>
                <c:pt idx="0">
                  <c:v>23</c:v>
                </c:pt>
                <c:pt idx="1">
                  <c:v>33</c:v>
                </c:pt>
                <c:pt idx="2">
                  <c:v>37</c:v>
                </c:pt>
                <c:pt idx="3">
                  <c:v>37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F6-4B25-937F-97454D8D65FC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Ліпська!$K$1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ED7D31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Ліпська!$I$2:$I$7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Ліпська!$K$2:$K$7</c:f>
              <c:numCache>
                <c:formatCode>General</c:formatCode>
                <c:ptCount val="6"/>
                <c:pt idx="0">
                  <c:v>45</c:v>
                </c:pt>
                <c:pt idx="1">
                  <c:v>28</c:v>
                </c:pt>
                <c:pt idx="2">
                  <c:v>42</c:v>
                </c:pt>
                <c:pt idx="3">
                  <c:v>32</c:v>
                </c:pt>
                <c:pt idx="4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F6-4B25-937F-97454D8D65FC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2"/>
          <c:order val="2"/>
          <c:tx>
            <c:strRef>
              <c:f>Ліпська!$L$1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A5A5A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Ліпська!$I$2:$I$7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Ліпська!$L$2:$L$7</c:f>
              <c:numCache>
                <c:formatCode>General</c:formatCode>
                <c:ptCount val="6"/>
                <c:pt idx="0">
                  <c:v>27</c:v>
                </c:pt>
                <c:pt idx="1">
                  <c:v>22</c:v>
                </c:pt>
                <c:pt idx="2">
                  <c:v>21</c:v>
                </c:pt>
                <c:pt idx="3">
                  <c:v>11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F6-4B25-937F-97454D8D65FC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3"/>
          <c:order val="3"/>
          <c:tx>
            <c:strRef>
              <c:f>Ліпська!$M$1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C000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Ліпська!$I$2:$I$7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Ліпська!$M$2:$M$7</c:f>
              <c:numCache>
                <c:formatCode>General</c:formatCode>
                <c:ptCount val="6"/>
                <c:pt idx="0">
                  <c:v>5</c:v>
                </c:pt>
                <c:pt idx="1">
                  <c:v>17</c:v>
                </c:pt>
                <c:pt idx="2">
                  <c:v>0</c:v>
                </c:pt>
                <c:pt idx="3">
                  <c:v>20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F6-4B25-937F-97454D8D65FC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767528"/>
        <c:axId val="420767920"/>
      </c:barChart>
      <c:catAx>
        <c:axId val="420767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uk-UA"/>
          </a:p>
        </c:txPr>
        <c:crossAx val="420767920"/>
        <c:crosses val="autoZero"/>
        <c:auto val="1"/>
        <c:lblAlgn val="ctr"/>
        <c:lblOffset val="100"/>
        <c:noMultiLvlLbl val="1"/>
      </c:catAx>
      <c:valAx>
        <c:axId val="420767920"/>
        <c:scaling>
          <c:orientation val="minMax"/>
        </c:scaling>
        <c:delete val="1"/>
        <c:axPos val="l"/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uk-UA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20767528"/>
        <c:crosses val="autoZero"/>
        <c:crossBetween val="between"/>
      </c:valAx>
    </c:plotArea>
    <c:legend>
      <c:legendPos val="b"/>
      <c:overlay val="0"/>
      <c:txPr>
        <a:bodyPr/>
        <a:lstStyle/>
        <a:p>
          <a:pPr lvl="0">
            <a:defRPr b="0">
              <a:solidFill>
                <a:srgbClr val="1A1A1A"/>
              </a:solidFill>
              <a:latin typeface="+mn-lt"/>
            </a:defRPr>
          </a:pPr>
          <a:endParaRPr lang="uk-UA"/>
        </a:p>
      </c:txPr>
    </c:legend>
    <c:plotVisOnly val="1"/>
    <c:dispBlanksAs val="zero"/>
    <c:showDLblsOverMax val="1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300" b="0">
                <a:solidFill>
                  <a:sysClr val="windowText" lastClr="000000"/>
                </a:solidFill>
                <a:latin typeface="+mn-lt"/>
              </a:defRPr>
            </a:pPr>
            <a:r>
              <a:rPr lang="uk-UA" sz="1300" b="0">
                <a:solidFill>
                  <a:sysClr val="windowText" lastClr="000000"/>
                </a:solidFill>
                <a:latin typeface="+mn-lt"/>
              </a:rPr>
              <a:t>Зарубіжна література (у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Кібкало!$J$11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5B9BD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Кібкало!$I$12:$I$16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Кібкало!$J$12:$J$16</c:f>
              <c:numCache>
                <c:formatCode>General</c:formatCode>
                <c:ptCount val="5"/>
                <c:pt idx="0">
                  <c:v>5</c:v>
                </c:pt>
                <c:pt idx="1">
                  <c:v>16</c:v>
                </c:pt>
                <c:pt idx="2">
                  <c:v>32</c:v>
                </c:pt>
                <c:pt idx="3">
                  <c:v>16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8A-4C50-B1D6-DA8707425A30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Кібкало!$K$11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ED7D31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Кібкало!$I$12:$I$16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Кібкало!$K$12:$K$16</c:f>
              <c:numCache>
                <c:formatCode>General</c:formatCode>
                <c:ptCount val="5"/>
                <c:pt idx="0">
                  <c:v>36</c:v>
                </c:pt>
                <c:pt idx="1">
                  <c:v>28</c:v>
                </c:pt>
                <c:pt idx="2">
                  <c:v>11</c:v>
                </c:pt>
                <c:pt idx="3">
                  <c:v>32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8A-4C50-B1D6-DA8707425A30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2"/>
          <c:order val="2"/>
          <c:tx>
            <c:strRef>
              <c:f>Кібкало!$L$11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A5A5A5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Кібкало!$I$12:$I$16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Кібкало!$L$12:$L$16</c:f>
              <c:numCache>
                <c:formatCode>General</c:formatCode>
                <c:ptCount val="5"/>
                <c:pt idx="0">
                  <c:v>45</c:v>
                </c:pt>
                <c:pt idx="1">
                  <c:v>28</c:v>
                </c:pt>
                <c:pt idx="2">
                  <c:v>21</c:v>
                </c:pt>
                <c:pt idx="3">
                  <c:v>26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C8A-4C50-B1D6-DA8707425A30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3"/>
          <c:order val="3"/>
          <c:tx>
            <c:strRef>
              <c:f>Кібкало!$M$11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C000"/>
            </a:solidFill>
            <a:ln cmpd="sng">
              <a:solidFill>
                <a:srgbClr val="000000"/>
              </a:solidFill>
            </a:ln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Кібкало!$I$12:$I$16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Кібкало!$M$12:$M$16</c:f>
              <c:numCache>
                <c:formatCode>General</c:formatCode>
                <c:ptCount val="5"/>
                <c:pt idx="0">
                  <c:v>14</c:v>
                </c:pt>
                <c:pt idx="1">
                  <c:v>28</c:v>
                </c:pt>
                <c:pt idx="2">
                  <c:v>36</c:v>
                </c:pt>
                <c:pt idx="3">
                  <c:v>26</c:v>
                </c:pt>
                <c:pt idx="4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C8A-4C50-B1D6-DA8707425A30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768704"/>
        <c:axId val="420772232"/>
      </c:barChart>
      <c:catAx>
        <c:axId val="42076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uk-UA"/>
          </a:p>
        </c:txPr>
        <c:crossAx val="420772232"/>
        <c:crosses val="autoZero"/>
        <c:auto val="1"/>
        <c:lblAlgn val="ctr"/>
        <c:lblOffset val="100"/>
        <c:noMultiLvlLbl val="1"/>
      </c:catAx>
      <c:valAx>
        <c:axId val="420772232"/>
        <c:scaling>
          <c:orientation val="minMax"/>
        </c:scaling>
        <c:delete val="1"/>
        <c:axPos val="l"/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uk-UA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20768704"/>
        <c:crosses val="autoZero"/>
        <c:crossBetween val="between"/>
      </c:valAx>
    </c:plotArea>
    <c:legend>
      <c:legendPos val="b"/>
      <c:overlay val="0"/>
      <c:txPr>
        <a:bodyPr/>
        <a:lstStyle/>
        <a:p>
          <a:pPr lvl="0">
            <a:defRPr b="0">
              <a:solidFill>
                <a:srgbClr val="1A1A1A"/>
              </a:solidFill>
              <a:latin typeface="+mn-lt"/>
            </a:defRPr>
          </a:pPr>
          <a:endParaRPr lang="uk-UA"/>
        </a:p>
      </c:txPr>
    </c:legend>
    <c:plotVisOnly val="1"/>
    <c:dispBlanksAs val="zero"/>
    <c:showDLblsOverMax val="1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Середній бал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Аркуш1!$A$19</c:f>
              <c:strCache>
                <c:ptCount val="1"/>
                <c:pt idx="0">
                  <c:v>українська мова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Аркуш1!$B$18:$F$18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Аркуш1!$B$19:$F$19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42-4843-AE1C-C7E2C8A93C91}"/>
            </c:ext>
          </c:extLst>
        </c:ser>
        <c:ser>
          <c:idx val="1"/>
          <c:order val="1"/>
          <c:tx>
            <c:strRef>
              <c:f>Аркуш1!$A$20</c:f>
              <c:strCache>
                <c:ptCount val="1"/>
                <c:pt idx="0">
                  <c:v>українська література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Аркуш1!$B$18:$F$18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Аркуш1!$B$20:$F$20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42-4843-AE1C-C7E2C8A93C91}"/>
            </c:ext>
          </c:extLst>
        </c:ser>
        <c:ser>
          <c:idx val="2"/>
          <c:order val="2"/>
          <c:tx>
            <c:strRef>
              <c:f>Аркуш1!$A$21</c:f>
              <c:strCache>
                <c:ptCount val="1"/>
                <c:pt idx="0">
                  <c:v>зарубіжна література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Аркуш1!$B$18:$F$18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Аркуш1!$B$21:$F$21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42-4843-AE1C-C7E2C8A93C91}"/>
            </c:ext>
          </c:extLst>
        </c:ser>
        <c:ser>
          <c:idx val="3"/>
          <c:order val="3"/>
          <c:tx>
            <c:strRef>
              <c:f>Аркуш1!$A$22</c:f>
              <c:strCache>
                <c:ptCount val="1"/>
                <c:pt idx="0">
                  <c:v>англійська мова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Аркуш1!$B$18:$F$18</c:f>
              <c:strCache>
                <c:ptCount val="5"/>
                <c:pt idx="0">
                  <c:v>5 кл</c:v>
                </c:pt>
                <c:pt idx="1">
                  <c:v>6 кл</c:v>
                </c:pt>
                <c:pt idx="2">
                  <c:v>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Аркуш1!$B$22:$F$22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42-4843-AE1C-C7E2C8A93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773016"/>
        <c:axId val="420773408"/>
      </c:barChart>
      <c:catAx>
        <c:axId val="420773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0773408"/>
        <c:crosses val="autoZero"/>
        <c:auto val="1"/>
        <c:lblAlgn val="ctr"/>
        <c:lblOffset val="100"/>
        <c:noMultiLvlLbl val="0"/>
      </c:catAx>
      <c:valAx>
        <c:axId val="420773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0773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Математика (у %)</a:t>
            </a:r>
          </a:p>
        </c:rich>
      </c:tx>
      <c:layout>
        <c:manualLayout>
          <c:xMode val="edge"/>
          <c:yMode val="edge"/>
          <c:x val="0.36445122484689413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Математика!$J$1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Математика!$I$2:$I$3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Математика!$J$2:$J$3</c:f>
              <c:numCache>
                <c:formatCode>General</c:formatCode>
                <c:ptCount val="2"/>
                <c:pt idx="0">
                  <c:v>23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A1-4643-A60E-9C765A11EDE6}"/>
            </c:ext>
          </c:extLst>
        </c:ser>
        <c:ser>
          <c:idx val="1"/>
          <c:order val="1"/>
          <c:tx>
            <c:strRef>
              <c:f>Математика!$K$1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Математика!$I$2:$I$3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Математика!$K$2:$K$3</c:f>
              <c:numCache>
                <c:formatCode>General</c:formatCode>
                <c:ptCount val="2"/>
                <c:pt idx="0">
                  <c:v>36</c:v>
                </c:pt>
                <c:pt idx="1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A1-4643-A60E-9C765A11EDE6}"/>
            </c:ext>
          </c:extLst>
        </c:ser>
        <c:ser>
          <c:idx val="2"/>
          <c:order val="2"/>
          <c:tx>
            <c:strRef>
              <c:f>Математика!$L$1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Математика!$I$2:$I$3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Математика!$L$2:$L$3</c:f>
              <c:numCache>
                <c:formatCode>General</c:formatCode>
                <c:ptCount val="2"/>
                <c:pt idx="0">
                  <c:v>36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DA1-4643-A60E-9C765A11EDE6}"/>
            </c:ext>
          </c:extLst>
        </c:ser>
        <c:ser>
          <c:idx val="3"/>
          <c:order val="3"/>
          <c:tx>
            <c:strRef>
              <c:f>Математика!$M$1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Математика!$I$2:$I$3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Математика!$M$2:$M$3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DA1-4643-A60E-9C765A11ED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0774192"/>
        <c:axId val="420774584"/>
      </c:barChart>
      <c:catAx>
        <c:axId val="42077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0774584"/>
        <c:crosses val="autoZero"/>
        <c:auto val="1"/>
        <c:lblAlgn val="ctr"/>
        <c:lblOffset val="100"/>
        <c:noMultiLvlLbl val="0"/>
      </c:catAx>
      <c:valAx>
        <c:axId val="4207745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077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Середній бал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7.4999999999999997E-2"/>
          <c:y val="0.21337962962962964"/>
          <c:w val="0.76944444444444449"/>
          <c:h val="0.456998760571595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D8-4703-870D-74089787693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D8-4703-870D-7408978769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Аркуш1!$A$27:$A$28</c:f>
              <c:strCache>
                <c:ptCount val="2"/>
                <c:pt idx="0">
                  <c:v>5 кл</c:v>
                </c:pt>
                <c:pt idx="1">
                  <c:v>6 кл</c:v>
                </c:pt>
              </c:strCache>
            </c:strRef>
          </c:cat>
          <c:val>
            <c:numRef>
              <c:f>Аркуш1!$B$27:$B$28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D8-4703-870D-7408978769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775368"/>
        <c:axId val="420775760"/>
      </c:barChart>
      <c:catAx>
        <c:axId val="420775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0775760"/>
        <c:crosses val="autoZero"/>
        <c:auto val="1"/>
        <c:lblAlgn val="ctr"/>
        <c:lblOffset val="100"/>
        <c:noMultiLvlLbl val="0"/>
      </c:catAx>
      <c:valAx>
        <c:axId val="420775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0775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300">
                <a:solidFill>
                  <a:sysClr val="windowText" lastClr="000000"/>
                </a:solidFill>
              </a:rPr>
              <a:t>Алгебра (у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Алгебра!$I$1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Алгебра!$I$2:$I$4</c:f>
              <c:numCache>
                <c:formatCode>General</c:formatCode>
                <c:ptCount val="3"/>
                <c:pt idx="0">
                  <c:v>63</c:v>
                </c:pt>
                <c:pt idx="1">
                  <c:v>58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A2-4BCA-A527-65393A25DDD5}"/>
            </c:ext>
          </c:extLst>
        </c:ser>
        <c:ser>
          <c:idx val="1"/>
          <c:order val="1"/>
          <c:tx>
            <c:strRef>
              <c:f>Алгебра!$J$1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Алгебра!$J$2:$J$4</c:f>
              <c:numCache>
                <c:formatCode>General</c:formatCode>
                <c:ptCount val="3"/>
                <c:pt idx="0">
                  <c:v>26</c:v>
                </c:pt>
                <c:pt idx="1">
                  <c:v>21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A2-4BCA-A527-65393A25DDD5}"/>
            </c:ext>
          </c:extLst>
        </c:ser>
        <c:ser>
          <c:idx val="2"/>
          <c:order val="2"/>
          <c:tx>
            <c:strRef>
              <c:f>Алгебра!$K$1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Алгебра!$K$2:$K$4</c:f>
              <c:numCache>
                <c:formatCode>General</c:formatCode>
                <c:ptCount val="3"/>
                <c:pt idx="0">
                  <c:v>11</c:v>
                </c:pt>
                <c:pt idx="1">
                  <c:v>21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A2-4BCA-A527-65393A25DDD5}"/>
            </c:ext>
          </c:extLst>
        </c:ser>
        <c:ser>
          <c:idx val="3"/>
          <c:order val="3"/>
          <c:tx>
            <c:strRef>
              <c:f>Алгебра!$L$1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Алгебра!$H$2:$H$4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Алгебра!$L$2:$L$4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A2-4BCA-A527-65393A25DDD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0776544"/>
        <c:axId val="420776936"/>
      </c:barChart>
      <c:catAx>
        <c:axId val="42077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0776936"/>
        <c:crosses val="autoZero"/>
        <c:auto val="1"/>
        <c:lblAlgn val="ctr"/>
        <c:lblOffset val="100"/>
        <c:noMultiLvlLbl val="0"/>
      </c:catAx>
      <c:valAx>
        <c:axId val="420776936"/>
        <c:scaling>
          <c:orientation val="minMax"/>
          <c:max val="60"/>
        </c:scaling>
        <c:delete val="1"/>
        <c:axPos val="l"/>
        <c:numFmt formatCode="General" sourceLinked="1"/>
        <c:majorTickMark val="none"/>
        <c:minorTickMark val="none"/>
        <c:tickLblPos val="nextTo"/>
        <c:crossAx val="420776544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10</Pages>
  <Words>5624</Words>
  <Characters>3206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42</cp:revision>
  <cp:lastPrinted>2021-12-30T07:20:00Z</cp:lastPrinted>
  <dcterms:created xsi:type="dcterms:W3CDTF">2021-01-02T14:30:00Z</dcterms:created>
  <dcterms:modified xsi:type="dcterms:W3CDTF">2025-01-07T09:37:00Z</dcterms:modified>
</cp:coreProperties>
</file>