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72" w:rsidRPr="00200072" w:rsidRDefault="00200072" w:rsidP="00200072">
      <w:pPr>
        <w:spacing w:after="450" w:line="240" w:lineRule="auto"/>
        <w:outlineLvl w:val="0"/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uk-UA"/>
        </w:rPr>
      </w:pPr>
      <w:r w:rsidRPr="00200072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uk-UA"/>
        </w:rPr>
        <w:t>ПТСР у дітей під час війни: ігри, техніки і вправи проти напруги</w:t>
      </w:r>
      <w:bookmarkStart w:id="0" w:name="_GoBack"/>
      <w:bookmarkEnd w:id="0"/>
    </w:p>
    <w:p w:rsidR="00200072" w:rsidRPr="00200072" w:rsidRDefault="00200072" w:rsidP="0020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00072" w:rsidRPr="00200072" w:rsidRDefault="00200072" w:rsidP="00200072">
      <w:pPr>
        <w:shd w:val="clear" w:color="auto" w:fill="FFFFFF"/>
        <w:spacing w:line="240" w:lineRule="auto"/>
        <w:jc w:val="center"/>
        <w:textAlignment w:val="baseline"/>
        <w:rPr>
          <w:rFonts w:ascii="stk" w:eastAsia="Times New Roman" w:hAnsi="stk" w:cs="Times New Roman"/>
          <w:color w:val="FFC104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FFC104"/>
          <w:sz w:val="24"/>
          <w:szCs w:val="24"/>
          <w:lang w:eastAsia="uk-UA"/>
        </w:rPr>
        <w:t xml:space="preserve">Триває війна Росії проти України. Багато українських жінок із дітьми переховуються в бомбосховищах, метро чи власних домівках. Ви втомлені, часто плачете або, навпаки, перебуваєте в емоційному ступорі? Хвилюєтеся за дітей і можете спостерігати їхню нетипову поведінку? Як дібрати слова, якщо хтось знайомий чи близький загинув? Як допомогти психіці сина чи доньки почати відновлюватись після подій, що травмували? У книзі «Ми пережили: техніки відновлення для сімей, військових, цивільних і дітей» психологи підготували </w:t>
      </w:r>
      <w:proofErr w:type="spellStart"/>
      <w:r w:rsidRPr="00200072">
        <w:rPr>
          <w:rFonts w:ascii="stk" w:eastAsia="Times New Roman" w:hAnsi="stk" w:cs="Times New Roman"/>
          <w:color w:val="FFC104"/>
          <w:sz w:val="24"/>
          <w:szCs w:val="24"/>
          <w:lang w:eastAsia="uk-UA"/>
        </w:rPr>
        <w:t>найдієвіші</w:t>
      </w:r>
      <w:proofErr w:type="spellEnd"/>
      <w:r w:rsidRPr="00200072">
        <w:rPr>
          <w:rFonts w:ascii="stk" w:eastAsia="Times New Roman" w:hAnsi="stk" w:cs="Times New Roman"/>
          <w:color w:val="FFC104"/>
          <w:sz w:val="24"/>
          <w:szCs w:val="24"/>
          <w:lang w:eastAsia="uk-UA"/>
        </w:rPr>
        <w:t xml:space="preserve"> поради — ігри, техніки та вправи. Скористайтесь ними і будьте в безпеці.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Батьки, «кисневу маску» спершу надягніть на себе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Якщо ви переживаєте сильний стрес під час воєнних дій, після пережитого можуть спостерігатися повторні переживання: «картинки наяву», спотворене або точне повторне переживання того, що сталося, у нічних снах, постійні спогади про жахливі події, підвищена збудливість з яскравими спалахами гніву чи, навпаки, емоційний ступор.</w:t>
      </w:r>
    </w:p>
    <w:p w:rsidR="00200072" w:rsidRPr="00200072" w:rsidRDefault="00200072" w:rsidP="00200072">
      <w:pPr>
        <w:shd w:val="clear" w:color="auto" w:fill="FFFFFF"/>
        <w:spacing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 xml:space="preserve">У стресовій ситуації для дитини дуже важлива реакція батьків. Що впевненіше поводяться батьки, то </w:t>
      </w:r>
      <w:proofErr w:type="spellStart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захищеніше</w:t>
      </w:r>
      <w:proofErr w:type="spellEnd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 xml:space="preserve"> почуваються діти. Адже малеча виробляє власну модель поведінки, спостерігаючи за значущими дорослими. Будь ласка, пам’ятайте: важливо піклуватися не лише про дитину. Вам варто старанно дбати про себе. Саме ви — головне джерело допомоги та підтримки для дитини.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Добірка корисних ігор для дітей: грайте в бомбосховищі, метро і вдома</w:t>
      </w:r>
    </w:p>
    <w:p w:rsidR="00200072" w:rsidRPr="00200072" w:rsidRDefault="00200072" w:rsidP="00200072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Повернення до себе:</w:t>
      </w:r>
    </w:p>
    <w:p w:rsidR="00200072" w:rsidRPr="00200072" w:rsidRDefault="00200072" w:rsidP="0020007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Обмальовуємо долоньки фарбами, плескаємо.</w:t>
      </w:r>
    </w:p>
    <w:p w:rsidR="00200072" w:rsidRPr="00200072" w:rsidRDefault="00200072" w:rsidP="00200072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«Привіт, пальчику, як ти живеш?»</w:t>
      </w:r>
    </w:p>
    <w:p w:rsidR="00200072" w:rsidRPr="00200072" w:rsidRDefault="00200072" w:rsidP="00200072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Заземлення, почуття опори:</w:t>
      </w:r>
    </w:p>
    <w:p w:rsidR="00200072" w:rsidRPr="00200072" w:rsidRDefault="00200072" w:rsidP="0020007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Вирощуємо «великі ноги».</w:t>
      </w:r>
    </w:p>
    <w:p w:rsidR="00200072" w:rsidRPr="00200072" w:rsidRDefault="00200072" w:rsidP="0020007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Залишаємо відбитки, малюнки стопами і долоньками на піску.</w:t>
      </w:r>
    </w:p>
    <w:p w:rsidR="00200072" w:rsidRPr="00200072" w:rsidRDefault="00200072" w:rsidP="0020007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Малюємо дерева, квіти, кущі — усе з великими і міцними коренями.</w:t>
      </w:r>
    </w:p>
    <w:p w:rsidR="00200072" w:rsidRPr="00200072" w:rsidRDefault="00200072" w:rsidP="0020007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Тремося носами, плечима, ліктями.</w:t>
      </w:r>
    </w:p>
    <w:p w:rsidR="00200072" w:rsidRPr="00200072" w:rsidRDefault="00200072" w:rsidP="00200072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Тупотимо ніжками сильно, як бегемотики, які проганяють хижаків.</w:t>
      </w:r>
    </w:p>
    <w:p w:rsidR="00200072" w:rsidRPr="00200072" w:rsidRDefault="00200072" w:rsidP="00200072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Повертаємо відчуття контролю:</w:t>
      </w:r>
    </w:p>
    <w:p w:rsidR="00200072" w:rsidRPr="00200072" w:rsidRDefault="00200072" w:rsidP="0020007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Дати в руки те, що можна пом’яти (пластилін, глину).</w:t>
      </w:r>
    </w:p>
    <w:p w:rsidR="00200072" w:rsidRPr="00200072" w:rsidRDefault="00200072" w:rsidP="0020007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Пограти з конструктором.</w:t>
      </w:r>
    </w:p>
    <w:p w:rsidR="00200072" w:rsidRPr="00200072" w:rsidRDefault="00200072" w:rsidP="0020007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Ліпимо тварину, якої в природі не існує.</w:t>
      </w:r>
    </w:p>
    <w:p w:rsidR="00200072" w:rsidRPr="00200072" w:rsidRDefault="00200072" w:rsidP="0020007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Ліпимо маску і кривляємося.</w:t>
      </w:r>
    </w:p>
    <w:p w:rsidR="00200072" w:rsidRPr="00200072" w:rsidRDefault="00200072" w:rsidP="00200072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Нехай у дитини буде хтось, хто ще менше від неї — улюблена іграшка, лялька, цуценя: хтось, про кого вона дбатиме.</w:t>
      </w:r>
    </w:p>
    <w:p w:rsidR="00200072" w:rsidRPr="00200072" w:rsidRDefault="00200072" w:rsidP="00200072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Гра «Ти де?» — «Я тут!».</w:t>
      </w: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 Створити «сейф», куди малюк зможе заховати свої страхи у формі зім’ятих папірців, шишок, клаптиків, малюнків.</w:t>
      </w:r>
    </w:p>
    <w:p w:rsidR="00200072" w:rsidRPr="00200072" w:rsidRDefault="00200072" w:rsidP="00200072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Гра «Тортик» (Піца).</w:t>
      </w: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 xml:space="preserve"> Ця тілесна вправа «заземляє». Важливо, щоб кожна дитина отримала свою частку уваги. Отже, вибираємо, з кого робити «тортик» чи «піцу». Потім шарами різної </w:t>
      </w: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lastRenderedPageBreak/>
        <w:t>інтенсивності на підлітка «накладається» цукор, борошно, салямі, сир та все решта. Це чудова вправа на зняття м’язових затисків.</w:t>
      </w:r>
    </w:p>
    <w:p w:rsidR="00200072" w:rsidRPr="00200072" w:rsidRDefault="00200072" w:rsidP="00200072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Гра «Рукостискання»</w:t>
      </w: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. Діти вітаються за руку, при цьому не відпускаючи її при стисканні, поки не знайдеться нова людина для стискання іншої руки.</w:t>
      </w:r>
    </w:p>
    <w:p w:rsidR="00200072" w:rsidRPr="00200072" w:rsidRDefault="00200072" w:rsidP="00200072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Гра «На щастя — На жаль»</w:t>
      </w: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. Ця класна вправа дає уявлення про те, що вихід зі складної ситуації завжди є. Грають по черзі. Перед підлітком і його друзями озвучується складна ситуація. Наприклад: «В Україні почалася війна». Хтось інший продовжує: «Але, на щастя, вся моя родина ціла». Черга переходить до іншого: «Але, на жаль, мої друзі в іншому місті вимушені три доби поспіль ночувати в бомбосховищі». І далі по колу: «Але, на щастя, українці об’єдналися, як ніколи за часів незалежності». Тобто всі учасники продовжать і закінчать цю ситуацію. Важливо, щоб діти зрозуміли: будь-яка ситуація надзвичайно багатогранна.</w:t>
      </w:r>
    </w:p>
    <w:p w:rsidR="00200072" w:rsidRPr="00200072" w:rsidRDefault="00200072" w:rsidP="00200072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Зробіть «Ловця снів»</w:t>
      </w: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 з паличок і кольорових ниток як павутинку. Можна повісити біля місця, де дитина спить, щоб той «ловив» погані сни і не пускав їх до малюка. Шукаємо ресурси для подолання страхів — ліпимо, малюємо, клеїмо янгола-захисника.</w:t>
      </w:r>
    </w:p>
    <w:p w:rsidR="00200072" w:rsidRPr="00200072" w:rsidRDefault="00200072" w:rsidP="00200072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Робимо «Штаб»</w:t>
      </w: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. Навіть якщо ви в бомбосховищі, можна зробити «бункер у бункері» — тільки для дітей. У цьому укритті діти ховаються, розповідають один одному секретики, граються з ліхтариками. А можна там заховатись і цілій родині, обійматись, мріяти.</w:t>
      </w:r>
    </w:p>
    <w:p w:rsidR="00200072" w:rsidRPr="00200072" w:rsidRDefault="00200072" w:rsidP="00200072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ТАКОЖ ЦІКАВО:</w:t>
      </w:r>
    </w:p>
    <w:p w:rsidR="00200072" w:rsidRPr="00200072" w:rsidRDefault="00200072" w:rsidP="0020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00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5" style="width:4.8pt;height:1.5pt" o:hrpct="0" o:hralign="center" o:hrstd="t" o:hr="t" fillcolor="#a0a0a0" stroked="f"/>
        </w:pict>
      </w:r>
    </w:p>
    <w:p w:rsidR="00200072" w:rsidRPr="00200072" w:rsidRDefault="00200072" w:rsidP="0020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0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lastRenderedPageBreak/>
        <mc:AlternateContent>
          <mc:Choice Requires="wps">
            <w:drawing>
              <wp:inline distT="0" distB="0" distL="0" distR="0" wp14:anchorId="0F67512E" wp14:editId="09A21394">
                <wp:extent cx="18288000" cy="7227570"/>
                <wp:effectExtent l="0" t="0" r="0" b="0"/>
                <wp:docPr id="2" name="111407" descr="https://osvitoria.media/wp-content/webp-express/webp-images/uploads/2022/03/Shcho-pochytaty-ditiam-knyzhka-zaspokoiuie.jpg.webp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0" cy="722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11407" o:spid="_x0000_s1026" alt="https://osvitoria.media/wp-content/webp-express/webp-images/uploads/2022/03/Shcho-pochytaty-ditiam-knyzhka-zaspokoiuie.jpg.webp" href="https://osvitoria.media/opinions/knyzhka-zaspokoyuye-shho-pochytaty-dytyni-poky-tryvaye-vijna/" target="&quot;_blank&quot;" style="width:20in;height:5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00072" w:rsidRPr="00200072" w:rsidRDefault="00200072" w:rsidP="00200072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hyperlink r:id="rId7" w:tgtFrame="_blank" w:history="1">
        <w:r w:rsidRPr="00200072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Книжка заспокоює: що почитати дитині, поки триває війна</w:t>
        </w:r>
      </w:hyperlink>
    </w:p>
    <w:p w:rsidR="00200072" w:rsidRPr="00200072" w:rsidRDefault="00200072" w:rsidP="0020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00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4.8pt;height:1.5pt" o:hrpct="0" o:hralign="center" o:hrstd="t" o:hr="t" fillcolor="#a0a0a0" stroked="f"/>
        </w:pict>
      </w:r>
    </w:p>
    <w:p w:rsidR="00200072" w:rsidRPr="00200072" w:rsidRDefault="00200072" w:rsidP="0020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0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lastRenderedPageBreak/>
        <mc:AlternateContent>
          <mc:Choice Requires="wps">
            <w:drawing>
              <wp:inline distT="0" distB="0" distL="0" distR="0" wp14:anchorId="29D5BB48" wp14:editId="077E7A93">
                <wp:extent cx="17088485" cy="9341485"/>
                <wp:effectExtent l="0" t="0" r="0" b="0"/>
                <wp:docPr id="1" name="111204" descr="https://osvitoria.media/wp-content/webp-express/webp-images/uploads/2022/02/sigmund-TJxotQTUr8o-unsplash-1.jpg.webp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88485" cy="934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11204" o:spid="_x0000_s1026" alt="https://osvitoria.media/wp-content/webp-express/webp-images/uploads/2022/02/sigmund-TJxotQTUr8o-unsplash-1.jpg.webp" href="https://osvitoria.media/opinions/chym-zajnyaty-dytynu-u-shovyshhi/" target="&quot;_blank&quot;" style="width:1345.55pt;height:7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00072" w:rsidRPr="00200072" w:rsidRDefault="00200072" w:rsidP="00200072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hyperlink r:id="rId9" w:tgtFrame="_blank" w:history="1">
        <w:r w:rsidRPr="00200072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Чим зайняти дитину у сховищі?</w:t>
        </w:r>
      </w:hyperlink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uk-UA"/>
        </w:rPr>
        <w:lastRenderedPageBreak/>
        <w:t xml:space="preserve">Малювання — одна з найкорисніших практик. Яке воно, </w:t>
      </w:r>
      <w:proofErr w:type="spellStart"/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uk-UA"/>
        </w:rPr>
        <w:t>антистрес-малювання</w:t>
      </w:r>
      <w:proofErr w:type="spellEnd"/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uk-UA"/>
        </w:rPr>
        <w:t>?</w:t>
      </w:r>
    </w:p>
    <w:p w:rsidR="00200072" w:rsidRPr="00200072" w:rsidRDefault="00200072" w:rsidP="0020007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Малюйте будиночок — на відчуття меж, на безпеку, майбутнє.</w:t>
      </w:r>
    </w:p>
    <w:p w:rsidR="00200072" w:rsidRPr="00200072" w:rsidRDefault="00200072" w:rsidP="0020007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Групові малюнки — відчуття спільності.</w:t>
      </w:r>
    </w:p>
    <w:p w:rsidR="00200072" w:rsidRPr="00200072" w:rsidRDefault="00200072" w:rsidP="0020007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Можна намалювати страхи і спалити малюнок (якщо ви у відносній безпеці вдома чи маєте змогу прогулятись у теплу погоду на вулиці).</w:t>
      </w:r>
    </w:p>
    <w:p w:rsidR="00200072" w:rsidRPr="00200072" w:rsidRDefault="00200072" w:rsidP="0020007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Можна малювати ватними паличками, краплями, пластиліном.</w:t>
      </w:r>
    </w:p>
    <w:p w:rsidR="00200072" w:rsidRPr="00200072" w:rsidRDefault="00200072" w:rsidP="00200072">
      <w:pPr>
        <w:numPr>
          <w:ilvl w:val="0"/>
          <w:numId w:val="4"/>
        </w:numPr>
        <w:shd w:val="clear" w:color="auto" w:fill="FFFFFF"/>
        <w:spacing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Малюємо на кольоровому, на темному, на посуді й на тканині.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Як розмовляти з дитиною, якщо під час війни хтось загинув?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Якщо хтось загинув, простими словами і чесно відповідайте на запитання дитини про нього і про те, що сталося. Смерть найближчих людей діти переживають по-різному, залежно від віку, але щоб змиритися з подією, багатьом з них потрібна допомога психолога. Це нормально.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Якщо ваша дитина вже перейшла в підлітковий вік і після смерті когось із рідних чи знайомих стала апатичною, неактивною, скаржиться, що зникла енергія і нічого не хочеться робити, худне — це ознака депресії. Підліток може почати культивувати біль за померлим просто щоб перевести фокус уваги і пережити. Адже страждання під час переживання втрати — нестерпні.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Що можна робити?</w:t>
      </w:r>
    </w:p>
    <w:p w:rsidR="00200072" w:rsidRPr="00200072" w:rsidRDefault="00200072" w:rsidP="0020007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писати листи померлому;</w:t>
      </w:r>
    </w:p>
    <w:p w:rsidR="00200072" w:rsidRPr="00200072" w:rsidRDefault="00200072" w:rsidP="0020007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створити книгу пам’яті, де будуть фотографії людини і якісь пам’ятні дрібниці;</w:t>
      </w:r>
    </w:p>
    <w:p w:rsidR="00200072" w:rsidRPr="00200072" w:rsidRDefault="00200072" w:rsidP="00200072">
      <w:pPr>
        <w:numPr>
          <w:ilvl w:val="0"/>
          <w:numId w:val="5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створити «вівтар любові».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Дозвольте собі розділити це горе з дитиною на двох. Поплачте разом, якщо вийде. Скажіть хлопчику, що не варто забороняти собі почуття. Бо якраз не плакати — неприродно для організму.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Якщо дитина сумує за будинком, якщо довелося його залишити, або за улюбленими іграшками чи речами — дозвольте виражати смуток і плакати: «Дійсно сумно, що ти втратив(</w:t>
      </w:r>
      <w:proofErr w:type="spellStart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ла</w:t>
      </w:r>
      <w:proofErr w:type="spellEnd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)…» За можливості спробуйте щось знайти натомість і втішити. Наприклад, придумайте казку, як стара іграшка прийшла до чарівника і перетворилася на нову. Їй можна залишити ім’я колишньої іграшки — був кіт Васько, а став Ведмідь Василь. Велосипед перетворився на новий самокат і в тому ж дусі.</w:t>
      </w:r>
    </w:p>
    <w:p w:rsidR="00200072" w:rsidRPr="00200072" w:rsidRDefault="00200072" w:rsidP="00200072">
      <w:pPr>
        <w:shd w:val="clear" w:color="auto" w:fill="FFFFFF"/>
        <w:spacing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Переведіть увагу дитини на інші заняття, навчіть нових ігор. Дотримуйтеся звичних ритуалів — наприклад, казка перед сном.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Дитина поводиться нетипово. Що із цим робити?</w:t>
      </w:r>
    </w:p>
    <w:p w:rsidR="00200072" w:rsidRPr="00200072" w:rsidRDefault="00200072" w:rsidP="00200072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Якщо дитина поводиться так, немов не відчуває жодних почуттів (радості чи смутку).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Що з нею відбувається?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 xml:space="preserve">Імовірно, дитина відчуває </w:t>
      </w:r>
      <w:proofErr w:type="spellStart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дистрес</w:t>
      </w:r>
      <w:proofErr w:type="spellEnd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 xml:space="preserve">. За сильного нервового потрясіння, особливо під час зіткнення з досвідом, витримати який дитині не під силу, вона може «зависати» в реакціях, часом не відчуваючи свого тіла. Дитина в стані </w:t>
      </w:r>
      <w:proofErr w:type="spellStart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дистресу</w:t>
      </w:r>
      <w:proofErr w:type="spellEnd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 xml:space="preserve"> може приховувати свої почуття. Потрібна ваша підтримка!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Як допомогти?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 xml:space="preserve">Створіть атмосферу любові та прийняття, щоб ваша дитина буквально «відігрілася» в ній. Проведіть разом час. Посидьте з дитиною, притисніть її до себе, обіймайте частіше. Якщо </w:t>
      </w: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lastRenderedPageBreak/>
        <w:t>можете — оберніть її почуття на слова. Дайте їй зрозуміти, що сумувати, злитися чи хвилюватися — нормально. «Схоже, тобі нічого не хочеться. Напевно, тобі сумно. Це нормально!»</w:t>
      </w:r>
    </w:p>
    <w:p w:rsidR="00200072" w:rsidRPr="00200072" w:rsidRDefault="00200072" w:rsidP="00200072">
      <w:pPr>
        <w:shd w:val="clear" w:color="auto" w:fill="FFFFFF"/>
        <w:spacing w:after="84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Поясніть дитині й те, що сталося. Можливо, ви могли б поділитися з дитиною власними почуттями. Постарайтеся разом із сином чи донькою займатися чимось приємним — почитайте книжку, заспівайте, пограйте разом. Прості способи повернутися до реальності — ігри з конструктором, ліплення, малювання відбитками ніг і рук.</w:t>
      </w:r>
    </w:p>
    <w:p w:rsidR="00200072" w:rsidRPr="00200072" w:rsidRDefault="00200072" w:rsidP="00200072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Дитина дуже часто плаче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Що з нею відбувається?</w:t>
      </w:r>
    </w:p>
    <w:p w:rsidR="00200072" w:rsidRPr="00200072" w:rsidRDefault="00200072" w:rsidP="00200072">
      <w:pPr>
        <w:shd w:val="clear" w:color="auto" w:fill="FFFFFF"/>
        <w:spacing w:after="84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У результаті пережитого лиха в житті вашої родини відбулося багато змін. І це природно, що дитина сумує. Коли вона плаче, її організм виділяє речовини, що допомагають заспокоїтись. Діти дуже чутливі до емоційного стану батьків. Якщо ви самі відчуваєте непереборну печаль — зверніться по допомогу. Благополуччя вашої дитини залежить від вашого власного.</w:t>
      </w:r>
    </w:p>
    <w:p w:rsidR="00200072" w:rsidRPr="00200072" w:rsidRDefault="00200072" w:rsidP="00200072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Дитина починає поводитись необережно, робить щось потенційно небезпечне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Що з нею відбувається?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Може здатися дивним, але коли діти не почуваються в безпеці, то самі часто поводяться небезпечно чи безтурботно. Це спосіб дитини сказати: «Ти мені потрібна(</w:t>
      </w:r>
      <w:proofErr w:type="spellStart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ий</w:t>
      </w:r>
      <w:proofErr w:type="spellEnd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). Доведи, що я тобі дорогий — захисти мене!»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Як допомогти?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Наскільки це можливо, дайте дитині змогу відчути себе в безпеці. Спокійно підійдіть і, якщо потрібно, візьміть її на руки.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Дайте малюку зрозуміти, що те, що він робить, небезпечно, і що він дорогий вам. І що ви не хочете, щоб із ним трапилося щось погане. Не кричіть на дитину, будь ласка!</w:t>
      </w:r>
    </w:p>
    <w:p w:rsidR="00200072" w:rsidRPr="00200072" w:rsidRDefault="00200072" w:rsidP="00200072">
      <w:pPr>
        <w:shd w:val="clear" w:color="auto" w:fill="FFFFFF"/>
        <w:spacing w:after="84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 xml:space="preserve">Небезпечна поведінка може бути проявом </w:t>
      </w:r>
      <w:proofErr w:type="spellStart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аутоагресії</w:t>
      </w:r>
      <w:proofErr w:type="spellEnd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. Чому? Страх завжди збільшує агресію, але діти часто поширюють її на себе. Пограйте в ігри, що випускають агресію. І розкажіть дитині про більш позитивні способи привернути до себе увагу.</w:t>
      </w:r>
    </w:p>
    <w:p w:rsidR="00200072" w:rsidRPr="00200072" w:rsidRDefault="00200072" w:rsidP="00200072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Дитина лякається чогось, чого не боялася раніше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Що з нею відбувається?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Діти молодшого віку вірять у те, що батьки всемогутні й можуть захистити їх від усього. Ця віра допомагає їм почуватися в безпеці. Після того, що сталося, ця віра похитнулася, а без неї дитині стало страшніше жити в цьому світі.</w:t>
      </w:r>
    </w:p>
    <w:p w:rsidR="00200072" w:rsidRPr="00200072" w:rsidRDefault="00200072" w:rsidP="00200072">
      <w:pPr>
        <w:shd w:val="clear" w:color="auto" w:fill="FFFFFF"/>
        <w:spacing w:after="84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Багато що може нагадувати дитині про пережите та лякати її (звуки петард, машини швидкої допомоги, люди, що кричать, переляканий вираз вашого обличчя). Ви в цьому не винні — це пережитий досвід.</w:t>
      </w:r>
    </w:p>
    <w:p w:rsidR="00200072" w:rsidRPr="00200072" w:rsidRDefault="00200072" w:rsidP="00200072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У підлітка труднощі зі сном: сон переривчастий, сняться кошмари, підліток боїться спати один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У перші місяці після сильного стресу кошмари — нормальне явище. Під час сну мозок інтенсивно обробляє інформацію про події, що відбулися. Однак якщо кошмар повторюється багато разів чи надто правдоподібний — доведеться згодом звернутися до психолога.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 xml:space="preserve">Уривчастість сну частіше викликається тривогою, якоюсь незавершеною справою чи </w:t>
      </w:r>
      <w:proofErr w:type="spellStart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спазмуванням</w:t>
      </w:r>
      <w:proofErr w:type="spellEnd"/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 xml:space="preserve"> м’язів, через яке складно розслабитись. Підлітку можна дозволити спати разом із вами, але поясніть, що це — одноразово та попросіть розповісти про сон, що повторюється знову і знову, але без подробиць (тільки якщо підліток сам захоче). Поясніть, що так працює мозок. Розкажіть про те, що ви теж відчували страх, відчували себе безпорадно, і це нормально.</w:t>
      </w:r>
    </w:p>
    <w:p w:rsidR="00200072" w:rsidRPr="00200072" w:rsidRDefault="00200072" w:rsidP="00200072">
      <w:pPr>
        <w:shd w:val="clear" w:color="auto" w:fill="FFFFFF"/>
        <w:spacing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Times New Roman"/>
          <w:color w:val="000000"/>
          <w:sz w:val="24"/>
          <w:szCs w:val="24"/>
          <w:lang w:eastAsia="uk-UA"/>
        </w:rPr>
        <w:t>Придумайте порядок відходу до сну, який виконуватиметься за будь-яких обставин, і оголосіть, що він має бути дотриманий щодня. Тоді підліток точно знатиме, чого чекати. Обійміть і скажіть, що ви нікуди не пропадете. Ключова фраза: «Я з тобою, я поруч».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stk" w:eastAsia="Times New Roman" w:hAnsi="stk" w:cs="Arial"/>
          <w:b/>
          <w:bCs/>
          <w:color w:val="3AA935"/>
          <w:sz w:val="24"/>
          <w:szCs w:val="24"/>
          <w:lang w:eastAsia="uk-UA"/>
        </w:rPr>
      </w:pPr>
      <w:r w:rsidRPr="00200072">
        <w:rPr>
          <w:rFonts w:ascii="stk" w:eastAsia="Times New Roman" w:hAnsi="stk" w:cs="Arial"/>
          <w:b/>
          <w:bCs/>
          <w:color w:val="3AA935"/>
          <w:sz w:val="24"/>
          <w:szCs w:val="24"/>
          <w:lang w:eastAsia="uk-UA"/>
        </w:rPr>
        <w:t>Гарна новина:</w:t>
      </w:r>
    </w:p>
    <w:p w:rsidR="00200072" w:rsidRPr="00200072" w:rsidRDefault="00200072" w:rsidP="00200072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Arial"/>
          <w:color w:val="000000"/>
          <w:sz w:val="24"/>
          <w:szCs w:val="24"/>
          <w:lang w:eastAsia="uk-UA"/>
        </w:rPr>
        <w:t>Психіка дітей і підлітків має величезні резерви самовідновлення і саморегуляції. Більшість дітей повертаються до норми після травматичної події без професійної допомоги психологів просто завдяки підтримці і турботі близьких.</w:t>
      </w:r>
    </w:p>
    <w:p w:rsidR="00200072" w:rsidRPr="00200072" w:rsidRDefault="00200072" w:rsidP="00200072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uk-UA"/>
        </w:rPr>
      </w:pPr>
      <w:r w:rsidRPr="00200072">
        <w:rPr>
          <w:rFonts w:ascii="stk" w:eastAsia="Times New Roman" w:hAnsi="stk" w:cs="Arial"/>
          <w:color w:val="000000"/>
          <w:sz w:val="24"/>
          <w:szCs w:val="24"/>
          <w:lang w:eastAsia="uk-UA"/>
        </w:rPr>
        <w:t xml:space="preserve">Стаття створена на основі книги «Ми пережили: техніки відновлення для сімей, військових, цивільних і дітей» та за матеріалами фонду «Глобальна Ініціатива в Психіатрії», практичними порадами Світлани </w:t>
      </w:r>
      <w:proofErr w:type="spellStart"/>
      <w:r w:rsidRPr="00200072">
        <w:rPr>
          <w:rFonts w:ascii="stk" w:eastAsia="Times New Roman" w:hAnsi="stk" w:cs="Arial"/>
          <w:color w:val="000000"/>
          <w:sz w:val="24"/>
          <w:szCs w:val="24"/>
          <w:lang w:eastAsia="uk-UA"/>
        </w:rPr>
        <w:t>Ройз</w:t>
      </w:r>
      <w:proofErr w:type="spellEnd"/>
      <w:r w:rsidRPr="00200072">
        <w:rPr>
          <w:rFonts w:ascii="stk" w:eastAsia="Times New Roman" w:hAnsi="stk" w:cs="Arial"/>
          <w:color w:val="000000"/>
          <w:sz w:val="24"/>
          <w:szCs w:val="24"/>
          <w:lang w:eastAsia="uk-UA"/>
        </w:rPr>
        <w:t xml:space="preserve">, Ірени Голуби та Ірини </w:t>
      </w:r>
      <w:proofErr w:type="spellStart"/>
      <w:r w:rsidRPr="00200072">
        <w:rPr>
          <w:rFonts w:ascii="stk" w:eastAsia="Times New Roman" w:hAnsi="stk" w:cs="Arial"/>
          <w:color w:val="000000"/>
          <w:sz w:val="24"/>
          <w:szCs w:val="24"/>
          <w:lang w:eastAsia="uk-UA"/>
        </w:rPr>
        <w:t>Малкіної-Пих</w:t>
      </w:r>
      <w:proofErr w:type="spellEnd"/>
      <w:r w:rsidRPr="00200072">
        <w:rPr>
          <w:rFonts w:ascii="stk" w:eastAsia="Times New Roman" w:hAnsi="stk" w:cs="Arial"/>
          <w:color w:val="000000"/>
          <w:sz w:val="24"/>
          <w:szCs w:val="24"/>
          <w:lang w:eastAsia="uk-UA"/>
        </w:rPr>
        <w:t>.</w:t>
      </w:r>
    </w:p>
    <w:p w:rsidR="0060092A" w:rsidRDefault="0060092A"/>
    <w:sectPr w:rsidR="00600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39E"/>
    <w:multiLevelType w:val="multilevel"/>
    <w:tmpl w:val="464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2B1F"/>
    <w:multiLevelType w:val="multilevel"/>
    <w:tmpl w:val="F56C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B07AC"/>
    <w:multiLevelType w:val="multilevel"/>
    <w:tmpl w:val="E57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35301"/>
    <w:multiLevelType w:val="multilevel"/>
    <w:tmpl w:val="3A1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E019E"/>
    <w:multiLevelType w:val="multilevel"/>
    <w:tmpl w:val="721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FA"/>
    <w:rsid w:val="00200072"/>
    <w:rsid w:val="0060092A"/>
    <w:rsid w:val="00A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2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328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438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046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4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2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7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1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2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300577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809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7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2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oria.media/opinions/chym-zajnyaty-dytynu-u-shovyshh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oria.media/opinions/knyzhka-zaspokoyuye-shho-pochytaty-dytyni-poky-tryvaye-vij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oria.media/opinions/knyzhka-zaspokoyuye-shho-pochytaty-dytyni-poky-tryvaye-vijn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vitoria.media/opinions/chym-zajnyaty-dytynu-u-shovysh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6730</Words>
  <Characters>3837</Characters>
  <Application>Microsoft Office Word</Application>
  <DocSecurity>0</DocSecurity>
  <Lines>31</Lines>
  <Paragraphs>21</Paragraphs>
  <ScaleCrop>false</ScaleCrop>
  <Company>SPecialiST RePack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</dc:creator>
  <cp:keywords/>
  <dc:description/>
  <cp:lastModifiedBy>Борисенко</cp:lastModifiedBy>
  <cp:revision>3</cp:revision>
  <dcterms:created xsi:type="dcterms:W3CDTF">2022-09-08T08:56:00Z</dcterms:created>
  <dcterms:modified xsi:type="dcterms:W3CDTF">2022-09-08T08:58:00Z</dcterms:modified>
</cp:coreProperties>
</file>