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48611" w14:textId="196FA44A" w:rsidR="00AF42B6" w:rsidRDefault="00510B3C">
      <w:r w:rsidRPr="00AF42B6">
        <w:rPr>
          <w:noProof/>
        </w:rPr>
        <w:drawing>
          <wp:anchor distT="0" distB="0" distL="114300" distR="114300" simplePos="0" relativeHeight="251659264" behindDoc="1" locked="0" layoutInCell="1" allowOverlap="1" wp14:anchorId="499EF0E9" wp14:editId="454D4436">
            <wp:simplePos x="0" y="0"/>
            <wp:positionH relativeFrom="page">
              <wp:posOffset>-19050</wp:posOffset>
            </wp:positionH>
            <wp:positionV relativeFrom="paragraph">
              <wp:posOffset>-739140</wp:posOffset>
            </wp:positionV>
            <wp:extent cx="7576820" cy="10718800"/>
            <wp:effectExtent l="0" t="0" r="5080" b="635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D0C" w:rsidRPr="00AF42B6">
        <w:rPr>
          <w:noProof/>
        </w:rPr>
        <w:drawing>
          <wp:anchor distT="0" distB="0" distL="114300" distR="114300" simplePos="0" relativeHeight="251660288" behindDoc="0" locked="0" layoutInCell="1" allowOverlap="1" wp14:anchorId="4A4F2AE7" wp14:editId="6FAA8D42">
            <wp:simplePos x="0" y="0"/>
            <wp:positionH relativeFrom="column">
              <wp:posOffset>-739849</wp:posOffset>
            </wp:positionH>
            <wp:positionV relativeFrom="paragraph">
              <wp:posOffset>39914</wp:posOffset>
            </wp:positionV>
            <wp:extent cx="3299782" cy="3559487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283" l="0" r="100000">
                                  <a14:foregroundMark x1="83333" y1="28755" x2="89352" y2="43777"/>
                                  <a14:foregroundMark x1="61574" y1="13305" x2="64815" y2="5579"/>
                                  <a14:foregroundMark x1="71296" y1="6009" x2="71296" y2="600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82" cy="355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25608" w14:textId="4B72830B" w:rsidR="00AF42B6" w:rsidRDefault="00AF42B6"/>
    <w:p w14:paraId="68E98716" w14:textId="041F12EF" w:rsidR="00AF42B6" w:rsidRDefault="00AF42B6"/>
    <w:p w14:paraId="3A5091FF" w14:textId="6F672857" w:rsidR="00044DD0" w:rsidRDefault="00AF42B6" w:rsidP="00AF42B6">
      <w:pPr>
        <w:jc w:val="center"/>
      </w:pPr>
      <w:r w:rsidRPr="00AF42B6">
        <w:rPr>
          <w:noProof/>
        </w:rPr>
        <w:drawing>
          <wp:anchor distT="0" distB="0" distL="114300" distR="114300" simplePos="0" relativeHeight="251661312" behindDoc="0" locked="0" layoutInCell="1" allowOverlap="1" wp14:anchorId="2A77F3E7" wp14:editId="4894AE7F">
            <wp:simplePos x="0" y="0"/>
            <wp:positionH relativeFrom="column">
              <wp:posOffset>-378460</wp:posOffset>
            </wp:positionH>
            <wp:positionV relativeFrom="paragraph">
              <wp:posOffset>1454785</wp:posOffset>
            </wp:positionV>
            <wp:extent cx="5940425" cy="3954145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88179">
                                  <a14:foregroundMark x1="68850" y1="89485" x2="68850" y2="89056"/>
                                  <a14:foregroundMark x1="17572" y1="28541" x2="49521" y2="51717"/>
                                  <a14:foregroundMark x1="36581" y1="16953" x2="64537" y2="59013"/>
                                  <a14:foregroundMark x1="56390" y1="71030" x2="60703" y2="78541"/>
                                  <a14:foregroundMark x1="74121" y1="83476" x2="76997" y2="899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2B6">
        <w:rPr>
          <w:noProof/>
        </w:rPr>
        <w:drawing>
          <wp:anchor distT="0" distB="0" distL="114300" distR="114300" simplePos="0" relativeHeight="251662336" behindDoc="0" locked="0" layoutInCell="1" allowOverlap="1" wp14:anchorId="3AF1A6C9" wp14:editId="62E634AF">
            <wp:simplePos x="0" y="0"/>
            <wp:positionH relativeFrom="column">
              <wp:posOffset>3217545</wp:posOffset>
            </wp:positionH>
            <wp:positionV relativeFrom="paragraph">
              <wp:posOffset>1210945</wp:posOffset>
            </wp:positionV>
            <wp:extent cx="4117975" cy="4211955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222" b="98222" l="3182" r="93864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1797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2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2AAA9" wp14:editId="07F223F9">
                <wp:simplePos x="0" y="0"/>
                <wp:positionH relativeFrom="column">
                  <wp:posOffset>300442</wp:posOffset>
                </wp:positionH>
                <wp:positionV relativeFrom="paragraph">
                  <wp:posOffset>2199947</wp:posOffset>
                </wp:positionV>
                <wp:extent cx="4023359" cy="1815882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59" cy="1815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4FBDBC" w14:textId="65B90FCA" w:rsidR="008570BB" w:rsidRDefault="008570BB" w:rsidP="00AF42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 xml:space="preserve">ПЛАН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br/>
                              <w:t xml:space="preserve">ШКІЛЬНОГО САМОВРЯДУВАННЯ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br/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  <w:lang w:val="uk-UA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-202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  <w:lang w:val="uk-UA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2AAA9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23.65pt;margin-top:173.2pt;width:316.8pt;height:14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" filled="f" stroked="f">
                <v:textbox style="mso-fit-shape-to-text:t">
                  <w:txbxContent>
                    <w:p w14:paraId="554FBDBC" w14:textId="65B90FCA" w:rsidR="008570BB" w:rsidRDefault="008570BB" w:rsidP="00AF42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</w:rPr>
                        <w:t xml:space="preserve">ПЛАН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</w:rPr>
                        <w:br/>
                        <w:t xml:space="preserve">ШКІЛЬНОГО САМОВРЯДУВАННЯ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</w:rPr>
                        <w:br/>
                        <w:t>202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  <w:lang w:val="uk-UA"/>
                        </w:rPr>
                        <w:t>4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</w:rPr>
                        <w:t>-202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  <w:lang w:val="uk-UA"/>
                        </w:rPr>
                        <w:t>5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</w:rPr>
                        <w:t>н.р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F441362" w14:textId="71E4C034" w:rsidR="00044DD0" w:rsidRDefault="00510B3C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 w:rsidRPr="00AF42B6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2CE14D8" wp14:editId="21D99639">
            <wp:simplePos x="0" y="0"/>
            <wp:positionH relativeFrom="page">
              <wp:align>left</wp:align>
            </wp:positionH>
            <wp:positionV relativeFrom="paragraph">
              <wp:posOffset>-725432</wp:posOffset>
            </wp:positionV>
            <wp:extent cx="7594600" cy="10699750"/>
            <wp:effectExtent l="0" t="0" r="6350" b="635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DD0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774E9" wp14:editId="3DCC7236">
                <wp:simplePos x="0" y="0"/>
                <wp:positionH relativeFrom="page">
                  <wp:posOffset>2337435</wp:posOffset>
                </wp:positionH>
                <wp:positionV relativeFrom="paragraph">
                  <wp:posOffset>-396875</wp:posOffset>
                </wp:positionV>
                <wp:extent cx="2609850" cy="16192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A878" w14:textId="40442476" w:rsidR="008570BB" w:rsidRPr="00044DD0" w:rsidRDefault="008570BB" w:rsidP="0004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</w:pPr>
                            <w:bookmarkStart w:id="0" w:name="_Hlk168589643"/>
                            <w:bookmarkStart w:id="1" w:name="_Hlk168589644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Прес-центр «</w:t>
                            </w:r>
                            <w:proofErr w:type="spellStart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School</w:t>
                            </w:r>
                            <w:proofErr w:type="spellEnd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News</w:t>
                            </w:r>
                            <w:proofErr w:type="spellEnd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»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774E9" id="Овал 5" o:spid="_x0000_s1027" style="position:absolute;left:0;text-align:left;margin-left:184.05pt;margin-top:-31.25pt;width:205.5pt;height:127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244A878" w14:textId="40442476" w:rsidR="008570BB" w:rsidRPr="00044DD0" w:rsidRDefault="008570BB" w:rsidP="00044DD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</w:pPr>
                      <w:bookmarkStart w:id="2" w:name="_Hlk168589643"/>
                      <w:bookmarkStart w:id="3" w:name="_Hlk168589644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Прес-центр «</w:t>
                      </w:r>
                      <w:proofErr w:type="spellStart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School</w:t>
                      </w:r>
                      <w:proofErr w:type="spellEnd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proofErr w:type="spellStart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News</w:t>
                      </w:r>
                      <w:proofErr w:type="spellEnd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»</w:t>
                      </w:r>
                      <w:bookmarkEnd w:id="2"/>
                      <w:bookmarkEnd w:id="3"/>
                    </w:p>
                  </w:txbxContent>
                </v:textbox>
                <w10:wrap anchorx="page"/>
              </v:oval>
            </w:pict>
          </mc:Fallback>
        </mc:AlternateContent>
      </w:r>
      <w:r w:rsidR="00AF42B6">
        <w:br/>
      </w:r>
    </w:p>
    <w:p w14:paraId="23311048" w14:textId="32561E49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C394C0" wp14:editId="59A791FA">
                <wp:simplePos x="0" y="0"/>
                <wp:positionH relativeFrom="page">
                  <wp:posOffset>241935</wp:posOffset>
                </wp:positionH>
                <wp:positionV relativeFrom="paragraph">
                  <wp:posOffset>542925</wp:posOffset>
                </wp:positionV>
                <wp:extent cx="2609850" cy="16192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52420" w14:textId="72169626" w:rsidR="008570BB" w:rsidRPr="00044DD0" w:rsidRDefault="008570BB" w:rsidP="0004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</w:pPr>
                            <w:bookmarkStart w:id="4" w:name="_Hlk168589636"/>
                            <w:bookmarkStart w:id="5" w:name="_Hlk168589637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 xml:space="preserve">Центр </w:t>
                            </w:r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br/>
                              <w:t>«Ерудиція та право»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394C0" id="Овал 3" o:spid="_x0000_s1028" style="position:absolute;left:0;text-align:left;margin-left:19.05pt;margin-top:42.75pt;width:205.5pt;height:127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8E52420" w14:textId="72169626" w:rsidR="008570BB" w:rsidRPr="00044DD0" w:rsidRDefault="008570BB" w:rsidP="00044DD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</w:pPr>
                      <w:bookmarkStart w:id="6" w:name="_Hlk168589636"/>
                      <w:bookmarkStart w:id="7" w:name="_Hlk168589637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 xml:space="preserve">Центр </w:t>
                      </w:r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br/>
                        <w:t>«Ерудиція та право»</w:t>
                      </w:r>
                      <w:bookmarkEnd w:id="6"/>
                      <w:bookmarkEnd w:id="7"/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3AB64455" w14:textId="650236A1" w:rsidR="00044DD0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F36AE" wp14:editId="0D2F491D">
                <wp:simplePos x="0" y="0"/>
                <wp:positionH relativeFrom="column">
                  <wp:posOffset>2607946</wp:posOffset>
                </wp:positionH>
                <wp:positionV relativeFrom="paragraph">
                  <wp:posOffset>390350</wp:posOffset>
                </wp:positionV>
                <wp:extent cx="45719" cy="1357630"/>
                <wp:effectExtent l="76200" t="38100" r="50165" b="1397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357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5DE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05.35pt;margin-top:30.75pt;width:3.6pt;height:106.9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" strokecolor="#ffc000 [3207]" strokeweight="1.5pt">
                <v:stroke endarrow="block" joinstyle="miter"/>
              </v:shape>
            </w:pict>
          </mc:Fallback>
        </mc:AlternateContent>
      </w:r>
      <w:r w:rsidR="00044DD0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93FAD" wp14:editId="272227FF">
                <wp:simplePos x="0" y="0"/>
                <wp:positionH relativeFrom="page">
                  <wp:posOffset>4794885</wp:posOffset>
                </wp:positionH>
                <wp:positionV relativeFrom="paragraph">
                  <wp:posOffset>178435</wp:posOffset>
                </wp:positionV>
                <wp:extent cx="2609850" cy="16192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3504D" w14:textId="14AB7BDC" w:rsidR="008570BB" w:rsidRPr="00044DD0" w:rsidRDefault="008570BB" w:rsidP="0004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</w:pPr>
                            <w:bookmarkStart w:id="8" w:name="_Hlk168589650"/>
                            <w:bookmarkStart w:id="9" w:name="_Hlk168589651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 xml:space="preserve">Центр «Спорт і </w:t>
                            </w:r>
                            <w:proofErr w:type="spellStart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здоров</w:t>
                            </w:r>
                            <w:proofErr w:type="spellEnd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US"/>
                              </w:rPr>
                              <w:t>’</w:t>
                            </w:r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я</w:t>
                            </w:r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»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93FAD" id="Овал 7" o:spid="_x0000_s1029" style="position:absolute;left:0;text-align:left;margin-left:377.55pt;margin-top:14.05pt;width:205.5pt;height:127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5B3504D" w14:textId="14AB7BDC" w:rsidR="008570BB" w:rsidRPr="00044DD0" w:rsidRDefault="008570BB" w:rsidP="00044DD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</w:pPr>
                      <w:bookmarkStart w:id="10" w:name="_Hlk168589650"/>
                      <w:bookmarkStart w:id="11" w:name="_Hlk168589651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 xml:space="preserve">Центр «Спорт і </w:t>
                      </w:r>
                      <w:proofErr w:type="spellStart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здоров</w:t>
                      </w:r>
                      <w:proofErr w:type="spellEnd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US"/>
                        </w:rPr>
                        <w:t>’</w:t>
                      </w:r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я</w:t>
                      </w:r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»</w:t>
                      </w:r>
                      <w:bookmarkEnd w:id="10"/>
                      <w:bookmarkEnd w:id="11"/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25354473" w14:textId="10902485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2E09342E" w14:textId="4C2876C3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1BD51042" w14:textId="04D5B3A0" w:rsidR="00044DD0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90964C" wp14:editId="04AC196E">
                <wp:simplePos x="0" y="0"/>
                <wp:positionH relativeFrom="column">
                  <wp:posOffset>1766197</wp:posOffset>
                </wp:positionH>
                <wp:positionV relativeFrom="paragraph">
                  <wp:posOffset>227856</wp:posOffset>
                </wp:positionV>
                <wp:extent cx="301931" cy="528626"/>
                <wp:effectExtent l="38100" t="38100" r="22225" b="2413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931" cy="52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AF49" id="Прямая со стрелкой 17" o:spid="_x0000_s1026" type="#_x0000_t32" style="position:absolute;margin-left:139.05pt;margin-top:17.95pt;width:23.75pt;height:41.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0CEC92" wp14:editId="29B4D460">
                <wp:simplePos x="0" y="0"/>
                <wp:positionH relativeFrom="column">
                  <wp:posOffset>3219011</wp:posOffset>
                </wp:positionH>
                <wp:positionV relativeFrom="paragraph">
                  <wp:posOffset>196323</wp:posOffset>
                </wp:positionV>
                <wp:extent cx="493570" cy="544393"/>
                <wp:effectExtent l="0" t="38100" r="59055" b="2730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570" cy="544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72FF" id="Прямая со стрелкой 16" o:spid="_x0000_s1026" type="#_x0000_t32" style="position:absolute;margin-left:253.45pt;margin-top:15.45pt;width:38.85pt;height:42.8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" strokecolor="#ffc000 [3207]" strokeweight="1.5pt">
                <v:stroke endarrow="block" joinstyle="miter"/>
              </v:shape>
            </w:pict>
          </mc:Fallback>
        </mc:AlternateContent>
      </w:r>
    </w:p>
    <w:p w14:paraId="68546B14" w14:textId="3B6B50E2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622C31F8" w14:textId="438FF921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4996CE" wp14:editId="1AFC88F0">
                <wp:simplePos x="0" y="0"/>
                <wp:positionH relativeFrom="page">
                  <wp:posOffset>1581150</wp:posOffset>
                </wp:positionH>
                <wp:positionV relativeFrom="paragraph">
                  <wp:posOffset>26670</wp:posOffset>
                </wp:positionV>
                <wp:extent cx="4229100" cy="16192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29CBE" w14:textId="42EAD677" w:rsidR="008570BB" w:rsidRPr="00044DD0" w:rsidRDefault="008570BB" w:rsidP="0004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bookmarkStart w:id="12" w:name="_Hlk168589614"/>
                            <w:bookmarkStart w:id="13" w:name="_Hlk168589615"/>
                            <w:r w:rsidRPr="00044DD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 xml:space="preserve">ГОЛОВА </w:t>
                            </w:r>
                            <w:bookmarkEnd w:id="12"/>
                            <w:bookmarkEnd w:id="13"/>
                            <w:r w:rsidR="00510B3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ради «Країна знань»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996CE" id="Овал 2" o:spid="_x0000_s1030" style="position:absolute;left:0;text-align:left;margin-left:124.5pt;margin-top:2.1pt;width:333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0729CBE" w14:textId="42EAD677" w:rsidR="008570BB" w:rsidRPr="00044DD0" w:rsidRDefault="008570BB" w:rsidP="00044DD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bookmarkStart w:id="14" w:name="_Hlk168589614"/>
                      <w:bookmarkStart w:id="15" w:name="_Hlk168589615"/>
                      <w:r w:rsidRPr="00044DD0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 xml:space="preserve">ГОЛОВА </w:t>
                      </w:r>
                      <w:bookmarkEnd w:id="14"/>
                      <w:bookmarkEnd w:id="15"/>
                      <w:r w:rsidR="00510B3C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ради «Країна знань»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31EE75F9" w14:textId="0D8905AF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7884A729" w14:textId="16353085" w:rsidR="00044DD0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52296F" wp14:editId="53467D19">
                <wp:simplePos x="0" y="0"/>
                <wp:positionH relativeFrom="margin">
                  <wp:align>left</wp:align>
                </wp:positionH>
                <wp:positionV relativeFrom="paragraph">
                  <wp:posOffset>421968</wp:posOffset>
                </wp:positionV>
                <wp:extent cx="499658" cy="433070"/>
                <wp:effectExtent l="38100" t="0" r="34290" b="6223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658" cy="433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3691" id="Прямая со стрелкой 18" o:spid="_x0000_s1026" type="#_x0000_t32" style="position:absolute;margin-left:0;margin-top:33.25pt;width:39.35pt;height:34.1pt;flip:x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" strokecolor="#ffc000 [3207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6F12368E" w14:textId="6975050D" w:rsidR="00044DD0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A6BE66" wp14:editId="12C61C2A">
                <wp:simplePos x="0" y="0"/>
                <wp:positionH relativeFrom="column">
                  <wp:posOffset>4658251</wp:posOffset>
                </wp:positionH>
                <wp:positionV relativeFrom="paragraph">
                  <wp:posOffset>25400</wp:posOffset>
                </wp:positionV>
                <wp:extent cx="526831" cy="432238"/>
                <wp:effectExtent l="0" t="0" r="83185" b="635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831" cy="4322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4B39F" id="Прямая со стрелкой 19" o:spid="_x0000_s1026" type="#_x0000_t32" style="position:absolute;margin-left:366.8pt;margin-top:2pt;width:41.5pt;height:3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" strokecolor="#ffc000 [3207]" strokeweight="1.5pt">
                <v:stroke endarrow="block" joinstyle="miter"/>
              </v:shape>
            </w:pict>
          </mc:Fallback>
        </mc:AlternateContent>
      </w:r>
      <w:r w:rsidR="00044DD0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71810" wp14:editId="3F4073BD">
                <wp:simplePos x="0" y="0"/>
                <wp:positionH relativeFrom="page">
                  <wp:posOffset>356235</wp:posOffset>
                </wp:positionH>
                <wp:positionV relativeFrom="paragraph">
                  <wp:posOffset>449580</wp:posOffset>
                </wp:positionV>
                <wp:extent cx="2609850" cy="161925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87C97" w14:textId="2D073029" w:rsidR="008570BB" w:rsidRPr="00044DD0" w:rsidRDefault="008570BB" w:rsidP="0004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</w:pPr>
                            <w:bookmarkStart w:id="16" w:name="_Hlk168589657"/>
                            <w:bookmarkStart w:id="17" w:name="_Hlk168589658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 xml:space="preserve">Центр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br/>
                            </w:r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«Воїни світла»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71810" id="Овал 10" o:spid="_x0000_s1031" style="position:absolute;left:0;text-align:left;margin-left:28.05pt;margin-top:35.4pt;width:205.5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2F287C97" w14:textId="2D073029" w:rsidR="008570BB" w:rsidRPr="00044DD0" w:rsidRDefault="008570BB" w:rsidP="00044DD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</w:pPr>
                      <w:bookmarkStart w:id="18" w:name="_Hlk168589657"/>
                      <w:bookmarkStart w:id="19" w:name="_Hlk168589658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 xml:space="preserve">Центр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br/>
                      </w:r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«Воїни світла»</w:t>
                      </w:r>
                      <w:bookmarkEnd w:id="18"/>
                      <w:bookmarkEnd w:id="19"/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79D29C10" w14:textId="05553D89" w:rsidR="00044DD0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9D13B9" wp14:editId="57591E3A">
                <wp:simplePos x="0" y="0"/>
                <wp:positionH relativeFrom="column">
                  <wp:posOffset>1694509</wp:posOffset>
                </wp:positionH>
                <wp:positionV relativeFrom="paragraph">
                  <wp:posOffset>224155</wp:posOffset>
                </wp:positionV>
                <wp:extent cx="1024802" cy="1866900"/>
                <wp:effectExtent l="38100" t="0" r="2349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802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AF03" id="Прямая со стрелкой 21" o:spid="_x0000_s1026" type="#_x0000_t32" style="position:absolute;margin-left:133.45pt;margin-top:17.65pt;width:80.7pt;height:14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" strokecolor="#ffc000 [3207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12FDD5" wp14:editId="1DE75D08">
                <wp:simplePos x="0" y="0"/>
                <wp:positionH relativeFrom="column">
                  <wp:posOffset>3081962</wp:posOffset>
                </wp:positionH>
                <wp:positionV relativeFrom="paragraph">
                  <wp:posOffset>218178</wp:posOffset>
                </wp:positionV>
                <wp:extent cx="682581" cy="1836136"/>
                <wp:effectExtent l="0" t="0" r="60960" b="5016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581" cy="18361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55A1" id="Прямая со стрелкой 20" o:spid="_x0000_s1026" type="#_x0000_t32" style="position:absolute;margin-left:242.65pt;margin-top:17.2pt;width:53.75pt;height:14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" strokecolor="#ffc000 [3207]" strokeweight="1.5pt">
                <v:stroke endarrow="block" joinstyle="miter"/>
              </v:shape>
            </w:pict>
          </mc:Fallback>
        </mc:AlternateContent>
      </w:r>
      <w:r w:rsidR="00044DD0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8E9AF" wp14:editId="428B7F10">
                <wp:simplePos x="0" y="0"/>
                <wp:positionH relativeFrom="page">
                  <wp:posOffset>4646428</wp:posOffset>
                </wp:positionH>
                <wp:positionV relativeFrom="paragraph">
                  <wp:posOffset>125051</wp:posOffset>
                </wp:positionV>
                <wp:extent cx="2716175" cy="1619250"/>
                <wp:effectExtent l="0" t="0" r="2730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175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D7C14" w14:textId="747913BF" w:rsidR="008570BB" w:rsidRPr="007F5A59" w:rsidRDefault="008570BB" w:rsidP="007F5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</w:pPr>
                            <w:bookmarkStart w:id="20" w:name="_Hlk168589828"/>
                            <w:bookmarkStart w:id="21" w:name="_Hlk168589829"/>
                            <w:r w:rsidRPr="007F5A5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Центр «Інформатор»</w:t>
                            </w:r>
                            <w:bookmarkEnd w:id="20"/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8E9AF" id="Овал 13" o:spid="_x0000_s1032" style="position:absolute;left:0;text-align:left;margin-left:365.85pt;margin-top:9.85pt;width:213.85pt;height:127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24D7C14" w14:textId="747913BF" w:rsidR="008570BB" w:rsidRPr="007F5A59" w:rsidRDefault="008570BB" w:rsidP="007F5A59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</w:pPr>
                      <w:bookmarkStart w:id="22" w:name="_Hlk168589828"/>
                      <w:bookmarkStart w:id="23" w:name="_Hlk168589829"/>
                      <w:r w:rsidRPr="007F5A59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Центр «Інформатор»</w:t>
                      </w:r>
                      <w:bookmarkEnd w:id="22"/>
                      <w:bookmarkEnd w:id="23"/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3D07BB2B" w14:textId="189CF90E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7263BE0C" w14:textId="6E52D774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54CB8DCE" w14:textId="31A6182F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0491138B" w14:textId="23C3368E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4C53AF68" w14:textId="1AAF9471" w:rsidR="00044DD0" w:rsidRDefault="007F5A59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8A7261" wp14:editId="2D26A92C">
                <wp:simplePos x="0" y="0"/>
                <wp:positionH relativeFrom="page">
                  <wp:posOffset>3744508</wp:posOffset>
                </wp:positionH>
                <wp:positionV relativeFrom="paragraph">
                  <wp:posOffset>132781</wp:posOffset>
                </wp:positionV>
                <wp:extent cx="2609850" cy="16192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ADF16" w14:textId="786C34FD" w:rsidR="008570BB" w:rsidRPr="00044DD0" w:rsidRDefault="008570BB" w:rsidP="007F5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US"/>
                              </w:rPr>
                            </w:pPr>
                            <w:bookmarkStart w:id="24" w:name="_Hlk168590335"/>
                            <w:bookmarkStart w:id="25" w:name="_Hlk168590336"/>
                            <w:bookmarkStart w:id="26" w:name="_Hlk168590337"/>
                            <w:bookmarkStart w:id="27" w:name="_Hlk168590338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Центр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Старостату»</w:t>
                            </w:r>
                            <w:bookmarkEnd w:id="24"/>
                            <w:bookmarkEnd w:id="25"/>
                            <w:bookmarkEnd w:id="26"/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A7261" id="Овал 14" o:spid="_x0000_s1033" style="position:absolute;left:0;text-align:left;margin-left:294.85pt;margin-top:10.45pt;width:205.5pt;height:127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D1ADF16" w14:textId="786C34FD" w:rsidR="008570BB" w:rsidRPr="00044DD0" w:rsidRDefault="008570BB" w:rsidP="007F5A59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US"/>
                        </w:rPr>
                      </w:pPr>
                      <w:bookmarkStart w:id="28" w:name="_Hlk168590335"/>
                      <w:bookmarkStart w:id="29" w:name="_Hlk168590336"/>
                      <w:bookmarkStart w:id="30" w:name="_Hlk168590337"/>
                      <w:bookmarkStart w:id="31" w:name="_Hlk168590338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Центр «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Старостату»</w:t>
                      </w:r>
                      <w:bookmarkEnd w:id="28"/>
                      <w:bookmarkEnd w:id="29"/>
                      <w:bookmarkEnd w:id="30"/>
                      <w:bookmarkEnd w:id="31"/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D1808" wp14:editId="758C86FC">
                <wp:simplePos x="0" y="0"/>
                <wp:positionH relativeFrom="page">
                  <wp:posOffset>940501</wp:posOffset>
                </wp:positionH>
                <wp:positionV relativeFrom="paragraph">
                  <wp:posOffset>130679</wp:posOffset>
                </wp:positionV>
                <wp:extent cx="2609850" cy="16192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A7892" w14:textId="2664F596" w:rsidR="008570BB" w:rsidRPr="00044DD0" w:rsidRDefault="008570BB" w:rsidP="0004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US"/>
                              </w:rPr>
                            </w:pPr>
                            <w:bookmarkStart w:id="32" w:name="_Hlk168589666"/>
                            <w:bookmarkStart w:id="33" w:name="_Hlk168589667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Центр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Ти</w:t>
                            </w:r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 xml:space="preserve">нейджер </w:t>
                            </w:r>
                            <w:proofErr w:type="spellStart"/>
                            <w:r w:rsidRPr="00044DD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party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»</w:t>
                            </w:r>
                            <w:bookmarkEnd w:id="32"/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D1808" id="Овал 12" o:spid="_x0000_s1034" style="position:absolute;left:0;text-align:left;margin-left:74.05pt;margin-top:10.3pt;width:205.5pt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8AA7892" w14:textId="2664F596" w:rsidR="008570BB" w:rsidRPr="00044DD0" w:rsidRDefault="008570BB" w:rsidP="00044DD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US"/>
                        </w:rPr>
                      </w:pPr>
                      <w:bookmarkStart w:id="34" w:name="_Hlk168589666"/>
                      <w:bookmarkStart w:id="35" w:name="_Hlk168589667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Центр «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Ти</w:t>
                      </w:r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 xml:space="preserve">нейджер </w:t>
                      </w:r>
                      <w:proofErr w:type="spellStart"/>
                      <w:r w:rsidRPr="00044DD0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party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»</w:t>
                      </w:r>
                      <w:bookmarkEnd w:id="34"/>
                      <w:bookmarkEnd w:id="35"/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75B789F6" w14:textId="4C7AB647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08338272" w14:textId="77777777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53ABF290" w14:textId="77777777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464B6E0E" w14:textId="77777777" w:rsidR="00044DD0" w:rsidRDefault="00044DD0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014E9BDF" w14:textId="77777777" w:rsidR="00583D36" w:rsidRDefault="00583D36" w:rsidP="00583D36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26A06A16" w14:textId="65159B95" w:rsidR="00583D36" w:rsidRPr="00583D36" w:rsidRDefault="00566BAC" w:rsidP="00566BAC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uk-UA"/>
        </w:rPr>
        <w:lastRenderedPageBreak/>
        <w:drawing>
          <wp:anchor distT="0" distB="0" distL="114300" distR="114300" simplePos="0" relativeHeight="251726848" behindDoc="1" locked="0" layoutInCell="1" allowOverlap="1" wp14:anchorId="79E2D039" wp14:editId="6FB6D8F9">
            <wp:simplePos x="0" y="0"/>
            <wp:positionH relativeFrom="margin">
              <wp:posOffset>304800</wp:posOffset>
            </wp:positionH>
            <wp:positionV relativeFrom="paragraph">
              <wp:posOffset>-726440</wp:posOffset>
            </wp:positionV>
            <wp:extent cx="1085850" cy="10858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uk-UA"/>
        </w:rPr>
        <w:drawing>
          <wp:anchor distT="0" distB="0" distL="114300" distR="114300" simplePos="0" relativeHeight="251724800" behindDoc="1" locked="0" layoutInCell="1" allowOverlap="1" wp14:anchorId="7BAEEBD2" wp14:editId="2F215445">
            <wp:simplePos x="0" y="0"/>
            <wp:positionH relativeFrom="margin">
              <wp:posOffset>4210050</wp:posOffset>
            </wp:positionH>
            <wp:positionV relativeFrom="paragraph">
              <wp:posOffset>-720090</wp:posOffset>
            </wp:positionV>
            <wp:extent cx="1085850" cy="10858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00224" behindDoc="1" locked="0" layoutInCell="1" allowOverlap="1" wp14:anchorId="6828CCE1" wp14:editId="43B9C208">
            <wp:simplePos x="0" y="0"/>
            <wp:positionH relativeFrom="page">
              <wp:align>left</wp:align>
            </wp:positionH>
            <wp:positionV relativeFrom="paragraph">
              <wp:posOffset>-587375</wp:posOffset>
            </wp:positionV>
            <wp:extent cx="1428750" cy="1428750"/>
            <wp:effectExtent l="57150" t="133350" r="19050" b="133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E4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95104" behindDoc="1" locked="0" layoutInCell="1" allowOverlap="1" wp14:anchorId="60FEF94E" wp14:editId="5D42BAC6">
            <wp:simplePos x="0" y="0"/>
            <wp:positionH relativeFrom="page">
              <wp:posOffset>6201998</wp:posOffset>
            </wp:positionH>
            <wp:positionV relativeFrom="paragraph">
              <wp:posOffset>-692482</wp:posOffset>
            </wp:positionV>
            <wp:extent cx="1363134" cy="1363134"/>
            <wp:effectExtent l="133350" t="57150" r="27940" b="1803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3134" cy="136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                     </w:t>
      </w:r>
      <w:r w:rsidR="00583D36" w:rsidRPr="00583D36">
        <w:rPr>
          <w:rFonts w:ascii="Times New Roman" w:hAnsi="Times New Roman" w:cs="Times New Roman"/>
          <w:b/>
          <w:bCs/>
          <w:sz w:val="40"/>
          <w:szCs w:val="40"/>
          <w:lang w:val="uk-UA"/>
        </w:rPr>
        <w:t>1. Загальні положення</w:t>
      </w:r>
    </w:p>
    <w:p w14:paraId="6F3F8114" w14:textId="33F4F9E8" w:rsidR="00583D36" w:rsidRPr="00583D36" w:rsidRDefault="000132C7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09440" behindDoc="1" locked="0" layoutInCell="1" allowOverlap="1" wp14:anchorId="248E8158" wp14:editId="65C02FB3">
            <wp:simplePos x="0" y="0"/>
            <wp:positionH relativeFrom="leftMargin">
              <wp:posOffset>6718620</wp:posOffset>
            </wp:positionH>
            <wp:positionV relativeFrom="paragraph">
              <wp:posOffset>1737958</wp:posOffset>
            </wp:positionV>
            <wp:extent cx="1085850" cy="10858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59E03804" wp14:editId="2C3AB173">
            <wp:simplePos x="0" y="0"/>
            <wp:positionH relativeFrom="page">
              <wp:posOffset>6585585</wp:posOffset>
            </wp:positionH>
            <wp:positionV relativeFrom="paragraph">
              <wp:posOffset>3199318</wp:posOffset>
            </wp:positionV>
            <wp:extent cx="1047750" cy="1047750"/>
            <wp:effectExtent l="0" t="0" r="0" b="0"/>
            <wp:wrapNone/>
            <wp:docPr id="39" name="Рисунок 39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>
        <w:rPr>
          <w:noProof/>
        </w:rPr>
        <w:drawing>
          <wp:anchor distT="0" distB="0" distL="114300" distR="114300" simplePos="0" relativeHeight="251717632" behindDoc="1" locked="0" layoutInCell="1" allowOverlap="1" wp14:anchorId="05EC668A" wp14:editId="6E1F366C">
            <wp:simplePos x="0" y="0"/>
            <wp:positionH relativeFrom="page">
              <wp:align>left</wp:align>
            </wp:positionH>
            <wp:positionV relativeFrom="paragraph">
              <wp:posOffset>749300</wp:posOffset>
            </wp:positionV>
            <wp:extent cx="1047750" cy="1047750"/>
            <wp:effectExtent l="0" t="0" r="0" b="0"/>
            <wp:wrapNone/>
            <wp:docPr id="36" name="Рисунок 36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05344" behindDoc="1" locked="0" layoutInCell="1" allowOverlap="1" wp14:anchorId="6DAD8E53" wp14:editId="4DECF6D7">
            <wp:simplePos x="0" y="0"/>
            <wp:positionH relativeFrom="leftMargin">
              <wp:align>right</wp:align>
            </wp:positionH>
            <wp:positionV relativeFrom="paragraph">
              <wp:posOffset>1892300</wp:posOffset>
            </wp:positionV>
            <wp:extent cx="1085850" cy="10858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97152" behindDoc="1" locked="0" layoutInCell="1" allowOverlap="1" wp14:anchorId="3BE1598C" wp14:editId="3B57ED85">
            <wp:simplePos x="0" y="0"/>
            <wp:positionH relativeFrom="page">
              <wp:posOffset>-179706</wp:posOffset>
            </wp:positionH>
            <wp:positionV relativeFrom="paragraph">
              <wp:posOffset>3015208</wp:posOffset>
            </wp:positionV>
            <wp:extent cx="1363134" cy="1363134"/>
            <wp:effectExtent l="95250" t="114300" r="85090" b="660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0729">
                      <a:off x="0" y="0"/>
                      <a:ext cx="1363134" cy="136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14560" behindDoc="1" locked="0" layoutInCell="1" allowOverlap="1" wp14:anchorId="418926DB" wp14:editId="167A0976">
            <wp:simplePos x="0" y="0"/>
            <wp:positionH relativeFrom="page">
              <wp:posOffset>6490335</wp:posOffset>
            </wp:positionH>
            <wp:positionV relativeFrom="paragraph">
              <wp:posOffset>253365</wp:posOffset>
            </wp:positionV>
            <wp:extent cx="1162050" cy="11620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1.1.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Рада «Країна знань»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- це добровільне незалежне об'єднання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осередків дитячого самоврядування класів </w:t>
      </w:r>
      <w:r>
        <w:rPr>
          <w:rFonts w:ascii="Times New Roman" w:hAnsi="Times New Roman" w:cs="Times New Roman"/>
          <w:sz w:val="28"/>
          <w:szCs w:val="28"/>
          <w:lang w:val="uk-UA"/>
        </w:rPr>
        <w:t>гімназії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1.2.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Рада «Країна знань»</w:t>
      </w:r>
      <w:r w:rsidR="00510B3C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є нейтральною до будь-якого політичного руху.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1.3. Може співпрацювати, реалізовуючи певні проекти, з політичними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об'єднаннями, але при цьому залишатися аполітичною.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1.4. Рада керується у своїй діяльності Конституцією України, Конвенцією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ООН про права дитини, Законами України "Про об'єднання громадян" та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"Про молодіжні та дитячі громадські організації", чинним законодавством,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даним Статутом.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1.5. Діяльність ради будується на засадах законності, добровільності,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самоврядування, гласності, рівноправності його членів і поширюється на всі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осередки дитячого самоврядування класів школи.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1.6. Рада взаємодіє з державними установами, органами місцевого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самоврядування, громадськими організаціями та об'єднаннями, які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дотримуються демократичних і гуманістичних принципів, співпрацює з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батьками дітей та підлітків.</w:t>
      </w:r>
    </w:p>
    <w:p w14:paraId="5B48E17E" w14:textId="4122EF01" w:rsidR="00583D36" w:rsidRPr="00583D36" w:rsidRDefault="00583D36" w:rsidP="00583D36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                     </w:t>
      </w:r>
      <w:r w:rsidRPr="00583D36">
        <w:rPr>
          <w:rFonts w:ascii="Times New Roman" w:hAnsi="Times New Roman" w:cs="Times New Roman"/>
          <w:b/>
          <w:bCs/>
          <w:sz w:val="40"/>
          <w:szCs w:val="40"/>
          <w:lang w:val="uk-UA"/>
        </w:rPr>
        <w:t>2. Мета і завдання</w:t>
      </w:r>
    </w:p>
    <w:p w14:paraId="6F94E074" w14:textId="384DBE57" w:rsidR="00583D36" w:rsidRPr="00583D36" w:rsidRDefault="00566BAC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04320" behindDoc="1" locked="0" layoutInCell="1" allowOverlap="1" wp14:anchorId="57B6E6AA" wp14:editId="3273F219">
            <wp:simplePos x="0" y="0"/>
            <wp:positionH relativeFrom="page">
              <wp:posOffset>-266452</wp:posOffset>
            </wp:positionH>
            <wp:positionV relativeFrom="paragraph">
              <wp:posOffset>3956735</wp:posOffset>
            </wp:positionV>
            <wp:extent cx="1428750" cy="1428750"/>
            <wp:effectExtent l="57150" t="133350" r="19050" b="133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99200" behindDoc="1" locked="0" layoutInCell="1" allowOverlap="1" wp14:anchorId="074D4935" wp14:editId="251B6A1F">
            <wp:simplePos x="0" y="0"/>
            <wp:positionH relativeFrom="page">
              <wp:posOffset>6261735</wp:posOffset>
            </wp:positionH>
            <wp:positionV relativeFrom="paragraph">
              <wp:posOffset>4194222</wp:posOffset>
            </wp:positionV>
            <wp:extent cx="1363134" cy="1363134"/>
            <wp:effectExtent l="133350" t="57150" r="27940" b="1803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3134" cy="136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uk-UA"/>
        </w:rPr>
        <w:drawing>
          <wp:anchor distT="0" distB="0" distL="114300" distR="114300" simplePos="0" relativeHeight="251730944" behindDoc="1" locked="0" layoutInCell="1" allowOverlap="1" wp14:anchorId="2F056A7B" wp14:editId="27C2F437">
            <wp:simplePos x="0" y="0"/>
            <wp:positionH relativeFrom="margin">
              <wp:posOffset>4229100</wp:posOffset>
            </wp:positionH>
            <wp:positionV relativeFrom="paragraph">
              <wp:posOffset>4618990</wp:posOffset>
            </wp:positionV>
            <wp:extent cx="1085850" cy="10858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uk-UA"/>
        </w:rPr>
        <w:drawing>
          <wp:anchor distT="0" distB="0" distL="114300" distR="114300" simplePos="0" relativeHeight="251728896" behindDoc="1" locked="0" layoutInCell="1" allowOverlap="1" wp14:anchorId="29D89C0E" wp14:editId="7D1FAA5C">
            <wp:simplePos x="0" y="0"/>
            <wp:positionH relativeFrom="margin">
              <wp:align>left</wp:align>
            </wp:positionH>
            <wp:positionV relativeFrom="paragraph">
              <wp:posOffset>4679315</wp:posOffset>
            </wp:positionV>
            <wp:extent cx="1085850" cy="108585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9612C0A" wp14:editId="42D77718">
            <wp:simplePos x="0" y="0"/>
            <wp:positionH relativeFrom="page">
              <wp:posOffset>6509385</wp:posOffset>
            </wp:positionH>
            <wp:positionV relativeFrom="paragraph">
              <wp:posOffset>620395</wp:posOffset>
            </wp:positionV>
            <wp:extent cx="1047750" cy="1047750"/>
            <wp:effectExtent l="0" t="0" r="0" b="0"/>
            <wp:wrapNone/>
            <wp:docPr id="38" name="Рисунок 38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11488" behindDoc="1" locked="0" layoutInCell="1" allowOverlap="1" wp14:anchorId="70F18EAA" wp14:editId="5F00AE4E">
            <wp:simplePos x="0" y="0"/>
            <wp:positionH relativeFrom="page">
              <wp:posOffset>6512560</wp:posOffset>
            </wp:positionH>
            <wp:positionV relativeFrom="paragraph">
              <wp:posOffset>1796415</wp:posOffset>
            </wp:positionV>
            <wp:extent cx="1085850" cy="10858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665C66DE" wp14:editId="382BD754">
            <wp:simplePos x="0" y="0"/>
            <wp:positionH relativeFrom="leftMargin">
              <wp:align>right</wp:align>
            </wp:positionH>
            <wp:positionV relativeFrom="paragraph">
              <wp:posOffset>2846705</wp:posOffset>
            </wp:positionV>
            <wp:extent cx="1047750" cy="1047750"/>
            <wp:effectExtent l="0" t="0" r="0" b="0"/>
            <wp:wrapNone/>
            <wp:docPr id="37" name="Рисунок 37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16608" behindDoc="1" locked="0" layoutInCell="1" allowOverlap="1" wp14:anchorId="1B7913AD" wp14:editId="04F08810">
            <wp:simplePos x="0" y="0"/>
            <wp:positionH relativeFrom="page">
              <wp:posOffset>6547485</wp:posOffset>
            </wp:positionH>
            <wp:positionV relativeFrom="paragraph">
              <wp:posOffset>2975610</wp:posOffset>
            </wp:positionV>
            <wp:extent cx="1162050" cy="116205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12512" behindDoc="1" locked="0" layoutInCell="1" allowOverlap="1" wp14:anchorId="26F26E9A" wp14:editId="1AA0796C">
            <wp:simplePos x="0" y="0"/>
            <wp:positionH relativeFrom="page">
              <wp:align>left</wp:align>
            </wp:positionH>
            <wp:positionV relativeFrom="paragraph">
              <wp:posOffset>453390</wp:posOffset>
            </wp:positionV>
            <wp:extent cx="1162050" cy="11620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07392" behindDoc="1" locked="0" layoutInCell="1" allowOverlap="1" wp14:anchorId="4AE4862D" wp14:editId="195EF323">
            <wp:simplePos x="0" y="0"/>
            <wp:positionH relativeFrom="leftMargin">
              <wp:align>right</wp:align>
            </wp:positionH>
            <wp:positionV relativeFrom="paragraph">
              <wp:posOffset>1724660</wp:posOffset>
            </wp:positionV>
            <wp:extent cx="1085850" cy="10858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2.1. Метою діяльності ради є: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2.1.1. Активізація процесу діяльності органів дитячого самоврядування на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рівні </w:t>
      </w:r>
      <w:r w:rsidR="000132C7">
        <w:rPr>
          <w:rFonts w:ascii="Times New Roman" w:hAnsi="Times New Roman" w:cs="Times New Roman"/>
          <w:sz w:val="28"/>
          <w:szCs w:val="28"/>
          <w:lang w:val="uk-UA"/>
        </w:rPr>
        <w:t>гімназії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, участі молоді у процесі прийняття рішень;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2.1.2. Захист прав та інтересів дітей на різних рівнях;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2.1.3. Створення умов для самореалізації дітей та учнівської молоді,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залучення її до участі у прийнятті рішень на рівні школи, міста;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2.1.4. Всебічна реалізація дітьми та підлітками своїх інтересів, здібностей,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прав та свобод на засадах загальнолюдських цінностей;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2.1.5. Поширення серед дітей та учнівської молоді інформації про шляхи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захисту своїх прав та свобод;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2.1.6. Налагодження контактів, обмін інформацією, координація дій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учасників ради та реалізація спільних проектів.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2.2. Завданнями ради є: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2.2.1. Якнайширше залучення дітей та молоді до участі в організації свого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життя та діяльності, прийняття необхідних для цього рішень на шкільному чи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міському рівнях;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2.2.2. Формування навичок самоврядування, соціальної активності і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соціальної відповідальності у процесі практичної громадської діяльності;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2.2.3. Об'єднання дітей та підлітків для добрих, корисних, цікавих справ,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розвиток їх творчих здібностей;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2.2.4. Сприяння культурному розвиткові, духовному збагаченню молоді;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0B75CF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750400" behindDoc="1" locked="0" layoutInCell="1" allowOverlap="1" wp14:anchorId="7255BE3A" wp14:editId="3772034A">
            <wp:simplePos x="0" y="0"/>
            <wp:positionH relativeFrom="margin">
              <wp:posOffset>5668309</wp:posOffset>
            </wp:positionH>
            <wp:positionV relativeFrom="paragraph">
              <wp:posOffset>-926465</wp:posOffset>
            </wp:positionV>
            <wp:extent cx="1085850" cy="108585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5CF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51424" behindDoc="1" locked="0" layoutInCell="1" allowOverlap="1" wp14:anchorId="7F1BC712" wp14:editId="4C67D948">
            <wp:simplePos x="0" y="0"/>
            <wp:positionH relativeFrom="margin">
              <wp:posOffset>-1002812</wp:posOffset>
            </wp:positionH>
            <wp:positionV relativeFrom="paragraph">
              <wp:posOffset>-524735</wp:posOffset>
            </wp:positionV>
            <wp:extent cx="1085850" cy="108585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35040" behindDoc="1" locked="0" layoutInCell="1" allowOverlap="1" wp14:anchorId="61718B37" wp14:editId="4CB75D02">
            <wp:simplePos x="0" y="0"/>
            <wp:positionH relativeFrom="page">
              <wp:posOffset>6155690</wp:posOffset>
            </wp:positionH>
            <wp:positionV relativeFrom="paragraph">
              <wp:posOffset>8509635</wp:posOffset>
            </wp:positionV>
            <wp:extent cx="1362710" cy="1362710"/>
            <wp:effectExtent l="133350" t="57150" r="27940" b="18034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37088" behindDoc="1" locked="0" layoutInCell="1" allowOverlap="1" wp14:anchorId="0DAC46AF" wp14:editId="652075BC">
            <wp:simplePos x="0" y="0"/>
            <wp:positionH relativeFrom="page">
              <wp:posOffset>6155055</wp:posOffset>
            </wp:positionH>
            <wp:positionV relativeFrom="paragraph">
              <wp:posOffset>3483610</wp:posOffset>
            </wp:positionV>
            <wp:extent cx="1428750" cy="1428750"/>
            <wp:effectExtent l="190500" t="57150" r="133350" b="15240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5835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40160" behindDoc="1" locked="0" layoutInCell="1" allowOverlap="1" wp14:anchorId="35DC1ACE" wp14:editId="7FC3B0DE">
            <wp:simplePos x="0" y="0"/>
            <wp:positionH relativeFrom="leftMargin">
              <wp:posOffset>-111125</wp:posOffset>
            </wp:positionH>
            <wp:positionV relativeFrom="paragraph">
              <wp:posOffset>5982970</wp:posOffset>
            </wp:positionV>
            <wp:extent cx="1085850" cy="10858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43232" behindDoc="1" locked="0" layoutInCell="1" allowOverlap="1" wp14:anchorId="67D348CD" wp14:editId="563BC5C3">
            <wp:simplePos x="0" y="0"/>
            <wp:positionH relativeFrom="page">
              <wp:posOffset>-105410</wp:posOffset>
            </wp:positionH>
            <wp:positionV relativeFrom="paragraph">
              <wp:posOffset>4711700</wp:posOffset>
            </wp:positionV>
            <wp:extent cx="1162050" cy="116205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45280" behindDoc="1" locked="0" layoutInCell="1" allowOverlap="1" wp14:anchorId="51E05A68" wp14:editId="6D0A0E4C">
            <wp:simplePos x="0" y="0"/>
            <wp:positionH relativeFrom="page">
              <wp:posOffset>6441440</wp:posOffset>
            </wp:positionH>
            <wp:positionV relativeFrom="paragraph">
              <wp:posOffset>7233920</wp:posOffset>
            </wp:positionV>
            <wp:extent cx="1162050" cy="116205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46304" behindDoc="1" locked="0" layoutInCell="1" allowOverlap="1" wp14:anchorId="4068CCF7" wp14:editId="048E075E">
            <wp:simplePos x="0" y="0"/>
            <wp:positionH relativeFrom="page">
              <wp:posOffset>-105410</wp:posOffset>
            </wp:positionH>
            <wp:positionV relativeFrom="paragraph">
              <wp:posOffset>958850</wp:posOffset>
            </wp:positionV>
            <wp:extent cx="1047750" cy="1047750"/>
            <wp:effectExtent l="0" t="0" r="0" b="0"/>
            <wp:wrapNone/>
            <wp:docPr id="57" name="Рисунок 57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47328" behindDoc="1" locked="0" layoutInCell="1" allowOverlap="1" wp14:anchorId="08D81D5E" wp14:editId="79D53CE5">
            <wp:simplePos x="0" y="0"/>
            <wp:positionH relativeFrom="leftMargin">
              <wp:posOffset>-73025</wp:posOffset>
            </wp:positionH>
            <wp:positionV relativeFrom="paragraph">
              <wp:posOffset>7105015</wp:posOffset>
            </wp:positionV>
            <wp:extent cx="1047750" cy="1047750"/>
            <wp:effectExtent l="0" t="0" r="0" b="0"/>
            <wp:wrapNone/>
            <wp:docPr id="58" name="Рисунок 58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53472" behindDoc="1" locked="0" layoutInCell="1" allowOverlap="1" wp14:anchorId="59B7F9B7" wp14:editId="3B72087E">
            <wp:simplePos x="0" y="0"/>
            <wp:positionH relativeFrom="margin">
              <wp:posOffset>4123055</wp:posOffset>
            </wp:positionH>
            <wp:positionV relativeFrom="paragraph">
              <wp:posOffset>8877300</wp:posOffset>
            </wp:positionV>
            <wp:extent cx="1085850" cy="108585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.2.5. Формування особистості, її суспільно-громадського досвіду, розвитку,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стимулювання, реалізація творчого потенціалу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2.3. Для здійснення мети і завдань, визначених цим Положенням, рада: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2.3.1. Представляє і захищає законні інтереси своїх членів у громадських та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міських органах;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2.3.2. Здійснює інформування дітей та молоді про їх права та свободи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41184" behindDoc="1" locked="0" layoutInCell="1" allowOverlap="1" wp14:anchorId="271E77BA" wp14:editId="3964D446">
            <wp:simplePos x="0" y="0"/>
            <wp:positionH relativeFrom="leftMargin">
              <wp:posOffset>6602095</wp:posOffset>
            </wp:positionH>
            <wp:positionV relativeFrom="paragraph">
              <wp:posOffset>1361503</wp:posOffset>
            </wp:positionV>
            <wp:extent cx="1085850" cy="108585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відповідно до Конвенції ООН про права дитини та чинного законодавства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України;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2.3.3. Одержує від міських органів влади та органів місцевого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самоврядування інформацію, необхідну для реалізації своїх цілей та завдань;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2.3.4. Проводить соціологічні дослідження та опитування серед дітей та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34016" behindDoc="1" locked="0" layoutInCell="1" allowOverlap="1" wp14:anchorId="370F587E" wp14:editId="2BB00DB7">
            <wp:simplePos x="0" y="0"/>
            <wp:positionH relativeFrom="page">
              <wp:posOffset>-342461</wp:posOffset>
            </wp:positionH>
            <wp:positionV relativeFrom="paragraph">
              <wp:posOffset>2582453</wp:posOffset>
            </wp:positionV>
            <wp:extent cx="1362710" cy="1362710"/>
            <wp:effectExtent l="95250" t="114300" r="85090" b="6604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0729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підлітків з питань їх життєдіяльності;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2.3.5. Налагоджує шляхи співробітництва з дитячими, молодіжними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організаціями, парламентами і радами дітей в місті та за його межами;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2.3.6 Складає та реалізує різноманітні програми і проекти для учнів </w:t>
      </w:r>
      <w:r w:rsidR="000132C7">
        <w:rPr>
          <w:rFonts w:ascii="Times New Roman" w:hAnsi="Times New Roman" w:cs="Times New Roman"/>
          <w:sz w:val="28"/>
          <w:szCs w:val="28"/>
          <w:lang w:val="uk-UA"/>
        </w:rPr>
        <w:t>гімназії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2.3.7. Організовує семінари, тренінги, конференції, масові заходи як ділового,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так і розважального спрямування та ін.;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2.3.8. Має власний засіб масової інформації- газету 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83D36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» та сторінку</w:t>
      </w:r>
      <w:r w:rsid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на сайті школи.</w:t>
      </w:r>
    </w:p>
    <w:p w14:paraId="1DB9D2B8" w14:textId="00168549" w:rsidR="00583D36" w:rsidRPr="00583D36" w:rsidRDefault="00583D36" w:rsidP="00583D36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           </w:t>
      </w:r>
      <w:r w:rsidRPr="00583D36">
        <w:rPr>
          <w:rFonts w:ascii="Times New Roman" w:hAnsi="Times New Roman" w:cs="Times New Roman"/>
          <w:b/>
          <w:bCs/>
          <w:sz w:val="40"/>
          <w:szCs w:val="40"/>
          <w:lang w:val="uk-UA"/>
        </w:rPr>
        <w:t>3. Члени ради. Їх права та обов'язки</w:t>
      </w:r>
    </w:p>
    <w:p w14:paraId="481976D0" w14:textId="10C4B452" w:rsidR="00583D36" w:rsidRPr="00583D36" w:rsidRDefault="000132C7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42208" behindDoc="1" locked="0" layoutInCell="1" allowOverlap="1" wp14:anchorId="005286C5" wp14:editId="2A5D9BB1">
            <wp:simplePos x="0" y="0"/>
            <wp:positionH relativeFrom="page">
              <wp:posOffset>6602998</wp:posOffset>
            </wp:positionH>
            <wp:positionV relativeFrom="paragraph">
              <wp:posOffset>974001</wp:posOffset>
            </wp:positionV>
            <wp:extent cx="1085850" cy="108585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38112" behindDoc="1" locked="0" layoutInCell="1" allowOverlap="1" wp14:anchorId="64633E20" wp14:editId="16B0123F">
            <wp:simplePos x="0" y="0"/>
            <wp:positionH relativeFrom="page">
              <wp:posOffset>-326692</wp:posOffset>
            </wp:positionH>
            <wp:positionV relativeFrom="paragraph">
              <wp:posOffset>3685464</wp:posOffset>
            </wp:positionV>
            <wp:extent cx="1428750" cy="1428750"/>
            <wp:effectExtent l="57150" t="133350" r="19050" b="13335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3.1. Рада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10B3C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є представницьким органом і складається з членів ради та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робочих органів (комісій), які організовують його діяльність.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3.1.1. До числа членів ради входять органи самоврядування класів , через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представництво своїх делегатів, віком від 13 до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років, які поділяють цілі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та завдання ради і зобов'язуються виконувати вимоги Положення про Раду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3.2. Представником до шкільної ради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10B3C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від кожного класу є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визначена класним органом учнівського самоврядування особа, яка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представляє інтереси учнівської молоді </w:t>
      </w:r>
      <w:r w:rsidR="0078681E" w:rsidRPr="00583D36">
        <w:rPr>
          <w:rFonts w:ascii="Times New Roman" w:hAnsi="Times New Roman" w:cs="Times New Roman"/>
          <w:sz w:val="28"/>
          <w:szCs w:val="28"/>
          <w:lang w:val="uk-UA"/>
        </w:rPr>
        <w:t>даного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класу.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Також у раді можуть бути представлені дитячі громадські організації школи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через представництво своїх делегатів на тих же умовах, що і класні органи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учнівського самоврядування.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3.3. Члени шкільної ради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10B3C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обираються класними органами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учнівського самоврядування терміном на 2 роки.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 Член ради має право: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3.4.1. брати участь у діяльності ради, обирати, бути обраним на керівні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посади;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3.4.2. на захист своїх прав та законних інтересів;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3.4.3. вносити свої пропозиції щодо роботи ради;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3.4.4. брати участь у культурно-масових заходах;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0B75CF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758592" behindDoc="1" locked="0" layoutInCell="1" allowOverlap="1" wp14:anchorId="506E685A" wp14:editId="1B8F70AF">
            <wp:simplePos x="0" y="0"/>
            <wp:positionH relativeFrom="page">
              <wp:posOffset>-378162</wp:posOffset>
            </wp:positionH>
            <wp:positionV relativeFrom="paragraph">
              <wp:posOffset>-187287</wp:posOffset>
            </wp:positionV>
            <wp:extent cx="1428750" cy="1428750"/>
            <wp:effectExtent l="57150" t="133350" r="19050" b="13335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5CF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73952" behindDoc="1" locked="0" layoutInCell="1" allowOverlap="1" wp14:anchorId="62E0D32B" wp14:editId="59387E9D">
            <wp:simplePos x="0" y="0"/>
            <wp:positionH relativeFrom="margin">
              <wp:posOffset>-425743</wp:posOffset>
            </wp:positionH>
            <wp:positionV relativeFrom="paragraph">
              <wp:posOffset>-897135</wp:posOffset>
            </wp:positionV>
            <wp:extent cx="1085850" cy="108585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72928" behindDoc="1" locked="0" layoutInCell="1" allowOverlap="1" wp14:anchorId="133774C8" wp14:editId="0BBA0287">
            <wp:simplePos x="0" y="0"/>
            <wp:positionH relativeFrom="margin">
              <wp:posOffset>4210685</wp:posOffset>
            </wp:positionH>
            <wp:positionV relativeFrom="paragraph">
              <wp:posOffset>-891540</wp:posOffset>
            </wp:positionV>
            <wp:extent cx="1085850" cy="108585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71904" behindDoc="1" locked="0" layoutInCell="1" allowOverlap="1" wp14:anchorId="20E18041" wp14:editId="659E79F8">
            <wp:simplePos x="0" y="0"/>
            <wp:positionH relativeFrom="page">
              <wp:posOffset>6586220</wp:posOffset>
            </wp:positionH>
            <wp:positionV relativeFrom="paragraph">
              <wp:posOffset>2552065</wp:posOffset>
            </wp:positionV>
            <wp:extent cx="1047750" cy="1047750"/>
            <wp:effectExtent l="0" t="0" r="0" b="0"/>
            <wp:wrapNone/>
            <wp:docPr id="81" name="Рисунок 81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70880" behindDoc="1" locked="0" layoutInCell="1" allowOverlap="1" wp14:anchorId="02D883C8" wp14:editId="6F45D8E3">
            <wp:simplePos x="0" y="0"/>
            <wp:positionH relativeFrom="page">
              <wp:posOffset>6510020</wp:posOffset>
            </wp:positionH>
            <wp:positionV relativeFrom="paragraph">
              <wp:posOffset>4913630</wp:posOffset>
            </wp:positionV>
            <wp:extent cx="1047750" cy="1047750"/>
            <wp:effectExtent l="0" t="0" r="0" b="0"/>
            <wp:wrapNone/>
            <wp:docPr id="80" name="Рисунок 80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69856" behindDoc="1" locked="0" layoutInCell="1" allowOverlap="1" wp14:anchorId="067C2A1B" wp14:editId="70C922B8">
            <wp:simplePos x="0" y="0"/>
            <wp:positionH relativeFrom="leftMargin">
              <wp:posOffset>33020</wp:posOffset>
            </wp:positionH>
            <wp:positionV relativeFrom="paragraph">
              <wp:posOffset>7139940</wp:posOffset>
            </wp:positionV>
            <wp:extent cx="1047750" cy="1047750"/>
            <wp:effectExtent l="0" t="0" r="0" b="0"/>
            <wp:wrapNone/>
            <wp:docPr id="79" name="Рисунок 79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67808" behindDoc="1" locked="0" layoutInCell="1" allowOverlap="1" wp14:anchorId="21F5EBDE" wp14:editId="30A0083A">
            <wp:simplePos x="0" y="0"/>
            <wp:positionH relativeFrom="page">
              <wp:posOffset>6548120</wp:posOffset>
            </wp:positionH>
            <wp:positionV relativeFrom="paragraph">
              <wp:posOffset>7268845</wp:posOffset>
            </wp:positionV>
            <wp:extent cx="1162050" cy="116205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65760" behindDoc="1" locked="0" layoutInCell="1" allowOverlap="1" wp14:anchorId="30F8EA12" wp14:editId="2F4C79D4">
            <wp:simplePos x="0" y="0"/>
            <wp:positionH relativeFrom="page">
              <wp:posOffset>635</wp:posOffset>
            </wp:positionH>
            <wp:positionV relativeFrom="paragraph">
              <wp:posOffset>4746625</wp:posOffset>
            </wp:positionV>
            <wp:extent cx="1162050" cy="1162050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55520" behindDoc="1" locked="0" layoutInCell="1" allowOverlap="1" wp14:anchorId="25D6CBD9" wp14:editId="72C17D98">
            <wp:simplePos x="0" y="0"/>
            <wp:positionH relativeFrom="page">
              <wp:posOffset>6202465</wp:posOffset>
            </wp:positionH>
            <wp:positionV relativeFrom="paragraph">
              <wp:posOffset>-806681</wp:posOffset>
            </wp:positionV>
            <wp:extent cx="1363134" cy="1363134"/>
            <wp:effectExtent l="133350" t="57150" r="27940" b="18034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3134" cy="136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3.4.5. звертатись до керівних та робочих органів з будь-яких питань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діяльності ради;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3.4.6. вийти з членів ради за власним бажанням;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3.4.7. за результатами голосування у своїй організації бути обраним повторно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66784" behindDoc="1" locked="0" layoutInCell="1" allowOverlap="1" wp14:anchorId="0AFA8517" wp14:editId="28D3EDDB">
            <wp:simplePos x="0" y="0"/>
            <wp:positionH relativeFrom="page">
              <wp:posOffset>6490970</wp:posOffset>
            </wp:positionH>
            <wp:positionV relativeFrom="paragraph">
              <wp:posOffset>1041946</wp:posOffset>
            </wp:positionV>
            <wp:extent cx="1162050" cy="116205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ще на 1 строк.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3.4.8. висвітлювати інформацію про діяльність ради у засобах масової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68832" behindDoc="1" locked="0" layoutInCell="1" allowOverlap="1" wp14:anchorId="5AE43B66" wp14:editId="1E77A6A8">
            <wp:simplePos x="0" y="0"/>
            <wp:positionH relativeFrom="page">
              <wp:posOffset>-89535</wp:posOffset>
            </wp:positionH>
            <wp:positionV relativeFrom="paragraph">
              <wp:posOffset>1656715</wp:posOffset>
            </wp:positionV>
            <wp:extent cx="1047750" cy="1047750"/>
            <wp:effectExtent l="0" t="0" r="0" b="0"/>
            <wp:wrapNone/>
            <wp:docPr id="78" name="Рисунок 78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інформації.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3.5. Член ради втрачає свої повноваження у разі: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3.5.1. закінчення терміну повноважень;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3.5.2. за власним бажанням.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4. Керівні та робочі органи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4.1. Керівними органами Ради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10B3C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є:</w:t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4.1.1. засідання ради;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61664" behindDoc="1" locked="0" layoutInCell="1" allowOverlap="1" wp14:anchorId="6783C66E" wp14:editId="4A641FD7">
            <wp:simplePos x="0" y="0"/>
            <wp:positionH relativeFrom="leftMargin">
              <wp:posOffset>3112</wp:posOffset>
            </wp:positionH>
            <wp:positionV relativeFrom="paragraph">
              <wp:posOffset>3192397</wp:posOffset>
            </wp:positionV>
            <wp:extent cx="1085850" cy="108585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4.1.2. рада координаторів,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4.1.3. рада лідерів.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 Рада координаторів та Рада лідерів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 До складу ради координаторів входять представники адміністрації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школи, педагог- організатор, координатори шкільних центрів учнівської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молоді.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Рада координаторів: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5.1.1. визначає напрямки діяльності та план роботи шкільної ради;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5.1.2. дає оцінку діяльності шкільної ради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5.1.3. створює (у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разі потреби) постійні та тимчасові робочі органи ради;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5.1.4. координує реалізацію усіх своїх проектів та програм у межах </w:t>
      </w:r>
      <w:r>
        <w:rPr>
          <w:rFonts w:ascii="Times New Roman" w:hAnsi="Times New Roman" w:cs="Times New Roman"/>
          <w:sz w:val="28"/>
          <w:szCs w:val="28"/>
          <w:lang w:val="uk-UA"/>
        </w:rPr>
        <w:t>гімназії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5.1.5. заслуховує звіти голів рад класів , голів комісій про результати їх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діяльності;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5.1.6. контролює діяльність усіх органів, служб, створених радою;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5.1.7. розглядає пропозиції, рекомендації та зауваження, подані членами,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консультантами та координаторами ради;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5.1.8. в разі необхідності надає методичну, консультативну та інформаційну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допомогу;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5.1.9. подає на розгляд ради лідерів та сесії свої пропозиції, рекомендації та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зауваження.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5.2. Рада координаторів має право приймати рішення за умови присутності не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менше двох третин своїх членів.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5.3. Рішення приймається простою більшістю голосів.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60640" behindDoc="1" locked="0" layoutInCell="1" allowOverlap="1" wp14:anchorId="7613AE2C" wp14:editId="3C4FE742">
            <wp:simplePos x="0" y="0"/>
            <wp:positionH relativeFrom="page">
              <wp:posOffset>-220012</wp:posOffset>
            </wp:positionH>
            <wp:positionV relativeFrom="paragraph">
              <wp:posOffset>8393112</wp:posOffset>
            </wp:positionV>
            <wp:extent cx="1428750" cy="1428750"/>
            <wp:effectExtent l="57150" t="133350" r="19050" b="13335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5.4. Рішення Ради координаторів є обов'язковими для виконання усіма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членами організації.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5.5. Порядок денний засідання Ради координаторів готує організаційний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комітет.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5.6. Координатори не беруть участі у виборах та голосуванні під час сесій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ади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10B3C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, можуть подавати на розгляд сесії свої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пропозиції, </w:t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785216" behindDoc="1" locked="0" layoutInCell="1" allowOverlap="1" wp14:anchorId="4341D2A6" wp14:editId="65465D97">
            <wp:simplePos x="0" y="0"/>
            <wp:positionH relativeFrom="leftMargin">
              <wp:posOffset>-73660</wp:posOffset>
            </wp:positionH>
            <wp:positionV relativeFrom="paragraph">
              <wp:posOffset>-794385</wp:posOffset>
            </wp:positionV>
            <wp:extent cx="1085850" cy="108585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98528" behindDoc="1" locked="0" layoutInCell="1" allowOverlap="1" wp14:anchorId="34A7B3EE" wp14:editId="7C5356FB">
            <wp:simplePos x="0" y="0"/>
            <wp:positionH relativeFrom="margin">
              <wp:posOffset>5328920</wp:posOffset>
            </wp:positionH>
            <wp:positionV relativeFrom="paragraph">
              <wp:posOffset>-795655</wp:posOffset>
            </wp:positionV>
            <wp:extent cx="1085850" cy="1085850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рекомендації та зауваження.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5.7. Рада лідерів.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5.7.1. До складу ради лідерів входять представники класних органів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учнівського самоврядування.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3648" behindDoc="1" locked="0" layoutInCell="1" allowOverlap="1" wp14:anchorId="753E7FA0" wp14:editId="7C5981BC">
            <wp:simplePos x="0" y="0"/>
            <wp:positionH relativeFrom="page">
              <wp:posOffset>-380366</wp:posOffset>
            </wp:positionH>
            <wp:positionV relativeFrom="paragraph">
              <wp:posOffset>1295400</wp:posOffset>
            </wp:positionV>
            <wp:extent cx="1428750" cy="1428750"/>
            <wp:effectExtent l="57150" t="133350" r="19050" b="13335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5.7.2.</w:t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Рада лідерів шкільної ради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80194E9" w14:textId="319DE0C5" w:rsidR="00583D36" w:rsidRPr="00583D36" w:rsidRDefault="000132C7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90336" behindDoc="1" locked="0" layoutInCell="1" allowOverlap="1" wp14:anchorId="1BDA6407" wp14:editId="04FA5B7E">
            <wp:simplePos x="0" y="0"/>
            <wp:positionH relativeFrom="page">
              <wp:posOffset>6634984</wp:posOffset>
            </wp:positionH>
            <wp:positionV relativeFrom="paragraph">
              <wp:posOffset>202014</wp:posOffset>
            </wp:positionV>
            <wp:extent cx="1162050" cy="1162050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 вносить зміни до Положення з подальшим затвердженням його на сесії;</w:t>
      </w:r>
    </w:p>
    <w:p w14:paraId="667F5BD6" w14:textId="7B48536A" w:rsidR="00583D36" w:rsidRPr="00583D36" w:rsidRDefault="00583D36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83D36">
        <w:rPr>
          <w:rFonts w:ascii="Times New Roman" w:hAnsi="Times New Roman" w:cs="Times New Roman"/>
          <w:sz w:val="28"/>
          <w:szCs w:val="28"/>
          <w:lang w:val="uk-UA"/>
        </w:rPr>
        <w:t> приймає рішення, дає рекомендації, пропозиції, згідно з рішеннями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D36">
        <w:rPr>
          <w:rFonts w:ascii="Times New Roman" w:hAnsi="Times New Roman" w:cs="Times New Roman"/>
          <w:sz w:val="28"/>
          <w:szCs w:val="28"/>
          <w:lang w:val="uk-UA"/>
        </w:rPr>
        <w:t>сесії, організовує їх реалізацію;</w:t>
      </w:r>
    </w:p>
    <w:p w14:paraId="0F637FAD" w14:textId="4109AA7A" w:rsidR="00583D36" w:rsidRPr="00583D36" w:rsidRDefault="00583D36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83D36">
        <w:rPr>
          <w:rFonts w:ascii="Times New Roman" w:hAnsi="Times New Roman" w:cs="Times New Roman"/>
          <w:sz w:val="28"/>
          <w:szCs w:val="28"/>
          <w:lang w:val="uk-UA"/>
        </w:rPr>
        <w:t> є посередником між членами ради та органами влади, громадськими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D36">
        <w:rPr>
          <w:rFonts w:ascii="Times New Roman" w:hAnsi="Times New Roman" w:cs="Times New Roman"/>
          <w:sz w:val="28"/>
          <w:szCs w:val="28"/>
          <w:lang w:val="uk-UA"/>
        </w:rPr>
        <w:t>організаціями чи установами;</w:t>
      </w:r>
    </w:p>
    <w:p w14:paraId="00DF8084" w14:textId="21417115" w:rsidR="00583D36" w:rsidRPr="00583D36" w:rsidRDefault="00583D36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83D36">
        <w:rPr>
          <w:rFonts w:ascii="Times New Roman" w:hAnsi="Times New Roman" w:cs="Times New Roman"/>
          <w:sz w:val="28"/>
          <w:szCs w:val="28"/>
          <w:lang w:val="uk-UA"/>
        </w:rPr>
        <w:t> розглядає проекти, програми, символіку ради і пропонує їх на розгляд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сесії шкільної ради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510B3C" w:rsidRPr="00583D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D3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8DE838B" w14:textId="53FD9135" w:rsidR="00583D36" w:rsidRPr="00583D36" w:rsidRDefault="00510B3C" w:rsidP="00583D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79072" behindDoc="1" locked="0" layoutInCell="1" allowOverlap="1" wp14:anchorId="6376B22B" wp14:editId="5E25F3E8">
            <wp:simplePos x="0" y="0"/>
            <wp:positionH relativeFrom="page">
              <wp:posOffset>6585428</wp:posOffset>
            </wp:positionH>
            <wp:positionV relativeFrom="paragraph">
              <wp:posOffset>525796</wp:posOffset>
            </wp:positionV>
            <wp:extent cx="1362710" cy="1362710"/>
            <wp:effectExtent l="95250" t="114300" r="85090" b="6604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0729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97504" behindDoc="1" locked="0" layoutInCell="1" allowOverlap="1" wp14:anchorId="39D72FF6" wp14:editId="534591F8">
            <wp:simplePos x="0" y="0"/>
            <wp:positionH relativeFrom="margin">
              <wp:posOffset>-1154430</wp:posOffset>
            </wp:positionH>
            <wp:positionV relativeFrom="paragraph">
              <wp:posOffset>394970</wp:posOffset>
            </wp:positionV>
            <wp:extent cx="1085850" cy="1085850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 розглядає інші питання, які не належать до компетенції сесії ради чи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36" w:rsidRPr="00583D36">
        <w:rPr>
          <w:rFonts w:ascii="Times New Roman" w:hAnsi="Times New Roman" w:cs="Times New Roman"/>
          <w:sz w:val="28"/>
          <w:szCs w:val="28"/>
          <w:lang w:val="uk-UA"/>
        </w:rPr>
        <w:t>комісій.</w:t>
      </w:r>
    </w:p>
    <w:p w14:paraId="22A41E52" w14:textId="62631725" w:rsidR="00510B3C" w:rsidRDefault="00510B3C" w:rsidP="0078681E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14:paraId="29AC77DD" w14:textId="55F653E3" w:rsidR="0078681E" w:rsidRPr="0078681E" w:rsidRDefault="00510B3C" w:rsidP="0078681E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88288" behindDoc="1" locked="0" layoutInCell="1" allowOverlap="1" wp14:anchorId="0832DF9A" wp14:editId="395F14E0">
            <wp:simplePos x="0" y="0"/>
            <wp:positionH relativeFrom="page">
              <wp:posOffset>-200096</wp:posOffset>
            </wp:positionH>
            <wp:positionV relativeFrom="paragraph">
              <wp:posOffset>513221</wp:posOffset>
            </wp:positionV>
            <wp:extent cx="1162050" cy="116205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1E" w:rsidRPr="0078681E">
        <w:rPr>
          <w:rFonts w:ascii="Times New Roman" w:hAnsi="Times New Roman" w:cs="Times New Roman"/>
          <w:b/>
          <w:bCs/>
          <w:sz w:val="40"/>
          <w:szCs w:val="40"/>
          <w:lang w:val="uk-UA"/>
        </w:rPr>
        <w:t>6. Комісії ради та їх обов’язки:</w:t>
      </w:r>
    </w:p>
    <w:p w14:paraId="6C659626" w14:textId="3706E215" w:rsidR="00583D36" w:rsidRPr="0078681E" w:rsidRDefault="0078681E" w:rsidP="0078681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681E">
        <w:rPr>
          <w:rFonts w:ascii="Times New Roman" w:hAnsi="Times New Roman" w:cs="Times New Roman"/>
          <w:sz w:val="28"/>
          <w:szCs w:val="28"/>
          <w:lang w:val="uk-UA"/>
        </w:rPr>
        <w:t>6.1. Постійні комісії ради та їх обов’язки:</w:t>
      </w:r>
    </w:p>
    <w:p w14:paraId="77592198" w14:textId="10EB61A2" w:rsidR="0078681E" w:rsidRPr="0078681E" w:rsidRDefault="000B75CF" w:rsidP="0078681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89312" behindDoc="1" locked="0" layoutInCell="1" allowOverlap="1" wp14:anchorId="2920018B" wp14:editId="13C01E44">
            <wp:simplePos x="0" y="0"/>
            <wp:positionH relativeFrom="page">
              <wp:posOffset>6851862</wp:posOffset>
            </wp:positionH>
            <wp:positionV relativeFrom="paragraph">
              <wp:posOffset>4155158</wp:posOffset>
            </wp:positionV>
            <wp:extent cx="1162050" cy="1162050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86240" behindDoc="1" locked="0" layoutInCell="1" allowOverlap="1" wp14:anchorId="2884E0C6" wp14:editId="51CB2FB2">
            <wp:simplePos x="0" y="0"/>
            <wp:positionH relativeFrom="leftMargin">
              <wp:posOffset>-224296</wp:posOffset>
            </wp:positionH>
            <wp:positionV relativeFrom="paragraph">
              <wp:posOffset>3790809</wp:posOffset>
            </wp:positionV>
            <wp:extent cx="1085850" cy="108585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82144" behindDoc="1" locked="0" layoutInCell="1" allowOverlap="1" wp14:anchorId="2A73E8CA" wp14:editId="543F7320">
            <wp:simplePos x="0" y="0"/>
            <wp:positionH relativeFrom="page">
              <wp:posOffset>6771900</wp:posOffset>
            </wp:positionH>
            <wp:positionV relativeFrom="paragraph">
              <wp:posOffset>2924670</wp:posOffset>
            </wp:positionV>
            <wp:extent cx="1428750" cy="1428750"/>
            <wp:effectExtent l="190500" t="57150" r="133350" b="15240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5835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78048" behindDoc="1" locked="0" layoutInCell="1" allowOverlap="1" wp14:anchorId="624BD915" wp14:editId="459315C6">
            <wp:simplePos x="0" y="0"/>
            <wp:positionH relativeFrom="page">
              <wp:posOffset>6980437</wp:posOffset>
            </wp:positionH>
            <wp:positionV relativeFrom="paragraph">
              <wp:posOffset>1516522</wp:posOffset>
            </wp:positionV>
            <wp:extent cx="1362710" cy="1362710"/>
            <wp:effectExtent l="133350" t="57150" r="27940" b="18034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81120" behindDoc="1" locked="0" layoutInCell="1" allowOverlap="1" wp14:anchorId="4243F3C1" wp14:editId="33DC6A7E">
            <wp:simplePos x="0" y="0"/>
            <wp:positionH relativeFrom="page">
              <wp:posOffset>-561388</wp:posOffset>
            </wp:positionH>
            <wp:positionV relativeFrom="paragraph">
              <wp:posOffset>2189903</wp:posOffset>
            </wp:positionV>
            <wp:extent cx="1428750" cy="1428750"/>
            <wp:effectExtent l="57150" t="133350" r="19050" b="13335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96480" behindDoc="1" locked="0" layoutInCell="1" allowOverlap="1" wp14:anchorId="017E5EC0" wp14:editId="46DE5396">
            <wp:simplePos x="0" y="0"/>
            <wp:positionH relativeFrom="margin">
              <wp:posOffset>-1287921</wp:posOffset>
            </wp:positionH>
            <wp:positionV relativeFrom="paragraph">
              <wp:posOffset>1009015</wp:posOffset>
            </wp:positionV>
            <wp:extent cx="1085850" cy="1085850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84192" behindDoc="1" locked="0" layoutInCell="1" allowOverlap="1" wp14:anchorId="34F6F779" wp14:editId="022373DD">
            <wp:simplePos x="0" y="0"/>
            <wp:positionH relativeFrom="leftMargin">
              <wp:posOffset>6849392</wp:posOffset>
            </wp:positionH>
            <wp:positionV relativeFrom="paragraph">
              <wp:posOffset>387844</wp:posOffset>
            </wp:positionV>
            <wp:extent cx="1085850" cy="108585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1E" w:rsidRP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Центр «Ерудиція та право»</w:t>
      </w:r>
      <w:r w:rsid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1. Використовуючи різноманітні методи, заохочує однокласників до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здобуття ними повноцінної загальної освіти та додаткових знань, необхідних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кожній дитині для власного всебічного розвитку та становлення як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особистості.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2. Бере активну участь в організації та проведенні у навчальних закладах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предметних тижнів, олімпіад, конференцій. Відзначати найактивніших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учасників та переможців.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3. Проводить соціологічні дослідження серед учнів, вчителів та батьків з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проблемних питань навчання та організації навчального процесу,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перспективи здобуття подальшої освіти.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4. Висвітлює діяльність комісії в засобах масової інформації та на сторінках і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мережі Інтернет.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 xml:space="preserve">5. Контролює рівень навчальних досягнень учнів, організує взаємодопомогу, </w:t>
      </w:r>
      <w:proofErr w:type="spellStart"/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консульт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пункти</w:t>
      </w:r>
      <w:proofErr w:type="spellEnd"/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 xml:space="preserve"> у класах.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6. Допомагає учням у пошуково-дослідницькій роботі.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7. Залучає учнів до роботи у предметних гуртках.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8. Контролює роботу класних штабів операції «Живи, книго!».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9. Виступає з клопотанням перед педагогічною радою (адміністрацією) про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заохочення чи покарання (стягнення) щодо окремих учнів.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10.Контролює відвідування учнями уроків, виконання домашніх завдань,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811840" behindDoc="1" locked="0" layoutInCell="1" allowOverlap="1" wp14:anchorId="715CA1CC" wp14:editId="033DCF20">
            <wp:simplePos x="0" y="0"/>
            <wp:positionH relativeFrom="page">
              <wp:posOffset>6343503</wp:posOffset>
            </wp:positionH>
            <wp:positionV relativeFrom="paragraph">
              <wp:posOffset>-133025</wp:posOffset>
            </wp:positionV>
            <wp:extent cx="1162050" cy="1162050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3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19008" behindDoc="1" locked="0" layoutInCell="1" allowOverlap="1" wp14:anchorId="044B1213" wp14:editId="26C85169">
            <wp:simplePos x="0" y="0"/>
            <wp:positionH relativeFrom="margin">
              <wp:posOffset>-850265</wp:posOffset>
            </wp:positionH>
            <wp:positionV relativeFrom="paragraph">
              <wp:posOffset>-810260</wp:posOffset>
            </wp:positionV>
            <wp:extent cx="1085850" cy="1085850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4672" behindDoc="1" locked="0" layoutInCell="1" allowOverlap="1" wp14:anchorId="68702623" wp14:editId="3B308CF2">
            <wp:simplePos x="0" y="0"/>
            <wp:positionH relativeFrom="page">
              <wp:posOffset>6229985</wp:posOffset>
            </wp:positionH>
            <wp:positionV relativeFrom="paragraph">
              <wp:posOffset>3688715</wp:posOffset>
            </wp:positionV>
            <wp:extent cx="1428750" cy="1428750"/>
            <wp:effectExtent l="190500" t="57150" r="133350" b="15240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5835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6720" behindDoc="1" locked="0" layoutInCell="1" allowOverlap="1" wp14:anchorId="31176D4C" wp14:editId="0D418517">
            <wp:simplePos x="0" y="0"/>
            <wp:positionH relativeFrom="leftMargin">
              <wp:posOffset>-36195</wp:posOffset>
            </wp:positionH>
            <wp:positionV relativeFrom="paragraph">
              <wp:posOffset>2306955</wp:posOffset>
            </wp:positionV>
            <wp:extent cx="1085850" cy="1085850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7744" behindDoc="1" locked="0" layoutInCell="1" allowOverlap="1" wp14:anchorId="34735B7D" wp14:editId="1C5242B3">
            <wp:simplePos x="0" y="0"/>
            <wp:positionH relativeFrom="leftMargin">
              <wp:posOffset>-36195</wp:posOffset>
            </wp:positionH>
            <wp:positionV relativeFrom="paragraph">
              <wp:posOffset>6188075</wp:posOffset>
            </wp:positionV>
            <wp:extent cx="1085850" cy="1085850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8768" behindDoc="1" locked="0" layoutInCell="1" allowOverlap="1" wp14:anchorId="5F7B2A71" wp14:editId="1108DEA6">
            <wp:simplePos x="0" y="0"/>
            <wp:positionH relativeFrom="leftMargin">
              <wp:posOffset>6649720</wp:posOffset>
            </wp:positionH>
            <wp:positionV relativeFrom="paragraph">
              <wp:posOffset>1767205</wp:posOffset>
            </wp:positionV>
            <wp:extent cx="1085850" cy="1085850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9792" behindDoc="1" locked="0" layoutInCell="1" allowOverlap="1" wp14:anchorId="2101297B" wp14:editId="23731567">
            <wp:simplePos x="0" y="0"/>
            <wp:positionH relativeFrom="page">
              <wp:posOffset>6481445</wp:posOffset>
            </wp:positionH>
            <wp:positionV relativeFrom="paragraph">
              <wp:posOffset>6259830</wp:posOffset>
            </wp:positionV>
            <wp:extent cx="1085850" cy="1085850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10816" behindDoc="1" locked="0" layoutInCell="1" allowOverlap="1" wp14:anchorId="704C052F" wp14:editId="034905E0">
            <wp:simplePos x="0" y="0"/>
            <wp:positionH relativeFrom="page">
              <wp:posOffset>-30480</wp:posOffset>
            </wp:positionH>
            <wp:positionV relativeFrom="paragraph">
              <wp:posOffset>4916805</wp:posOffset>
            </wp:positionV>
            <wp:extent cx="1162050" cy="116205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15936" behindDoc="1" locked="0" layoutInCell="1" allowOverlap="1" wp14:anchorId="1BBB06EE" wp14:editId="310D4C15">
            <wp:simplePos x="0" y="0"/>
            <wp:positionH relativeFrom="page">
              <wp:posOffset>6478270</wp:posOffset>
            </wp:positionH>
            <wp:positionV relativeFrom="paragraph">
              <wp:posOffset>5083810</wp:posOffset>
            </wp:positionV>
            <wp:extent cx="1047750" cy="1047750"/>
            <wp:effectExtent l="0" t="0" r="0" b="0"/>
            <wp:wrapNone/>
            <wp:docPr id="122" name="Рисунок 122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17984" behindDoc="1" locked="0" layoutInCell="1" allowOverlap="1" wp14:anchorId="044D0685" wp14:editId="08B28AD8">
            <wp:simplePos x="0" y="0"/>
            <wp:positionH relativeFrom="margin">
              <wp:posOffset>4178935</wp:posOffset>
            </wp:positionH>
            <wp:positionV relativeFrom="paragraph">
              <wp:posOffset>-721360</wp:posOffset>
            </wp:positionV>
            <wp:extent cx="1085850" cy="108585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роботу з учнями класів.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783168" behindDoc="1" locked="0" layoutInCell="1" allowOverlap="1" wp14:anchorId="5DD9BBF1" wp14:editId="3698A9CE">
            <wp:simplePos x="0" y="0"/>
            <wp:positionH relativeFrom="page">
              <wp:posOffset>-297743</wp:posOffset>
            </wp:positionH>
            <wp:positionV relativeFrom="paragraph">
              <wp:posOffset>541502</wp:posOffset>
            </wp:positionV>
            <wp:extent cx="1428750" cy="1428750"/>
            <wp:effectExtent l="57150" t="133350" r="19050" b="13335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12. Систематично готує для засідань ради класу питання про стан навчальної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роботи.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13.В центрі уваги тримає дисципліну і порядок учнів в школі, вдома і в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громадських місцях.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16.Проводить рейд-перевірки виконання учнями домашніх завдань, спізнень</w:t>
      </w:r>
      <w:r w:rsidR="00786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 xml:space="preserve"> та зовнішнього вигляду учнів.</w:t>
      </w:r>
    </w:p>
    <w:p w14:paraId="274EB94D" w14:textId="7A6E1C83" w:rsidR="00767AAD" w:rsidRPr="00767AAD" w:rsidRDefault="000B75CF" w:rsidP="00767A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2624" behindDoc="1" locked="0" layoutInCell="1" allowOverlap="1" wp14:anchorId="292FD588" wp14:editId="0EDFC621">
            <wp:simplePos x="0" y="0"/>
            <wp:positionH relativeFrom="page">
              <wp:posOffset>6381573</wp:posOffset>
            </wp:positionH>
            <wp:positionV relativeFrom="paragraph">
              <wp:posOffset>6857412</wp:posOffset>
            </wp:positionV>
            <wp:extent cx="1362710" cy="1362710"/>
            <wp:effectExtent l="133350" t="57150" r="27940" b="18034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05696" behindDoc="1" locked="0" layoutInCell="1" allowOverlap="1" wp14:anchorId="4BBEA971" wp14:editId="62FBB5A6">
            <wp:simplePos x="0" y="0"/>
            <wp:positionH relativeFrom="page">
              <wp:posOffset>-225680</wp:posOffset>
            </wp:positionH>
            <wp:positionV relativeFrom="paragraph">
              <wp:posOffset>6905496</wp:posOffset>
            </wp:positionV>
            <wp:extent cx="1428750" cy="1428750"/>
            <wp:effectExtent l="57150" t="133350" r="19050" b="13335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1E" w:rsidRP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Прес-центр «</w:t>
      </w:r>
      <w:proofErr w:type="spellStart"/>
      <w:r w:rsidR="0078681E" w:rsidRP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School</w:t>
      </w:r>
      <w:proofErr w:type="spellEnd"/>
      <w:r w:rsidR="0078681E" w:rsidRP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proofErr w:type="spellStart"/>
      <w:r w:rsidR="0078681E" w:rsidRP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News</w:t>
      </w:r>
      <w:proofErr w:type="spellEnd"/>
      <w:r w:rsidR="0078681E" w:rsidRP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»</w:t>
      </w:r>
      <w:r w:rsidR="0078681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1. Забезпечує необхідною інформацією діяльність шкільної Ради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0B3C">
        <w:rPr>
          <w:rFonts w:ascii="Times New Roman" w:hAnsi="Times New Roman" w:cs="Times New Roman"/>
          <w:sz w:val="28"/>
          <w:szCs w:val="28"/>
          <w:lang w:val="uk-UA"/>
        </w:rPr>
        <w:t>«Країна знань»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. Висвітлює роботу Ради класу у засобах масової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інформації та на сторінках Інтернету.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2. Створює інформаційну базу даних, необхідних для діяльності кожної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комісії ради класу. Постійно працює над поновленням матеріалів.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3. Відповідно оформлює документацію (інформаційні листи, прес-релізи)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про діяльність кожної комісії та ради дітей в цілому.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4. Налагоджує шляхи отримання інформації про оголошені конкурси,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семінари і конференції, фестивалі, свята. Місце та умови їх проведення.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5. Налагоджує зв’язки та співпрацю з редакціями газет, журналів, радіо-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та телепрограм для дітей і учнівської молоді.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6. Проводить соціологічні дослідження щодо вивчення громадської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думки про діяльність Ради класу та її структур.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7. Працює над створенням позитивного іміджу ради серед дітей, молоді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та дорослих.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8. Сприяє систематичному проведенню спільно з іншими громадськими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організаціями, фондами навчання для членів комісії з питань преси та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інформації, членів інформаційних центрів та прес-центрів у межах України.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9. Заохочує до співпраці дітей та підлітків, котрі мріють стати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журналістами. Організовувати та проводити для них різноманітні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всеукраїнські та обласні конкурси юних журналістів. Брати участь у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міжнародних фестивалях та конкурсах дитячої та молодіжної преси.</w:t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10. Висвітлює життя школи, класів, окремих учнів на сторінках газети «</w:t>
      </w:r>
      <w:r w:rsidR="00601259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78681E" w:rsidRPr="0078681E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601259">
        <w:rPr>
          <w:rFonts w:ascii="Times New Roman" w:hAnsi="Times New Roman" w:cs="Times New Roman"/>
          <w:sz w:val="28"/>
          <w:szCs w:val="28"/>
          <w:lang w:val="uk-UA"/>
        </w:rPr>
        <w:t>11. Оформлює арт-виставки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  <w:t>12. Займається оформленням приміщень для заходів.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Центр «Спорт і здоров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’</w:t>
      </w:r>
      <w:r w:rsidR="00767AAD" w:rsidRPr="000B75C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я</w:t>
      </w:r>
      <w:r w:rsidR="00767AAD" w:rsidRPr="00767AA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»</w:t>
      </w:r>
      <w:r w:rsidR="00767AA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1. Організ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вує та сприяє співпраці з управліннями охорони здоров’я,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спорту та туризму, молоді, соціальних служб для молоді, громадськими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організаціями, благодійними фондами, різноманітними відповідними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центрами з напряму просвітницької роботи з питань здорового способу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життя, профілактики наркотичної, алкогольної залежності, тютюнопалінню,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823104" behindDoc="1" locked="0" layoutInCell="1" allowOverlap="1" wp14:anchorId="06896125" wp14:editId="5BF73C1C">
            <wp:simplePos x="0" y="0"/>
            <wp:positionH relativeFrom="page">
              <wp:posOffset>6474671</wp:posOffset>
            </wp:positionH>
            <wp:positionV relativeFrom="paragraph">
              <wp:posOffset>-889493</wp:posOffset>
            </wp:positionV>
            <wp:extent cx="1363134" cy="1363134"/>
            <wp:effectExtent l="133350" t="57150" r="27940" b="18034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3134" cy="136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26176" behindDoc="1" locked="0" layoutInCell="1" allowOverlap="1" wp14:anchorId="6E55AAE4" wp14:editId="2462CB94">
            <wp:simplePos x="0" y="0"/>
            <wp:positionH relativeFrom="page">
              <wp:posOffset>-281521</wp:posOffset>
            </wp:positionH>
            <wp:positionV relativeFrom="paragraph">
              <wp:posOffset>-657304</wp:posOffset>
            </wp:positionV>
            <wp:extent cx="1428750" cy="1428750"/>
            <wp:effectExtent l="57150" t="133350" r="19050" b="13335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35392" behindDoc="1" locked="0" layoutInCell="1" allowOverlap="1" wp14:anchorId="316C4D12" wp14:editId="48C56167">
            <wp:simplePos x="0" y="0"/>
            <wp:positionH relativeFrom="page">
              <wp:posOffset>6563995</wp:posOffset>
            </wp:positionH>
            <wp:positionV relativeFrom="paragraph">
              <wp:posOffset>7456805</wp:posOffset>
            </wp:positionV>
            <wp:extent cx="1162050" cy="1162050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33344" behindDoc="1" locked="0" layoutInCell="1" allowOverlap="1" wp14:anchorId="13D49153" wp14:editId="40D040F2">
            <wp:simplePos x="0" y="0"/>
            <wp:positionH relativeFrom="page">
              <wp:posOffset>16510</wp:posOffset>
            </wp:positionH>
            <wp:positionV relativeFrom="paragraph">
              <wp:posOffset>4934585</wp:posOffset>
            </wp:positionV>
            <wp:extent cx="1162050" cy="1162050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НІДу.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2. Організовує серед однокласників просвітницькі акції щодо небезпеки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формування залежності від комп’ютерних ігор, гральних автоматів тощо.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3. Організовує просвітницьку роботу, спільно з структурами охорони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здоров’я щодо напряму профілактики та захисту під час поширення таких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29248" behindDoc="1" locked="0" layoutInCell="1" allowOverlap="1" wp14:anchorId="0691E85A" wp14:editId="367BD607">
            <wp:simplePos x="0" y="0"/>
            <wp:positionH relativeFrom="leftMargin">
              <wp:posOffset>-49661</wp:posOffset>
            </wp:positionH>
            <wp:positionV relativeFrom="paragraph">
              <wp:posOffset>1334765</wp:posOffset>
            </wp:positionV>
            <wp:extent cx="1085850" cy="1085850"/>
            <wp:effectExtent l="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захворювань як грип, туберкульоз, кишкові інфекції тощо.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4. Проводить необхідні опитування, анкетування та соціологічні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34368" behindDoc="1" locked="0" layoutInCell="1" allowOverlap="1" wp14:anchorId="608AC9B7" wp14:editId="03334367">
            <wp:simplePos x="0" y="0"/>
            <wp:positionH relativeFrom="page">
              <wp:posOffset>6415216</wp:posOffset>
            </wp:positionH>
            <wp:positionV relativeFrom="paragraph">
              <wp:posOffset>1766455</wp:posOffset>
            </wp:positionV>
            <wp:extent cx="1162050" cy="1162050"/>
            <wp:effectExtent l="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дослідження. Результати такої роботи передавати відповідним структурам чи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організаціям.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5. Налагоджує співпрацю зі спортивними товариствами, громадськими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організаціями, лікарями та психологами для спільного проведення акцій,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заходів, спортивних і туристичних змагань тощо.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6. Висвітлює результати роботи комісії в засобах масової інформації.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24128" behindDoc="1" locked="0" layoutInCell="1" allowOverlap="1" wp14:anchorId="10EF5588" wp14:editId="3FF909D6">
            <wp:simplePos x="0" y="0"/>
            <wp:positionH relativeFrom="page">
              <wp:posOffset>-260801</wp:posOffset>
            </wp:positionH>
            <wp:positionV relativeFrom="paragraph">
              <wp:posOffset>3010051</wp:posOffset>
            </wp:positionV>
            <wp:extent cx="1362710" cy="1362710"/>
            <wp:effectExtent l="95250" t="114300" r="85090" b="6604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0729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7. Сприяє вихованню в учнів фізичної культури, організованості,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необхідності вести здоровий спосіб життя.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0132C7"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38464" behindDoc="1" locked="0" layoutInCell="1" allowOverlap="1" wp14:anchorId="45DC94EC" wp14:editId="2EDCE06A">
            <wp:simplePos x="0" y="0"/>
            <wp:positionH relativeFrom="page">
              <wp:posOffset>6412540</wp:posOffset>
            </wp:positionH>
            <wp:positionV relativeFrom="paragraph">
              <wp:posOffset>3371031</wp:posOffset>
            </wp:positionV>
            <wp:extent cx="1047750" cy="1047750"/>
            <wp:effectExtent l="0" t="0" r="0" b="0"/>
            <wp:wrapNone/>
            <wp:docPr id="143" name="Рисунок 143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8. Слідкує за рівнем фізичної культури у школі.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9. Організовує та проводить спортивні тижні.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10. Організовує спортивні змагання між класами.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 xml:space="preserve">11. Стежить за явкою всіх учнів на </w:t>
      </w:r>
      <w:proofErr w:type="spellStart"/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 xml:space="preserve"> фізичної культури.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12. Відповідає за участь в воєнно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спортивних іграх школи.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67AA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67AAD" w:rsidRPr="00767AAD">
        <w:rPr>
          <w:rFonts w:ascii="Times New Roman" w:hAnsi="Times New Roman" w:cs="Times New Roman"/>
          <w:sz w:val="28"/>
          <w:szCs w:val="28"/>
          <w:lang w:val="uk-UA"/>
        </w:rPr>
        <w:t>.Проводить Дні здоров’я.</w:t>
      </w:r>
    </w:p>
    <w:p w14:paraId="42268A07" w14:textId="276F8AA0" w:rsidR="00A93637" w:rsidRDefault="000132C7" w:rsidP="00A9363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37440" behindDoc="1" locked="0" layoutInCell="1" allowOverlap="1" wp14:anchorId="1518A43B" wp14:editId="77FAF385">
            <wp:simplePos x="0" y="0"/>
            <wp:positionH relativeFrom="leftMargin">
              <wp:posOffset>16825</wp:posOffset>
            </wp:positionH>
            <wp:positionV relativeFrom="paragraph">
              <wp:posOffset>1960638</wp:posOffset>
            </wp:positionV>
            <wp:extent cx="1047750" cy="1047750"/>
            <wp:effectExtent l="0" t="0" r="0" b="0"/>
            <wp:wrapNone/>
            <wp:docPr id="142" name="Рисунок 142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32320" behindDoc="1" locked="0" layoutInCell="1" allowOverlap="1" wp14:anchorId="297548C4" wp14:editId="3400DD80">
            <wp:simplePos x="0" y="0"/>
            <wp:positionH relativeFrom="page">
              <wp:posOffset>6491915</wp:posOffset>
            </wp:positionH>
            <wp:positionV relativeFrom="paragraph">
              <wp:posOffset>922739</wp:posOffset>
            </wp:positionV>
            <wp:extent cx="1085850" cy="1085850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A9363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Центр «Тинейджер </w:t>
      </w:r>
      <w:proofErr w:type="spellStart"/>
      <w:r w:rsidR="00A93637" w:rsidRPr="00A9363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party</w:t>
      </w:r>
      <w:proofErr w:type="spellEnd"/>
      <w:r w:rsidR="00A93637" w:rsidRPr="00A9363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»</w:t>
      </w:r>
      <w:r w:rsidR="00A9363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1.Збирає банк методичних рекомендацій та сценаріїв проведення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різноманітних заходів як ділового, так і розважального характеру.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2.Постійно допомагає іншим комісіям у проведенні масових заходів,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конкурсів та зустрічей.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3.Систематично висвітлює проведену роботу у засобах масової інформації.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4.Сприяє мистецькому та творчому розвитку учнів.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5.Організовує змістовне дозвілля учнів з урахуванням їхніх інтересів.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6.Розвиток ініціативи та творчих здібностей учнів.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7.Залучає дітей до підготовки та проведення масових культосвітніх,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розважальних програм та заходів.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 xml:space="preserve">8.Відповідає за проведення всіх культурно-масових заходів 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ліцеї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9.Відповідає за підготовку до виступу учасників художньої самодіяльності,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відвідування ними репетицій, занять.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10.Веде облік участі учнів в гуртках художньої самодіяльності.</w:t>
      </w:r>
    </w:p>
    <w:p w14:paraId="02E15988" w14:textId="1DEA4F7D" w:rsidR="00A93637" w:rsidRPr="00A93637" w:rsidRDefault="000B75CF" w:rsidP="00A9363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42560" behindDoc="1" locked="0" layoutInCell="1" allowOverlap="1" wp14:anchorId="1A14CC3D" wp14:editId="40F842DB">
            <wp:simplePos x="0" y="0"/>
            <wp:positionH relativeFrom="margin">
              <wp:posOffset>-1240948</wp:posOffset>
            </wp:positionH>
            <wp:positionV relativeFrom="paragraph">
              <wp:posOffset>429843</wp:posOffset>
            </wp:positionV>
            <wp:extent cx="1085850" cy="108585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A9363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Центр «Старостату»</w:t>
      </w:r>
      <w:r w:rsidR="00A9363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br/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>Робить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підбірку</w:t>
      </w:r>
      <w:proofErr w:type="spellEnd"/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 xml:space="preserve"> цікавих та активних форм роботи,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методичних розробок та рекомендацій з питання організації змістовного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дозвілля дітей молодшого та середнього шкільного віку. молодшого та середнього шкільного віку з питань організації їх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 у позаурочний час та роботи їх органів </w:t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820032" behindDoc="1" locked="0" layoutInCell="1" allowOverlap="1" wp14:anchorId="78A31EE2" wp14:editId="7B111BF2">
            <wp:simplePos x="0" y="0"/>
            <wp:positionH relativeFrom="margin">
              <wp:posOffset>-1236235</wp:posOffset>
            </wp:positionH>
            <wp:positionV relativeFrom="paragraph">
              <wp:posOffset>-796631</wp:posOffset>
            </wp:positionV>
            <wp:extent cx="1085850" cy="108585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43584" behindDoc="1" locked="0" layoutInCell="1" allowOverlap="1" wp14:anchorId="3D8927DE" wp14:editId="740AF2D7">
            <wp:simplePos x="0" y="0"/>
            <wp:positionH relativeFrom="margin">
              <wp:posOffset>5424506</wp:posOffset>
            </wp:positionH>
            <wp:positionV relativeFrom="paragraph">
              <wp:posOffset>-651053</wp:posOffset>
            </wp:positionV>
            <wp:extent cx="1085850" cy="1085850"/>
            <wp:effectExtent l="0" t="0" r="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самоврядування.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.Організ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 xml:space="preserve"> серед учнів роботу помічників голів комісій, голови ради та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2300288" behindDoc="1" locked="0" layoutInCell="1" allowOverlap="1" wp14:anchorId="7D182590" wp14:editId="1EF899EA">
            <wp:simplePos x="0" y="0"/>
            <wp:positionH relativeFrom="page">
              <wp:posOffset>6376371</wp:posOffset>
            </wp:positionH>
            <wp:positionV relativeFrom="paragraph">
              <wp:posOffset>654003</wp:posOffset>
            </wp:positionV>
            <wp:extent cx="1428750" cy="1428750"/>
            <wp:effectExtent l="57150" t="133350" r="19050" b="133350"/>
            <wp:wrapNone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його заступників. Постійно проводити для них навчання, надавати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98240" behindDoc="1" locked="0" layoutInCell="1" allowOverlap="1" wp14:anchorId="406B1A48" wp14:editId="2C98B0C3">
            <wp:simplePos x="0" y="0"/>
            <wp:positionH relativeFrom="leftMargin">
              <wp:posOffset>-119380</wp:posOffset>
            </wp:positionH>
            <wp:positionV relativeFrom="paragraph">
              <wp:posOffset>919574</wp:posOffset>
            </wp:positionV>
            <wp:extent cx="1047750" cy="1047750"/>
            <wp:effectExtent l="0" t="0" r="0" b="0"/>
            <wp:wrapNone/>
            <wp:docPr id="35" name="Рисунок 35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консультаційну допомогу.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.Розроб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>ляє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 xml:space="preserve"> механізм заохочення та систематично відзначати активних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637" w:rsidRPr="00A93637">
        <w:rPr>
          <w:rFonts w:ascii="Times New Roman" w:hAnsi="Times New Roman" w:cs="Times New Roman"/>
          <w:sz w:val="28"/>
          <w:szCs w:val="28"/>
          <w:lang w:val="uk-UA"/>
        </w:rPr>
        <w:t>учасників колективу, а особливо новоприбулих.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>. Відповідальний за організацію тренінгів та конференцій для лідерів.</w:t>
      </w:r>
    </w:p>
    <w:p w14:paraId="75683ED2" w14:textId="00C77D63" w:rsidR="000B75CF" w:rsidRPr="000B75CF" w:rsidRDefault="000B75CF" w:rsidP="000B75CF">
      <w:pPr>
        <w:pStyle w:val="a6"/>
        <w:spacing w:before="180" w:after="180"/>
        <w:rPr>
          <w:color w:val="282315"/>
          <w:sz w:val="28"/>
          <w:szCs w:val="28"/>
          <w:lang w:val="uk-UA"/>
        </w:rPr>
      </w:pP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6592" behindDoc="1" locked="0" layoutInCell="1" allowOverlap="1" wp14:anchorId="46EB31A6" wp14:editId="128C9707">
            <wp:simplePos x="0" y="0"/>
            <wp:positionH relativeFrom="margin">
              <wp:posOffset>-1203256</wp:posOffset>
            </wp:positionH>
            <wp:positionV relativeFrom="paragraph">
              <wp:posOffset>3103922</wp:posOffset>
            </wp:positionV>
            <wp:extent cx="1085850" cy="1085850"/>
            <wp:effectExtent l="0" t="0" r="0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9424" behindDoc="1" locked="0" layoutInCell="1" allowOverlap="1" wp14:anchorId="52F44DEC" wp14:editId="24928626">
            <wp:simplePos x="0" y="0"/>
            <wp:positionH relativeFrom="page">
              <wp:posOffset>6641009</wp:posOffset>
            </wp:positionH>
            <wp:positionV relativeFrom="paragraph">
              <wp:posOffset>2586969</wp:posOffset>
            </wp:positionV>
            <wp:extent cx="1162050" cy="1162050"/>
            <wp:effectExtent l="0" t="0" r="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5568" behindDoc="1" locked="0" layoutInCell="1" allowOverlap="1" wp14:anchorId="5C443FA0" wp14:editId="0968672A">
            <wp:simplePos x="0" y="0"/>
            <wp:positionH relativeFrom="margin">
              <wp:posOffset>5601073</wp:posOffset>
            </wp:positionH>
            <wp:positionV relativeFrom="paragraph">
              <wp:posOffset>872731</wp:posOffset>
            </wp:positionV>
            <wp:extent cx="1085850" cy="1085850"/>
            <wp:effectExtent l="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1232" behindDoc="1" locked="0" layoutInCell="1" allowOverlap="1" wp14:anchorId="39F36DD6" wp14:editId="74606C54">
            <wp:simplePos x="0" y="0"/>
            <wp:positionH relativeFrom="page">
              <wp:posOffset>-439378</wp:posOffset>
            </wp:positionH>
            <wp:positionV relativeFrom="paragraph">
              <wp:posOffset>873250</wp:posOffset>
            </wp:positionV>
            <wp:extent cx="1428750" cy="1428750"/>
            <wp:effectExtent l="57150" t="133350" r="19050" b="13335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93637" w:rsidRPr="00A93637">
        <w:rPr>
          <w:b/>
          <w:bCs/>
          <w:i/>
          <w:iCs/>
          <w:color w:val="000000" w:themeColor="text1"/>
          <w:sz w:val="28"/>
          <w:szCs w:val="28"/>
          <w:u w:val="single"/>
          <w:lang w:val="uk-UA"/>
        </w:rPr>
        <w:t>Центр«Воїни</w:t>
      </w:r>
      <w:proofErr w:type="spellEnd"/>
      <w:r w:rsidR="00A93637" w:rsidRPr="00A93637">
        <w:rPr>
          <w:b/>
          <w:bCs/>
          <w:i/>
          <w:iCs/>
          <w:color w:val="000000" w:themeColor="text1"/>
          <w:sz w:val="28"/>
          <w:szCs w:val="28"/>
          <w:u w:val="single"/>
          <w:lang w:val="uk-UA"/>
        </w:rPr>
        <w:t xml:space="preserve"> світла»</w:t>
      </w:r>
      <w:r w:rsidR="00A93637">
        <w:rPr>
          <w:b/>
          <w:bCs/>
          <w:i/>
          <w:iCs/>
          <w:color w:val="000000" w:themeColor="text1"/>
          <w:sz w:val="28"/>
          <w:szCs w:val="28"/>
          <w:u w:val="single"/>
          <w:lang w:val="uk-UA"/>
        </w:rPr>
        <w:br/>
      </w:r>
      <w:r w:rsidR="00AC7FD4">
        <w:rPr>
          <w:color w:val="000000"/>
          <w:sz w:val="28"/>
          <w:szCs w:val="28"/>
          <w:lang w:val="uk-UA"/>
        </w:rPr>
        <w:t>1.</w:t>
      </w:r>
      <w:r w:rsidR="00A93637" w:rsidRPr="00022BAC">
        <w:rPr>
          <w:color w:val="000000"/>
          <w:sz w:val="28"/>
          <w:szCs w:val="28"/>
          <w:lang w:val="uk-UA"/>
        </w:rPr>
        <w:t> </w:t>
      </w:r>
      <w:proofErr w:type="spellStart"/>
      <w:r w:rsidR="00AC7FD4">
        <w:rPr>
          <w:color w:val="000000"/>
          <w:sz w:val="28"/>
          <w:szCs w:val="28"/>
          <w:lang w:val="uk-UA"/>
        </w:rPr>
        <w:t>Д</w:t>
      </w:r>
      <w:r w:rsidR="00A93637" w:rsidRPr="00022BAC">
        <w:rPr>
          <w:color w:val="000000"/>
          <w:sz w:val="28"/>
          <w:szCs w:val="28"/>
          <w:lang w:val="uk-UA"/>
        </w:rPr>
        <w:t>опомага</w:t>
      </w:r>
      <w:proofErr w:type="spellEnd"/>
      <w:r w:rsidR="00A93637" w:rsidRPr="00022BAC">
        <w:rPr>
          <w:color w:val="000000"/>
          <w:sz w:val="28"/>
          <w:szCs w:val="28"/>
          <w:lang w:val="uk-UA"/>
        </w:rPr>
        <w:t xml:space="preserve"> одиноким літнім людям, ветеранам Великої Вітчизняної війни, ветеранам Афганської війни, інвалідам</w:t>
      </w:r>
      <w:r w:rsidR="00AC7FD4">
        <w:rPr>
          <w:color w:val="000000"/>
          <w:sz w:val="28"/>
          <w:szCs w:val="28"/>
          <w:lang w:val="uk-UA"/>
        </w:rPr>
        <w:t>, героям АТО, Повномасштабного вторгнення, ВПО</w:t>
      </w:r>
      <w:r w:rsidR="00A93637" w:rsidRPr="00022BAC">
        <w:rPr>
          <w:color w:val="000000"/>
          <w:sz w:val="28"/>
          <w:szCs w:val="28"/>
          <w:lang w:val="uk-UA"/>
        </w:rPr>
        <w:t>;</w:t>
      </w:r>
      <w:r w:rsidR="00A93637" w:rsidRPr="00022BAC">
        <w:rPr>
          <w:color w:val="000000"/>
          <w:sz w:val="28"/>
          <w:szCs w:val="28"/>
          <w:lang w:val="uk-UA"/>
        </w:rPr>
        <w:br/>
      </w:r>
      <w:r w:rsidR="00AC7FD4">
        <w:rPr>
          <w:color w:val="000000"/>
          <w:sz w:val="28"/>
          <w:szCs w:val="28"/>
          <w:lang w:val="uk-UA"/>
        </w:rPr>
        <w:t>2.</w:t>
      </w:r>
      <w:r w:rsidR="00A93637" w:rsidRPr="00022BAC">
        <w:rPr>
          <w:color w:val="000000"/>
          <w:sz w:val="28"/>
          <w:szCs w:val="28"/>
          <w:lang w:val="uk-UA"/>
        </w:rPr>
        <w:t> </w:t>
      </w:r>
      <w:proofErr w:type="spellStart"/>
      <w:r w:rsidR="00AC7FD4">
        <w:rPr>
          <w:color w:val="000000"/>
          <w:sz w:val="28"/>
          <w:szCs w:val="28"/>
          <w:lang w:val="uk-UA"/>
        </w:rPr>
        <w:t>Д</w:t>
      </w:r>
      <w:r w:rsidR="00A93637" w:rsidRPr="00022BAC">
        <w:rPr>
          <w:color w:val="000000"/>
          <w:sz w:val="28"/>
          <w:szCs w:val="28"/>
          <w:lang w:val="uk-UA"/>
        </w:rPr>
        <w:t>опомага</w:t>
      </w:r>
      <w:proofErr w:type="spellEnd"/>
      <w:r w:rsidR="00A93637" w:rsidRPr="00022BAC">
        <w:rPr>
          <w:color w:val="000000"/>
          <w:sz w:val="28"/>
          <w:szCs w:val="28"/>
          <w:lang w:val="uk-UA"/>
        </w:rPr>
        <w:t xml:space="preserve"> ветеранам праці, колишнім працівникам школи, запрошує їх на різноманітні шкільні свята, вітає зі святами;</w:t>
      </w:r>
      <w:r w:rsidR="00A93637" w:rsidRPr="00022BAC">
        <w:rPr>
          <w:color w:val="000000"/>
          <w:sz w:val="28"/>
          <w:szCs w:val="28"/>
          <w:lang w:val="uk-UA"/>
        </w:rPr>
        <w:br/>
      </w:r>
      <w:r w:rsidR="00AC7FD4">
        <w:rPr>
          <w:color w:val="000000"/>
          <w:sz w:val="28"/>
          <w:szCs w:val="28"/>
          <w:lang w:val="uk-UA"/>
        </w:rPr>
        <w:t>3.</w:t>
      </w:r>
      <w:r w:rsidR="00A93637" w:rsidRPr="00022BAC">
        <w:rPr>
          <w:color w:val="000000"/>
          <w:sz w:val="28"/>
          <w:szCs w:val="28"/>
          <w:lang w:val="uk-UA"/>
        </w:rPr>
        <w:t> </w:t>
      </w:r>
      <w:r w:rsidR="00AC7FD4">
        <w:rPr>
          <w:color w:val="000000"/>
          <w:sz w:val="28"/>
          <w:szCs w:val="28"/>
          <w:lang w:val="uk-UA"/>
        </w:rPr>
        <w:t>Ц</w:t>
      </w:r>
      <w:r w:rsidR="00A93637" w:rsidRPr="00022BAC">
        <w:rPr>
          <w:color w:val="000000"/>
          <w:sz w:val="28"/>
          <w:szCs w:val="28"/>
          <w:lang w:val="uk-UA"/>
        </w:rPr>
        <w:t>ентр готує і проводить різноманітні благодійні акції;</w:t>
      </w:r>
      <w:r w:rsidR="00A93637" w:rsidRPr="00022BAC">
        <w:rPr>
          <w:color w:val="000000"/>
          <w:sz w:val="28"/>
          <w:szCs w:val="28"/>
          <w:lang w:val="uk-UA"/>
        </w:rPr>
        <w:br/>
      </w:r>
      <w:r w:rsidR="00AC7FD4">
        <w:rPr>
          <w:color w:val="000000"/>
          <w:sz w:val="28"/>
          <w:szCs w:val="28"/>
          <w:lang w:val="uk-UA"/>
        </w:rPr>
        <w:t>4.</w:t>
      </w:r>
      <w:r w:rsidR="00A93637" w:rsidRPr="00022BAC">
        <w:rPr>
          <w:color w:val="000000"/>
          <w:sz w:val="28"/>
          <w:szCs w:val="28"/>
          <w:lang w:val="uk-UA"/>
        </w:rPr>
        <w:t xml:space="preserve"> </w:t>
      </w:r>
      <w:r w:rsidR="00AC7FD4">
        <w:rPr>
          <w:color w:val="000000"/>
          <w:sz w:val="28"/>
          <w:szCs w:val="28"/>
          <w:lang w:val="uk-UA"/>
        </w:rPr>
        <w:t>Ц</w:t>
      </w:r>
      <w:r w:rsidR="00A93637" w:rsidRPr="00022BAC">
        <w:rPr>
          <w:color w:val="000000"/>
          <w:sz w:val="28"/>
          <w:szCs w:val="28"/>
          <w:lang w:val="uk-UA"/>
        </w:rPr>
        <w:t>ентр  організовує роботу волонтерів, виявляє милосердя і здійснює заходи до Дня людей похилого віку, Дня інваліда, Дня захисту дітей тощо;</w:t>
      </w:r>
      <w:r w:rsidR="00A93637" w:rsidRPr="00022BAC">
        <w:rPr>
          <w:color w:val="000000"/>
          <w:sz w:val="28"/>
          <w:szCs w:val="28"/>
          <w:lang w:val="uk-UA"/>
        </w:rPr>
        <w:br/>
      </w:r>
      <w:r w:rsidR="00AC7FD4">
        <w:rPr>
          <w:color w:val="000000"/>
          <w:sz w:val="28"/>
          <w:szCs w:val="28"/>
          <w:lang w:val="uk-UA"/>
        </w:rPr>
        <w:t>5.</w:t>
      </w:r>
      <w:r w:rsidR="00A93637" w:rsidRPr="00022BAC">
        <w:rPr>
          <w:color w:val="000000"/>
          <w:sz w:val="28"/>
          <w:szCs w:val="28"/>
          <w:lang w:val="uk-UA"/>
        </w:rPr>
        <w:t> </w:t>
      </w:r>
      <w:r w:rsidR="00AC7FD4">
        <w:rPr>
          <w:color w:val="000000"/>
          <w:sz w:val="28"/>
          <w:szCs w:val="28"/>
          <w:lang w:val="uk-UA"/>
        </w:rPr>
        <w:t>К</w:t>
      </w:r>
      <w:r w:rsidR="00A93637" w:rsidRPr="00022BAC">
        <w:rPr>
          <w:color w:val="000000"/>
          <w:sz w:val="28"/>
          <w:szCs w:val="28"/>
          <w:lang w:val="uk-UA"/>
        </w:rPr>
        <w:t>онтролює роботу класів по наданню допомоги дітям із соціально незахищених сімей (разом із соціальним педагогом);</w:t>
      </w:r>
      <w:r w:rsidR="00A93637" w:rsidRPr="00022BAC">
        <w:rPr>
          <w:color w:val="000000"/>
          <w:sz w:val="28"/>
          <w:szCs w:val="28"/>
          <w:lang w:val="uk-UA"/>
        </w:rPr>
        <w:br/>
      </w:r>
      <w:r w:rsidR="00AC7FD4">
        <w:rPr>
          <w:color w:val="000000"/>
          <w:sz w:val="28"/>
          <w:szCs w:val="28"/>
          <w:lang w:val="uk-UA"/>
        </w:rPr>
        <w:t>6.</w:t>
      </w:r>
      <w:r w:rsidR="00A93637" w:rsidRPr="00022BAC">
        <w:rPr>
          <w:color w:val="000000"/>
          <w:sz w:val="28"/>
          <w:szCs w:val="28"/>
          <w:lang w:val="uk-UA"/>
        </w:rPr>
        <w:t xml:space="preserve"> </w:t>
      </w:r>
      <w:r w:rsidR="00AC7FD4">
        <w:rPr>
          <w:color w:val="000000"/>
          <w:sz w:val="28"/>
          <w:szCs w:val="28"/>
          <w:lang w:val="uk-UA"/>
        </w:rPr>
        <w:t>Ц</w:t>
      </w:r>
      <w:r w:rsidR="00A93637" w:rsidRPr="00022BAC">
        <w:rPr>
          <w:color w:val="000000"/>
          <w:sz w:val="28"/>
          <w:szCs w:val="28"/>
          <w:lang w:val="uk-UA"/>
        </w:rPr>
        <w:t>ентр тісно співпрацює із заступниками директора з навчально-виховної</w:t>
      </w:r>
      <w:r w:rsidR="00A93637" w:rsidRPr="00022BAC">
        <w:rPr>
          <w:color w:val="282315"/>
          <w:sz w:val="28"/>
          <w:szCs w:val="28"/>
          <w:lang w:val="uk-UA"/>
        </w:rPr>
        <w:br/>
        <w:t>роботи, виховної роботи, педагогом-організатором, соціальним педагогом, психологом школи.</w:t>
      </w:r>
      <w:r w:rsidR="00A93637">
        <w:rPr>
          <w:color w:val="282315"/>
          <w:sz w:val="28"/>
          <w:szCs w:val="28"/>
          <w:lang w:val="uk-UA"/>
        </w:rPr>
        <w:br/>
      </w:r>
      <w:r w:rsidR="00AC7FD4">
        <w:rPr>
          <w:color w:val="282315"/>
          <w:sz w:val="28"/>
          <w:szCs w:val="28"/>
          <w:lang w:val="uk-UA"/>
        </w:rPr>
        <w:t xml:space="preserve">7. </w:t>
      </w:r>
      <w:r w:rsidR="00A93637" w:rsidRPr="00A93637">
        <w:rPr>
          <w:color w:val="282315"/>
          <w:sz w:val="28"/>
          <w:szCs w:val="28"/>
          <w:lang w:val="uk-UA"/>
        </w:rPr>
        <w:t>Сприяє проведенню різноманітних заходів, спрямованих на духовне</w:t>
      </w:r>
      <w:r w:rsidR="00AC7FD4">
        <w:rPr>
          <w:color w:val="282315"/>
          <w:sz w:val="28"/>
          <w:szCs w:val="28"/>
          <w:lang w:val="uk-UA"/>
        </w:rPr>
        <w:t xml:space="preserve"> </w:t>
      </w:r>
      <w:r w:rsidR="00A93637" w:rsidRPr="00A93637">
        <w:rPr>
          <w:color w:val="282315"/>
          <w:sz w:val="28"/>
          <w:szCs w:val="28"/>
          <w:lang w:val="uk-UA"/>
        </w:rPr>
        <w:t>виховання, розкриття понять „екологія душі”, толерантність, гармонія.</w:t>
      </w:r>
      <w:r w:rsidR="00AC7FD4">
        <w:rPr>
          <w:color w:val="282315"/>
          <w:sz w:val="28"/>
          <w:szCs w:val="28"/>
          <w:lang w:val="uk-UA"/>
        </w:rPr>
        <w:br/>
      </w:r>
      <w:r w:rsidR="00A93637" w:rsidRPr="00A93637">
        <w:rPr>
          <w:color w:val="282315"/>
          <w:sz w:val="28"/>
          <w:szCs w:val="28"/>
          <w:lang w:val="uk-UA"/>
        </w:rPr>
        <w:t>Мотивувати дітей до створення гармонійного внутрішнього світу.</w:t>
      </w:r>
      <w:r w:rsidR="00A93637">
        <w:rPr>
          <w:color w:val="282315"/>
          <w:sz w:val="28"/>
          <w:szCs w:val="28"/>
          <w:lang w:val="uk-UA"/>
        </w:rPr>
        <w:br/>
      </w:r>
      <w:r w:rsidR="00AC7FD4">
        <w:rPr>
          <w:color w:val="282315"/>
          <w:sz w:val="28"/>
          <w:szCs w:val="28"/>
          <w:lang w:val="uk-UA"/>
        </w:rPr>
        <w:t xml:space="preserve">8. </w:t>
      </w:r>
      <w:r w:rsidR="00A93637" w:rsidRPr="00A93637">
        <w:rPr>
          <w:color w:val="282315"/>
          <w:sz w:val="28"/>
          <w:szCs w:val="28"/>
          <w:lang w:val="uk-UA"/>
        </w:rPr>
        <w:t>Постійно проводить просвітницьку роботу з питань збереження</w:t>
      </w:r>
      <w:r w:rsidR="00AC7FD4">
        <w:rPr>
          <w:color w:val="282315"/>
          <w:sz w:val="28"/>
          <w:szCs w:val="28"/>
          <w:lang w:val="uk-UA"/>
        </w:rPr>
        <w:t xml:space="preserve"> </w:t>
      </w:r>
      <w:r w:rsidR="00A93637" w:rsidRPr="00A93637">
        <w:rPr>
          <w:color w:val="282315"/>
          <w:sz w:val="28"/>
          <w:szCs w:val="28"/>
          <w:lang w:val="uk-UA"/>
        </w:rPr>
        <w:t>навколишнього середовища, починаючи з територій власного дому,</w:t>
      </w:r>
      <w:r w:rsidR="00AC7FD4">
        <w:rPr>
          <w:color w:val="282315"/>
          <w:sz w:val="28"/>
          <w:szCs w:val="28"/>
          <w:lang w:val="uk-UA"/>
        </w:rPr>
        <w:t xml:space="preserve"> </w:t>
      </w:r>
      <w:r w:rsidR="00A93637" w:rsidRPr="00A93637">
        <w:rPr>
          <w:color w:val="282315"/>
          <w:sz w:val="28"/>
          <w:szCs w:val="28"/>
          <w:lang w:val="uk-UA"/>
        </w:rPr>
        <w:t xml:space="preserve">навчального закладу, села і </w:t>
      </w:r>
      <w:proofErr w:type="spellStart"/>
      <w:r w:rsidR="00A93637" w:rsidRPr="00A93637">
        <w:rPr>
          <w:color w:val="282315"/>
          <w:sz w:val="28"/>
          <w:szCs w:val="28"/>
          <w:lang w:val="uk-UA"/>
        </w:rPr>
        <w:t>т.д</w:t>
      </w:r>
      <w:proofErr w:type="spellEnd"/>
      <w:r w:rsidR="00A93637" w:rsidRPr="00A93637">
        <w:rPr>
          <w:color w:val="282315"/>
          <w:sz w:val="28"/>
          <w:szCs w:val="28"/>
          <w:lang w:val="uk-UA"/>
        </w:rPr>
        <w:t>.</w:t>
      </w:r>
    </w:p>
    <w:p w14:paraId="66F1E78A" w14:textId="59083ACD" w:rsidR="00A93637" w:rsidRPr="00A93637" w:rsidRDefault="00A93637" w:rsidP="00A93637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A9363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Центр «Інформатор»</w:t>
      </w:r>
    </w:p>
    <w:p w14:paraId="032881A6" w14:textId="2BC4A6A3" w:rsidR="00EB0E4C" w:rsidRDefault="000B75CF" w:rsidP="00EB0E4C">
      <w:pPr>
        <w:pStyle w:val="a3"/>
        <w:rPr>
          <w:color w:val="000000"/>
          <w:sz w:val="28"/>
          <w:szCs w:val="28"/>
          <w:lang w:val="uk-UA"/>
        </w:rPr>
      </w:pP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68160" behindDoc="1" locked="0" layoutInCell="1" allowOverlap="1" wp14:anchorId="2D067E67" wp14:editId="7A67723A">
            <wp:simplePos x="0" y="0"/>
            <wp:positionH relativeFrom="page">
              <wp:posOffset>-321190</wp:posOffset>
            </wp:positionH>
            <wp:positionV relativeFrom="paragraph">
              <wp:posOffset>549821</wp:posOffset>
            </wp:positionV>
            <wp:extent cx="1362710" cy="1362710"/>
            <wp:effectExtent l="133350" t="57150" r="27940" b="18034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6352" behindDoc="1" locked="0" layoutInCell="1" allowOverlap="1" wp14:anchorId="3D471BE4" wp14:editId="66222BCD">
            <wp:simplePos x="0" y="0"/>
            <wp:positionH relativeFrom="leftMargin">
              <wp:posOffset>6621643</wp:posOffset>
            </wp:positionH>
            <wp:positionV relativeFrom="paragraph">
              <wp:posOffset>284916</wp:posOffset>
            </wp:positionV>
            <wp:extent cx="1085850" cy="1085850"/>
            <wp:effectExtent l="0" t="0" r="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E4C" w:rsidRPr="00EB0E4C">
        <w:rPr>
          <w:sz w:val="28"/>
          <w:szCs w:val="28"/>
          <w:lang w:val="uk-UA"/>
        </w:rPr>
        <w:t>1.Центр</w:t>
      </w:r>
      <w:r w:rsidR="00EB0E4C">
        <w:rPr>
          <w:sz w:val="28"/>
          <w:szCs w:val="28"/>
          <w:lang w:val="uk-UA"/>
        </w:rPr>
        <w:t xml:space="preserve"> відповідальний за просвітницьку діяльність .</w:t>
      </w:r>
      <w:r w:rsidR="00EB0E4C">
        <w:rPr>
          <w:sz w:val="28"/>
          <w:szCs w:val="28"/>
          <w:lang w:val="uk-UA"/>
        </w:rPr>
        <w:br/>
        <w:t>2.</w:t>
      </w:r>
      <w:r w:rsidR="00EB0E4C" w:rsidRPr="00EB0E4C">
        <w:rPr>
          <w:color w:val="000000"/>
          <w:sz w:val="28"/>
          <w:szCs w:val="28"/>
          <w:lang w:val="uk-UA"/>
        </w:rPr>
        <w:t xml:space="preserve"> </w:t>
      </w:r>
      <w:r w:rsidR="00EB0E4C">
        <w:rPr>
          <w:color w:val="000000"/>
          <w:sz w:val="28"/>
          <w:szCs w:val="28"/>
          <w:lang w:val="uk-UA"/>
        </w:rPr>
        <w:t>Надає допомогу вчителям в організації предметних тижнів, місячників, олімпіад, конкурсів, тематичних вечорів, створення лекторських груп тощо.</w:t>
      </w:r>
      <w:r w:rsidR="00EB0E4C">
        <w:rPr>
          <w:color w:val="000000"/>
          <w:sz w:val="28"/>
          <w:szCs w:val="28"/>
          <w:lang w:val="uk-UA"/>
        </w:rPr>
        <w:br/>
        <w:t>3.Організовує інформаційні дайджести до історичних подій.</w:t>
      </w:r>
    </w:p>
    <w:p w14:paraId="09984AE2" w14:textId="2D57F744" w:rsidR="00A93637" w:rsidRPr="00EB0E4C" w:rsidRDefault="000B75CF" w:rsidP="00EB0E4C">
      <w:pPr>
        <w:pStyle w:val="a3"/>
        <w:rPr>
          <w:sz w:val="28"/>
          <w:szCs w:val="28"/>
          <w:lang w:val="uk-UA"/>
        </w:rPr>
      </w:pP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1472" behindDoc="1" locked="0" layoutInCell="1" allowOverlap="1" wp14:anchorId="276E869F" wp14:editId="6939D3C8">
            <wp:simplePos x="0" y="0"/>
            <wp:positionH relativeFrom="page">
              <wp:posOffset>6659318</wp:posOffset>
            </wp:positionH>
            <wp:positionV relativeFrom="paragraph">
              <wp:posOffset>1449579</wp:posOffset>
            </wp:positionV>
            <wp:extent cx="1047750" cy="1047750"/>
            <wp:effectExtent l="0" t="0" r="0" b="0"/>
            <wp:wrapNone/>
            <wp:docPr id="183" name="Рисунок 183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4304" behindDoc="1" locked="0" layoutInCell="1" allowOverlap="1" wp14:anchorId="4258DEE3" wp14:editId="210FC74E">
            <wp:simplePos x="0" y="0"/>
            <wp:positionH relativeFrom="leftMargin">
              <wp:posOffset>-34988</wp:posOffset>
            </wp:positionH>
            <wp:positionV relativeFrom="paragraph">
              <wp:posOffset>1527186</wp:posOffset>
            </wp:positionV>
            <wp:extent cx="1085850" cy="1085850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EB0E4C">
        <w:rPr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val="uk-UA" w:eastAsia="x-none"/>
        </w:rPr>
        <w:t>Голова </w:t>
      </w:r>
      <w:r w:rsidR="00AC7FD4" w:rsidRPr="00EB0E4C">
        <w:rPr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val="uk-UA" w:eastAsia="x-none"/>
        </w:rPr>
        <w:t xml:space="preserve">ради </w:t>
      </w:r>
      <w:r w:rsidR="00510B3C" w:rsidRPr="00510B3C">
        <w:rPr>
          <w:b/>
          <w:bCs/>
          <w:sz w:val="28"/>
          <w:szCs w:val="28"/>
          <w:u w:val="single"/>
          <w:lang w:val="uk-UA"/>
        </w:rPr>
        <w:t>«Країна знань»</w:t>
      </w:r>
      <w:r w:rsidR="00A93637" w:rsidRPr="00510B3C">
        <w:rPr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val="uk-UA" w:eastAsia="x-none"/>
        </w:rPr>
        <w:t>:</w:t>
      </w:r>
      <w:r w:rsidR="00A93637" w:rsidRPr="00A93637">
        <w:rPr>
          <w:b/>
          <w:bCs/>
          <w:i/>
          <w:iCs/>
          <w:color w:val="FFC000"/>
          <w:sz w:val="28"/>
          <w:szCs w:val="28"/>
          <w:u w:val="single"/>
          <w:bdr w:val="none" w:sz="0" w:space="0" w:color="auto" w:frame="1"/>
          <w:lang w:val="uk-UA" w:eastAsia="x-none"/>
        </w:rPr>
        <w:br/>
      </w:r>
      <w:r w:rsidR="00A93637" w:rsidRPr="00A93637">
        <w:rPr>
          <w:bCs/>
          <w:i/>
          <w:iCs/>
          <w:color w:val="000000"/>
          <w:sz w:val="28"/>
          <w:szCs w:val="28"/>
          <w:lang w:val="uk-UA" w:eastAsia="x-none"/>
        </w:rPr>
        <w:br/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>1. Голова </w:t>
      </w:r>
      <w:r w:rsidR="00AC7FD4" w:rsidRPr="00EB0E4C">
        <w:rPr>
          <w:bCs/>
          <w:color w:val="000000"/>
          <w:sz w:val="28"/>
          <w:szCs w:val="28"/>
          <w:lang w:val="uk-UA" w:eastAsia="x-none"/>
        </w:rPr>
        <w:t>ради</w:t>
      </w:r>
      <w:r w:rsidR="00510B3C">
        <w:rPr>
          <w:bCs/>
          <w:color w:val="000000"/>
          <w:sz w:val="28"/>
          <w:szCs w:val="28"/>
          <w:lang w:val="uk-UA" w:eastAsia="x-none"/>
        </w:rPr>
        <w:t xml:space="preserve"> </w:t>
      </w:r>
      <w:r w:rsidR="00510B3C">
        <w:rPr>
          <w:sz w:val="28"/>
          <w:szCs w:val="28"/>
          <w:lang w:val="uk-UA"/>
        </w:rPr>
        <w:t>«Країна знань»</w:t>
      </w:r>
      <w:r w:rsidR="00510B3C" w:rsidRPr="00583D36">
        <w:rPr>
          <w:sz w:val="28"/>
          <w:szCs w:val="28"/>
          <w:lang w:val="uk-UA"/>
        </w:rPr>
        <w:t xml:space="preserve"> </w:t>
      </w:r>
      <w:r w:rsidR="00510B3C">
        <w:rPr>
          <w:sz w:val="28"/>
          <w:szCs w:val="28"/>
          <w:lang w:val="uk-UA"/>
        </w:rPr>
        <w:t xml:space="preserve"> 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> є главою шкільного самоврядування </w:t>
      </w:r>
      <w:r w:rsidR="00AC7FD4" w:rsidRPr="00EB0E4C">
        <w:rPr>
          <w:bCs/>
          <w:color w:val="000000"/>
          <w:sz w:val="28"/>
          <w:szCs w:val="28"/>
          <w:lang w:val="uk-UA" w:eastAsia="x-none"/>
        </w:rPr>
        <w:t>__________________.</w:t>
      </w:r>
      <w:r w:rsidR="00AC7FD4" w:rsidRPr="00EB0E4C">
        <w:rPr>
          <w:bCs/>
          <w:color w:val="000000"/>
          <w:sz w:val="28"/>
          <w:szCs w:val="28"/>
          <w:lang w:val="uk-UA" w:eastAsia="x-none"/>
        </w:rPr>
        <w:br/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>Обирається шляхом таємного голосування строком на 1 рік членами шкільного самоврядування 5-</w:t>
      </w:r>
      <w:r w:rsidR="00510B3C">
        <w:rPr>
          <w:bCs/>
          <w:color w:val="000000"/>
          <w:sz w:val="28"/>
          <w:szCs w:val="28"/>
          <w:lang w:val="uk-UA" w:eastAsia="x-none"/>
        </w:rPr>
        <w:t>9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 xml:space="preserve"> класів. Вибори відбуваються на альтернативній основі. Кандидатом на цю посаду може бути учень</w:t>
      </w:r>
      <w:r w:rsidR="000132C7">
        <w:rPr>
          <w:bCs/>
          <w:color w:val="000000"/>
          <w:sz w:val="28"/>
          <w:szCs w:val="28"/>
          <w:lang w:val="uk-UA" w:eastAsia="x-none"/>
        </w:rPr>
        <w:t>/учениця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  <w:t>8-</w:t>
      </w:r>
      <w:r w:rsidR="00510B3C">
        <w:rPr>
          <w:bCs/>
          <w:color w:val="000000"/>
          <w:sz w:val="28"/>
          <w:szCs w:val="28"/>
          <w:lang w:val="uk-UA" w:eastAsia="x-none"/>
        </w:rPr>
        <w:t>9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> </w:t>
      </w:r>
      <w:proofErr w:type="spellStart"/>
      <w:r w:rsidR="00A93637" w:rsidRPr="00EB0E4C">
        <w:rPr>
          <w:bCs/>
          <w:color w:val="000000"/>
          <w:sz w:val="28"/>
          <w:szCs w:val="28"/>
          <w:lang w:val="uk-UA" w:eastAsia="x-none"/>
        </w:rPr>
        <w:t>кл</w:t>
      </w:r>
      <w:proofErr w:type="spellEnd"/>
      <w:r w:rsidR="00A93637" w:rsidRPr="00EB0E4C">
        <w:rPr>
          <w:bCs/>
          <w:color w:val="000000"/>
          <w:sz w:val="28"/>
          <w:szCs w:val="28"/>
          <w:lang w:val="uk-UA" w:eastAsia="x-none"/>
        </w:rPr>
        <w:t>.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69184" behindDoc="1" locked="0" layoutInCell="1" allowOverlap="1" wp14:anchorId="4BD9C51A" wp14:editId="0A721D58">
            <wp:simplePos x="0" y="0"/>
            <wp:positionH relativeFrom="page">
              <wp:posOffset>-178435</wp:posOffset>
            </wp:positionH>
            <wp:positionV relativeFrom="paragraph">
              <wp:posOffset>3527425</wp:posOffset>
            </wp:positionV>
            <wp:extent cx="1362710" cy="1362710"/>
            <wp:effectExtent l="95250" t="114300" r="85090" b="6604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0729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0208" behindDoc="1" locked="0" layoutInCell="1" allowOverlap="1" wp14:anchorId="39CBEB06" wp14:editId="42F415A2">
            <wp:simplePos x="0" y="0"/>
            <wp:positionH relativeFrom="page">
              <wp:posOffset>6262370</wp:posOffset>
            </wp:positionH>
            <wp:positionV relativeFrom="paragraph">
              <wp:posOffset>8698230</wp:posOffset>
            </wp:positionV>
            <wp:extent cx="1362710" cy="1362710"/>
            <wp:effectExtent l="133350" t="57150" r="27940" b="18034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2256" behindDoc="1" locked="0" layoutInCell="1" allowOverlap="1" wp14:anchorId="302F56F5" wp14:editId="2C5FDF45">
            <wp:simplePos x="0" y="0"/>
            <wp:positionH relativeFrom="page">
              <wp:posOffset>6261735</wp:posOffset>
            </wp:positionH>
            <wp:positionV relativeFrom="paragraph">
              <wp:posOffset>3672205</wp:posOffset>
            </wp:positionV>
            <wp:extent cx="1428750" cy="1428750"/>
            <wp:effectExtent l="190500" t="57150" r="133350" b="15240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5835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5328" behindDoc="1" locked="0" layoutInCell="1" allowOverlap="1" wp14:anchorId="473AE4F0" wp14:editId="082065CE">
            <wp:simplePos x="0" y="0"/>
            <wp:positionH relativeFrom="leftMargin">
              <wp:posOffset>-4445</wp:posOffset>
            </wp:positionH>
            <wp:positionV relativeFrom="paragraph">
              <wp:posOffset>6171565</wp:posOffset>
            </wp:positionV>
            <wp:extent cx="1085850" cy="1085850"/>
            <wp:effectExtent l="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7376" behindDoc="1" locked="0" layoutInCell="1" allowOverlap="1" wp14:anchorId="33CD38DE" wp14:editId="383C4769">
            <wp:simplePos x="0" y="0"/>
            <wp:positionH relativeFrom="page">
              <wp:posOffset>6513195</wp:posOffset>
            </wp:positionH>
            <wp:positionV relativeFrom="paragraph">
              <wp:posOffset>6243320</wp:posOffset>
            </wp:positionV>
            <wp:extent cx="1085850" cy="1085850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78400" behindDoc="1" locked="0" layoutInCell="1" allowOverlap="1" wp14:anchorId="47B10365" wp14:editId="47F58E5A">
            <wp:simplePos x="0" y="0"/>
            <wp:positionH relativeFrom="page">
              <wp:posOffset>635</wp:posOffset>
            </wp:positionH>
            <wp:positionV relativeFrom="paragraph">
              <wp:posOffset>4900295</wp:posOffset>
            </wp:positionV>
            <wp:extent cx="1162050" cy="1162050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0448" behindDoc="1" locked="0" layoutInCell="1" allowOverlap="1" wp14:anchorId="14D95052" wp14:editId="4320AFD5">
            <wp:simplePos x="0" y="0"/>
            <wp:positionH relativeFrom="page">
              <wp:posOffset>6548120</wp:posOffset>
            </wp:positionH>
            <wp:positionV relativeFrom="paragraph">
              <wp:posOffset>7422515</wp:posOffset>
            </wp:positionV>
            <wp:extent cx="1162050" cy="1162050"/>
            <wp:effectExtent l="0" t="0" r="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2496" behindDoc="1" locked="0" layoutInCell="1" allowOverlap="1" wp14:anchorId="6D002C7C" wp14:editId="4E034D25">
            <wp:simplePos x="0" y="0"/>
            <wp:positionH relativeFrom="leftMargin">
              <wp:posOffset>33020</wp:posOffset>
            </wp:positionH>
            <wp:positionV relativeFrom="paragraph">
              <wp:posOffset>7293610</wp:posOffset>
            </wp:positionV>
            <wp:extent cx="1047750" cy="1047750"/>
            <wp:effectExtent l="0" t="0" r="0" b="0"/>
            <wp:wrapNone/>
            <wp:docPr id="184" name="Рисунок 184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3520" behindDoc="1" locked="0" layoutInCell="1" allowOverlap="1" wp14:anchorId="2BD0FE17" wp14:editId="3754DF32">
            <wp:simplePos x="0" y="0"/>
            <wp:positionH relativeFrom="page">
              <wp:posOffset>6510020</wp:posOffset>
            </wp:positionH>
            <wp:positionV relativeFrom="paragraph">
              <wp:posOffset>5067300</wp:posOffset>
            </wp:positionV>
            <wp:extent cx="1047750" cy="1047750"/>
            <wp:effectExtent l="0" t="0" r="0" b="0"/>
            <wp:wrapNone/>
            <wp:docPr id="185" name="Рисунок 185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4544" behindDoc="1" locked="0" layoutInCell="1" allowOverlap="1" wp14:anchorId="0CDA5CE3" wp14:editId="01B5A363">
            <wp:simplePos x="0" y="0"/>
            <wp:positionH relativeFrom="page">
              <wp:posOffset>6586220</wp:posOffset>
            </wp:positionH>
            <wp:positionV relativeFrom="paragraph">
              <wp:posOffset>2705735</wp:posOffset>
            </wp:positionV>
            <wp:extent cx="1047750" cy="1047750"/>
            <wp:effectExtent l="0" t="0" r="0" b="0"/>
            <wp:wrapNone/>
            <wp:docPr id="186" name="Рисунок 186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7616" behindDoc="1" locked="0" layoutInCell="1" allowOverlap="1" wp14:anchorId="71F18B58" wp14:editId="4762B66C">
            <wp:simplePos x="0" y="0"/>
            <wp:positionH relativeFrom="margin">
              <wp:posOffset>635</wp:posOffset>
            </wp:positionH>
            <wp:positionV relativeFrom="paragraph">
              <wp:posOffset>9126220</wp:posOffset>
            </wp:positionV>
            <wp:extent cx="1085850" cy="1085850"/>
            <wp:effectExtent l="0" t="0" r="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BAC" w:rsidRPr="00566BAC">
        <w:rPr>
          <w:bCs/>
          <w:noProof/>
          <w:color w:val="000000"/>
          <w:sz w:val="28"/>
          <w:szCs w:val="28"/>
          <w:lang w:val="uk-UA" w:eastAsia="x-none"/>
        </w:rPr>
        <w:drawing>
          <wp:anchor distT="0" distB="0" distL="114300" distR="114300" simplePos="0" relativeHeight="251888640" behindDoc="1" locked="0" layoutInCell="1" allowOverlap="1" wp14:anchorId="541BF241" wp14:editId="66D9AA2F">
            <wp:simplePos x="0" y="0"/>
            <wp:positionH relativeFrom="margin">
              <wp:posOffset>4229735</wp:posOffset>
            </wp:positionH>
            <wp:positionV relativeFrom="paragraph">
              <wp:posOffset>9065895</wp:posOffset>
            </wp:positionV>
            <wp:extent cx="1085850" cy="1085850"/>
            <wp:effectExtent l="0" t="0" r="0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>2. Президент має обов’язки: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</w:r>
      <w:r w:rsidRPr="00566BAC"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890688" behindDoc="1" locked="0" layoutInCell="1" allowOverlap="1" wp14:anchorId="1A912F33" wp14:editId="76C16E97">
            <wp:simplePos x="0" y="0"/>
            <wp:positionH relativeFrom="page">
              <wp:posOffset>6571568</wp:posOffset>
            </wp:positionH>
            <wp:positionV relativeFrom="paragraph">
              <wp:posOffset>-191182</wp:posOffset>
            </wp:positionV>
            <wp:extent cx="1362710" cy="1362710"/>
            <wp:effectExtent l="133350" t="57150" r="27940" b="18034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BAC">
        <w:rPr>
          <w:noProof/>
          <w:sz w:val="28"/>
          <w:szCs w:val="28"/>
          <w:lang w:val="uk-UA"/>
        </w:rPr>
        <w:drawing>
          <wp:anchor distT="0" distB="0" distL="114300" distR="114300" simplePos="0" relativeHeight="251893760" behindDoc="1" locked="0" layoutInCell="1" allowOverlap="1" wp14:anchorId="76BDDD69" wp14:editId="41AC2399">
            <wp:simplePos x="0" y="0"/>
            <wp:positionH relativeFrom="page">
              <wp:posOffset>-377846</wp:posOffset>
            </wp:positionH>
            <wp:positionV relativeFrom="paragraph">
              <wp:posOffset>-407424</wp:posOffset>
            </wp:positionV>
            <wp:extent cx="1428750" cy="1428750"/>
            <wp:effectExtent l="57150" t="133350" r="19050" b="13335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>• Проводити щомісячно загальні збори членів шкільного самоврядува-ння;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  <w:t>• Розподіляти обов’язки між членами Координаційної Ради шкільного самоврядування;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  <w:t>• Заслуховувати на засіданні Координаційної Ради звіти керівників центрів самоврядування.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  <w:t>• Звітувати перед всіма членами шкільного самоврядування 1 раз у семестр.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</w:r>
      <w:r w:rsidRPr="00566BAC">
        <w:rPr>
          <w:noProof/>
          <w:sz w:val="28"/>
          <w:szCs w:val="28"/>
          <w:lang w:val="uk-UA"/>
        </w:rPr>
        <w:drawing>
          <wp:anchor distT="0" distB="0" distL="114300" distR="114300" simplePos="0" relativeHeight="251904000" behindDoc="1" locked="0" layoutInCell="1" allowOverlap="1" wp14:anchorId="6E6ED385" wp14:editId="203050C0">
            <wp:simplePos x="0" y="0"/>
            <wp:positionH relativeFrom="page">
              <wp:posOffset>1932</wp:posOffset>
            </wp:positionH>
            <wp:positionV relativeFrom="paragraph">
              <wp:posOffset>1495955</wp:posOffset>
            </wp:positionV>
            <wp:extent cx="1047750" cy="1047750"/>
            <wp:effectExtent l="0" t="0" r="0" b="0"/>
            <wp:wrapNone/>
            <wp:docPr id="204" name="Рисунок 204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t>• Співпрацювати з дирекцією школи, педагогічною радою,батьківським комітетом.</w:t>
      </w:r>
      <w:r w:rsidR="00A93637" w:rsidRPr="00EB0E4C">
        <w:rPr>
          <w:bCs/>
          <w:color w:val="000000"/>
          <w:sz w:val="28"/>
          <w:szCs w:val="28"/>
          <w:lang w:val="uk-UA" w:eastAsia="x-none"/>
        </w:rPr>
        <w:br/>
        <w:t>• Може бути присутнім на засіданні педагогічної ради і виступати на захисті членів шкільного самоврядування.</w:t>
      </w:r>
    </w:p>
    <w:p w14:paraId="327D6FAF" w14:textId="74253CDC" w:rsidR="00A93637" w:rsidRPr="00A93637" w:rsidRDefault="000B75CF" w:rsidP="00A93637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</w:pP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909120" behindDoc="1" locked="0" layoutInCell="1" allowOverlap="1" wp14:anchorId="3793CDBD" wp14:editId="04C054AC">
            <wp:simplePos x="0" y="0"/>
            <wp:positionH relativeFrom="margin">
              <wp:posOffset>5458964</wp:posOffset>
            </wp:positionH>
            <wp:positionV relativeFrom="paragraph">
              <wp:posOffset>762866</wp:posOffset>
            </wp:positionV>
            <wp:extent cx="1085850" cy="1085850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901952" behindDoc="1" locked="0" layoutInCell="1" allowOverlap="1" wp14:anchorId="0F8F45BE" wp14:editId="69155143">
            <wp:simplePos x="0" y="0"/>
            <wp:positionH relativeFrom="page">
              <wp:posOffset>-127798</wp:posOffset>
            </wp:positionH>
            <wp:positionV relativeFrom="paragraph">
              <wp:posOffset>1014552</wp:posOffset>
            </wp:positionV>
            <wp:extent cx="1162050" cy="1162050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37" w:rsidRPr="00A9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  <w:t>• Слідкувати за роботою інших центрів.</w:t>
      </w:r>
      <w:r w:rsidR="00A93637" w:rsidRPr="00A9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  <w:br/>
        <w:t>3.Повноваження Президента припиняються у випадках:</w:t>
      </w:r>
      <w:r w:rsidR="00A93637" w:rsidRPr="00A9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  <w:br/>
        <w:t>• самовідводу;</w:t>
      </w:r>
      <w:r w:rsidR="00A93637" w:rsidRPr="00A9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  <w:br/>
        <w:t>• неможливості виконувати свої обов’язки за станом здоров’я;</w:t>
      </w:r>
      <w:r w:rsidR="00A93637" w:rsidRPr="00A9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  <w:br/>
        <w:t>• порушення своїх обов’язків;</w:t>
      </w:r>
      <w:r w:rsidR="00A93637" w:rsidRPr="00A9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  <w:br/>
        <w:t>• у разі оголошення імпічменту;</w:t>
      </w:r>
      <w:r w:rsidR="00A93637" w:rsidRPr="00A9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x-none"/>
        </w:rPr>
        <w:br/>
        <w:t xml:space="preserve">• через невідповідальність до своїх обов’язків. </w:t>
      </w:r>
    </w:p>
    <w:p w14:paraId="1A347400" w14:textId="331C2ED9" w:rsidR="00A93637" w:rsidRPr="00A93637" w:rsidRDefault="00A93637" w:rsidP="00A93637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6952E351" w14:textId="37830513" w:rsidR="00A93637" w:rsidRPr="00AC7FD4" w:rsidRDefault="00A93637" w:rsidP="00AC7FD4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 w:rsidRPr="00AC7FD4">
        <w:rPr>
          <w:rFonts w:ascii="Times New Roman" w:hAnsi="Times New Roman" w:cs="Times New Roman"/>
          <w:b/>
          <w:bCs/>
          <w:sz w:val="40"/>
          <w:szCs w:val="40"/>
          <w:lang w:val="uk-UA"/>
        </w:rPr>
        <w:t>7. Заключні положення</w:t>
      </w:r>
    </w:p>
    <w:p w14:paraId="7E5C0029" w14:textId="5815508C" w:rsidR="00A93637" w:rsidRPr="00A93637" w:rsidRDefault="00A93637" w:rsidP="00A9363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3637">
        <w:rPr>
          <w:rFonts w:ascii="Times New Roman" w:hAnsi="Times New Roman" w:cs="Times New Roman"/>
          <w:sz w:val="28"/>
          <w:szCs w:val="28"/>
          <w:lang w:val="uk-UA"/>
        </w:rPr>
        <w:t>Припинення діяльності ради здійснюється шляхом ліквідації чи реорганізації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3637">
        <w:rPr>
          <w:rFonts w:ascii="Times New Roman" w:hAnsi="Times New Roman" w:cs="Times New Roman"/>
          <w:sz w:val="28"/>
          <w:szCs w:val="28"/>
          <w:lang w:val="uk-UA"/>
        </w:rPr>
        <w:t>ради за рішенням сесії ради не менше як 2/3 обраних депутатів або у</w:t>
      </w:r>
      <w:r w:rsidR="00AC7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3637">
        <w:rPr>
          <w:rFonts w:ascii="Times New Roman" w:hAnsi="Times New Roman" w:cs="Times New Roman"/>
          <w:sz w:val="28"/>
          <w:szCs w:val="28"/>
          <w:lang w:val="uk-UA"/>
        </w:rPr>
        <w:t>випадках, передбачених чинним законодавством України.</w:t>
      </w:r>
    </w:p>
    <w:p w14:paraId="5772541D" w14:textId="57565F41" w:rsidR="0078681E" w:rsidRPr="0078681E" w:rsidRDefault="0078681E" w:rsidP="0078681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D17EAA6" w14:textId="69AFB172" w:rsidR="00583D36" w:rsidRPr="0078681E" w:rsidRDefault="00583D36" w:rsidP="00AF42B6">
      <w:pPr>
        <w:jc w:val="center"/>
        <w:rPr>
          <w:rFonts w:ascii="Times New Roman" w:hAnsi="Times New Roman" w:cs="Times New Roman"/>
          <w:sz w:val="40"/>
          <w:szCs w:val="40"/>
          <w:u w:val="single"/>
          <w:lang w:val="uk-UA"/>
        </w:rPr>
      </w:pPr>
    </w:p>
    <w:p w14:paraId="4630D185" w14:textId="44F99200" w:rsidR="00583D36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33A15257" w14:textId="438E7C0F" w:rsidR="00583D36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4C3A1208" w14:textId="77777777" w:rsidR="000B75CF" w:rsidRDefault="000B75CF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1C791F71" w14:textId="74BDD70A" w:rsidR="00583D36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45853FD7" w14:textId="7B6F3CB8" w:rsidR="00583D36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223A6DF3" w14:textId="2218E38A" w:rsidR="00583D36" w:rsidRDefault="00583D36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28A3BE6A" w14:textId="07B04673" w:rsidR="00583D36" w:rsidRDefault="00583D36" w:rsidP="00566BAC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14134D70" w14:textId="77777777" w:rsidR="000B75CF" w:rsidRDefault="000B75CF" w:rsidP="00AF42B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3994EE7A" w14:textId="6A0B88F5" w:rsidR="00AF42B6" w:rsidRPr="00AF42B6" w:rsidRDefault="00AF42B6" w:rsidP="00AF42B6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 w:rsidRPr="00AF42B6"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lastRenderedPageBreak/>
        <w:t>ВЕРЕСЕНЬ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AF42B6" w:rsidRPr="00AF42B6" w14:paraId="3FB20CD8" w14:textId="77777777" w:rsidTr="00AF42B6">
        <w:trPr>
          <w:trHeight w:val="517"/>
        </w:trPr>
        <w:tc>
          <w:tcPr>
            <w:tcW w:w="846" w:type="dxa"/>
            <w:hideMark/>
          </w:tcPr>
          <w:p w14:paraId="7CB5A8B7" w14:textId="77777777" w:rsidR="00AF42B6" w:rsidRPr="00AF42B6" w:rsidRDefault="00AF42B6" w:rsidP="00AF42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6016755B" w14:textId="76A1078F" w:rsidR="00AF42B6" w:rsidRPr="00AF42B6" w:rsidRDefault="00AF42B6" w:rsidP="00AF42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58A10E15" w14:textId="77777777" w:rsidR="00AF42B6" w:rsidRPr="00AF42B6" w:rsidRDefault="00AF42B6" w:rsidP="00AF42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37" w:type="dxa"/>
            <w:hideMark/>
          </w:tcPr>
          <w:p w14:paraId="35A6164B" w14:textId="77777777" w:rsidR="00AF42B6" w:rsidRPr="00AF42B6" w:rsidRDefault="00AF42B6" w:rsidP="00AF42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AF42B6" w14:paraId="7FAC7696" w14:textId="77777777" w:rsidTr="00AF42B6">
        <w:tc>
          <w:tcPr>
            <w:tcW w:w="846" w:type="dxa"/>
          </w:tcPr>
          <w:p w14:paraId="7CD1D42F" w14:textId="14C95317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6" w:type="dxa"/>
          </w:tcPr>
          <w:p w14:paraId="18C60A69" w14:textId="65690E0E" w:rsidR="00AF42B6" w:rsidRPr="0045513F" w:rsidRDefault="00AF42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Вибори членів активу учнівського самоврядування, визначення командирів класів</w:t>
            </w:r>
          </w:p>
        </w:tc>
        <w:tc>
          <w:tcPr>
            <w:tcW w:w="2336" w:type="dxa"/>
          </w:tcPr>
          <w:p w14:paraId="008A1106" w14:textId="086D4930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4BBBD378" w14:textId="741025CB" w:rsidR="00AF42B6" w:rsidRPr="0045513F" w:rsidRDefault="00044DD0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AF42B6" w14:paraId="682350B9" w14:textId="77777777" w:rsidTr="00AF42B6">
        <w:tc>
          <w:tcPr>
            <w:tcW w:w="846" w:type="dxa"/>
          </w:tcPr>
          <w:p w14:paraId="164E558D" w14:textId="379F1084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26" w:type="dxa"/>
          </w:tcPr>
          <w:p w14:paraId="5634BBD7" w14:textId="650E4090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Захід з лідерами закладу «Обираємо лідера – обираємо майбутнє»</w:t>
            </w:r>
          </w:p>
        </w:tc>
        <w:tc>
          <w:tcPr>
            <w:tcW w:w="2336" w:type="dxa"/>
          </w:tcPr>
          <w:p w14:paraId="40171B18" w14:textId="746A80DB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51774873" w14:textId="17DB653E" w:rsidR="00AF42B6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AF42B6" w14:paraId="447CAD6C" w14:textId="77777777" w:rsidTr="00AF42B6">
        <w:tc>
          <w:tcPr>
            <w:tcW w:w="846" w:type="dxa"/>
          </w:tcPr>
          <w:p w14:paraId="2DDCA718" w14:textId="5809D124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826" w:type="dxa"/>
          </w:tcPr>
          <w:p w14:paraId="05030E0D" w14:textId="2EE300ED" w:rsidR="00AF42B6" w:rsidRPr="0045513F" w:rsidRDefault="00AF42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Коректування та затвердження статуту шкільного самоврядування</w:t>
            </w:r>
          </w:p>
        </w:tc>
        <w:tc>
          <w:tcPr>
            <w:tcW w:w="2336" w:type="dxa"/>
          </w:tcPr>
          <w:p w14:paraId="613EC364" w14:textId="34DE4759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3FDAB5C9" w14:textId="45A583C4" w:rsidR="00AF42B6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AF42B6" w14:paraId="08D09D40" w14:textId="77777777" w:rsidTr="00AF42B6">
        <w:tc>
          <w:tcPr>
            <w:tcW w:w="846" w:type="dxa"/>
          </w:tcPr>
          <w:p w14:paraId="7E15D40F" w14:textId="775981C2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826" w:type="dxa"/>
          </w:tcPr>
          <w:p w14:paraId="26753CC3" w14:textId="18D9690F" w:rsidR="00AF42B6" w:rsidRPr="0045513F" w:rsidRDefault="00AF42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Затвердження плану роботи учнівського активу</w:t>
            </w:r>
          </w:p>
        </w:tc>
        <w:tc>
          <w:tcPr>
            <w:tcW w:w="2336" w:type="dxa"/>
          </w:tcPr>
          <w:p w14:paraId="7AA8BB4F" w14:textId="4E63E97D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3626C7ED" w14:textId="5CE1D805" w:rsidR="00AF42B6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голова ради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AF42B6" w:rsidRPr="00044DD0" w14:paraId="6767D5C9" w14:textId="77777777" w:rsidTr="00AF42B6">
        <w:tc>
          <w:tcPr>
            <w:tcW w:w="846" w:type="dxa"/>
          </w:tcPr>
          <w:p w14:paraId="462D6509" w14:textId="41B86B49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826" w:type="dxa"/>
          </w:tcPr>
          <w:p w14:paraId="5689DA5E" w14:textId="3F10BFDC" w:rsidR="00AF42B6" w:rsidRPr="0045513F" w:rsidRDefault="00AF42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Офіційне оприлюднення оновленого складу лідерів шкільного самоврядування. Допомога в перевірці стану огляду сторінки шкільного самоврядування на офіційному сайті школи. Допомога в розміщенні фотокарток лідерів учнівського самоврядування. Надання інформації про учнівський склад активу самоврядування</w:t>
            </w:r>
          </w:p>
        </w:tc>
        <w:tc>
          <w:tcPr>
            <w:tcW w:w="2336" w:type="dxa"/>
          </w:tcPr>
          <w:p w14:paraId="018B28A9" w14:textId="6A01372D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52A38D12" w14:textId="283A3134" w:rsidR="00AF42B6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</w:t>
            </w: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AF42B6" w14:paraId="7BEADFC5" w14:textId="77777777" w:rsidTr="00AF42B6">
        <w:tc>
          <w:tcPr>
            <w:tcW w:w="846" w:type="dxa"/>
          </w:tcPr>
          <w:p w14:paraId="15817B0E" w14:textId="0E77F7C4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826" w:type="dxa"/>
          </w:tcPr>
          <w:p w14:paraId="235A854E" w14:textId="4B5EF133" w:rsidR="00AF42B6" w:rsidRPr="0045513F" w:rsidRDefault="00AF42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Інформдайжест</w:t>
            </w:r>
            <w:proofErr w:type="spellEnd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«Що робити коли лунає сирена?»</w:t>
            </w:r>
          </w:p>
        </w:tc>
        <w:tc>
          <w:tcPr>
            <w:tcW w:w="2336" w:type="dxa"/>
          </w:tcPr>
          <w:p w14:paraId="62B8C42C" w14:textId="4BAEA039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654AA6B8" w14:textId="4849CB4C" w:rsidR="00AF42B6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AF42B6" w14:paraId="4B6E352D" w14:textId="77777777" w:rsidTr="00AF42B6">
        <w:tc>
          <w:tcPr>
            <w:tcW w:w="846" w:type="dxa"/>
          </w:tcPr>
          <w:p w14:paraId="752DD65D" w14:textId="4306C5D2" w:rsidR="00AF42B6" w:rsidRPr="0045513F" w:rsidRDefault="005303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7A85B0E8" w14:textId="1E369A4D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«Поведінка на перерві»</w:t>
            </w:r>
          </w:p>
        </w:tc>
        <w:tc>
          <w:tcPr>
            <w:tcW w:w="2336" w:type="dxa"/>
          </w:tcPr>
          <w:p w14:paraId="75E0AFAF" w14:textId="1232F22B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54EE668C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47C0D312" w14:textId="58E0E7F1" w:rsidR="00AF42B6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AF42B6" w14:paraId="380365CC" w14:textId="77777777" w:rsidTr="00AF42B6">
        <w:tc>
          <w:tcPr>
            <w:tcW w:w="846" w:type="dxa"/>
          </w:tcPr>
          <w:p w14:paraId="7C977D3A" w14:textId="275BAEB5" w:rsidR="00AF42B6" w:rsidRPr="0045513F" w:rsidRDefault="005303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5AAC133A" w14:textId="7E22F710" w:rsidR="00AF42B6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 «Чергування в класах»</w:t>
            </w:r>
          </w:p>
        </w:tc>
        <w:tc>
          <w:tcPr>
            <w:tcW w:w="2336" w:type="dxa"/>
          </w:tcPr>
          <w:p w14:paraId="166A8D56" w14:textId="478119D0" w:rsidR="00AF42B6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27C9E70E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0BCD9FC" w14:textId="07B1BD8F" w:rsidR="00AF42B6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14BA794D" w14:textId="77777777" w:rsidTr="00AF42B6">
        <w:tc>
          <w:tcPr>
            <w:tcW w:w="846" w:type="dxa"/>
          </w:tcPr>
          <w:p w14:paraId="451A9C1B" w14:textId="68030756" w:rsidR="0045513F" w:rsidRPr="0045513F" w:rsidRDefault="005303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28E38DC1" w14:textId="2ED18AEA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Олімпійський тиждень. </w:t>
            </w:r>
            <w:proofErr w:type="spellStart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«Що для мене спорт»</w:t>
            </w:r>
          </w:p>
        </w:tc>
        <w:tc>
          <w:tcPr>
            <w:tcW w:w="2336" w:type="dxa"/>
          </w:tcPr>
          <w:p w14:paraId="3CC1E5B4" w14:textId="1C4B02DF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7595F3E4" w14:textId="52C0DD44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«Спорт і здоров’я»</w:t>
            </w:r>
          </w:p>
        </w:tc>
      </w:tr>
      <w:tr w:rsidR="0045513F" w14:paraId="280CF05A" w14:textId="77777777" w:rsidTr="00AF42B6">
        <w:tc>
          <w:tcPr>
            <w:tcW w:w="846" w:type="dxa"/>
          </w:tcPr>
          <w:p w14:paraId="71E4C055" w14:textId="32B5EC30" w:rsidR="0045513F" w:rsidRPr="0045513F" w:rsidRDefault="00566B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15264" behindDoc="1" locked="0" layoutInCell="1" allowOverlap="1" wp14:anchorId="03965C1D" wp14:editId="0832B9F1">
                  <wp:simplePos x="0" y="0"/>
                  <wp:positionH relativeFrom="page">
                    <wp:posOffset>5401310</wp:posOffset>
                  </wp:positionH>
                  <wp:positionV relativeFrom="paragraph">
                    <wp:posOffset>8761095</wp:posOffset>
                  </wp:positionV>
                  <wp:extent cx="1362710" cy="1362710"/>
                  <wp:effectExtent l="133350" t="57150" r="27940" b="180340"/>
                  <wp:wrapNone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3784">
                            <a:off x="0" y="0"/>
                            <a:ext cx="136271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17312" behindDoc="1" locked="0" layoutInCell="1" allowOverlap="1" wp14:anchorId="61808F62" wp14:editId="5D2CB2D3">
                  <wp:simplePos x="0" y="0"/>
                  <wp:positionH relativeFrom="page">
                    <wp:posOffset>5584825</wp:posOffset>
                  </wp:positionH>
                  <wp:positionV relativeFrom="paragraph">
                    <wp:posOffset>3735070</wp:posOffset>
                  </wp:positionV>
                  <wp:extent cx="1428750" cy="1428750"/>
                  <wp:effectExtent l="190500" t="57150" r="133350" b="152400"/>
                  <wp:wrapNone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65835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18336" behindDoc="1" locked="0" layoutInCell="1" allowOverlap="1" wp14:anchorId="33E661FD" wp14:editId="007A05F5">
                  <wp:simplePos x="0" y="0"/>
                  <wp:positionH relativeFrom="page">
                    <wp:posOffset>-1080770</wp:posOffset>
                  </wp:positionH>
                  <wp:positionV relativeFrom="paragraph">
                    <wp:posOffset>8763635</wp:posOffset>
                  </wp:positionV>
                  <wp:extent cx="1428750" cy="1428750"/>
                  <wp:effectExtent l="57150" t="133350" r="19050" b="133350"/>
                  <wp:wrapNone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0350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19360" behindDoc="1" locked="0" layoutInCell="1" allowOverlap="1" wp14:anchorId="3A75F2A3" wp14:editId="644345E5">
                  <wp:simplePos x="0" y="0"/>
                  <wp:positionH relativeFrom="leftMargin">
                    <wp:posOffset>-1094740</wp:posOffset>
                  </wp:positionH>
                  <wp:positionV relativeFrom="paragraph">
                    <wp:posOffset>2303145</wp:posOffset>
                  </wp:positionV>
                  <wp:extent cx="1085850" cy="1085850"/>
                  <wp:effectExtent l="0" t="0" r="0" b="0"/>
                  <wp:wrapNone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22432" behindDoc="1" locked="0" layoutInCell="1" allowOverlap="1" wp14:anchorId="77817B4F" wp14:editId="5823CE48">
                  <wp:simplePos x="0" y="0"/>
                  <wp:positionH relativeFrom="page">
                    <wp:posOffset>5652135</wp:posOffset>
                  </wp:positionH>
                  <wp:positionV relativeFrom="paragraph">
                    <wp:posOffset>6249035</wp:posOffset>
                  </wp:positionV>
                  <wp:extent cx="1085850" cy="1085850"/>
                  <wp:effectExtent l="0" t="0" r="0" b="0"/>
                  <wp:wrapNone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25504" behindDoc="1" locked="0" layoutInCell="1" allowOverlap="1" wp14:anchorId="76B4ED76" wp14:editId="598263A5">
                  <wp:simplePos x="0" y="0"/>
                  <wp:positionH relativeFrom="page">
                    <wp:posOffset>5687060</wp:posOffset>
                  </wp:positionH>
                  <wp:positionV relativeFrom="paragraph">
                    <wp:posOffset>7428230</wp:posOffset>
                  </wp:positionV>
                  <wp:extent cx="1162050" cy="1162050"/>
                  <wp:effectExtent l="0" t="0" r="0" b="0"/>
                  <wp:wrapNone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27552" behindDoc="1" locked="0" layoutInCell="1" allowOverlap="1" wp14:anchorId="21EB73BE" wp14:editId="131DA02D">
                  <wp:simplePos x="0" y="0"/>
                  <wp:positionH relativeFrom="leftMargin">
                    <wp:posOffset>-1104900</wp:posOffset>
                  </wp:positionH>
                  <wp:positionV relativeFrom="paragraph">
                    <wp:posOffset>7508875</wp:posOffset>
                  </wp:positionV>
                  <wp:extent cx="1047750" cy="1047750"/>
                  <wp:effectExtent l="0" t="0" r="0" b="0"/>
                  <wp:wrapNone/>
                  <wp:docPr id="247" name="Рисунок 247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28576" behindDoc="1" locked="0" layoutInCell="1" allowOverlap="1" wp14:anchorId="5C9176EF" wp14:editId="72968F20">
                  <wp:simplePos x="0" y="0"/>
                  <wp:positionH relativeFrom="page">
                    <wp:posOffset>5648960</wp:posOffset>
                  </wp:positionH>
                  <wp:positionV relativeFrom="paragraph">
                    <wp:posOffset>5073015</wp:posOffset>
                  </wp:positionV>
                  <wp:extent cx="1047750" cy="1047750"/>
                  <wp:effectExtent l="0" t="0" r="0" b="0"/>
                  <wp:wrapNone/>
                  <wp:docPr id="248" name="Рисунок 248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32672" behindDoc="1" locked="0" layoutInCell="1" allowOverlap="1" wp14:anchorId="1C212782" wp14:editId="5F07FAC6">
                  <wp:simplePos x="0" y="0"/>
                  <wp:positionH relativeFrom="margin">
                    <wp:posOffset>154305</wp:posOffset>
                  </wp:positionH>
                  <wp:positionV relativeFrom="paragraph">
                    <wp:posOffset>9131935</wp:posOffset>
                  </wp:positionV>
                  <wp:extent cx="1085850" cy="1085850"/>
                  <wp:effectExtent l="0" t="0" r="0" b="0"/>
                  <wp:wrapNone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33696" behindDoc="1" locked="0" layoutInCell="1" allowOverlap="1" wp14:anchorId="657C4031" wp14:editId="0E79211F">
                  <wp:simplePos x="0" y="0"/>
                  <wp:positionH relativeFrom="margin">
                    <wp:posOffset>4383405</wp:posOffset>
                  </wp:positionH>
                  <wp:positionV relativeFrom="paragraph">
                    <wp:posOffset>9071610</wp:posOffset>
                  </wp:positionV>
                  <wp:extent cx="1085850" cy="1085850"/>
                  <wp:effectExtent l="0" t="0" r="0" b="0"/>
                  <wp:wrapNone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303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6FB37A02" w14:textId="10B71841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Круглий стіл по плануванню роботи учнівського </w:t>
            </w: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самоврядування «Пропонуй і роби»</w:t>
            </w:r>
          </w:p>
        </w:tc>
        <w:tc>
          <w:tcPr>
            <w:tcW w:w="2336" w:type="dxa"/>
          </w:tcPr>
          <w:p w14:paraId="535C85C1" w14:textId="640AAAC5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ІІІ Тиждень</w:t>
            </w:r>
          </w:p>
        </w:tc>
        <w:tc>
          <w:tcPr>
            <w:tcW w:w="2337" w:type="dxa"/>
          </w:tcPr>
          <w:p w14:paraId="27AE2D0C" w14:textId="402C0890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Голова ради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14:paraId="6002E3C6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F840DAA" w14:textId="69E90888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«Ерудиція та право»</w:t>
            </w:r>
          </w:p>
        </w:tc>
      </w:tr>
      <w:tr w:rsidR="0045513F" w14:paraId="365B70BE" w14:textId="77777777" w:rsidTr="00AF42B6">
        <w:tc>
          <w:tcPr>
            <w:tcW w:w="846" w:type="dxa"/>
          </w:tcPr>
          <w:p w14:paraId="511672EC" w14:textId="2753F94F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</w:t>
            </w:r>
            <w:r w:rsidR="005303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6543AFF3" w14:textId="61148AE2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Рухливі перерви «Зарядка з псом Патроном»</w:t>
            </w:r>
          </w:p>
        </w:tc>
        <w:tc>
          <w:tcPr>
            <w:tcW w:w="2336" w:type="dxa"/>
          </w:tcPr>
          <w:p w14:paraId="70C1E13B" w14:textId="084627C7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58EA7A1C" w14:textId="7FD31C00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0D086F8F" w14:textId="77777777" w:rsidTr="00AF42B6">
        <w:tc>
          <w:tcPr>
            <w:tcW w:w="846" w:type="dxa"/>
          </w:tcPr>
          <w:p w14:paraId="65C4A83D" w14:textId="1D14177D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303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4771FD9" w14:textId="0B956724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«Прапор об’єднає». Створення побажань для військових на прапорі.</w:t>
            </w:r>
          </w:p>
        </w:tc>
        <w:tc>
          <w:tcPr>
            <w:tcW w:w="2336" w:type="dxa"/>
          </w:tcPr>
          <w:p w14:paraId="290DB30E" w14:textId="5F999CCB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27E45A8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0D9AF728" w14:textId="11430750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31BBE6D1" w14:textId="77777777" w:rsidTr="00AF42B6">
        <w:tc>
          <w:tcPr>
            <w:tcW w:w="846" w:type="dxa"/>
          </w:tcPr>
          <w:p w14:paraId="55273AAD" w14:textId="62627E71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303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5D02D2B1" w14:textId="5E93E99F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«Щоденник добрих справ школи». Благодійна акція «Розпочинаємо творити добро» збір допомоги військовим</w:t>
            </w:r>
          </w:p>
        </w:tc>
        <w:tc>
          <w:tcPr>
            <w:tcW w:w="2336" w:type="dxa"/>
          </w:tcPr>
          <w:p w14:paraId="5059B3F4" w14:textId="23210C43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387DD6C0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C5987D0" w14:textId="4EA45306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46F921AC" w14:textId="77777777" w:rsidTr="00AF42B6">
        <w:tc>
          <w:tcPr>
            <w:tcW w:w="846" w:type="dxa"/>
          </w:tcPr>
          <w:p w14:paraId="2872EB0E" w14:textId="5B4A78A2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303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5BB04DA7" w14:textId="3FA6593E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свята до Дня вчителя</w:t>
            </w:r>
          </w:p>
        </w:tc>
        <w:tc>
          <w:tcPr>
            <w:tcW w:w="2336" w:type="dxa"/>
          </w:tcPr>
          <w:p w14:paraId="159FEA25" w14:textId="7F50ABB6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32E64530" w14:textId="77DB30D9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4CCFEB43" w14:textId="77777777" w:rsidTr="00AF42B6">
        <w:tc>
          <w:tcPr>
            <w:tcW w:w="846" w:type="dxa"/>
          </w:tcPr>
          <w:p w14:paraId="1283735F" w14:textId="2D5F8E59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303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57EDCA78" w14:textId="03047DC8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Тік-</w:t>
            </w:r>
            <w:proofErr w:type="spellStart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ток</w:t>
            </w:r>
            <w:proofErr w:type="spellEnd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«Спорт – це </w:t>
            </w:r>
            <w:proofErr w:type="spellStart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модно</w:t>
            </w:r>
            <w:proofErr w:type="spellEnd"/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!»</w:t>
            </w:r>
          </w:p>
        </w:tc>
        <w:tc>
          <w:tcPr>
            <w:tcW w:w="2336" w:type="dxa"/>
          </w:tcPr>
          <w:p w14:paraId="587D37F5" w14:textId="69AA3956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56D88E17" w14:textId="7D367040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«Спорт і здоров’я»</w:t>
            </w:r>
          </w:p>
        </w:tc>
      </w:tr>
      <w:tr w:rsidR="0045513F" w14:paraId="776B9F85" w14:textId="77777777" w:rsidTr="00AF42B6">
        <w:tc>
          <w:tcPr>
            <w:tcW w:w="846" w:type="dxa"/>
          </w:tcPr>
          <w:p w14:paraId="388E86D0" w14:textId="74E993C6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303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ED6AB9C" w14:textId="13F23DCA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Анкетування учнів «Шкільний лідер. Соціально-психологічний портрет» ( з метою виявлення лідерських якостей учнів)</w:t>
            </w:r>
          </w:p>
        </w:tc>
        <w:tc>
          <w:tcPr>
            <w:tcW w:w="2336" w:type="dxa"/>
          </w:tcPr>
          <w:p w14:paraId="1C82558B" w14:textId="1CA09728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CA812D6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4F186F1E" w14:textId="06E795A8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48BCBD13" w14:textId="77777777" w:rsidTr="00AF42B6">
        <w:tc>
          <w:tcPr>
            <w:tcW w:w="846" w:type="dxa"/>
          </w:tcPr>
          <w:p w14:paraId="1CF96EEC" w14:textId="5BD9FCD2" w:rsidR="0045513F" w:rsidRPr="0045513F" w:rsidRDefault="005303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282117FF" w14:textId="444E0FC5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шкільного самоврядування «Якості лідера – білет у майбутнє»</w:t>
            </w:r>
          </w:p>
        </w:tc>
        <w:tc>
          <w:tcPr>
            <w:tcW w:w="2336" w:type="dxa"/>
          </w:tcPr>
          <w:p w14:paraId="18A25753" w14:textId="7F67BB48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26FCBBC8" w14:textId="280C9312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голова ради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091C2C90" w14:textId="77777777" w:rsidTr="00AF42B6">
        <w:tc>
          <w:tcPr>
            <w:tcW w:w="846" w:type="dxa"/>
          </w:tcPr>
          <w:p w14:paraId="488700B0" w14:textId="47843EC8" w:rsidR="0045513F" w:rsidRPr="0045513F" w:rsidRDefault="005303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7E3242C4" w14:textId="024EDF14" w:rsidR="0045513F" w:rsidRPr="0045513F" w:rsidRDefault="004551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Прикрашання школи до Дня працівників освіти</w:t>
            </w:r>
          </w:p>
        </w:tc>
        <w:tc>
          <w:tcPr>
            <w:tcW w:w="2336" w:type="dxa"/>
          </w:tcPr>
          <w:p w14:paraId="69384972" w14:textId="28CDEF72" w:rsidR="0045513F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2F667827" w14:textId="15A40D01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080757" w14:paraId="72E8EAB4" w14:textId="77777777" w:rsidTr="00AF42B6">
        <w:tc>
          <w:tcPr>
            <w:tcW w:w="846" w:type="dxa"/>
          </w:tcPr>
          <w:p w14:paraId="0B857BA6" w14:textId="02D4E520" w:rsidR="00080757" w:rsidRDefault="005303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  <w:r w:rsidR="000807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6C764361" w14:textId="60554036" w:rsidR="0072553C" w:rsidRPr="0072553C" w:rsidRDefault="0072553C" w:rsidP="00725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72553C">
              <w:rPr>
                <w:rFonts w:ascii="Times New Roman" w:hAnsi="Times New Roman" w:cs="Times New Roman"/>
                <w:sz w:val="28"/>
                <w:szCs w:val="28"/>
              </w:rPr>
              <w:t xml:space="preserve">1) права та </w:t>
            </w:r>
            <w:proofErr w:type="spell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обов’язки</w:t>
            </w:r>
            <w:proofErr w:type="spell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 xml:space="preserve"> школяра;                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2) статут </w:t>
            </w:r>
            <w:proofErr w:type="spell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;                     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3) </w:t>
            </w:r>
            <w:proofErr w:type="spell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профілактика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булінгу</w:t>
            </w:r>
            <w:proofErr w:type="spell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;                   </w:t>
            </w:r>
          </w:p>
          <w:p w14:paraId="1AE53D50" w14:textId="18BC1E40" w:rsidR="00080757" w:rsidRPr="0072553C" w:rsidRDefault="00725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4) </w:t>
            </w:r>
            <w:proofErr w:type="spell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організація</w:t>
            </w:r>
            <w:proofErr w:type="spell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 xml:space="preserve"> «шефства» над </w:t>
            </w:r>
            <w:proofErr w:type="spell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початкових</w:t>
            </w:r>
            <w:proofErr w:type="spell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>класів</w:t>
            </w:r>
            <w:proofErr w:type="spell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  <w:proofErr w:type="gramEnd"/>
            <w:r w:rsidRPr="00725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6" w:type="dxa"/>
          </w:tcPr>
          <w:p w14:paraId="676DEDC4" w14:textId="6D6DEEF7" w:rsidR="00080757" w:rsidRPr="0045513F" w:rsidRDefault="00A90E5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7F4771E2" w14:textId="25EFA1E9" w:rsidR="00080757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</w:tbl>
    <w:p w14:paraId="569F7DF1" w14:textId="2AFFC91E" w:rsidR="00AF42B6" w:rsidRDefault="00566BAC"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56224" behindDoc="1" locked="0" layoutInCell="1" allowOverlap="1" wp14:anchorId="3C28531B" wp14:editId="422A728F">
            <wp:simplePos x="0" y="0"/>
            <wp:positionH relativeFrom="margin">
              <wp:posOffset>4517390</wp:posOffset>
            </wp:positionH>
            <wp:positionV relativeFrom="paragraph">
              <wp:posOffset>6895465</wp:posOffset>
            </wp:positionV>
            <wp:extent cx="1085850" cy="1085850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55200" behindDoc="1" locked="0" layoutInCell="1" allowOverlap="1" wp14:anchorId="361C1570" wp14:editId="0882DA16">
            <wp:simplePos x="0" y="0"/>
            <wp:positionH relativeFrom="margin">
              <wp:posOffset>288290</wp:posOffset>
            </wp:positionH>
            <wp:positionV relativeFrom="paragraph">
              <wp:posOffset>6955790</wp:posOffset>
            </wp:positionV>
            <wp:extent cx="1085850" cy="1085850"/>
            <wp:effectExtent l="0" t="0" r="0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51104" behindDoc="1" locked="0" layoutInCell="1" allowOverlap="1" wp14:anchorId="25DFBDFD" wp14:editId="0F5E2D62">
            <wp:simplePos x="0" y="0"/>
            <wp:positionH relativeFrom="page">
              <wp:posOffset>6797675</wp:posOffset>
            </wp:positionH>
            <wp:positionV relativeFrom="paragraph">
              <wp:posOffset>2896870</wp:posOffset>
            </wp:positionV>
            <wp:extent cx="1047750" cy="1047750"/>
            <wp:effectExtent l="0" t="0" r="0" b="0"/>
            <wp:wrapNone/>
            <wp:docPr id="269" name="Рисунок 269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50080" behindDoc="1" locked="0" layoutInCell="1" allowOverlap="1" wp14:anchorId="2C59179F" wp14:editId="3E838939">
            <wp:simplePos x="0" y="0"/>
            <wp:positionH relativeFrom="leftMargin">
              <wp:posOffset>43180</wp:posOffset>
            </wp:positionH>
            <wp:positionV relativeFrom="paragraph">
              <wp:posOffset>5332730</wp:posOffset>
            </wp:positionV>
            <wp:extent cx="1047750" cy="1047750"/>
            <wp:effectExtent l="0" t="0" r="0" b="0"/>
            <wp:wrapNone/>
            <wp:docPr id="268" name="Рисунок 268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48032" behindDoc="1" locked="0" layoutInCell="1" allowOverlap="1" wp14:anchorId="0FE0E60B" wp14:editId="02D6917A">
            <wp:simplePos x="0" y="0"/>
            <wp:positionH relativeFrom="page">
              <wp:posOffset>6835775</wp:posOffset>
            </wp:positionH>
            <wp:positionV relativeFrom="paragraph">
              <wp:posOffset>5252085</wp:posOffset>
            </wp:positionV>
            <wp:extent cx="1162050" cy="1162050"/>
            <wp:effectExtent l="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45984" behindDoc="1" locked="0" layoutInCell="1" allowOverlap="1" wp14:anchorId="139CC8EA" wp14:editId="61818844">
            <wp:simplePos x="0" y="0"/>
            <wp:positionH relativeFrom="page">
              <wp:posOffset>59055</wp:posOffset>
            </wp:positionH>
            <wp:positionV relativeFrom="paragraph">
              <wp:posOffset>2736850</wp:posOffset>
            </wp:positionV>
            <wp:extent cx="1162050" cy="1162050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44960" behindDoc="1" locked="0" layoutInCell="1" allowOverlap="1" wp14:anchorId="57F46DC4" wp14:editId="415F4FBF">
            <wp:simplePos x="0" y="0"/>
            <wp:positionH relativeFrom="page">
              <wp:posOffset>6800850</wp:posOffset>
            </wp:positionH>
            <wp:positionV relativeFrom="paragraph">
              <wp:posOffset>4072890</wp:posOffset>
            </wp:positionV>
            <wp:extent cx="1085850" cy="1085850"/>
            <wp:effectExtent l="0" t="0" r="0" b="0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42912" behindDoc="1" locked="0" layoutInCell="1" allowOverlap="1" wp14:anchorId="6A6EA935" wp14:editId="067F8B84">
            <wp:simplePos x="0" y="0"/>
            <wp:positionH relativeFrom="leftMargin">
              <wp:posOffset>73025</wp:posOffset>
            </wp:positionH>
            <wp:positionV relativeFrom="paragraph">
              <wp:posOffset>4096385</wp:posOffset>
            </wp:positionV>
            <wp:extent cx="1085850" cy="1085850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40864" behindDoc="1" locked="0" layoutInCell="1" allowOverlap="1" wp14:anchorId="6635BF70" wp14:editId="41A1579D">
            <wp:simplePos x="0" y="0"/>
            <wp:positionH relativeFrom="page">
              <wp:posOffset>67945</wp:posOffset>
            </wp:positionH>
            <wp:positionV relativeFrom="paragraph">
              <wp:posOffset>6587490</wp:posOffset>
            </wp:positionV>
            <wp:extent cx="1428750" cy="1428750"/>
            <wp:effectExtent l="57150" t="133350" r="19050" b="13335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BAC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1937792" behindDoc="1" locked="0" layoutInCell="1" allowOverlap="1" wp14:anchorId="6B43CA03" wp14:editId="31D34670">
            <wp:simplePos x="0" y="0"/>
            <wp:positionH relativeFrom="page">
              <wp:posOffset>6550025</wp:posOffset>
            </wp:positionH>
            <wp:positionV relativeFrom="paragraph">
              <wp:posOffset>6584950</wp:posOffset>
            </wp:positionV>
            <wp:extent cx="1362710" cy="1362710"/>
            <wp:effectExtent l="133350" t="57150" r="27940" b="18034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768CC" w14:textId="6D6B1B77" w:rsidR="0045513F" w:rsidRPr="00AF42B6" w:rsidRDefault="0045513F" w:rsidP="0045513F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bookmarkStart w:id="36" w:name="_Hlk168438275"/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ЖОВТЕНЬ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231"/>
      </w:tblGrid>
      <w:tr w:rsidR="0045513F" w:rsidRPr="00AF42B6" w14:paraId="6181413F" w14:textId="77777777" w:rsidTr="0053039E">
        <w:trPr>
          <w:trHeight w:val="517"/>
        </w:trPr>
        <w:tc>
          <w:tcPr>
            <w:tcW w:w="846" w:type="dxa"/>
            <w:hideMark/>
          </w:tcPr>
          <w:p w14:paraId="0F6C494E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4844FE17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19D4A082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222" w:type="dxa"/>
            <w:hideMark/>
          </w:tcPr>
          <w:p w14:paraId="0D1E6123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14:paraId="2D2F9DD2" w14:textId="77777777" w:rsidTr="0053039E">
        <w:tc>
          <w:tcPr>
            <w:tcW w:w="846" w:type="dxa"/>
          </w:tcPr>
          <w:p w14:paraId="36B0FD4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6" w:type="dxa"/>
          </w:tcPr>
          <w:p w14:paraId="2E681D26" w14:textId="77777777" w:rsidR="007F3569" w:rsidRPr="007F3569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Відео-привітання вчителів та працівників школи </w:t>
            </w:r>
          </w:p>
          <w:p w14:paraId="3EF276FF" w14:textId="6B32FA7E" w:rsidR="0045513F" w:rsidRPr="0045513F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«Зі святом вас, вчителі»</w:t>
            </w:r>
          </w:p>
        </w:tc>
        <w:tc>
          <w:tcPr>
            <w:tcW w:w="2336" w:type="dxa"/>
          </w:tcPr>
          <w:p w14:paraId="76CBF06C" w14:textId="0C6ECFA5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 Тиждень</w:t>
            </w:r>
          </w:p>
        </w:tc>
        <w:tc>
          <w:tcPr>
            <w:tcW w:w="2222" w:type="dxa"/>
          </w:tcPr>
          <w:p w14:paraId="08D34CA2" w14:textId="3F8CF501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6630C778" w14:textId="77777777" w:rsidTr="0053039E">
        <w:tc>
          <w:tcPr>
            <w:tcW w:w="846" w:type="dxa"/>
          </w:tcPr>
          <w:p w14:paraId="6E28842D" w14:textId="6B4B3F34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009AB4EA" w14:textId="77777777" w:rsidR="007F3569" w:rsidRPr="007F3569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Відеопривітання «Захисники України – подяка вам і шана».</w:t>
            </w:r>
          </w:p>
          <w:p w14:paraId="2363ACEF" w14:textId="4A1B2736" w:rsidR="0045513F" w:rsidRPr="0045513F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мотиваційного відео для ЗСУ «Лист захиснику».</w:t>
            </w:r>
          </w:p>
        </w:tc>
        <w:tc>
          <w:tcPr>
            <w:tcW w:w="2336" w:type="dxa"/>
          </w:tcPr>
          <w:p w14:paraId="41EE1DAC" w14:textId="53915522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222" w:type="dxa"/>
          </w:tcPr>
          <w:p w14:paraId="66F528F2" w14:textId="57E4807E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0E552A79" w14:textId="77777777" w:rsidTr="0053039E">
        <w:tc>
          <w:tcPr>
            <w:tcW w:w="846" w:type="dxa"/>
          </w:tcPr>
          <w:p w14:paraId="78613496" w14:textId="4F7AF88A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42B5135" w14:textId="727BC00E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Фоточеленж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«Сила усмішки» до Всесвітнього Дня усмішки</w:t>
            </w:r>
          </w:p>
        </w:tc>
        <w:tc>
          <w:tcPr>
            <w:tcW w:w="2336" w:type="dxa"/>
          </w:tcPr>
          <w:p w14:paraId="4CD73BB0" w14:textId="097BCEC6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222" w:type="dxa"/>
          </w:tcPr>
          <w:p w14:paraId="7819BC2E" w14:textId="53C6C91C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0F787E85" w14:textId="77777777" w:rsidTr="0053039E">
        <w:tc>
          <w:tcPr>
            <w:tcW w:w="846" w:type="dxa"/>
          </w:tcPr>
          <w:p w14:paraId="744B1DE0" w14:textId="28488E0E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00C603E1" w14:textId="1F8A79D8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Музичні перерви до Дня працівників освіти</w:t>
            </w:r>
          </w:p>
        </w:tc>
        <w:tc>
          <w:tcPr>
            <w:tcW w:w="2336" w:type="dxa"/>
          </w:tcPr>
          <w:p w14:paraId="478F78A0" w14:textId="6DB84390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222" w:type="dxa"/>
          </w:tcPr>
          <w:p w14:paraId="66135A35" w14:textId="02C8CCC6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044DD0" w14:paraId="29AF3B51" w14:textId="77777777" w:rsidTr="0053039E">
        <w:tc>
          <w:tcPr>
            <w:tcW w:w="846" w:type="dxa"/>
          </w:tcPr>
          <w:p w14:paraId="1C9A70F0" w14:textId="47E54579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6BEB58A3" w14:textId="5233603C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Відеопрезентація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Кібербулінг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агресія в інтернеті»</w:t>
            </w:r>
          </w:p>
        </w:tc>
        <w:tc>
          <w:tcPr>
            <w:tcW w:w="2336" w:type="dxa"/>
          </w:tcPr>
          <w:p w14:paraId="3EB460EC" w14:textId="7CC682C5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222" w:type="dxa"/>
          </w:tcPr>
          <w:p w14:paraId="28F71361" w14:textId="4A32841A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65F0BCF3" w14:textId="77777777" w:rsidTr="0053039E">
        <w:tc>
          <w:tcPr>
            <w:tcW w:w="846" w:type="dxa"/>
          </w:tcPr>
          <w:p w14:paraId="42836C6A" w14:textId="4071F8FC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6E2FE1E" w14:textId="7EBE1637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Акція «Милосердя» (робота волонтерських загонів: надання допомоги </w:t>
            </w:r>
            <w:r w:rsidR="00A90E5E"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78752" behindDoc="1" locked="0" layoutInCell="1" allowOverlap="1" wp14:anchorId="609A619C" wp14:editId="2D0E3FD0">
                  <wp:simplePos x="0" y="0"/>
                  <wp:positionH relativeFrom="margin">
                    <wp:posOffset>3764280</wp:posOffset>
                  </wp:positionH>
                  <wp:positionV relativeFrom="paragraph">
                    <wp:posOffset>9166860</wp:posOffset>
                  </wp:positionV>
                  <wp:extent cx="1085850" cy="1085850"/>
                  <wp:effectExtent l="0" t="0" r="0" b="0"/>
                  <wp:wrapNone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77728" behindDoc="1" locked="0" layoutInCell="1" allowOverlap="1" wp14:anchorId="46276C39" wp14:editId="16B2D838">
                  <wp:simplePos x="0" y="0"/>
                  <wp:positionH relativeFrom="margin">
                    <wp:posOffset>-464820</wp:posOffset>
                  </wp:positionH>
                  <wp:positionV relativeFrom="paragraph">
                    <wp:posOffset>9227185</wp:posOffset>
                  </wp:positionV>
                  <wp:extent cx="1085850" cy="1085850"/>
                  <wp:effectExtent l="0" t="0" r="0" b="0"/>
                  <wp:wrapNone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72608" behindDoc="1" locked="0" layoutInCell="1" allowOverlap="1" wp14:anchorId="472FC295" wp14:editId="19CEB29D">
                  <wp:simplePos x="0" y="0"/>
                  <wp:positionH relativeFrom="leftMargin">
                    <wp:posOffset>-1724660</wp:posOffset>
                  </wp:positionH>
                  <wp:positionV relativeFrom="paragraph">
                    <wp:posOffset>7604125</wp:posOffset>
                  </wp:positionV>
                  <wp:extent cx="1047750" cy="1047750"/>
                  <wp:effectExtent l="0" t="0" r="0" b="0"/>
                  <wp:wrapNone/>
                  <wp:docPr id="289" name="Рисунок 289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70560" behindDoc="1" locked="0" layoutInCell="1" allowOverlap="1" wp14:anchorId="14D53BDF" wp14:editId="32F922C7">
                  <wp:simplePos x="0" y="0"/>
                  <wp:positionH relativeFrom="page">
                    <wp:posOffset>5067935</wp:posOffset>
                  </wp:positionH>
                  <wp:positionV relativeFrom="paragraph">
                    <wp:posOffset>7523480</wp:posOffset>
                  </wp:positionV>
                  <wp:extent cx="1162050" cy="1162050"/>
                  <wp:effectExtent l="0" t="0" r="0" b="0"/>
                  <wp:wrapNone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63392" behindDoc="1" locked="0" layoutInCell="1" allowOverlap="1" wp14:anchorId="3B060BE2" wp14:editId="5D672DA5">
                  <wp:simplePos x="0" y="0"/>
                  <wp:positionH relativeFrom="page">
                    <wp:posOffset>-1699895</wp:posOffset>
                  </wp:positionH>
                  <wp:positionV relativeFrom="paragraph">
                    <wp:posOffset>8858885</wp:posOffset>
                  </wp:positionV>
                  <wp:extent cx="1428750" cy="1428750"/>
                  <wp:effectExtent l="57150" t="133350" r="19050" b="133350"/>
                  <wp:wrapNone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0350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566BAC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960320" behindDoc="1" locked="0" layoutInCell="1" allowOverlap="1" wp14:anchorId="05F29098" wp14:editId="18BEA3EE">
                  <wp:simplePos x="0" y="0"/>
                  <wp:positionH relativeFrom="page">
                    <wp:posOffset>4782185</wp:posOffset>
                  </wp:positionH>
                  <wp:positionV relativeFrom="paragraph">
                    <wp:posOffset>8856345</wp:posOffset>
                  </wp:positionV>
                  <wp:extent cx="1362710" cy="1362710"/>
                  <wp:effectExtent l="133350" t="57150" r="27940" b="180340"/>
                  <wp:wrapNone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3784">
                            <a:off x="0" y="0"/>
                            <a:ext cx="136271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нсіонерам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хворим, самотнім людям)</w:t>
            </w:r>
          </w:p>
        </w:tc>
        <w:tc>
          <w:tcPr>
            <w:tcW w:w="2336" w:type="dxa"/>
          </w:tcPr>
          <w:p w14:paraId="0D3B960D" w14:textId="497AD8D2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222" w:type="dxa"/>
          </w:tcPr>
          <w:p w14:paraId="3766D15F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41F81956" w14:textId="7E7AF4BC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1D219BB4" w14:textId="77777777" w:rsidTr="0053039E">
        <w:tc>
          <w:tcPr>
            <w:tcW w:w="846" w:type="dxa"/>
          </w:tcPr>
          <w:p w14:paraId="1718D09D" w14:textId="1331B660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2E07D1B5" w14:textId="578FD3CE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лідерів учнівського самоврядування «Командний дух і є успіх»</w:t>
            </w:r>
          </w:p>
        </w:tc>
        <w:tc>
          <w:tcPr>
            <w:tcW w:w="2336" w:type="dxa"/>
          </w:tcPr>
          <w:p w14:paraId="7D04C8D8" w14:textId="76FD2711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222" w:type="dxa"/>
          </w:tcPr>
          <w:p w14:paraId="3B99FA3C" w14:textId="53CC2F94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голова ради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:rsidRPr="0045513F" w14:paraId="627DC054" w14:textId="77777777" w:rsidTr="0053039E">
        <w:tc>
          <w:tcPr>
            <w:tcW w:w="846" w:type="dxa"/>
          </w:tcPr>
          <w:p w14:paraId="768C6C6E" w14:textId="0007C25A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0428C115" w14:textId="58EE998E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шкільного самоврядування.</w:t>
            </w:r>
          </w:p>
        </w:tc>
        <w:tc>
          <w:tcPr>
            <w:tcW w:w="2336" w:type="dxa"/>
          </w:tcPr>
          <w:p w14:paraId="2A8405B1" w14:textId="4FAE1F97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222" w:type="dxa"/>
          </w:tcPr>
          <w:p w14:paraId="25DB2095" w14:textId="16DB0B8E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6CF232A0" w14:textId="77777777" w:rsidTr="0053039E">
        <w:tc>
          <w:tcPr>
            <w:tcW w:w="846" w:type="dxa"/>
          </w:tcPr>
          <w:p w14:paraId="0D484C4E" w14:textId="28105981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31F75B20" w14:textId="3331283E" w:rsidR="0072553C" w:rsidRPr="0072553C" w:rsidRDefault="005D203A" w:rsidP="007255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- б</w:t>
            </w:r>
            <w:r w:rsidR="0072553C" w:rsidRPr="007255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есіди з учнями про збереження</w:t>
            </w:r>
          </w:p>
          <w:p w14:paraId="7F1546C9" w14:textId="3E0523C0" w:rsidR="005D203A" w:rsidRPr="005D203A" w:rsidRDefault="0072553C" w:rsidP="005D203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5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шкільного майна та підручників;</w:t>
            </w:r>
            <w:r w:rsid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-</w:t>
            </w:r>
            <w:r w:rsidR="005D203A">
              <w:t xml:space="preserve"> </w:t>
            </w:r>
            <w:r w:rsid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5D203A"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 роль самоврядування у підготовці та</w:t>
            </w:r>
          </w:p>
          <w:p w14:paraId="29A4147E" w14:textId="6E4994B6" w:rsidR="0045513F" w:rsidRPr="0045513F" w:rsidRDefault="005D203A" w:rsidP="005D203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проведенні загальношкільних заходів;</w:t>
            </w:r>
          </w:p>
        </w:tc>
        <w:tc>
          <w:tcPr>
            <w:tcW w:w="2336" w:type="dxa"/>
          </w:tcPr>
          <w:p w14:paraId="16B2FC8B" w14:textId="0E22B646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222" w:type="dxa"/>
          </w:tcPr>
          <w:p w14:paraId="6B8F2102" w14:textId="43928D80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64CA36A3" w14:textId="77777777" w:rsidTr="0053039E">
        <w:tc>
          <w:tcPr>
            <w:tcW w:w="846" w:type="dxa"/>
          </w:tcPr>
          <w:p w14:paraId="228D095B" w14:textId="29CFE6B8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9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7ACAAD3" w14:textId="0EFDA8FA" w:rsidR="0045513F" w:rsidRPr="005D203A" w:rsidRDefault="005D203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>Допомога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>організації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>відпочинку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</w:rPr>
              <w:t>перервах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336" w:type="dxa"/>
          </w:tcPr>
          <w:p w14:paraId="56220E0F" w14:textId="64B743E4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222" w:type="dxa"/>
          </w:tcPr>
          <w:p w14:paraId="73823222" w14:textId="469DC8CC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5E31191A" w14:textId="77777777" w:rsidTr="0053039E">
        <w:tc>
          <w:tcPr>
            <w:tcW w:w="846" w:type="dxa"/>
          </w:tcPr>
          <w:p w14:paraId="23898F8E" w14:textId="631326D0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9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6F550E47" w14:textId="19E8608F" w:rsidR="0045513F" w:rsidRPr="0045513F" w:rsidRDefault="005D203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Рейд «Навчання та відпочинок». Аналіз успішності учнів </w:t>
            </w:r>
            <w:r w:rsidR="00013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гімназії</w:t>
            </w: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Індивідуальні бесіди з класними керівниками та </w:t>
            </w: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учнями, яким необхідна допомога в навчанні.</w:t>
            </w:r>
          </w:p>
        </w:tc>
        <w:tc>
          <w:tcPr>
            <w:tcW w:w="2336" w:type="dxa"/>
          </w:tcPr>
          <w:p w14:paraId="2D11B5E0" w14:textId="53ABFB1A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222" w:type="dxa"/>
          </w:tcPr>
          <w:p w14:paraId="45D5773E" w14:textId="77777777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B7B246D" w14:textId="294C6236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3AEBF98E" w14:textId="77777777" w:rsidTr="0053039E">
        <w:tc>
          <w:tcPr>
            <w:tcW w:w="846" w:type="dxa"/>
          </w:tcPr>
          <w:p w14:paraId="1C9CDA6E" w14:textId="4F52AA03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9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8747B96" w14:textId="4A75732B" w:rsidR="0045513F" w:rsidRPr="0045513F" w:rsidRDefault="005D203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Рейд-перевірка учнів – правопорушників. Співбесіди з правової тематики.</w:t>
            </w:r>
          </w:p>
        </w:tc>
        <w:tc>
          <w:tcPr>
            <w:tcW w:w="2336" w:type="dxa"/>
          </w:tcPr>
          <w:p w14:paraId="37B60A3A" w14:textId="2373E633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222" w:type="dxa"/>
          </w:tcPr>
          <w:p w14:paraId="197443FC" w14:textId="77777777" w:rsidR="0029698B" w:rsidRPr="007F5A59" w:rsidRDefault="0029698B" w:rsidP="002969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5DB319A7" w14:textId="1C60E94D" w:rsidR="0045513F" w:rsidRPr="0045513F" w:rsidRDefault="0029698B" w:rsidP="002969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5807D361" w14:textId="77777777" w:rsidTr="0053039E">
        <w:tc>
          <w:tcPr>
            <w:tcW w:w="846" w:type="dxa"/>
          </w:tcPr>
          <w:p w14:paraId="09D186EB" w14:textId="102EF5AF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9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631A00A" w14:textId="5C7F9550" w:rsidR="0045513F" w:rsidRPr="0045513F" w:rsidRDefault="005D203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Допомога в організації волонтерських заходів</w:t>
            </w:r>
          </w:p>
        </w:tc>
        <w:tc>
          <w:tcPr>
            <w:tcW w:w="2336" w:type="dxa"/>
          </w:tcPr>
          <w:p w14:paraId="78D58216" w14:textId="2FF9F68A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222" w:type="dxa"/>
          </w:tcPr>
          <w:p w14:paraId="5FB6C9C1" w14:textId="029E035B" w:rsidR="007F5A59" w:rsidRPr="007F5A59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31EC79C2" w14:textId="0266D8E5" w:rsidR="0045513F" w:rsidRPr="0045513F" w:rsidRDefault="007F5A59" w:rsidP="007F5A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41E06C65" w14:textId="77777777" w:rsidTr="0053039E">
        <w:tc>
          <w:tcPr>
            <w:tcW w:w="846" w:type="dxa"/>
          </w:tcPr>
          <w:p w14:paraId="3F450A27" w14:textId="58030ED5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56A352CF" w14:textId="1CBFE471" w:rsidR="0045513F" w:rsidRPr="0045513F" w:rsidRDefault="005D203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Школа активу. Робота з лідерами молодших класів.</w:t>
            </w:r>
          </w:p>
        </w:tc>
        <w:tc>
          <w:tcPr>
            <w:tcW w:w="2336" w:type="dxa"/>
          </w:tcPr>
          <w:p w14:paraId="52ACA478" w14:textId="5D5F66DC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222" w:type="dxa"/>
          </w:tcPr>
          <w:p w14:paraId="442E5E32" w14:textId="240F217A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11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14:paraId="2687ECEB" w14:textId="77777777" w:rsidTr="0053039E">
        <w:tc>
          <w:tcPr>
            <w:tcW w:w="846" w:type="dxa"/>
          </w:tcPr>
          <w:p w14:paraId="59AB3C6D" w14:textId="0FCE7ED9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615F30D" w14:textId="77777777" w:rsidR="005D203A" w:rsidRPr="005D203A" w:rsidRDefault="005D203A" w:rsidP="005D203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</w:t>
            </w:r>
          </w:p>
          <w:p w14:paraId="6319EE8C" w14:textId="77777777" w:rsidR="005D203A" w:rsidRPr="005D203A" w:rsidRDefault="005D203A" w:rsidP="005D203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прес – центру школи</w:t>
            </w:r>
          </w:p>
          <w:p w14:paraId="193A045B" w14:textId="74E14CDE" w:rsidR="0045513F" w:rsidRPr="0045513F" w:rsidRDefault="005D203A" w:rsidP="005D203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події жовтня.</w:t>
            </w:r>
          </w:p>
        </w:tc>
        <w:tc>
          <w:tcPr>
            <w:tcW w:w="2336" w:type="dxa"/>
          </w:tcPr>
          <w:p w14:paraId="61C5D9F8" w14:textId="07CCF854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222" w:type="dxa"/>
          </w:tcPr>
          <w:p w14:paraId="7E47E0CC" w14:textId="73A364A8" w:rsidR="0045513F" w:rsidRPr="0045513F" w:rsidRDefault="007F5A5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7F5A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</w:tbl>
    <w:bookmarkEnd w:id="36"/>
    <w:p w14:paraId="72ACF8F6" w14:textId="3A72164A" w:rsidR="005D203A" w:rsidRDefault="00A90E5E">
      <w:r w:rsidRPr="00A90E5E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2001280" behindDoc="1" locked="0" layoutInCell="1" allowOverlap="1" wp14:anchorId="632A2A8D" wp14:editId="6D9C74AF">
            <wp:simplePos x="0" y="0"/>
            <wp:positionH relativeFrom="margin">
              <wp:posOffset>4560570</wp:posOffset>
            </wp:positionH>
            <wp:positionV relativeFrom="paragraph">
              <wp:posOffset>7733665</wp:posOffset>
            </wp:positionV>
            <wp:extent cx="1085850" cy="1085850"/>
            <wp:effectExtent l="0" t="0" r="0" b="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val="uk-UA"/>
        </w:rPr>
        <w:drawing>
          <wp:anchor distT="0" distB="0" distL="114300" distR="114300" simplePos="0" relativeHeight="252000256" behindDoc="1" locked="0" layoutInCell="1" allowOverlap="1" wp14:anchorId="36D576C2" wp14:editId="3A4FCC10">
            <wp:simplePos x="0" y="0"/>
            <wp:positionH relativeFrom="margin">
              <wp:posOffset>331470</wp:posOffset>
            </wp:positionH>
            <wp:positionV relativeFrom="paragraph">
              <wp:posOffset>7793990</wp:posOffset>
            </wp:positionV>
            <wp:extent cx="1085850" cy="1085850"/>
            <wp:effectExtent l="0" t="0" r="0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95FE4" w14:textId="48A48EDC" w:rsidR="005D203A" w:rsidRDefault="005D203A"/>
    <w:p w14:paraId="0CA96DB3" w14:textId="7A9AC08A" w:rsidR="0045513F" w:rsidRPr="00AF42B6" w:rsidRDefault="0045513F" w:rsidP="0045513F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ЛИСТОПАД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45513F" w:rsidRPr="00AF42B6" w14:paraId="7728BD28" w14:textId="77777777" w:rsidTr="00202DEA">
        <w:trPr>
          <w:trHeight w:val="517"/>
        </w:trPr>
        <w:tc>
          <w:tcPr>
            <w:tcW w:w="846" w:type="dxa"/>
            <w:hideMark/>
          </w:tcPr>
          <w:p w14:paraId="5AE21DB4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2F9A6CA4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524698C8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37" w:type="dxa"/>
            <w:hideMark/>
          </w:tcPr>
          <w:p w14:paraId="79601C40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:rsidRPr="0045513F" w14:paraId="20B3DD69" w14:textId="77777777" w:rsidTr="00202DEA">
        <w:tc>
          <w:tcPr>
            <w:tcW w:w="846" w:type="dxa"/>
          </w:tcPr>
          <w:p w14:paraId="0DB96193" w14:textId="47FDBACA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BE0F2DC" w14:textId="0EC3B81F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Інформаційний дайджест «Життя без </w:t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вейпінгу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2336" w:type="dxa"/>
          </w:tcPr>
          <w:p w14:paraId="1FD1AD14" w14:textId="0363F39D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49E992DC" w14:textId="21C7EC07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Інформатор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53955C79" w14:textId="77777777" w:rsidTr="00202DEA">
        <w:tc>
          <w:tcPr>
            <w:tcW w:w="846" w:type="dxa"/>
          </w:tcPr>
          <w:p w14:paraId="2F41D6AB" w14:textId="7ED729E5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0BD52994" w14:textId="60045A8F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Відео на Фейсбук сторінці </w:t>
            </w:r>
            <w:r w:rsidR="00013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гімназії</w:t>
            </w: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Дня толерантності «Ми різні, але ми – рівні»</w:t>
            </w:r>
          </w:p>
        </w:tc>
        <w:tc>
          <w:tcPr>
            <w:tcW w:w="2336" w:type="dxa"/>
          </w:tcPr>
          <w:p w14:paraId="0BA8C2E0" w14:textId="2C85827D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413FDCA5" w14:textId="77777777" w:rsidR="0047034E" w:rsidRPr="009F5B86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6448B003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3F342CF4" w14:textId="77777777" w:rsidTr="00202DEA">
        <w:tc>
          <w:tcPr>
            <w:tcW w:w="846" w:type="dxa"/>
          </w:tcPr>
          <w:p w14:paraId="240971B0" w14:textId="0533B8B9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95B3DB6" w14:textId="01668C02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Тематичні перерви «Зроби свій вибір на користь життя»</w:t>
            </w:r>
          </w:p>
        </w:tc>
        <w:tc>
          <w:tcPr>
            <w:tcW w:w="2336" w:type="dxa"/>
          </w:tcPr>
          <w:p w14:paraId="5C5B419D" w14:textId="18EBAE95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33F0FD5A" w14:textId="0CFFB230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«Спорт і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здоров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</w:rPr>
              <w:t>’я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1470921E" w14:textId="77777777" w:rsidTr="00202DEA">
        <w:tc>
          <w:tcPr>
            <w:tcW w:w="846" w:type="dxa"/>
          </w:tcPr>
          <w:p w14:paraId="4FAD5C83" w14:textId="0520E173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8C2FF8E" w14:textId="13610719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Документальна панорама пам’яті «У їхніх серцях жила Україна» до святкування Дня Гідності та Свободи.</w:t>
            </w:r>
          </w:p>
        </w:tc>
        <w:tc>
          <w:tcPr>
            <w:tcW w:w="2336" w:type="dxa"/>
          </w:tcPr>
          <w:p w14:paraId="7BD2CEFD" w14:textId="0FD02DCC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615BA908" w14:textId="7A1654D0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Інформатор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58606E69" w14:textId="77777777" w:rsidTr="00202DEA">
        <w:tc>
          <w:tcPr>
            <w:tcW w:w="846" w:type="dxa"/>
          </w:tcPr>
          <w:p w14:paraId="3DA24631" w14:textId="114CF793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56B8F9C" w14:textId="33A30A9F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«Скажемо «Ні» запізненням»</w:t>
            </w:r>
          </w:p>
        </w:tc>
        <w:tc>
          <w:tcPr>
            <w:tcW w:w="2336" w:type="dxa"/>
          </w:tcPr>
          <w:p w14:paraId="5A7103ED" w14:textId="338A6B42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3CB0740A" w14:textId="6EF8BD99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«Ерудиція та право»</w:t>
            </w:r>
          </w:p>
        </w:tc>
      </w:tr>
      <w:tr w:rsidR="0045513F" w14:paraId="33C871FB" w14:textId="77777777" w:rsidTr="00202DEA">
        <w:tc>
          <w:tcPr>
            <w:tcW w:w="846" w:type="dxa"/>
          </w:tcPr>
          <w:p w14:paraId="067896A1" w14:textId="4CA42AB6" w:rsidR="0045513F" w:rsidRPr="0045513F" w:rsidRDefault="0029698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5B3741DA" w14:textId="77BCDC54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батьківського самоврядування. Майстер-класи від батьків «Ярмарок професій»</w:t>
            </w:r>
          </w:p>
        </w:tc>
        <w:tc>
          <w:tcPr>
            <w:tcW w:w="2336" w:type="dxa"/>
          </w:tcPr>
          <w:p w14:paraId="71E63E34" w14:textId="60419BB1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28ED5451" w14:textId="2661225A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37" w:name="_Hlk168590974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  <w:bookmarkEnd w:id="37"/>
          </w:p>
        </w:tc>
      </w:tr>
      <w:tr w:rsidR="0045513F" w14:paraId="1C96ED6B" w14:textId="77777777" w:rsidTr="00202DEA">
        <w:tc>
          <w:tcPr>
            <w:tcW w:w="846" w:type="dxa"/>
          </w:tcPr>
          <w:p w14:paraId="6739C886" w14:textId="2268D2D3" w:rsidR="0045513F" w:rsidRPr="0045513F" w:rsidRDefault="00E45AA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0909694" w14:textId="77777777" w:rsidR="007F3569" w:rsidRPr="007F3569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Акція «16 днів проти насилля» Міжнародний день боротьби проти насильства до жінок </w:t>
            </w:r>
          </w:p>
          <w:p w14:paraId="2ECEB77D" w14:textId="15ED6790" w:rsidR="0045513F" w:rsidRPr="0045513F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Поширення синіх стрічок серед учасників освітнього процесу</w:t>
            </w:r>
          </w:p>
        </w:tc>
        <w:tc>
          <w:tcPr>
            <w:tcW w:w="2336" w:type="dxa"/>
          </w:tcPr>
          <w:p w14:paraId="4B620516" w14:textId="54C2E0A4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0A69EC32" w14:textId="0ED8162E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7034E" w:rsidRPr="0045513F" w14:paraId="7BE27CFB" w14:textId="77777777" w:rsidTr="00202DEA">
        <w:tc>
          <w:tcPr>
            <w:tcW w:w="846" w:type="dxa"/>
          </w:tcPr>
          <w:p w14:paraId="651EDEA3" w14:textId="47D1BC2D" w:rsidR="0047034E" w:rsidRPr="0045513F" w:rsidRDefault="00E45AA3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</w:t>
            </w:r>
            <w:r w:rsidR="004703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6C4FF8F7" w14:textId="78C416B5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Всесвітній день інформації. </w:t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Брейнстормінг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«Обережно! Небезпека у соціальних мережах»</w:t>
            </w:r>
          </w:p>
        </w:tc>
        <w:tc>
          <w:tcPr>
            <w:tcW w:w="2336" w:type="dxa"/>
          </w:tcPr>
          <w:p w14:paraId="530F0F32" w14:textId="1E49503B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03C6C78F" w14:textId="19338AE6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Інформатор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7034E" w14:paraId="0C01A8F1" w14:textId="77777777" w:rsidTr="00202DEA">
        <w:tc>
          <w:tcPr>
            <w:tcW w:w="846" w:type="dxa"/>
          </w:tcPr>
          <w:p w14:paraId="11C39C0D" w14:textId="628A1765" w:rsidR="0047034E" w:rsidRPr="0045513F" w:rsidRDefault="00E45AA3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4703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8465606" w14:textId="435EB174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Святковий благодійний ярмарок</w:t>
            </w:r>
          </w:p>
        </w:tc>
        <w:tc>
          <w:tcPr>
            <w:tcW w:w="2336" w:type="dxa"/>
          </w:tcPr>
          <w:p w14:paraId="5D5ED99A" w14:textId="40771C44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ACED658" w14:textId="72470CFF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7034E" w14:paraId="22DC4631" w14:textId="77777777" w:rsidTr="00202DEA">
        <w:tc>
          <w:tcPr>
            <w:tcW w:w="846" w:type="dxa"/>
          </w:tcPr>
          <w:p w14:paraId="36BAD727" w14:textId="176DFED2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45A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38DCD673" w14:textId="73D47C78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Конференція самоврядування «Розвиток – двигун життя»</w:t>
            </w:r>
          </w:p>
        </w:tc>
        <w:tc>
          <w:tcPr>
            <w:tcW w:w="2336" w:type="dxa"/>
          </w:tcPr>
          <w:p w14:paraId="0B1BC71B" w14:textId="34844694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43B21BAB" w14:textId="2295566C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11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7034E" w:rsidRPr="0045513F" w14:paraId="7F4C7D34" w14:textId="77777777" w:rsidTr="00202DEA">
        <w:tc>
          <w:tcPr>
            <w:tcW w:w="846" w:type="dxa"/>
          </w:tcPr>
          <w:p w14:paraId="777D7BD2" w14:textId="2646292F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45A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24042612" w14:textId="6EBBAB97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- </w:t>
            </w: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Школа майбутнього очима учнівського самоврядування, яка вона?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- О</w:t>
            </w: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рганізація взаємодопомоги у навчанні;</w:t>
            </w:r>
          </w:p>
        </w:tc>
        <w:tc>
          <w:tcPr>
            <w:tcW w:w="2336" w:type="dxa"/>
          </w:tcPr>
          <w:p w14:paraId="4E3540E7" w14:textId="2C345273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C07B8E1" w14:textId="158CB8AA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7034E" w14:paraId="4DD00414" w14:textId="77777777" w:rsidTr="00202DEA">
        <w:tc>
          <w:tcPr>
            <w:tcW w:w="846" w:type="dxa"/>
          </w:tcPr>
          <w:p w14:paraId="346C42A1" w14:textId="547D749D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45A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3844F561" w14:textId="4AE0F3BD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Анкетування учнів на тему «Школа майбутнього»</w:t>
            </w:r>
          </w:p>
        </w:tc>
        <w:tc>
          <w:tcPr>
            <w:tcW w:w="2336" w:type="dxa"/>
          </w:tcPr>
          <w:p w14:paraId="48864A60" w14:textId="3D38196D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2E0314B" w14:textId="2AB5DBD2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11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7034E" w14:paraId="71DABE4A" w14:textId="77777777" w:rsidTr="00202DEA">
        <w:tc>
          <w:tcPr>
            <w:tcW w:w="846" w:type="dxa"/>
          </w:tcPr>
          <w:p w14:paraId="40395A71" w14:textId="5D4268A2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45A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250C7754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Проєкт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учнівського</w:t>
            </w:r>
          </w:p>
          <w:p w14:paraId="6A4A9626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самоврядування</w:t>
            </w:r>
          </w:p>
          <w:p w14:paraId="4A6F1854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«Тиждень</w:t>
            </w:r>
          </w:p>
          <w:p w14:paraId="23053744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толерантності»:</w:t>
            </w:r>
          </w:p>
          <w:p w14:paraId="1A2602FF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Понеділок «День добра»</w:t>
            </w:r>
          </w:p>
          <w:p w14:paraId="3F4DBB91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Арт-презентація «Нехай</w:t>
            </w:r>
          </w:p>
          <w:p w14:paraId="242175BB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доброти у світі більшає»</w:t>
            </w:r>
          </w:p>
          <w:p w14:paraId="32AE486C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Вівторок «День</w:t>
            </w:r>
          </w:p>
          <w:p w14:paraId="631D27A1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Тактовності» Дискусія</w:t>
            </w:r>
          </w:p>
          <w:p w14:paraId="708647DE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«Чи потрібно говорити</w:t>
            </w:r>
          </w:p>
          <w:p w14:paraId="4B2F8F7F" w14:textId="7A5D3BA4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вічі правду?» Середа</w:t>
            </w:r>
          </w:p>
          <w:p w14:paraId="7AA0E395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«День Поваги» </w:t>
            </w:r>
            <w:proofErr w:type="spellStart"/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Google</w:t>
            </w:r>
            <w:proofErr w:type="spellEnd"/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14:paraId="2380FFEB" w14:textId="65C5FF68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дошка опитування «Що</w:t>
            </w:r>
          </w:p>
          <w:p w14:paraId="49CB34FE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повага?»</w:t>
            </w:r>
          </w:p>
          <w:p w14:paraId="13BCE08C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Четвер «День</w:t>
            </w:r>
          </w:p>
          <w:p w14:paraId="4FFF2064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Ввічливості»</w:t>
            </w:r>
          </w:p>
          <w:p w14:paraId="098A8BC0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Інтерактивний тест- гра</w:t>
            </w:r>
          </w:p>
          <w:p w14:paraId="231FFC0D" w14:textId="345A9B78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«Доречне вживання</w:t>
            </w:r>
          </w:p>
          <w:p w14:paraId="1D153426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ввічливих слів»</w:t>
            </w:r>
          </w:p>
          <w:p w14:paraId="517E5CD6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П’ятниця «День</w:t>
            </w:r>
          </w:p>
          <w:p w14:paraId="77BC5F12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Взаєморозуміння»</w:t>
            </w:r>
          </w:p>
          <w:p w14:paraId="109833DF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Листівка «Дієта для тих,</w:t>
            </w:r>
          </w:p>
          <w:p w14:paraId="3A0AAF14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хто хоче бути</w:t>
            </w:r>
          </w:p>
          <w:p w14:paraId="734F7F75" w14:textId="46EB6D87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толерантним»</w:t>
            </w:r>
          </w:p>
        </w:tc>
        <w:tc>
          <w:tcPr>
            <w:tcW w:w="2336" w:type="dxa"/>
          </w:tcPr>
          <w:p w14:paraId="4BD9A69C" w14:textId="369CECE0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77D9994B" w14:textId="0AAB2830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7034E" w14:paraId="20075878" w14:textId="77777777" w:rsidTr="00202DEA">
        <w:tc>
          <w:tcPr>
            <w:tcW w:w="846" w:type="dxa"/>
          </w:tcPr>
          <w:p w14:paraId="6FC31A63" w14:textId="70338D82" w:rsidR="0047034E" w:rsidRPr="0045513F" w:rsidRDefault="00E45AA3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4703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DA3D53A" w14:textId="3B351A0D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</w:t>
            </w:r>
          </w:p>
          <w:p w14:paraId="3137C9D1" w14:textId="1A3C2E25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прес – центру школи</w:t>
            </w:r>
          </w:p>
          <w:p w14:paraId="2AD82B65" w14:textId="44463629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події листопада.</w:t>
            </w:r>
          </w:p>
        </w:tc>
        <w:tc>
          <w:tcPr>
            <w:tcW w:w="2336" w:type="dxa"/>
          </w:tcPr>
          <w:p w14:paraId="42059D07" w14:textId="76C675AA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4097DD43" w14:textId="77777777" w:rsidR="0047034E" w:rsidRPr="009F5B86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6C65FF7D" w14:textId="77777777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7034E" w14:paraId="6F3F418A" w14:textId="77777777" w:rsidTr="00202DEA">
        <w:tc>
          <w:tcPr>
            <w:tcW w:w="846" w:type="dxa"/>
          </w:tcPr>
          <w:p w14:paraId="54D9C963" w14:textId="24940C4C" w:rsidR="0047034E" w:rsidRPr="0045513F" w:rsidRDefault="00E45AA3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</w:t>
            </w:r>
            <w:r w:rsidR="004703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17FAD7F8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Профілактичні заходи «Шкідливі звички» до Дня</w:t>
            </w:r>
          </w:p>
          <w:p w14:paraId="420FB3FB" w14:textId="52E3B1E1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відмови від паління. Анкетування.</w:t>
            </w:r>
          </w:p>
        </w:tc>
        <w:tc>
          <w:tcPr>
            <w:tcW w:w="2336" w:type="dxa"/>
          </w:tcPr>
          <w:p w14:paraId="6F7875EE" w14:textId="5B8ACC24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16DDF951" w14:textId="77777777" w:rsidR="0047034E" w:rsidRPr="009F5B86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  <w:p w14:paraId="7B510BD1" w14:textId="77777777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7034E" w14:paraId="16D32318" w14:textId="77777777" w:rsidTr="00202DEA">
        <w:tc>
          <w:tcPr>
            <w:tcW w:w="846" w:type="dxa"/>
          </w:tcPr>
          <w:p w14:paraId="68C24BA2" w14:textId="5C8FB598" w:rsidR="0047034E" w:rsidRPr="0045513F" w:rsidRDefault="00E45AA3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  <w:r w:rsidR="004703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826" w:type="dxa"/>
          </w:tcPr>
          <w:p w14:paraId="4EAD9AF0" w14:textId="77777777" w:rsidR="0047034E" w:rsidRPr="005D203A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«Безпечні соціальні мережі» до Всесвітнього дня</w:t>
            </w:r>
          </w:p>
          <w:p w14:paraId="00DC737A" w14:textId="14CC52D1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інформації</w:t>
            </w:r>
          </w:p>
        </w:tc>
        <w:tc>
          <w:tcPr>
            <w:tcW w:w="2336" w:type="dxa"/>
          </w:tcPr>
          <w:p w14:paraId="2446B8D5" w14:textId="61BAEFB5" w:rsidR="0047034E" w:rsidRPr="0045513F" w:rsidRDefault="008570BB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4C7746A5" w14:textId="77777777" w:rsidR="0047034E" w:rsidRPr="009F5B86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  <w:p w14:paraId="482D8EFC" w14:textId="77777777" w:rsidR="0047034E" w:rsidRPr="0045513F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04E30DE" w14:textId="6E15605C" w:rsidR="0045513F" w:rsidRDefault="00A90E5E" w:rsidP="0045513F"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25856" behindDoc="1" locked="0" layoutInCell="1" allowOverlap="1" wp14:anchorId="61BC478E" wp14:editId="0452EDB3">
            <wp:simplePos x="0" y="0"/>
            <wp:positionH relativeFrom="page">
              <wp:posOffset>6713220</wp:posOffset>
            </wp:positionH>
            <wp:positionV relativeFrom="paragraph">
              <wp:posOffset>-4577715</wp:posOffset>
            </wp:positionV>
            <wp:extent cx="1362710" cy="1362710"/>
            <wp:effectExtent l="133350" t="57150" r="27940" b="180340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28928" behindDoc="1" locked="0" layoutInCell="1" allowOverlap="1" wp14:anchorId="3CD0E1AF" wp14:editId="451E9F5C">
            <wp:simplePos x="0" y="0"/>
            <wp:positionH relativeFrom="page">
              <wp:posOffset>339725</wp:posOffset>
            </wp:positionH>
            <wp:positionV relativeFrom="paragraph">
              <wp:posOffset>-4313555</wp:posOffset>
            </wp:positionV>
            <wp:extent cx="1428750" cy="1428750"/>
            <wp:effectExtent l="57150" t="133350" r="19050" b="13335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37120" behindDoc="1" locked="0" layoutInCell="1" allowOverlap="1" wp14:anchorId="3C13B8A9" wp14:editId="4565BA01">
            <wp:simplePos x="0" y="0"/>
            <wp:positionH relativeFrom="page">
              <wp:posOffset>7002145</wp:posOffset>
            </wp:positionH>
            <wp:positionV relativeFrom="paragraph">
              <wp:posOffset>-3329940</wp:posOffset>
            </wp:positionV>
            <wp:extent cx="1162050" cy="1162050"/>
            <wp:effectExtent l="0" t="0" r="0" b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43264" behindDoc="1" locked="0" layoutInCell="1" allowOverlap="1" wp14:anchorId="7F9C002F" wp14:editId="489ABBCB">
            <wp:simplePos x="0" y="0"/>
            <wp:positionH relativeFrom="margin">
              <wp:posOffset>4721860</wp:posOffset>
            </wp:positionH>
            <wp:positionV relativeFrom="paragraph">
              <wp:posOffset>-4719955</wp:posOffset>
            </wp:positionV>
            <wp:extent cx="1085850" cy="1085850"/>
            <wp:effectExtent l="0" t="0" r="0" b="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44288" behindDoc="1" locked="0" layoutInCell="1" allowOverlap="1" wp14:anchorId="462A6F3C" wp14:editId="69941858">
            <wp:simplePos x="0" y="0"/>
            <wp:positionH relativeFrom="margin">
              <wp:posOffset>549910</wp:posOffset>
            </wp:positionH>
            <wp:positionV relativeFrom="paragraph">
              <wp:posOffset>-4821555</wp:posOffset>
            </wp:positionV>
            <wp:extent cx="1085850" cy="1085850"/>
            <wp:effectExtent l="0" t="0" r="0" b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C1407" w14:textId="3AA500A2" w:rsidR="00AF42B6" w:rsidRDefault="00AF42B6"/>
    <w:p w14:paraId="40BF6691" w14:textId="6A9D938C" w:rsidR="0045513F" w:rsidRPr="00AF42B6" w:rsidRDefault="0045513F" w:rsidP="0045513F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ГРУДЕНЬ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851"/>
        <w:gridCol w:w="4090"/>
        <w:gridCol w:w="2238"/>
        <w:gridCol w:w="2313"/>
      </w:tblGrid>
      <w:tr w:rsidR="0045513F" w:rsidRPr="00AF42B6" w14:paraId="224464C0" w14:textId="77777777" w:rsidTr="00B9167B">
        <w:trPr>
          <w:trHeight w:val="517"/>
        </w:trPr>
        <w:tc>
          <w:tcPr>
            <w:tcW w:w="851" w:type="dxa"/>
            <w:hideMark/>
          </w:tcPr>
          <w:p w14:paraId="09CE90E9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4090" w:type="dxa"/>
            <w:hideMark/>
          </w:tcPr>
          <w:p w14:paraId="5499F204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238" w:type="dxa"/>
            <w:hideMark/>
          </w:tcPr>
          <w:p w14:paraId="30E66636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13" w:type="dxa"/>
            <w:hideMark/>
          </w:tcPr>
          <w:p w14:paraId="11EBE888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14:paraId="00695B69" w14:textId="77777777" w:rsidTr="00B9167B">
        <w:tc>
          <w:tcPr>
            <w:tcW w:w="851" w:type="dxa"/>
          </w:tcPr>
          <w:p w14:paraId="34D9EE3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090" w:type="dxa"/>
          </w:tcPr>
          <w:p w14:paraId="2793C2D7" w14:textId="375DCC4D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 «Наші права та обов'язки»</w:t>
            </w:r>
          </w:p>
        </w:tc>
        <w:tc>
          <w:tcPr>
            <w:tcW w:w="2238" w:type="dxa"/>
          </w:tcPr>
          <w:p w14:paraId="6AA6814D" w14:textId="19277DF6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13" w:type="dxa"/>
          </w:tcPr>
          <w:p w14:paraId="10BB66F4" w14:textId="0E4C2A49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«Ерудиція та право»</w:t>
            </w:r>
          </w:p>
        </w:tc>
      </w:tr>
      <w:tr w:rsidR="0045513F" w14:paraId="4BE6D62F" w14:textId="77777777" w:rsidTr="00B9167B">
        <w:tc>
          <w:tcPr>
            <w:tcW w:w="851" w:type="dxa"/>
          </w:tcPr>
          <w:p w14:paraId="64E48A88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090" w:type="dxa"/>
          </w:tcPr>
          <w:p w14:paraId="2EA376E0" w14:textId="36C538AC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Правовий кінозал. Перегляд та обговорення кінофільму «Людолови. Стоп насильству»</w:t>
            </w:r>
          </w:p>
        </w:tc>
        <w:tc>
          <w:tcPr>
            <w:tcW w:w="2238" w:type="dxa"/>
          </w:tcPr>
          <w:p w14:paraId="50142DB7" w14:textId="7E7D5777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13" w:type="dxa"/>
          </w:tcPr>
          <w:p w14:paraId="312AA41E" w14:textId="1AFEF2BC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«Ерудиція та право»</w:t>
            </w:r>
          </w:p>
        </w:tc>
      </w:tr>
      <w:tr w:rsidR="0045513F" w14:paraId="7D394123" w14:textId="77777777" w:rsidTr="00B9167B">
        <w:tc>
          <w:tcPr>
            <w:tcW w:w="851" w:type="dxa"/>
          </w:tcPr>
          <w:p w14:paraId="71B3A74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090" w:type="dxa"/>
          </w:tcPr>
          <w:p w14:paraId="1424752F" w14:textId="6B569E20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Ярмарок «Для доброго діла»</w:t>
            </w:r>
          </w:p>
        </w:tc>
        <w:tc>
          <w:tcPr>
            <w:tcW w:w="2238" w:type="dxa"/>
          </w:tcPr>
          <w:p w14:paraId="55B03642" w14:textId="29916D84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13" w:type="dxa"/>
          </w:tcPr>
          <w:p w14:paraId="641E65EE" w14:textId="4726B19C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14:paraId="44EA2482" w14:textId="77777777" w:rsidTr="00B9167B">
        <w:tc>
          <w:tcPr>
            <w:tcW w:w="851" w:type="dxa"/>
          </w:tcPr>
          <w:p w14:paraId="1884C83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090" w:type="dxa"/>
          </w:tcPr>
          <w:p w14:paraId="39019A0E" w14:textId="1CE4C0F1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«Допоможемо тим, хто цього потребує»</w:t>
            </w:r>
          </w:p>
        </w:tc>
        <w:tc>
          <w:tcPr>
            <w:tcW w:w="2238" w:type="dxa"/>
          </w:tcPr>
          <w:p w14:paraId="0D7FEE25" w14:textId="4B23201E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13" w:type="dxa"/>
          </w:tcPr>
          <w:p w14:paraId="7FDFB9DC" w14:textId="68BB9140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:rsidRPr="0045513F" w14:paraId="691B2D63" w14:textId="77777777" w:rsidTr="00B9167B">
        <w:tc>
          <w:tcPr>
            <w:tcW w:w="851" w:type="dxa"/>
          </w:tcPr>
          <w:p w14:paraId="6587652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090" w:type="dxa"/>
          </w:tcPr>
          <w:p w14:paraId="16410993" w14:textId="6423D0E6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«Даруємо радість дітям».</w:t>
            </w:r>
          </w:p>
        </w:tc>
        <w:tc>
          <w:tcPr>
            <w:tcW w:w="2238" w:type="dxa"/>
          </w:tcPr>
          <w:p w14:paraId="581915E8" w14:textId="516F542F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13" w:type="dxa"/>
          </w:tcPr>
          <w:p w14:paraId="556A4663" w14:textId="7EC02B6C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14:paraId="78743154" w14:textId="77777777" w:rsidTr="00B9167B">
        <w:tc>
          <w:tcPr>
            <w:tcW w:w="851" w:type="dxa"/>
          </w:tcPr>
          <w:p w14:paraId="52A91E9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090" w:type="dxa"/>
          </w:tcPr>
          <w:p w14:paraId="3D0812E0" w14:textId="20464FF1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«Допоможемо зимуючим птахам»</w:t>
            </w:r>
          </w:p>
        </w:tc>
        <w:tc>
          <w:tcPr>
            <w:tcW w:w="2238" w:type="dxa"/>
          </w:tcPr>
          <w:p w14:paraId="79C8EACC" w14:textId="1EEB6C3F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13" w:type="dxa"/>
          </w:tcPr>
          <w:p w14:paraId="2BE482A1" w14:textId="4401C878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14:paraId="531442EB" w14:textId="77777777" w:rsidTr="00B9167B">
        <w:tc>
          <w:tcPr>
            <w:tcW w:w="851" w:type="dxa"/>
          </w:tcPr>
          <w:p w14:paraId="1C95515D" w14:textId="36926D60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50432" behindDoc="1" locked="0" layoutInCell="1" allowOverlap="1" wp14:anchorId="7A1F6311" wp14:editId="2A7AD198">
                  <wp:simplePos x="0" y="0"/>
                  <wp:positionH relativeFrom="page">
                    <wp:posOffset>5471795</wp:posOffset>
                  </wp:positionH>
                  <wp:positionV relativeFrom="paragraph">
                    <wp:posOffset>8912225</wp:posOffset>
                  </wp:positionV>
                  <wp:extent cx="1362710" cy="1362710"/>
                  <wp:effectExtent l="133350" t="57150" r="27940" b="180340"/>
                  <wp:wrapNone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3784">
                            <a:off x="0" y="0"/>
                            <a:ext cx="136271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53504" behindDoc="1" locked="0" layoutInCell="1" allowOverlap="1" wp14:anchorId="357B290F" wp14:editId="6321892D">
                  <wp:simplePos x="0" y="0"/>
                  <wp:positionH relativeFrom="page">
                    <wp:posOffset>-1010285</wp:posOffset>
                  </wp:positionH>
                  <wp:positionV relativeFrom="paragraph">
                    <wp:posOffset>8914765</wp:posOffset>
                  </wp:positionV>
                  <wp:extent cx="1428750" cy="1428750"/>
                  <wp:effectExtent l="57150" t="133350" r="19050" b="133350"/>
                  <wp:wrapNone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0350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55552" behindDoc="1" locked="0" layoutInCell="1" allowOverlap="1" wp14:anchorId="75F71DC1" wp14:editId="68D9F038">
                  <wp:simplePos x="0" y="0"/>
                  <wp:positionH relativeFrom="leftMargin">
                    <wp:posOffset>-1005205</wp:posOffset>
                  </wp:positionH>
                  <wp:positionV relativeFrom="paragraph">
                    <wp:posOffset>6423660</wp:posOffset>
                  </wp:positionV>
                  <wp:extent cx="1085850" cy="1085850"/>
                  <wp:effectExtent l="0" t="0" r="0" b="0"/>
                  <wp:wrapNone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57600" behindDoc="1" locked="0" layoutInCell="1" allowOverlap="1" wp14:anchorId="1B26C656" wp14:editId="7EB59F7B">
                  <wp:simplePos x="0" y="0"/>
                  <wp:positionH relativeFrom="page">
                    <wp:posOffset>5722620</wp:posOffset>
                  </wp:positionH>
                  <wp:positionV relativeFrom="paragraph">
                    <wp:posOffset>6400165</wp:posOffset>
                  </wp:positionV>
                  <wp:extent cx="1085850" cy="1085850"/>
                  <wp:effectExtent l="0" t="0" r="0" b="0"/>
                  <wp:wrapNone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58624" behindDoc="1" locked="0" layoutInCell="1" allowOverlap="1" wp14:anchorId="6AB93FA0" wp14:editId="6016A40A">
                  <wp:simplePos x="0" y="0"/>
                  <wp:positionH relativeFrom="page">
                    <wp:posOffset>-1019175</wp:posOffset>
                  </wp:positionH>
                  <wp:positionV relativeFrom="paragraph">
                    <wp:posOffset>5064125</wp:posOffset>
                  </wp:positionV>
                  <wp:extent cx="1162050" cy="1162050"/>
                  <wp:effectExtent l="0" t="0" r="0" b="0"/>
                  <wp:wrapNone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60672" behindDoc="1" locked="0" layoutInCell="1" allowOverlap="1" wp14:anchorId="5F7C937E" wp14:editId="287A121B">
                  <wp:simplePos x="0" y="0"/>
                  <wp:positionH relativeFrom="page">
                    <wp:posOffset>5757545</wp:posOffset>
                  </wp:positionH>
                  <wp:positionV relativeFrom="paragraph">
                    <wp:posOffset>7579360</wp:posOffset>
                  </wp:positionV>
                  <wp:extent cx="1162050" cy="1162050"/>
                  <wp:effectExtent l="0" t="0" r="0" b="0"/>
                  <wp:wrapNone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62720" behindDoc="1" locked="0" layoutInCell="1" allowOverlap="1" wp14:anchorId="63A2745F" wp14:editId="1C358F04">
                  <wp:simplePos x="0" y="0"/>
                  <wp:positionH relativeFrom="leftMargin">
                    <wp:posOffset>-1035050</wp:posOffset>
                  </wp:positionH>
                  <wp:positionV relativeFrom="paragraph">
                    <wp:posOffset>7660005</wp:posOffset>
                  </wp:positionV>
                  <wp:extent cx="1047750" cy="1047750"/>
                  <wp:effectExtent l="0" t="0" r="0" b="0"/>
                  <wp:wrapNone/>
                  <wp:docPr id="373" name="Рисунок 373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63744" behindDoc="1" locked="0" layoutInCell="1" allowOverlap="1" wp14:anchorId="30B0F17F" wp14:editId="50EB6692">
                  <wp:simplePos x="0" y="0"/>
                  <wp:positionH relativeFrom="page">
                    <wp:posOffset>5719445</wp:posOffset>
                  </wp:positionH>
                  <wp:positionV relativeFrom="paragraph">
                    <wp:posOffset>5224145</wp:posOffset>
                  </wp:positionV>
                  <wp:extent cx="1047750" cy="1047750"/>
                  <wp:effectExtent l="0" t="0" r="0" b="0"/>
                  <wp:wrapNone/>
                  <wp:docPr id="374" name="Рисунок 374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67840" behindDoc="1" locked="0" layoutInCell="1" allowOverlap="1" wp14:anchorId="53C26D7F" wp14:editId="28754986">
                  <wp:simplePos x="0" y="0"/>
                  <wp:positionH relativeFrom="margin">
                    <wp:posOffset>224790</wp:posOffset>
                  </wp:positionH>
                  <wp:positionV relativeFrom="paragraph">
                    <wp:posOffset>9283065</wp:posOffset>
                  </wp:positionV>
                  <wp:extent cx="1085850" cy="1085850"/>
                  <wp:effectExtent l="0" t="0" r="0" b="0"/>
                  <wp:wrapNone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068864" behindDoc="1" locked="0" layoutInCell="1" allowOverlap="1" wp14:anchorId="524D9A7E" wp14:editId="04C51449">
                  <wp:simplePos x="0" y="0"/>
                  <wp:positionH relativeFrom="margin">
                    <wp:posOffset>4453890</wp:posOffset>
                  </wp:positionH>
                  <wp:positionV relativeFrom="paragraph">
                    <wp:posOffset>9222740</wp:posOffset>
                  </wp:positionV>
                  <wp:extent cx="1085850" cy="1085850"/>
                  <wp:effectExtent l="0" t="0" r="0" b="0"/>
                  <wp:wrapNone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4090" w:type="dxa"/>
          </w:tcPr>
          <w:p w14:paraId="275F1B5A" w14:textId="6774E8F3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Тематичний </w:t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дрес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-код «</w:t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FantasyFest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косплей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)» під гаслом «Мистецтво перевтілення»</w:t>
            </w:r>
          </w:p>
        </w:tc>
        <w:tc>
          <w:tcPr>
            <w:tcW w:w="2238" w:type="dxa"/>
          </w:tcPr>
          <w:p w14:paraId="06A918E0" w14:textId="48A47F15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13" w:type="dxa"/>
          </w:tcPr>
          <w:p w14:paraId="797DE027" w14:textId="77777777" w:rsidR="0047034E" w:rsidRPr="009F5B86" w:rsidRDefault="0047034E" w:rsidP="004703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202C004D" w14:textId="5FADFD63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408C60A4" w14:textId="77777777" w:rsidTr="00B9167B">
        <w:tc>
          <w:tcPr>
            <w:tcW w:w="851" w:type="dxa"/>
          </w:tcPr>
          <w:p w14:paraId="4B580D02" w14:textId="63481142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4090" w:type="dxa"/>
          </w:tcPr>
          <w:p w14:paraId="39B54018" w14:textId="77777777" w:rsidR="007F3569" w:rsidRPr="007F3569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7.12- День місцевого самоврядування</w:t>
            </w:r>
          </w:p>
          <w:p w14:paraId="0BF7E530" w14:textId="7968AF42" w:rsidR="0045513F" w:rsidRPr="0045513F" w:rsidRDefault="007F3569" w:rsidP="007F356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самоврядування «Відкрий у собі Лідера»</w:t>
            </w:r>
          </w:p>
        </w:tc>
        <w:tc>
          <w:tcPr>
            <w:tcW w:w="2238" w:type="dxa"/>
          </w:tcPr>
          <w:p w14:paraId="402025A6" w14:textId="69AC2C6E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13" w:type="dxa"/>
          </w:tcPr>
          <w:p w14:paraId="2C512886" w14:textId="2F6943FD" w:rsidR="0045513F" w:rsidRPr="0045513F" w:rsidRDefault="0047034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05310988" w14:textId="77777777" w:rsidTr="00B9167B">
        <w:tc>
          <w:tcPr>
            <w:tcW w:w="851" w:type="dxa"/>
          </w:tcPr>
          <w:p w14:paraId="646443C0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4090" w:type="dxa"/>
          </w:tcPr>
          <w:p w14:paraId="75880439" w14:textId="7AFFA180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Благодійний ярмарок "</w:t>
            </w:r>
            <w:proofErr w:type="spellStart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Смаколики</w:t>
            </w:r>
            <w:proofErr w:type="spellEnd"/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придбай - ЗСУ допомагай"</w:t>
            </w:r>
          </w:p>
        </w:tc>
        <w:tc>
          <w:tcPr>
            <w:tcW w:w="2238" w:type="dxa"/>
          </w:tcPr>
          <w:p w14:paraId="7E16F8FD" w14:textId="0D317612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13" w:type="dxa"/>
          </w:tcPr>
          <w:p w14:paraId="525AEC88" w14:textId="097E2A66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14:paraId="2E8CE380" w14:textId="77777777" w:rsidTr="00B9167B">
        <w:tc>
          <w:tcPr>
            <w:tcW w:w="851" w:type="dxa"/>
          </w:tcPr>
          <w:p w14:paraId="45475E01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4090" w:type="dxa"/>
          </w:tcPr>
          <w:p w14:paraId="5DEE1DA9" w14:textId="2820AEFA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Анкетування учнів «Щоб канікули були цікавими, пропоную …»</w:t>
            </w:r>
          </w:p>
        </w:tc>
        <w:tc>
          <w:tcPr>
            <w:tcW w:w="2238" w:type="dxa"/>
          </w:tcPr>
          <w:p w14:paraId="12F4B94F" w14:textId="210552EA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13" w:type="dxa"/>
          </w:tcPr>
          <w:p w14:paraId="0AE85004" w14:textId="77777777" w:rsidR="00AC1CD6" w:rsidRPr="00291125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11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  <w:p w14:paraId="5175C82A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2BC2562D" w14:textId="77777777" w:rsidTr="00B9167B">
        <w:tc>
          <w:tcPr>
            <w:tcW w:w="851" w:type="dxa"/>
          </w:tcPr>
          <w:p w14:paraId="6E008315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11.</w:t>
            </w:r>
          </w:p>
        </w:tc>
        <w:tc>
          <w:tcPr>
            <w:tcW w:w="4090" w:type="dxa"/>
          </w:tcPr>
          <w:p w14:paraId="24B1B7D0" w14:textId="76BA4A47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на краще оформлення класної кімнати та приміщень школи</w:t>
            </w:r>
          </w:p>
        </w:tc>
        <w:tc>
          <w:tcPr>
            <w:tcW w:w="2238" w:type="dxa"/>
          </w:tcPr>
          <w:p w14:paraId="50E571B7" w14:textId="53C3BA82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13" w:type="dxa"/>
          </w:tcPr>
          <w:p w14:paraId="296E0309" w14:textId="77777777" w:rsidR="00AC1CD6" w:rsidRPr="009F5B86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0D485A71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09E319EE" w14:textId="77777777" w:rsidTr="00B9167B">
        <w:tc>
          <w:tcPr>
            <w:tcW w:w="851" w:type="dxa"/>
          </w:tcPr>
          <w:p w14:paraId="5970CDD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4090" w:type="dxa"/>
          </w:tcPr>
          <w:p w14:paraId="5796AF77" w14:textId="6C7DC142" w:rsidR="0045513F" w:rsidRPr="0045513F" w:rsidRDefault="007F356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5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Розробити з учнівським активом план роботи на зимові канікули</w:t>
            </w:r>
          </w:p>
        </w:tc>
        <w:tc>
          <w:tcPr>
            <w:tcW w:w="2238" w:type="dxa"/>
          </w:tcPr>
          <w:p w14:paraId="4AD63EB3" w14:textId="16D6E006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13" w:type="dxa"/>
          </w:tcPr>
          <w:p w14:paraId="18302409" w14:textId="396CA6AD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:rsidRPr="0045513F" w14:paraId="5525C157" w14:textId="77777777" w:rsidTr="00B9167B">
        <w:tc>
          <w:tcPr>
            <w:tcW w:w="851" w:type="dxa"/>
          </w:tcPr>
          <w:p w14:paraId="68667CD3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4090" w:type="dxa"/>
          </w:tcPr>
          <w:p w14:paraId="3ECFA1CA" w14:textId="3B65E78C" w:rsidR="0045513F" w:rsidRPr="0045513F" w:rsidRDefault="00E52827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до конкурсу-захисту науково-дослідницьких робіт до МАН України.</w:t>
            </w:r>
          </w:p>
        </w:tc>
        <w:tc>
          <w:tcPr>
            <w:tcW w:w="2238" w:type="dxa"/>
          </w:tcPr>
          <w:p w14:paraId="3E7E94E1" w14:textId="4C5D1501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13" w:type="dxa"/>
          </w:tcPr>
          <w:p w14:paraId="5821A773" w14:textId="77777777" w:rsidR="00AC1CD6" w:rsidRPr="00AC1CD6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922550E" w14:textId="1E21C929" w:rsidR="0045513F" w:rsidRPr="0045513F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:rsidRPr="00E52827" w14:paraId="0E08629F" w14:textId="77777777" w:rsidTr="00B9167B">
        <w:tc>
          <w:tcPr>
            <w:tcW w:w="851" w:type="dxa"/>
          </w:tcPr>
          <w:p w14:paraId="24771CD8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4090" w:type="dxa"/>
          </w:tcPr>
          <w:p w14:paraId="089A5613" w14:textId="26FEFCBA" w:rsidR="0045513F" w:rsidRPr="00E52827" w:rsidRDefault="00E52827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Новорічна майстерня</w:t>
            </w: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»(Новорічний «</w:t>
            </w:r>
            <w:proofErr w:type="spellStart"/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hand</w:t>
            </w:r>
            <w:proofErr w:type="spellEnd"/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mаdе</w:t>
            </w:r>
            <w:proofErr w:type="spellEnd"/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»).</w:t>
            </w:r>
          </w:p>
        </w:tc>
        <w:tc>
          <w:tcPr>
            <w:tcW w:w="2238" w:type="dxa"/>
          </w:tcPr>
          <w:p w14:paraId="23E4D4F2" w14:textId="29FBA480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13" w:type="dxa"/>
          </w:tcPr>
          <w:p w14:paraId="1CCA0AAD" w14:textId="5606029E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774AF484" w14:textId="77777777" w:rsidTr="00B9167B">
        <w:tc>
          <w:tcPr>
            <w:tcW w:w="851" w:type="dxa"/>
          </w:tcPr>
          <w:p w14:paraId="72BC2415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4090" w:type="dxa"/>
          </w:tcPr>
          <w:p w14:paraId="1544DA32" w14:textId="77777777" w:rsidR="00E52827" w:rsidRPr="00E52827" w:rsidRDefault="00E52827" w:rsidP="00E528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 грудня – Міжнародний день чаю</w:t>
            </w:r>
          </w:p>
          <w:p w14:paraId="36C12DEB" w14:textId="0D735CF9" w:rsidR="0045513F" w:rsidRPr="0045513F" w:rsidRDefault="00E52827" w:rsidP="00E528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Захід «Чаювання з Капелюшником»</w:t>
            </w:r>
          </w:p>
        </w:tc>
        <w:tc>
          <w:tcPr>
            <w:tcW w:w="2238" w:type="dxa"/>
          </w:tcPr>
          <w:p w14:paraId="2C0B669D" w14:textId="3C9DE20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13" w:type="dxa"/>
          </w:tcPr>
          <w:p w14:paraId="4C6C717F" w14:textId="40BC842C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2AB62187" w14:textId="77777777" w:rsidTr="00B9167B">
        <w:tc>
          <w:tcPr>
            <w:tcW w:w="851" w:type="dxa"/>
          </w:tcPr>
          <w:p w14:paraId="119374E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4090" w:type="dxa"/>
          </w:tcPr>
          <w:p w14:paraId="6134C3BF" w14:textId="77777777" w:rsidR="00E52827" w:rsidRPr="00E52827" w:rsidRDefault="00E52827" w:rsidP="00E528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майстер-класів зі створення</w:t>
            </w:r>
          </w:p>
          <w:p w14:paraId="60F95D12" w14:textId="0DB3D7B5" w:rsidR="0045513F" w:rsidRPr="0045513F" w:rsidRDefault="00E52827" w:rsidP="00E528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новорічних листівок, іграшок та подарунків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238" w:type="dxa"/>
          </w:tcPr>
          <w:p w14:paraId="5974657D" w14:textId="0FF50D20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13" w:type="dxa"/>
          </w:tcPr>
          <w:p w14:paraId="6166401A" w14:textId="4348329F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5A8137B3" w14:textId="77777777" w:rsidTr="00B9167B">
        <w:tc>
          <w:tcPr>
            <w:tcW w:w="851" w:type="dxa"/>
          </w:tcPr>
          <w:p w14:paraId="28310A1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4090" w:type="dxa"/>
          </w:tcPr>
          <w:p w14:paraId="7C5CEA38" w14:textId="0E901170" w:rsidR="0045513F" w:rsidRPr="0045513F" w:rsidRDefault="00E52827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акції по збору втор</w:t>
            </w:r>
            <w:r w:rsidR="00016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сировини « Здай макулатуру – допоможи школі»</w:t>
            </w:r>
          </w:p>
        </w:tc>
        <w:tc>
          <w:tcPr>
            <w:tcW w:w="2238" w:type="dxa"/>
          </w:tcPr>
          <w:p w14:paraId="13926CB1" w14:textId="27B60FF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13" w:type="dxa"/>
          </w:tcPr>
          <w:p w14:paraId="2602EC03" w14:textId="77777777" w:rsidR="00AC1CD6" w:rsidRPr="00AC1CD6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73609000" w14:textId="5924E3D7" w:rsidR="0045513F" w:rsidRPr="0045513F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5AB1EEBD" w14:textId="77777777" w:rsidTr="00B9167B">
        <w:tc>
          <w:tcPr>
            <w:tcW w:w="851" w:type="dxa"/>
          </w:tcPr>
          <w:p w14:paraId="2A42B6D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4090" w:type="dxa"/>
          </w:tcPr>
          <w:p w14:paraId="5C6DA774" w14:textId="5C662C33" w:rsidR="0045513F" w:rsidRPr="0045513F" w:rsidRDefault="00E52827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 </w:t>
            </w:r>
            <w:proofErr w:type="spellStart"/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релаксу</w:t>
            </w:r>
            <w:proofErr w:type="spellEnd"/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 учнівського самоврядування. Перегляд новорічних фільмів</w:t>
            </w:r>
          </w:p>
        </w:tc>
        <w:tc>
          <w:tcPr>
            <w:tcW w:w="2238" w:type="dxa"/>
          </w:tcPr>
          <w:p w14:paraId="75BDFA4F" w14:textId="5C069036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13" w:type="dxa"/>
          </w:tcPr>
          <w:p w14:paraId="14389B7E" w14:textId="656421DE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615E450C" w14:textId="77777777" w:rsidTr="00B9167B">
        <w:tc>
          <w:tcPr>
            <w:tcW w:w="851" w:type="dxa"/>
          </w:tcPr>
          <w:p w14:paraId="7720AAD0" w14:textId="64868393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4090" w:type="dxa"/>
          </w:tcPr>
          <w:p w14:paraId="23AE27B9" w14:textId="1710B06A" w:rsidR="00E52827" w:rsidRPr="00E52827" w:rsidRDefault="00E52827" w:rsidP="00E528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- </w:t>
            </w: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факультативність учнівського самоврядування у досягненні високої якості знань, вирішення проблемних питань школи;                                            </w:t>
            </w:r>
          </w:p>
          <w:p w14:paraId="3B45EBD1" w14:textId="49E0A021" w:rsidR="0045513F" w:rsidRPr="00E52827" w:rsidRDefault="00E52827" w:rsidP="00E52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учнівського самоврядування  у І семестрі 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 р.: досягнення, недоліки та нові плани.</w:t>
            </w:r>
          </w:p>
        </w:tc>
        <w:tc>
          <w:tcPr>
            <w:tcW w:w="2238" w:type="dxa"/>
          </w:tcPr>
          <w:p w14:paraId="04748D51" w14:textId="19B8A7B5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13" w:type="dxa"/>
          </w:tcPr>
          <w:p w14:paraId="065E0E7B" w14:textId="61522C0A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5AAD6CC2" w14:textId="77777777" w:rsidTr="00B9167B">
        <w:tc>
          <w:tcPr>
            <w:tcW w:w="851" w:type="dxa"/>
          </w:tcPr>
          <w:p w14:paraId="788BB85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4090" w:type="dxa"/>
          </w:tcPr>
          <w:p w14:paraId="604D080D" w14:textId="77777777" w:rsidR="00E52827" w:rsidRPr="00E52827" w:rsidRDefault="00E52827" w:rsidP="00E528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Звіт президента школи про виконану роботу за I семестр.</w:t>
            </w:r>
          </w:p>
          <w:p w14:paraId="232B0F43" w14:textId="063ACA12" w:rsidR="0045513F" w:rsidRPr="0045513F" w:rsidRDefault="00E52827" w:rsidP="00E528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28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Конференція «Підсумки керування»</w:t>
            </w:r>
          </w:p>
        </w:tc>
        <w:tc>
          <w:tcPr>
            <w:tcW w:w="2238" w:type="dxa"/>
          </w:tcPr>
          <w:p w14:paraId="45F53F5A" w14:textId="6E64525D" w:rsidR="0045513F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13" w:type="dxa"/>
          </w:tcPr>
          <w:p w14:paraId="6C8C3A82" w14:textId="78C5520A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голова ради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E05608" w14:paraId="1F702A36" w14:textId="77777777" w:rsidTr="00B9167B">
        <w:tc>
          <w:tcPr>
            <w:tcW w:w="851" w:type="dxa"/>
          </w:tcPr>
          <w:p w14:paraId="38E81AC6" w14:textId="342FF1ED" w:rsidR="00E05608" w:rsidRDefault="00E0560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4090" w:type="dxa"/>
          </w:tcPr>
          <w:p w14:paraId="6802069A" w14:textId="77777777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</w:t>
            </w:r>
          </w:p>
          <w:p w14:paraId="30C440CD" w14:textId="77777777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прес – центру</w:t>
            </w:r>
          </w:p>
          <w:p w14:paraId="73F6BFCD" w14:textId="77777777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школи про події</w:t>
            </w:r>
          </w:p>
          <w:p w14:paraId="3B57EBDB" w14:textId="5C2918AD" w:rsidR="00E05608" w:rsidRPr="00E52827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грудня.</w:t>
            </w:r>
          </w:p>
        </w:tc>
        <w:tc>
          <w:tcPr>
            <w:tcW w:w="2238" w:type="dxa"/>
          </w:tcPr>
          <w:p w14:paraId="370006CD" w14:textId="6E4BD62C" w:rsidR="00E05608" w:rsidRPr="0045513F" w:rsidRDefault="008570B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13" w:type="dxa"/>
          </w:tcPr>
          <w:p w14:paraId="1711C2F0" w14:textId="74688754" w:rsidR="00E05608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</w:tbl>
    <w:p w14:paraId="3E4936B0" w14:textId="457828C0" w:rsidR="00AF42B6" w:rsidRDefault="00A90E5E"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91392" behindDoc="1" locked="0" layoutInCell="1" allowOverlap="1" wp14:anchorId="4142D7B7" wp14:editId="3CECA723">
            <wp:simplePos x="0" y="0"/>
            <wp:positionH relativeFrom="margin">
              <wp:posOffset>4525645</wp:posOffset>
            </wp:positionH>
            <wp:positionV relativeFrom="paragraph">
              <wp:posOffset>5485130</wp:posOffset>
            </wp:positionV>
            <wp:extent cx="1085850" cy="1085850"/>
            <wp:effectExtent l="0" t="0" r="0" b="0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90368" behindDoc="1" locked="0" layoutInCell="1" allowOverlap="1" wp14:anchorId="1D754859" wp14:editId="5A728CDB">
            <wp:simplePos x="0" y="0"/>
            <wp:positionH relativeFrom="margin">
              <wp:posOffset>296545</wp:posOffset>
            </wp:positionH>
            <wp:positionV relativeFrom="paragraph">
              <wp:posOffset>5545455</wp:posOffset>
            </wp:positionV>
            <wp:extent cx="1085850" cy="1085850"/>
            <wp:effectExtent l="0" t="0" r="0" b="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86272" behindDoc="1" locked="0" layoutInCell="1" allowOverlap="1" wp14:anchorId="4CDED482" wp14:editId="034735A3">
            <wp:simplePos x="0" y="0"/>
            <wp:positionH relativeFrom="page">
              <wp:posOffset>6805930</wp:posOffset>
            </wp:positionH>
            <wp:positionV relativeFrom="paragraph">
              <wp:posOffset>1486535</wp:posOffset>
            </wp:positionV>
            <wp:extent cx="1047750" cy="1047750"/>
            <wp:effectExtent l="0" t="0" r="0" b="0"/>
            <wp:wrapNone/>
            <wp:docPr id="395" name="Рисунок 395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85248" behindDoc="1" locked="0" layoutInCell="1" allowOverlap="1" wp14:anchorId="19D81B00" wp14:editId="23CFE843">
            <wp:simplePos x="0" y="0"/>
            <wp:positionH relativeFrom="leftMargin">
              <wp:posOffset>51435</wp:posOffset>
            </wp:positionH>
            <wp:positionV relativeFrom="paragraph">
              <wp:posOffset>3922395</wp:posOffset>
            </wp:positionV>
            <wp:extent cx="1047750" cy="1047750"/>
            <wp:effectExtent l="0" t="0" r="0" b="0"/>
            <wp:wrapNone/>
            <wp:docPr id="394" name="Рисунок 394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83200" behindDoc="1" locked="0" layoutInCell="1" allowOverlap="1" wp14:anchorId="5D9DD2BF" wp14:editId="086B24CF">
            <wp:simplePos x="0" y="0"/>
            <wp:positionH relativeFrom="page">
              <wp:posOffset>6844030</wp:posOffset>
            </wp:positionH>
            <wp:positionV relativeFrom="paragraph">
              <wp:posOffset>3841750</wp:posOffset>
            </wp:positionV>
            <wp:extent cx="1162050" cy="1162050"/>
            <wp:effectExtent l="0" t="0" r="0" b="0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81152" behindDoc="1" locked="0" layoutInCell="1" allowOverlap="1" wp14:anchorId="3B79CA9C" wp14:editId="50D9F7D2">
            <wp:simplePos x="0" y="0"/>
            <wp:positionH relativeFrom="page">
              <wp:posOffset>67310</wp:posOffset>
            </wp:positionH>
            <wp:positionV relativeFrom="paragraph">
              <wp:posOffset>1326515</wp:posOffset>
            </wp:positionV>
            <wp:extent cx="1162050" cy="1162050"/>
            <wp:effectExtent l="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80128" behindDoc="1" locked="0" layoutInCell="1" allowOverlap="1" wp14:anchorId="711CB604" wp14:editId="69D5E72C">
            <wp:simplePos x="0" y="0"/>
            <wp:positionH relativeFrom="page">
              <wp:posOffset>6809105</wp:posOffset>
            </wp:positionH>
            <wp:positionV relativeFrom="paragraph">
              <wp:posOffset>2662555</wp:posOffset>
            </wp:positionV>
            <wp:extent cx="1085850" cy="1085850"/>
            <wp:effectExtent l="0" t="0" r="0" b="0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78080" behindDoc="1" locked="0" layoutInCell="1" allowOverlap="1" wp14:anchorId="0AC5387C" wp14:editId="2B818890">
            <wp:simplePos x="0" y="0"/>
            <wp:positionH relativeFrom="leftMargin">
              <wp:posOffset>81280</wp:posOffset>
            </wp:positionH>
            <wp:positionV relativeFrom="paragraph">
              <wp:posOffset>2686050</wp:posOffset>
            </wp:positionV>
            <wp:extent cx="1085850" cy="1085850"/>
            <wp:effectExtent l="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76032" behindDoc="1" locked="0" layoutInCell="1" allowOverlap="1" wp14:anchorId="31F7CF2D" wp14:editId="0A144EA0">
            <wp:simplePos x="0" y="0"/>
            <wp:positionH relativeFrom="page">
              <wp:posOffset>76200</wp:posOffset>
            </wp:positionH>
            <wp:positionV relativeFrom="paragraph">
              <wp:posOffset>5177155</wp:posOffset>
            </wp:positionV>
            <wp:extent cx="1428750" cy="1428750"/>
            <wp:effectExtent l="57150" t="133350" r="19050" b="133350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72960" behindDoc="1" locked="0" layoutInCell="1" allowOverlap="1" wp14:anchorId="65C53B5E" wp14:editId="4495E4D2">
            <wp:simplePos x="0" y="0"/>
            <wp:positionH relativeFrom="page">
              <wp:posOffset>6558280</wp:posOffset>
            </wp:positionH>
            <wp:positionV relativeFrom="paragraph">
              <wp:posOffset>5174615</wp:posOffset>
            </wp:positionV>
            <wp:extent cx="1362710" cy="1362710"/>
            <wp:effectExtent l="133350" t="57150" r="27940" b="18034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E7B8D" w14:textId="54967948" w:rsidR="00AF42B6" w:rsidRDefault="00AF42B6"/>
    <w:p w14:paraId="416AA884" w14:textId="13A6ECB9" w:rsidR="0045513F" w:rsidRPr="00AF42B6" w:rsidRDefault="0045513F" w:rsidP="0045513F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СІЧЕНЬ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45513F" w:rsidRPr="00AF42B6" w14:paraId="135C204B" w14:textId="77777777" w:rsidTr="00202DEA">
        <w:trPr>
          <w:trHeight w:val="517"/>
        </w:trPr>
        <w:tc>
          <w:tcPr>
            <w:tcW w:w="846" w:type="dxa"/>
            <w:hideMark/>
          </w:tcPr>
          <w:p w14:paraId="33CFA54C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40052A2E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212FEAD3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37" w:type="dxa"/>
            <w:hideMark/>
          </w:tcPr>
          <w:p w14:paraId="46505866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14:paraId="36C9D846" w14:textId="77777777" w:rsidTr="00202DEA">
        <w:tc>
          <w:tcPr>
            <w:tcW w:w="846" w:type="dxa"/>
          </w:tcPr>
          <w:p w14:paraId="504F8B8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6" w:type="dxa"/>
          </w:tcPr>
          <w:p w14:paraId="16A983CE" w14:textId="72F0BF32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Заняття школи активу. Тренінгове заняття «Мистецтво створення команди»</w:t>
            </w:r>
          </w:p>
        </w:tc>
        <w:tc>
          <w:tcPr>
            <w:tcW w:w="2336" w:type="dxa"/>
          </w:tcPr>
          <w:p w14:paraId="003238AD" w14:textId="45EC67A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21B4F93A" w14:textId="2E4AECEE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14:paraId="64FC4133" w14:textId="77777777" w:rsidTr="00202DEA">
        <w:tc>
          <w:tcPr>
            <w:tcW w:w="846" w:type="dxa"/>
          </w:tcPr>
          <w:p w14:paraId="787AD21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26" w:type="dxa"/>
          </w:tcPr>
          <w:p w14:paraId="38D5439B" w14:textId="77777777" w:rsidR="00202DEA" w:rsidRPr="00202DEA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6.01 - Всесвітній день дітей- сиріт війни </w:t>
            </w:r>
          </w:p>
          <w:p w14:paraId="1ADB96D4" w14:textId="688F57F7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Інформаційна виставка «Їх щастя забрала війна»</w:t>
            </w:r>
          </w:p>
        </w:tc>
        <w:tc>
          <w:tcPr>
            <w:tcW w:w="2336" w:type="dxa"/>
          </w:tcPr>
          <w:p w14:paraId="7535F2E4" w14:textId="07D9853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31B417A7" w14:textId="1A9357AC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094A6153" w14:textId="77777777" w:rsidTr="00202DEA">
        <w:tc>
          <w:tcPr>
            <w:tcW w:w="846" w:type="dxa"/>
          </w:tcPr>
          <w:p w14:paraId="3C5E321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826" w:type="dxa"/>
          </w:tcPr>
          <w:p w14:paraId="04B3AFA3" w14:textId="7519BC86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Тематичний </w:t>
            </w: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дрес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-код «</w:t>
            </w: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Профлайфхак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»» під гаслом «У стилі різних професій»</w:t>
            </w:r>
          </w:p>
        </w:tc>
        <w:tc>
          <w:tcPr>
            <w:tcW w:w="2336" w:type="dxa"/>
          </w:tcPr>
          <w:p w14:paraId="7C65C48C" w14:textId="3ED90B0A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673221DF" w14:textId="4B03CA06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6368C89A" w14:textId="77777777" w:rsidTr="00202DEA">
        <w:tc>
          <w:tcPr>
            <w:tcW w:w="846" w:type="dxa"/>
          </w:tcPr>
          <w:p w14:paraId="0584638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826" w:type="dxa"/>
          </w:tcPr>
          <w:p w14:paraId="42EBED1E" w14:textId="573B8511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 « В єдності наша сила»</w:t>
            </w:r>
          </w:p>
        </w:tc>
        <w:tc>
          <w:tcPr>
            <w:tcW w:w="2336" w:type="dxa"/>
          </w:tcPr>
          <w:p w14:paraId="6FF46A04" w14:textId="278959F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0E941EA8" w14:textId="7C31BC88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044DD0" w14:paraId="30AE84BD" w14:textId="77777777" w:rsidTr="00202DEA">
        <w:tc>
          <w:tcPr>
            <w:tcW w:w="846" w:type="dxa"/>
          </w:tcPr>
          <w:p w14:paraId="45E4B74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826" w:type="dxa"/>
          </w:tcPr>
          <w:p w14:paraId="7257F7E1" w14:textId="7DAAA4E3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 учнівського самоврядування «Кіборги Крут: внесок в історію,  пам’ять та шана від нащадків»</w:t>
            </w:r>
          </w:p>
        </w:tc>
        <w:tc>
          <w:tcPr>
            <w:tcW w:w="2336" w:type="dxa"/>
          </w:tcPr>
          <w:p w14:paraId="33CD71D1" w14:textId="5B4D690A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6B943B29" w14:textId="01F35773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39198711" w14:textId="77777777" w:rsidTr="00202DEA">
        <w:tc>
          <w:tcPr>
            <w:tcW w:w="846" w:type="dxa"/>
          </w:tcPr>
          <w:p w14:paraId="32270F6B" w14:textId="5B21315B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826" w:type="dxa"/>
          </w:tcPr>
          <w:p w14:paraId="1F873DA9" w14:textId="356BC666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Фотопрезентація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«Голодомор – шрам на серці людини»</w:t>
            </w:r>
          </w:p>
        </w:tc>
        <w:tc>
          <w:tcPr>
            <w:tcW w:w="2336" w:type="dxa"/>
          </w:tcPr>
          <w:p w14:paraId="2255424E" w14:textId="42ABC205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3BDD6FDF" w14:textId="0A0A42A5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3C4316DC" w14:textId="77777777" w:rsidTr="00202DEA">
        <w:tc>
          <w:tcPr>
            <w:tcW w:w="846" w:type="dxa"/>
          </w:tcPr>
          <w:p w14:paraId="235F74D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826" w:type="dxa"/>
          </w:tcPr>
          <w:p w14:paraId="20121188" w14:textId="3D98038A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«Свічка пам’яті»</w:t>
            </w:r>
          </w:p>
        </w:tc>
        <w:tc>
          <w:tcPr>
            <w:tcW w:w="2336" w:type="dxa"/>
          </w:tcPr>
          <w:p w14:paraId="70375570" w14:textId="209AFF2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7FC6AADC" w14:textId="77777777" w:rsidR="00AC1CD6" w:rsidRPr="00AC1CD6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5D58B06" w14:textId="0395BCAD" w:rsidR="0045513F" w:rsidRPr="0045513F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7C754CAB" w14:textId="77777777" w:rsidTr="00202DEA">
        <w:tc>
          <w:tcPr>
            <w:tcW w:w="846" w:type="dxa"/>
          </w:tcPr>
          <w:p w14:paraId="74D0B9C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826" w:type="dxa"/>
          </w:tcPr>
          <w:p w14:paraId="06750368" w14:textId="13D99AA4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сан стану класних кімнат</w:t>
            </w:r>
          </w:p>
        </w:tc>
        <w:tc>
          <w:tcPr>
            <w:tcW w:w="2336" w:type="dxa"/>
          </w:tcPr>
          <w:p w14:paraId="52107217" w14:textId="753B48CA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428972EE" w14:textId="77777777" w:rsidR="00AC1CD6" w:rsidRPr="00AC1CD6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5BF5B6DE" w14:textId="2E0AFBDD" w:rsidR="0045513F" w:rsidRPr="0045513F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2527D4ED" w14:textId="77777777" w:rsidTr="00202DEA">
        <w:tc>
          <w:tcPr>
            <w:tcW w:w="846" w:type="dxa"/>
          </w:tcPr>
          <w:p w14:paraId="3B0B3D26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826" w:type="dxa"/>
          </w:tcPr>
          <w:p w14:paraId="3935AC8D" w14:textId="5AF0974E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виставки «Скарби нашої родини»</w:t>
            </w:r>
          </w:p>
        </w:tc>
        <w:tc>
          <w:tcPr>
            <w:tcW w:w="2336" w:type="dxa"/>
          </w:tcPr>
          <w:p w14:paraId="5B297D94" w14:textId="7E64747A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61C3873B" w14:textId="16DECAD6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3A68A607" w14:textId="77777777" w:rsidTr="00202DEA">
        <w:tc>
          <w:tcPr>
            <w:tcW w:w="846" w:type="dxa"/>
          </w:tcPr>
          <w:p w14:paraId="0420508F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826" w:type="dxa"/>
          </w:tcPr>
          <w:p w14:paraId="66BF23DC" w14:textId="3CC403F9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Сюжетно-рольова гра «Тривога»</w:t>
            </w:r>
          </w:p>
        </w:tc>
        <w:tc>
          <w:tcPr>
            <w:tcW w:w="2336" w:type="dxa"/>
          </w:tcPr>
          <w:p w14:paraId="4DCFABAD" w14:textId="6ED5595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32F9F63F" w14:textId="262D1AF0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06335892" w14:textId="77777777" w:rsidTr="00202DEA">
        <w:tc>
          <w:tcPr>
            <w:tcW w:w="846" w:type="dxa"/>
          </w:tcPr>
          <w:p w14:paraId="5BB63DE6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826" w:type="dxa"/>
          </w:tcPr>
          <w:p w14:paraId="6316C1E4" w14:textId="32D30BAF" w:rsidR="00D30557" w:rsidRPr="00D30557" w:rsidRDefault="00D30557" w:rsidP="00D30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Засідання: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- </w:t>
            </w:r>
            <w:proofErr w:type="spellStart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>затвердження</w:t>
            </w:r>
            <w:proofErr w:type="spellEnd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плану </w:t>
            </w:r>
            <w:proofErr w:type="spellStart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>засідань</w:t>
            </w:r>
            <w:proofErr w:type="spellEnd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учкому на ІІ семестр;                </w:t>
            </w:r>
          </w:p>
          <w:p w14:paraId="797174D9" w14:textId="57A289F7" w:rsidR="0045513F" w:rsidRPr="00D30557" w:rsidRDefault="00D30557" w:rsidP="00D30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>затвердження</w:t>
            </w:r>
            <w:proofErr w:type="spellEnd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>планів</w:t>
            </w:r>
            <w:proofErr w:type="spellEnd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>секторів</w:t>
            </w:r>
            <w:proofErr w:type="spellEnd"/>
            <w:r w:rsidRPr="00D30557">
              <w:rPr>
                <w:rFonts w:ascii="Times New Roman" w:hAnsi="Times New Roman" w:cs="Times New Roman"/>
                <w:sz w:val="28"/>
                <w:szCs w:val="28"/>
              </w:rPr>
              <w:t xml:space="preserve"> на ІІ семестр;</w:t>
            </w:r>
          </w:p>
        </w:tc>
        <w:tc>
          <w:tcPr>
            <w:tcW w:w="2336" w:type="dxa"/>
          </w:tcPr>
          <w:p w14:paraId="109C8FF0" w14:textId="3C18AC05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614A9B44" w14:textId="43D6B318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4AF088E7" w14:textId="77777777" w:rsidTr="00202DEA">
        <w:tc>
          <w:tcPr>
            <w:tcW w:w="846" w:type="dxa"/>
          </w:tcPr>
          <w:p w14:paraId="7AD99CD9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826" w:type="dxa"/>
          </w:tcPr>
          <w:p w14:paraId="09631970" w14:textId="64C5EBD9" w:rsidR="0045513F" w:rsidRPr="0045513F" w:rsidRDefault="00D30557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D305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руглий стіл «Яким має бути лідер?»</w:t>
            </w:r>
          </w:p>
        </w:tc>
        <w:tc>
          <w:tcPr>
            <w:tcW w:w="2336" w:type="dxa"/>
          </w:tcPr>
          <w:p w14:paraId="39D380AE" w14:textId="4BDABFD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01FC6663" w14:textId="150209A3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:rsidRPr="0045513F" w14:paraId="24257EE4" w14:textId="77777777" w:rsidTr="00202DEA">
        <w:tc>
          <w:tcPr>
            <w:tcW w:w="846" w:type="dxa"/>
          </w:tcPr>
          <w:p w14:paraId="08C0F4D1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13.</w:t>
            </w:r>
          </w:p>
        </w:tc>
        <w:tc>
          <w:tcPr>
            <w:tcW w:w="3826" w:type="dxa"/>
          </w:tcPr>
          <w:p w14:paraId="6D7CB9CF" w14:textId="123AC848" w:rsidR="0045513F" w:rsidRPr="0045513F" w:rsidRDefault="00E0560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D30557" w:rsidRPr="00D305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рганізація </w:t>
            </w:r>
            <w:proofErr w:type="spellStart"/>
            <w:r w:rsidR="00D30557" w:rsidRPr="00D305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челенджу</w:t>
            </w:r>
            <w:proofErr w:type="spellEnd"/>
            <w:r w:rsidR="00D30557" w:rsidRPr="00D3055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«Відчуй радість живого спілкування» (день без гаджетів)</w:t>
            </w:r>
          </w:p>
        </w:tc>
        <w:tc>
          <w:tcPr>
            <w:tcW w:w="2336" w:type="dxa"/>
          </w:tcPr>
          <w:p w14:paraId="64F129C4" w14:textId="23AA0050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2DC2FE1" w14:textId="741972EE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28BC8C15" w14:textId="77777777" w:rsidTr="00202DEA">
        <w:tc>
          <w:tcPr>
            <w:tcW w:w="846" w:type="dxa"/>
          </w:tcPr>
          <w:p w14:paraId="4D81B47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3826" w:type="dxa"/>
          </w:tcPr>
          <w:p w14:paraId="0ECE671A" w14:textId="14612C6F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Арт-</w:t>
            </w:r>
            <w:proofErr w:type="spellStart"/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месендж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«Воїни-</w:t>
            </w:r>
          </w:p>
          <w:p w14:paraId="03F5FA14" w14:textId="652FA97E" w:rsidR="0045513F" w:rsidRPr="0045513F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термінатори» До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Дня пам'яті кіборгів</w:t>
            </w:r>
          </w:p>
        </w:tc>
        <w:tc>
          <w:tcPr>
            <w:tcW w:w="2336" w:type="dxa"/>
          </w:tcPr>
          <w:p w14:paraId="0E877C81" w14:textId="1E5AFD0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7EC00CEB" w14:textId="6028C86A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6FEC1CB0" w14:textId="77777777" w:rsidTr="00202DEA">
        <w:tc>
          <w:tcPr>
            <w:tcW w:w="846" w:type="dxa"/>
          </w:tcPr>
          <w:p w14:paraId="6456CD1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3826" w:type="dxa"/>
          </w:tcPr>
          <w:p w14:paraId="1AB89032" w14:textId="77777777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Загальношкільний рейд «Скажімо «Ні»</w:t>
            </w:r>
          </w:p>
          <w:p w14:paraId="71067518" w14:textId="3580944C" w:rsidR="0045513F" w:rsidRPr="0045513F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запізненням»</w:t>
            </w:r>
          </w:p>
        </w:tc>
        <w:tc>
          <w:tcPr>
            <w:tcW w:w="2336" w:type="dxa"/>
          </w:tcPr>
          <w:p w14:paraId="1FC70B16" w14:textId="47C973F2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05111245" w14:textId="77777777" w:rsidR="00AC1CD6" w:rsidRPr="00AC1CD6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32011E17" w14:textId="7AF68661" w:rsidR="0045513F" w:rsidRPr="0045513F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1886735A" w14:textId="77777777" w:rsidTr="00202DEA">
        <w:tc>
          <w:tcPr>
            <w:tcW w:w="846" w:type="dxa"/>
          </w:tcPr>
          <w:p w14:paraId="50157EF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826" w:type="dxa"/>
          </w:tcPr>
          <w:p w14:paraId="63B42996" w14:textId="7608457A" w:rsidR="0045513F" w:rsidRPr="0045513F" w:rsidRDefault="00E0560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Шкільне колядування «Коляд, </w:t>
            </w:r>
            <w:proofErr w:type="spellStart"/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коляд</w:t>
            </w:r>
            <w:proofErr w:type="spellEnd"/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колядниця»</w:t>
            </w:r>
          </w:p>
        </w:tc>
        <w:tc>
          <w:tcPr>
            <w:tcW w:w="2336" w:type="dxa"/>
          </w:tcPr>
          <w:p w14:paraId="11AC3C42" w14:textId="50B2600B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7905E83" w14:textId="11C5385C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0632482A" w14:textId="77777777" w:rsidTr="00202DEA">
        <w:tc>
          <w:tcPr>
            <w:tcW w:w="846" w:type="dxa"/>
          </w:tcPr>
          <w:p w14:paraId="7903FA2A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3826" w:type="dxa"/>
          </w:tcPr>
          <w:p w14:paraId="28A11F7C" w14:textId="0D32E262" w:rsidR="0045513F" w:rsidRPr="0045513F" w:rsidRDefault="00E0560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Рейд «Стоп </w:t>
            </w:r>
            <w:proofErr w:type="spellStart"/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буллінг</w:t>
            </w:r>
            <w:proofErr w:type="spellEnd"/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!».</w:t>
            </w:r>
          </w:p>
        </w:tc>
        <w:tc>
          <w:tcPr>
            <w:tcW w:w="2336" w:type="dxa"/>
          </w:tcPr>
          <w:p w14:paraId="4841A632" w14:textId="5D354BB0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30CC1857" w14:textId="77777777" w:rsidR="00AC1CD6" w:rsidRPr="00AC1CD6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991B750" w14:textId="20CE92D4" w:rsidR="0045513F" w:rsidRPr="0045513F" w:rsidRDefault="00AC1CD6" w:rsidP="00AC1C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1C3131D7" w14:textId="77777777" w:rsidTr="00202DEA">
        <w:tc>
          <w:tcPr>
            <w:tcW w:w="846" w:type="dxa"/>
          </w:tcPr>
          <w:p w14:paraId="52072D6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3826" w:type="dxa"/>
          </w:tcPr>
          <w:p w14:paraId="17D2384C" w14:textId="77777777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</w:t>
            </w:r>
          </w:p>
          <w:p w14:paraId="76C6851C" w14:textId="77777777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прес – центру</w:t>
            </w:r>
          </w:p>
          <w:p w14:paraId="38ED8AA5" w14:textId="77777777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школи про події</w:t>
            </w:r>
          </w:p>
          <w:p w14:paraId="7865A075" w14:textId="0BEC9F01" w:rsidR="0045513F" w:rsidRPr="0045513F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січн</w:t>
            </w: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я.</w:t>
            </w:r>
          </w:p>
        </w:tc>
        <w:tc>
          <w:tcPr>
            <w:tcW w:w="2336" w:type="dxa"/>
          </w:tcPr>
          <w:p w14:paraId="6DC992C0" w14:textId="7F90485E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90FBF77" w14:textId="12D747EF" w:rsidR="0045513F" w:rsidRPr="0045513F" w:rsidRDefault="00AC1CD6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AC1C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</w:tbl>
    <w:p w14:paraId="145EE731" w14:textId="7BF6A2CC" w:rsidR="0045513F" w:rsidRDefault="00A90E5E" w:rsidP="0045513F"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93440" behindDoc="1" locked="0" layoutInCell="1" allowOverlap="1" wp14:anchorId="48B03469" wp14:editId="2D81C79E">
            <wp:simplePos x="0" y="0"/>
            <wp:positionH relativeFrom="page">
              <wp:posOffset>6497955</wp:posOffset>
            </wp:positionH>
            <wp:positionV relativeFrom="paragraph">
              <wp:posOffset>-8534400</wp:posOffset>
            </wp:positionV>
            <wp:extent cx="1362710" cy="1362710"/>
            <wp:effectExtent l="133350" t="57150" r="27940" b="180340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096512" behindDoc="1" locked="0" layoutInCell="1" allowOverlap="1" wp14:anchorId="23C7C4EF" wp14:editId="05B3B28C">
            <wp:simplePos x="0" y="0"/>
            <wp:positionH relativeFrom="page">
              <wp:posOffset>125095</wp:posOffset>
            </wp:positionH>
            <wp:positionV relativeFrom="paragraph">
              <wp:posOffset>-8270240</wp:posOffset>
            </wp:positionV>
            <wp:extent cx="1428750" cy="1428750"/>
            <wp:effectExtent l="57150" t="133350" r="19050" b="133350"/>
            <wp:wrapNone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01632" behindDoc="1" locked="0" layoutInCell="1" allowOverlap="1" wp14:anchorId="33B29783" wp14:editId="3FD077DA">
            <wp:simplePos x="0" y="0"/>
            <wp:positionH relativeFrom="leftMargin">
              <wp:posOffset>6977380</wp:posOffset>
            </wp:positionH>
            <wp:positionV relativeFrom="paragraph">
              <wp:posOffset>-6187440</wp:posOffset>
            </wp:positionV>
            <wp:extent cx="1085850" cy="1085850"/>
            <wp:effectExtent l="0" t="0" r="0" b="0"/>
            <wp:wrapNone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04704" behindDoc="1" locked="0" layoutInCell="1" allowOverlap="1" wp14:anchorId="48EED328" wp14:editId="11F86AB3">
            <wp:simplePos x="0" y="0"/>
            <wp:positionH relativeFrom="page">
              <wp:posOffset>6786880</wp:posOffset>
            </wp:positionH>
            <wp:positionV relativeFrom="paragraph">
              <wp:posOffset>-7286625</wp:posOffset>
            </wp:positionV>
            <wp:extent cx="1162050" cy="1162050"/>
            <wp:effectExtent l="0" t="0" r="0" b="0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06752" behindDoc="1" locked="0" layoutInCell="1" allowOverlap="1" wp14:anchorId="2AB09D03" wp14:editId="028A969F">
            <wp:simplePos x="0" y="0"/>
            <wp:positionH relativeFrom="page">
              <wp:posOffset>67945</wp:posOffset>
            </wp:positionH>
            <wp:positionV relativeFrom="paragraph">
              <wp:posOffset>-6783705</wp:posOffset>
            </wp:positionV>
            <wp:extent cx="1047750" cy="1047750"/>
            <wp:effectExtent l="0" t="0" r="0" b="0"/>
            <wp:wrapNone/>
            <wp:docPr id="414" name="Рисунок 414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10848" behindDoc="1" locked="0" layoutInCell="1" allowOverlap="1" wp14:anchorId="1C05B2B1" wp14:editId="0E9D73BA">
            <wp:simplePos x="0" y="0"/>
            <wp:positionH relativeFrom="margin">
              <wp:posOffset>4506595</wp:posOffset>
            </wp:positionH>
            <wp:positionV relativeFrom="paragraph">
              <wp:posOffset>-8676640</wp:posOffset>
            </wp:positionV>
            <wp:extent cx="1085850" cy="1085850"/>
            <wp:effectExtent l="0" t="0" r="0" b="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11872" behindDoc="1" locked="0" layoutInCell="1" allowOverlap="1" wp14:anchorId="4DE2B98B" wp14:editId="67C17A45">
            <wp:simplePos x="0" y="0"/>
            <wp:positionH relativeFrom="margin">
              <wp:posOffset>334645</wp:posOffset>
            </wp:positionH>
            <wp:positionV relativeFrom="paragraph">
              <wp:posOffset>-8778240</wp:posOffset>
            </wp:positionV>
            <wp:extent cx="1085850" cy="1085850"/>
            <wp:effectExtent l="0" t="0" r="0" b="0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74C20" w14:textId="29BFCC76" w:rsidR="00AF42B6" w:rsidRDefault="00AF42B6"/>
    <w:p w14:paraId="4D1D192C" w14:textId="12FA87CA" w:rsidR="00566BAC" w:rsidRDefault="00566BAC"/>
    <w:p w14:paraId="1F29B4E7" w14:textId="1E0DC9A0" w:rsidR="00AF42B6" w:rsidRDefault="00AF42B6"/>
    <w:p w14:paraId="05D4368C" w14:textId="7EC6A60C" w:rsidR="0045513F" w:rsidRPr="00AF42B6" w:rsidRDefault="00A90E5E" w:rsidP="0045513F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36448" behindDoc="1" locked="0" layoutInCell="1" allowOverlap="1" wp14:anchorId="47283684" wp14:editId="182F1613">
            <wp:simplePos x="0" y="0"/>
            <wp:positionH relativeFrom="margin">
              <wp:posOffset>4716145</wp:posOffset>
            </wp:positionH>
            <wp:positionV relativeFrom="paragraph">
              <wp:posOffset>8846185</wp:posOffset>
            </wp:positionV>
            <wp:extent cx="1085850" cy="1085850"/>
            <wp:effectExtent l="0" t="0" r="0" b="0"/>
            <wp:wrapNone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35424" behindDoc="1" locked="0" layoutInCell="1" allowOverlap="1" wp14:anchorId="75DDF34C" wp14:editId="56FCC38E">
            <wp:simplePos x="0" y="0"/>
            <wp:positionH relativeFrom="margin">
              <wp:posOffset>487045</wp:posOffset>
            </wp:positionH>
            <wp:positionV relativeFrom="paragraph">
              <wp:posOffset>8906510</wp:posOffset>
            </wp:positionV>
            <wp:extent cx="1085850" cy="1085850"/>
            <wp:effectExtent l="0" t="0" r="0" b="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31328" behindDoc="1" locked="0" layoutInCell="1" allowOverlap="1" wp14:anchorId="6408C17D" wp14:editId="36444C87">
            <wp:simplePos x="0" y="0"/>
            <wp:positionH relativeFrom="page">
              <wp:posOffset>6996430</wp:posOffset>
            </wp:positionH>
            <wp:positionV relativeFrom="paragraph">
              <wp:posOffset>4847590</wp:posOffset>
            </wp:positionV>
            <wp:extent cx="1047750" cy="1047750"/>
            <wp:effectExtent l="0" t="0" r="0" b="0"/>
            <wp:wrapNone/>
            <wp:docPr id="437" name="Рисунок 437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30304" behindDoc="1" locked="0" layoutInCell="1" allowOverlap="1" wp14:anchorId="7549E850" wp14:editId="3D975412">
            <wp:simplePos x="0" y="0"/>
            <wp:positionH relativeFrom="leftMargin">
              <wp:posOffset>241935</wp:posOffset>
            </wp:positionH>
            <wp:positionV relativeFrom="paragraph">
              <wp:posOffset>7283450</wp:posOffset>
            </wp:positionV>
            <wp:extent cx="1047750" cy="1047750"/>
            <wp:effectExtent l="0" t="0" r="0" b="0"/>
            <wp:wrapNone/>
            <wp:docPr id="436" name="Рисунок 436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28256" behindDoc="1" locked="0" layoutInCell="1" allowOverlap="1" wp14:anchorId="69A0C99F" wp14:editId="5F2D0ED2">
            <wp:simplePos x="0" y="0"/>
            <wp:positionH relativeFrom="page">
              <wp:posOffset>7034530</wp:posOffset>
            </wp:positionH>
            <wp:positionV relativeFrom="paragraph">
              <wp:posOffset>7202805</wp:posOffset>
            </wp:positionV>
            <wp:extent cx="1162050" cy="1162050"/>
            <wp:effectExtent l="0" t="0" r="0" b="0"/>
            <wp:wrapNone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26208" behindDoc="1" locked="0" layoutInCell="1" allowOverlap="1" wp14:anchorId="0D18F4DC" wp14:editId="067F3AB9">
            <wp:simplePos x="0" y="0"/>
            <wp:positionH relativeFrom="page">
              <wp:posOffset>257810</wp:posOffset>
            </wp:positionH>
            <wp:positionV relativeFrom="paragraph">
              <wp:posOffset>4687570</wp:posOffset>
            </wp:positionV>
            <wp:extent cx="1162050" cy="1162050"/>
            <wp:effectExtent l="0" t="0" r="0" b="0"/>
            <wp:wrapNone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25184" behindDoc="1" locked="0" layoutInCell="1" allowOverlap="1" wp14:anchorId="209F9B06" wp14:editId="46294C94">
            <wp:simplePos x="0" y="0"/>
            <wp:positionH relativeFrom="page">
              <wp:posOffset>6999605</wp:posOffset>
            </wp:positionH>
            <wp:positionV relativeFrom="paragraph">
              <wp:posOffset>6023610</wp:posOffset>
            </wp:positionV>
            <wp:extent cx="1085850" cy="1085850"/>
            <wp:effectExtent l="0" t="0" r="0" b="0"/>
            <wp:wrapNone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23136" behindDoc="1" locked="0" layoutInCell="1" allowOverlap="1" wp14:anchorId="4DE20A7E" wp14:editId="471ECB0A">
            <wp:simplePos x="0" y="0"/>
            <wp:positionH relativeFrom="leftMargin">
              <wp:posOffset>271780</wp:posOffset>
            </wp:positionH>
            <wp:positionV relativeFrom="paragraph">
              <wp:posOffset>6047105</wp:posOffset>
            </wp:positionV>
            <wp:extent cx="1085850" cy="1085850"/>
            <wp:effectExtent l="0" t="0" r="0" b="0"/>
            <wp:wrapNone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21088" behindDoc="1" locked="0" layoutInCell="1" allowOverlap="1" wp14:anchorId="2183F77E" wp14:editId="412114C8">
            <wp:simplePos x="0" y="0"/>
            <wp:positionH relativeFrom="page">
              <wp:posOffset>266700</wp:posOffset>
            </wp:positionH>
            <wp:positionV relativeFrom="paragraph">
              <wp:posOffset>8538210</wp:posOffset>
            </wp:positionV>
            <wp:extent cx="1428750" cy="1428750"/>
            <wp:effectExtent l="57150" t="133350" r="19050" b="133350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18016" behindDoc="1" locked="0" layoutInCell="1" allowOverlap="1" wp14:anchorId="401ED020" wp14:editId="6D0F4B3F">
            <wp:simplePos x="0" y="0"/>
            <wp:positionH relativeFrom="page">
              <wp:posOffset>6748780</wp:posOffset>
            </wp:positionH>
            <wp:positionV relativeFrom="paragraph">
              <wp:posOffset>8535670</wp:posOffset>
            </wp:positionV>
            <wp:extent cx="1362710" cy="1362710"/>
            <wp:effectExtent l="133350" t="57150" r="27940" b="180340"/>
            <wp:wrapNone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13F"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ЛЮТИЙ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45513F" w:rsidRPr="00AF42B6" w14:paraId="787E93B5" w14:textId="77777777" w:rsidTr="00202DEA">
        <w:trPr>
          <w:trHeight w:val="517"/>
        </w:trPr>
        <w:tc>
          <w:tcPr>
            <w:tcW w:w="846" w:type="dxa"/>
            <w:hideMark/>
          </w:tcPr>
          <w:p w14:paraId="393D5B52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01E5370E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517DB487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37" w:type="dxa"/>
            <w:hideMark/>
          </w:tcPr>
          <w:p w14:paraId="5E8391D5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14:paraId="0E37F63C" w14:textId="77777777" w:rsidTr="00202DEA">
        <w:tc>
          <w:tcPr>
            <w:tcW w:w="846" w:type="dxa"/>
          </w:tcPr>
          <w:p w14:paraId="2AF58635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6" w:type="dxa"/>
          </w:tcPr>
          <w:p w14:paraId="282A780C" w14:textId="6FA66D18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Арт-презентація «Усе буде Україна!»</w:t>
            </w:r>
          </w:p>
        </w:tc>
        <w:tc>
          <w:tcPr>
            <w:tcW w:w="2336" w:type="dxa"/>
          </w:tcPr>
          <w:p w14:paraId="004C2135" w14:textId="2FB72DBA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03A28E41" w14:textId="3D410518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325F34CD" w14:textId="77777777" w:rsidTr="00202DEA">
        <w:tc>
          <w:tcPr>
            <w:tcW w:w="846" w:type="dxa"/>
          </w:tcPr>
          <w:p w14:paraId="13EE1A80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26" w:type="dxa"/>
          </w:tcPr>
          <w:p w14:paraId="307B64B9" w14:textId="16D69CDD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Святкова пошта Амура</w:t>
            </w:r>
          </w:p>
        </w:tc>
        <w:tc>
          <w:tcPr>
            <w:tcW w:w="2336" w:type="dxa"/>
          </w:tcPr>
          <w:p w14:paraId="08D3E297" w14:textId="3ABD8525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43A880BA" w14:textId="00325AF1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38" w:name="_Hlk168591892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bookmarkEnd w:id="38"/>
          </w:p>
        </w:tc>
      </w:tr>
      <w:tr w:rsidR="0045513F" w14:paraId="3429B8C8" w14:textId="77777777" w:rsidTr="00202DEA">
        <w:tc>
          <w:tcPr>
            <w:tcW w:w="846" w:type="dxa"/>
          </w:tcPr>
          <w:p w14:paraId="09797ABC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826" w:type="dxa"/>
          </w:tcPr>
          <w:p w14:paraId="1466451B" w14:textId="4B0D0000" w:rsidR="0045513F" w:rsidRPr="0045513F" w:rsidRDefault="00E0560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на тему: « Конфлікт»</w:t>
            </w:r>
          </w:p>
        </w:tc>
        <w:tc>
          <w:tcPr>
            <w:tcW w:w="2336" w:type="dxa"/>
          </w:tcPr>
          <w:p w14:paraId="3275E93D" w14:textId="13A9B58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70818720" w14:textId="5CDC043F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11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14:paraId="5F066886" w14:textId="77777777" w:rsidTr="00202DEA">
        <w:tc>
          <w:tcPr>
            <w:tcW w:w="846" w:type="dxa"/>
          </w:tcPr>
          <w:p w14:paraId="3FA2A8B3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826" w:type="dxa"/>
          </w:tcPr>
          <w:p w14:paraId="5E2E9EE9" w14:textId="6FFA60E5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єднання. Телеміст-марафон «Молодь за єдину Україну»</w:t>
            </w:r>
          </w:p>
        </w:tc>
        <w:tc>
          <w:tcPr>
            <w:tcW w:w="2336" w:type="dxa"/>
          </w:tcPr>
          <w:p w14:paraId="3D934037" w14:textId="70A5FB1E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17749A47" w14:textId="77777777" w:rsidR="000868F4" w:rsidRPr="009F5B86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  <w:p w14:paraId="5513433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:rsidRPr="0045513F" w14:paraId="72E0D146" w14:textId="77777777" w:rsidTr="00202DEA">
        <w:tc>
          <w:tcPr>
            <w:tcW w:w="846" w:type="dxa"/>
          </w:tcPr>
          <w:p w14:paraId="13E4CAD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826" w:type="dxa"/>
          </w:tcPr>
          <w:p w14:paraId="4B45DAF1" w14:textId="37B3F545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Святковий ярмарок солодощів «Традиції українського народу»</w:t>
            </w:r>
          </w:p>
        </w:tc>
        <w:tc>
          <w:tcPr>
            <w:tcW w:w="2336" w:type="dxa"/>
          </w:tcPr>
          <w:p w14:paraId="51ED24AB" w14:textId="2A9FB080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14B6EC7F" w14:textId="77777777" w:rsidR="000868F4" w:rsidRPr="009F5B86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  <w:p w14:paraId="11A49B2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029B30A9" w14:textId="77777777" w:rsidTr="00202DEA">
        <w:tc>
          <w:tcPr>
            <w:tcW w:w="846" w:type="dxa"/>
          </w:tcPr>
          <w:p w14:paraId="35C96DC8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6.</w:t>
            </w:r>
          </w:p>
        </w:tc>
        <w:tc>
          <w:tcPr>
            <w:tcW w:w="3826" w:type="dxa"/>
          </w:tcPr>
          <w:p w14:paraId="0B85552C" w14:textId="790B7EE0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Квест самоврядування «Молодь – двигун майбутнього»</w:t>
            </w:r>
          </w:p>
        </w:tc>
        <w:tc>
          <w:tcPr>
            <w:tcW w:w="2336" w:type="dxa"/>
          </w:tcPr>
          <w:p w14:paraId="15211F5A" w14:textId="60F38DA8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32BC732C" w14:textId="4F533265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11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14:paraId="621B040D" w14:textId="77777777" w:rsidTr="00202DEA">
        <w:tc>
          <w:tcPr>
            <w:tcW w:w="846" w:type="dxa"/>
          </w:tcPr>
          <w:p w14:paraId="16A6766C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826" w:type="dxa"/>
          </w:tcPr>
          <w:p w14:paraId="0B19DB77" w14:textId="401183E7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Майстер-клас «Сто небесних ангелів»</w:t>
            </w:r>
          </w:p>
        </w:tc>
        <w:tc>
          <w:tcPr>
            <w:tcW w:w="2336" w:type="dxa"/>
          </w:tcPr>
          <w:p w14:paraId="7A05209F" w14:textId="1A206F7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31C15D0A" w14:textId="17986D88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044DD0" w14:paraId="72DB9F02" w14:textId="77777777" w:rsidTr="00202DEA">
        <w:tc>
          <w:tcPr>
            <w:tcW w:w="846" w:type="dxa"/>
          </w:tcPr>
          <w:p w14:paraId="41774223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826" w:type="dxa"/>
          </w:tcPr>
          <w:p w14:paraId="17310345" w14:textId="32C27E0A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Хвилина мовчання «Хай палають свічки пам’яті загиблих Героїв небесної сотні»</w:t>
            </w:r>
          </w:p>
        </w:tc>
        <w:tc>
          <w:tcPr>
            <w:tcW w:w="2336" w:type="dxa"/>
          </w:tcPr>
          <w:p w14:paraId="4E573DA4" w14:textId="33CDD93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0C5E3228" w14:textId="77777777" w:rsidR="000868F4" w:rsidRPr="009F5B86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  <w:p w14:paraId="03E492A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:rsidRPr="00044DD0" w14:paraId="1878DB11" w14:textId="77777777" w:rsidTr="00202DEA">
        <w:tc>
          <w:tcPr>
            <w:tcW w:w="846" w:type="dxa"/>
          </w:tcPr>
          <w:p w14:paraId="6E6FF75A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826" w:type="dxa"/>
          </w:tcPr>
          <w:p w14:paraId="587119A0" w14:textId="51864F32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Відео на Фейсбук сторінці </w:t>
            </w:r>
            <w:r w:rsidR="00013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гімназії</w:t>
            </w: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Дня рідної мови «У мові є і серце і вуста, і є ім’я красиве – Україна»</w:t>
            </w:r>
          </w:p>
        </w:tc>
        <w:tc>
          <w:tcPr>
            <w:tcW w:w="2336" w:type="dxa"/>
          </w:tcPr>
          <w:p w14:paraId="05F0F88E" w14:textId="6A1B4E3F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087C0282" w14:textId="4DAEADA8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241A6C91" w14:textId="77777777" w:rsidTr="00202DEA">
        <w:tc>
          <w:tcPr>
            <w:tcW w:w="846" w:type="dxa"/>
          </w:tcPr>
          <w:p w14:paraId="6F78EA99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826" w:type="dxa"/>
          </w:tcPr>
          <w:p w14:paraId="0CCCDE1B" w14:textId="2EAA9B37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Флешмоб «Говорити українською це </w:t>
            </w: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модно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!»</w:t>
            </w:r>
          </w:p>
        </w:tc>
        <w:tc>
          <w:tcPr>
            <w:tcW w:w="2336" w:type="dxa"/>
          </w:tcPr>
          <w:p w14:paraId="2A71624A" w14:textId="3495AE2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31D04068" w14:textId="77777777" w:rsidR="000868F4" w:rsidRPr="009F5B86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  <w:p w14:paraId="5AD4785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6E8C1578" w14:textId="77777777" w:rsidTr="00202DEA">
        <w:tc>
          <w:tcPr>
            <w:tcW w:w="846" w:type="dxa"/>
          </w:tcPr>
          <w:p w14:paraId="24C3B5E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826" w:type="dxa"/>
          </w:tcPr>
          <w:p w14:paraId="0326B78A" w14:textId="447D95B9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Арт-презентація «</w:t>
            </w: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Відродженна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святиня України» до Дня Державного Герба України</w:t>
            </w:r>
          </w:p>
        </w:tc>
        <w:tc>
          <w:tcPr>
            <w:tcW w:w="2336" w:type="dxa"/>
          </w:tcPr>
          <w:p w14:paraId="7F5BE153" w14:textId="6D465A1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02E03634" w14:textId="48032EEC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32DBB317" w14:textId="77777777" w:rsidTr="00202DEA">
        <w:tc>
          <w:tcPr>
            <w:tcW w:w="846" w:type="dxa"/>
          </w:tcPr>
          <w:p w14:paraId="0F209FB9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826" w:type="dxa"/>
          </w:tcPr>
          <w:p w14:paraId="719C41D0" w14:textId="22988853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Караоке «Звучать пісні мого краю, пливуть у рідних голосах»</w:t>
            </w:r>
          </w:p>
        </w:tc>
        <w:tc>
          <w:tcPr>
            <w:tcW w:w="2336" w:type="dxa"/>
          </w:tcPr>
          <w:p w14:paraId="1295BEF4" w14:textId="3EFB1B58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5CB49D2" w14:textId="7B434611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7628A48E" w14:textId="77777777" w:rsidTr="00202DEA">
        <w:tc>
          <w:tcPr>
            <w:tcW w:w="846" w:type="dxa"/>
          </w:tcPr>
          <w:p w14:paraId="31723CD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3826" w:type="dxa"/>
          </w:tcPr>
          <w:p w14:paraId="0695DD61" w14:textId="71A78D51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Тематичний </w:t>
            </w: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дрес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-код «Червоний колір» під гаслом «Якщо сумніваєтеся, одягайте червоне»</w:t>
            </w:r>
          </w:p>
        </w:tc>
        <w:tc>
          <w:tcPr>
            <w:tcW w:w="2336" w:type="dxa"/>
          </w:tcPr>
          <w:p w14:paraId="3E5A85B7" w14:textId="48DDF39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5EE3FB47" w14:textId="77777777" w:rsidR="000868F4" w:rsidRPr="009F5B86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31C88F2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11209E6C" w14:textId="77777777" w:rsidTr="00202DEA">
        <w:tc>
          <w:tcPr>
            <w:tcW w:w="846" w:type="dxa"/>
          </w:tcPr>
          <w:p w14:paraId="103DD02D" w14:textId="74A1F03E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3826" w:type="dxa"/>
          </w:tcPr>
          <w:p w14:paraId="2E681A1A" w14:textId="3080B30A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 «Перемога цінніша за тюльпани»</w:t>
            </w:r>
          </w:p>
        </w:tc>
        <w:tc>
          <w:tcPr>
            <w:tcW w:w="2336" w:type="dxa"/>
          </w:tcPr>
          <w:p w14:paraId="6ABE236C" w14:textId="05D72175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B61C71F" w14:textId="055C9699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63EBC89E" w14:textId="77777777" w:rsidTr="00202DEA">
        <w:tc>
          <w:tcPr>
            <w:tcW w:w="846" w:type="dxa"/>
          </w:tcPr>
          <w:p w14:paraId="2B6A448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3826" w:type="dxa"/>
          </w:tcPr>
          <w:p w14:paraId="26D34708" w14:textId="03BB1C9F" w:rsidR="0045513F" w:rsidRPr="0045513F" w:rsidRDefault="00E0560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Засідання: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-</w:t>
            </w:r>
            <w:r>
              <w:t xml:space="preserve"> </w:t>
            </w: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рейду «Дисципліна і порядок – ознаки хорошого школяра»;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-</w:t>
            </w:r>
            <w:r>
              <w:t xml:space="preserve"> </w:t>
            </w: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рейд «Класна кімната – наш дім»;                  </w:t>
            </w:r>
          </w:p>
        </w:tc>
        <w:tc>
          <w:tcPr>
            <w:tcW w:w="2336" w:type="dxa"/>
          </w:tcPr>
          <w:p w14:paraId="1258D7E6" w14:textId="5F6FA5B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755F4BCC" w14:textId="33A1960B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590E024A" w14:textId="77777777" w:rsidTr="00202DEA">
        <w:tc>
          <w:tcPr>
            <w:tcW w:w="846" w:type="dxa"/>
          </w:tcPr>
          <w:p w14:paraId="677C4ACF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826" w:type="dxa"/>
          </w:tcPr>
          <w:p w14:paraId="24045154" w14:textId="1D760531" w:rsidR="00E05608" w:rsidRPr="00E05608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рейду «Дисципліна і порядок</w:t>
            </w:r>
          </w:p>
          <w:p w14:paraId="264ED93E" w14:textId="54B0BB43" w:rsidR="0045513F" w:rsidRPr="0045513F" w:rsidRDefault="00E05608" w:rsidP="00E056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ознаки хорошого здобувача освіти»;</w:t>
            </w:r>
          </w:p>
        </w:tc>
        <w:tc>
          <w:tcPr>
            <w:tcW w:w="2336" w:type="dxa"/>
          </w:tcPr>
          <w:p w14:paraId="39F0E488" w14:textId="342DE32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FF7F023" w14:textId="77777777" w:rsidR="000868F4" w:rsidRPr="000868F4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697C1A68" w14:textId="15C464BB" w:rsidR="0045513F" w:rsidRPr="0045513F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68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:rsidRPr="0045513F" w14:paraId="08228C7E" w14:textId="77777777" w:rsidTr="00202DEA">
        <w:tc>
          <w:tcPr>
            <w:tcW w:w="846" w:type="dxa"/>
          </w:tcPr>
          <w:p w14:paraId="097AAA0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3826" w:type="dxa"/>
          </w:tcPr>
          <w:p w14:paraId="6F022624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Арт-круїз «Кохання не</w:t>
            </w:r>
          </w:p>
          <w:p w14:paraId="41DA6E0B" w14:textId="407E2A84" w:rsidR="0045513F" w:rsidRPr="0045513F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має кордонів»</w:t>
            </w:r>
          </w:p>
        </w:tc>
        <w:tc>
          <w:tcPr>
            <w:tcW w:w="2336" w:type="dxa"/>
          </w:tcPr>
          <w:p w14:paraId="73BC741C" w14:textId="02CAABCF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1FBF4764" w14:textId="39ACE743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3BC09BA3" w14:textId="77777777" w:rsidTr="00202DEA">
        <w:tc>
          <w:tcPr>
            <w:tcW w:w="846" w:type="dxa"/>
          </w:tcPr>
          <w:p w14:paraId="307463F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18.</w:t>
            </w:r>
          </w:p>
        </w:tc>
        <w:tc>
          <w:tcPr>
            <w:tcW w:w="3826" w:type="dxa"/>
          </w:tcPr>
          <w:p w14:paraId="7C2CACCF" w14:textId="600C3324" w:rsidR="0045513F" w:rsidRPr="0045513F" w:rsidRDefault="00C908C0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 учнівської молоді з військово-службовцями, які проходять службу у Збройних Силах України.</w:t>
            </w:r>
          </w:p>
        </w:tc>
        <w:tc>
          <w:tcPr>
            <w:tcW w:w="2336" w:type="dxa"/>
          </w:tcPr>
          <w:p w14:paraId="58EE817A" w14:textId="42EFC0F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5717CC81" w14:textId="77777777" w:rsidR="000868F4" w:rsidRPr="009F5B86" w:rsidRDefault="000868F4" w:rsidP="00086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  <w:p w14:paraId="50E9FDF6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3CFF40C7" w14:textId="77777777" w:rsidTr="00202DEA">
        <w:tc>
          <w:tcPr>
            <w:tcW w:w="846" w:type="dxa"/>
          </w:tcPr>
          <w:p w14:paraId="671F8AD0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3826" w:type="dxa"/>
          </w:tcPr>
          <w:p w14:paraId="401D3C28" w14:textId="18C561DD" w:rsidR="0045513F" w:rsidRPr="0045513F" w:rsidRDefault="00C908C0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української жінки. Створення вітального відео для захисниць України.</w:t>
            </w:r>
          </w:p>
        </w:tc>
        <w:tc>
          <w:tcPr>
            <w:tcW w:w="2336" w:type="dxa"/>
          </w:tcPr>
          <w:p w14:paraId="3C99A844" w14:textId="22CA38BF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DD91B75" w14:textId="2F97FB19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6893F191" w14:textId="77777777" w:rsidTr="00202DEA">
        <w:tc>
          <w:tcPr>
            <w:tcW w:w="846" w:type="dxa"/>
          </w:tcPr>
          <w:p w14:paraId="2764F41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3826" w:type="dxa"/>
          </w:tcPr>
          <w:p w14:paraId="594F6958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</w:t>
            </w:r>
          </w:p>
          <w:p w14:paraId="56893E04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прес –центру про події</w:t>
            </w:r>
          </w:p>
          <w:p w14:paraId="66F45850" w14:textId="6A1D129E" w:rsidR="0045513F" w:rsidRPr="0045513F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лютого.</w:t>
            </w:r>
          </w:p>
        </w:tc>
        <w:tc>
          <w:tcPr>
            <w:tcW w:w="2336" w:type="dxa"/>
          </w:tcPr>
          <w:p w14:paraId="46ECE5FB" w14:textId="2F60773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093F9DC3" w14:textId="3A9366A3" w:rsidR="0045513F" w:rsidRPr="0045513F" w:rsidRDefault="000868F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</w:tbl>
    <w:p w14:paraId="2C2CDB55" w14:textId="52D3EB3A" w:rsidR="00AF42B6" w:rsidRDefault="00A90E5E"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38496" behindDoc="1" locked="0" layoutInCell="1" allowOverlap="1" wp14:anchorId="0727D94D" wp14:editId="59420F53">
            <wp:simplePos x="0" y="0"/>
            <wp:positionH relativeFrom="page">
              <wp:posOffset>6497955</wp:posOffset>
            </wp:positionH>
            <wp:positionV relativeFrom="paragraph">
              <wp:posOffset>-5837555</wp:posOffset>
            </wp:positionV>
            <wp:extent cx="1362710" cy="1362710"/>
            <wp:effectExtent l="133350" t="57150" r="27940" b="180340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41568" behindDoc="1" locked="0" layoutInCell="1" allowOverlap="1" wp14:anchorId="70D1DBF7" wp14:editId="0E160C71">
            <wp:simplePos x="0" y="0"/>
            <wp:positionH relativeFrom="page">
              <wp:posOffset>124460</wp:posOffset>
            </wp:positionH>
            <wp:positionV relativeFrom="paragraph">
              <wp:posOffset>-5573395</wp:posOffset>
            </wp:positionV>
            <wp:extent cx="1428750" cy="1428750"/>
            <wp:effectExtent l="57150" t="133350" r="19050" b="133350"/>
            <wp:wrapNone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49760" behindDoc="1" locked="0" layoutInCell="1" allowOverlap="1" wp14:anchorId="4741A1A8" wp14:editId="26F3F48D">
            <wp:simplePos x="0" y="0"/>
            <wp:positionH relativeFrom="page">
              <wp:posOffset>6786880</wp:posOffset>
            </wp:positionH>
            <wp:positionV relativeFrom="paragraph">
              <wp:posOffset>-4589780</wp:posOffset>
            </wp:positionV>
            <wp:extent cx="1162050" cy="1162050"/>
            <wp:effectExtent l="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51808" behindDoc="1" locked="0" layoutInCell="1" allowOverlap="1" wp14:anchorId="7AA790A6" wp14:editId="737E641F">
            <wp:simplePos x="0" y="0"/>
            <wp:positionH relativeFrom="page">
              <wp:posOffset>67310</wp:posOffset>
            </wp:positionH>
            <wp:positionV relativeFrom="paragraph">
              <wp:posOffset>-4086860</wp:posOffset>
            </wp:positionV>
            <wp:extent cx="1047750" cy="1047750"/>
            <wp:effectExtent l="0" t="0" r="0" b="0"/>
            <wp:wrapNone/>
            <wp:docPr id="456" name="Рисунок 456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55904" behindDoc="1" locked="0" layoutInCell="1" allowOverlap="1" wp14:anchorId="70D9AEB4" wp14:editId="5E996615">
            <wp:simplePos x="0" y="0"/>
            <wp:positionH relativeFrom="margin">
              <wp:posOffset>4506595</wp:posOffset>
            </wp:positionH>
            <wp:positionV relativeFrom="paragraph">
              <wp:posOffset>-5979795</wp:posOffset>
            </wp:positionV>
            <wp:extent cx="1085850" cy="1085850"/>
            <wp:effectExtent l="0" t="0" r="0" b="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156928" behindDoc="1" locked="0" layoutInCell="1" allowOverlap="1" wp14:anchorId="099730A0" wp14:editId="2119E04B">
            <wp:simplePos x="0" y="0"/>
            <wp:positionH relativeFrom="margin">
              <wp:posOffset>334645</wp:posOffset>
            </wp:positionH>
            <wp:positionV relativeFrom="paragraph">
              <wp:posOffset>-6081395</wp:posOffset>
            </wp:positionV>
            <wp:extent cx="1085850" cy="1085850"/>
            <wp:effectExtent l="0" t="0" r="0" b="0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D051B" w14:textId="7039CA93" w:rsidR="00AF42B6" w:rsidRDefault="00AF42B6"/>
    <w:p w14:paraId="0C5D9176" w14:textId="7FD06538" w:rsidR="0045513F" w:rsidRPr="00AF42B6" w:rsidRDefault="0045513F" w:rsidP="0045513F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БЕРЕЗЕНЬ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45513F" w:rsidRPr="00AF42B6" w14:paraId="4C8A022F" w14:textId="77777777" w:rsidTr="00202DEA">
        <w:trPr>
          <w:trHeight w:val="517"/>
        </w:trPr>
        <w:tc>
          <w:tcPr>
            <w:tcW w:w="846" w:type="dxa"/>
            <w:hideMark/>
          </w:tcPr>
          <w:p w14:paraId="7CA221FF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72FF3470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438B8FD1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37" w:type="dxa"/>
            <w:hideMark/>
          </w:tcPr>
          <w:p w14:paraId="5C192AC0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14:paraId="2C12621A" w14:textId="77777777" w:rsidTr="00202DEA">
        <w:tc>
          <w:tcPr>
            <w:tcW w:w="846" w:type="dxa"/>
          </w:tcPr>
          <w:p w14:paraId="65829745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6" w:type="dxa"/>
          </w:tcPr>
          <w:p w14:paraId="5DF215DF" w14:textId="5125AFA0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Інформаційний дайджест «День цивільного захисту -день безпеки»</w:t>
            </w:r>
          </w:p>
        </w:tc>
        <w:tc>
          <w:tcPr>
            <w:tcW w:w="2336" w:type="dxa"/>
          </w:tcPr>
          <w:p w14:paraId="2B3DE3C1" w14:textId="7C603221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178BCEFF" w14:textId="77777777" w:rsidR="001B0809" w:rsidRPr="009F5B86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  <w:p w14:paraId="0057317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1A778B60" w14:textId="77777777" w:rsidTr="00202DEA">
        <w:tc>
          <w:tcPr>
            <w:tcW w:w="846" w:type="dxa"/>
          </w:tcPr>
          <w:p w14:paraId="584A432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26" w:type="dxa"/>
          </w:tcPr>
          <w:p w14:paraId="34002BBB" w14:textId="222B45CB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Відеодайджест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«Доброволець – це поклик серця»</w:t>
            </w:r>
          </w:p>
        </w:tc>
        <w:tc>
          <w:tcPr>
            <w:tcW w:w="2336" w:type="dxa"/>
          </w:tcPr>
          <w:p w14:paraId="059A6D9E" w14:textId="11701AE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106C0138" w14:textId="705233C6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4D42D20A" w14:textId="77777777" w:rsidTr="00202DEA">
        <w:tc>
          <w:tcPr>
            <w:tcW w:w="846" w:type="dxa"/>
          </w:tcPr>
          <w:p w14:paraId="772AA708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826" w:type="dxa"/>
          </w:tcPr>
          <w:p w14:paraId="3A56D0D9" w14:textId="3EE57DB4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«Ми за чисте довкілля»</w:t>
            </w:r>
          </w:p>
        </w:tc>
        <w:tc>
          <w:tcPr>
            <w:tcW w:w="2336" w:type="dxa"/>
          </w:tcPr>
          <w:p w14:paraId="2F96E0E3" w14:textId="14C577D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4A3E25F4" w14:textId="6C716FF0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14:paraId="43B48BAA" w14:textId="77777777" w:rsidTr="00202DEA">
        <w:tc>
          <w:tcPr>
            <w:tcW w:w="846" w:type="dxa"/>
          </w:tcPr>
          <w:p w14:paraId="17809FA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826" w:type="dxa"/>
          </w:tcPr>
          <w:p w14:paraId="3C79913A" w14:textId="73B377E0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«День добрих сюрпризів» присвячений Міжнародному дню щастя</w:t>
            </w:r>
          </w:p>
        </w:tc>
        <w:tc>
          <w:tcPr>
            <w:tcW w:w="2336" w:type="dxa"/>
          </w:tcPr>
          <w:p w14:paraId="1EC52375" w14:textId="769293F2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0BEDFAA0" w14:textId="35B49DB7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044DD0" w14:paraId="784F29AE" w14:textId="77777777" w:rsidTr="00202DEA">
        <w:tc>
          <w:tcPr>
            <w:tcW w:w="846" w:type="dxa"/>
          </w:tcPr>
          <w:p w14:paraId="005ED3CD" w14:textId="1BE67BFD" w:rsidR="0045513F" w:rsidRPr="0045513F" w:rsidRDefault="00A90E5E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81504" behindDoc="1" locked="0" layoutInCell="1" allowOverlap="1" wp14:anchorId="5481159C" wp14:editId="4023EDA9">
                  <wp:simplePos x="0" y="0"/>
                  <wp:positionH relativeFrom="margin">
                    <wp:posOffset>4453890</wp:posOffset>
                  </wp:positionH>
                  <wp:positionV relativeFrom="paragraph">
                    <wp:posOffset>9184640</wp:posOffset>
                  </wp:positionV>
                  <wp:extent cx="1085850" cy="1085850"/>
                  <wp:effectExtent l="0" t="0" r="0" b="0"/>
                  <wp:wrapNone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80480" behindDoc="1" locked="0" layoutInCell="1" allowOverlap="1" wp14:anchorId="4BCDB851" wp14:editId="3ABB57CC">
                  <wp:simplePos x="0" y="0"/>
                  <wp:positionH relativeFrom="margin">
                    <wp:posOffset>224790</wp:posOffset>
                  </wp:positionH>
                  <wp:positionV relativeFrom="paragraph">
                    <wp:posOffset>9244965</wp:posOffset>
                  </wp:positionV>
                  <wp:extent cx="1085850" cy="1085850"/>
                  <wp:effectExtent l="0" t="0" r="0" b="0"/>
                  <wp:wrapNone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76384" behindDoc="1" locked="0" layoutInCell="1" allowOverlap="1" wp14:anchorId="3D025EA3" wp14:editId="58997232">
                  <wp:simplePos x="0" y="0"/>
                  <wp:positionH relativeFrom="page">
                    <wp:posOffset>5719445</wp:posOffset>
                  </wp:positionH>
                  <wp:positionV relativeFrom="paragraph">
                    <wp:posOffset>5186045</wp:posOffset>
                  </wp:positionV>
                  <wp:extent cx="1047750" cy="1047750"/>
                  <wp:effectExtent l="0" t="0" r="0" b="0"/>
                  <wp:wrapNone/>
                  <wp:docPr id="479" name="Рисунок 479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75360" behindDoc="1" locked="0" layoutInCell="1" allowOverlap="1" wp14:anchorId="38F2D00B" wp14:editId="1BFF4012">
                  <wp:simplePos x="0" y="0"/>
                  <wp:positionH relativeFrom="leftMargin">
                    <wp:posOffset>-1035050</wp:posOffset>
                  </wp:positionH>
                  <wp:positionV relativeFrom="paragraph">
                    <wp:posOffset>7621905</wp:posOffset>
                  </wp:positionV>
                  <wp:extent cx="1047750" cy="1047750"/>
                  <wp:effectExtent l="0" t="0" r="0" b="0"/>
                  <wp:wrapNone/>
                  <wp:docPr id="478" name="Рисунок 478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73312" behindDoc="1" locked="0" layoutInCell="1" allowOverlap="1" wp14:anchorId="1E3D8F98" wp14:editId="228E1623">
                  <wp:simplePos x="0" y="0"/>
                  <wp:positionH relativeFrom="page">
                    <wp:posOffset>5757545</wp:posOffset>
                  </wp:positionH>
                  <wp:positionV relativeFrom="paragraph">
                    <wp:posOffset>7541260</wp:posOffset>
                  </wp:positionV>
                  <wp:extent cx="1162050" cy="1162050"/>
                  <wp:effectExtent l="0" t="0" r="0" b="0"/>
                  <wp:wrapNone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71264" behindDoc="1" locked="0" layoutInCell="1" allowOverlap="1" wp14:anchorId="234512E1" wp14:editId="3BEDF64A">
                  <wp:simplePos x="0" y="0"/>
                  <wp:positionH relativeFrom="page">
                    <wp:posOffset>-1019175</wp:posOffset>
                  </wp:positionH>
                  <wp:positionV relativeFrom="paragraph">
                    <wp:posOffset>5026025</wp:posOffset>
                  </wp:positionV>
                  <wp:extent cx="1162050" cy="1162050"/>
                  <wp:effectExtent l="0" t="0" r="0" b="0"/>
                  <wp:wrapNone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70240" behindDoc="1" locked="0" layoutInCell="1" allowOverlap="1" wp14:anchorId="33193B2E" wp14:editId="676E2945">
                  <wp:simplePos x="0" y="0"/>
                  <wp:positionH relativeFrom="page">
                    <wp:posOffset>5722620</wp:posOffset>
                  </wp:positionH>
                  <wp:positionV relativeFrom="paragraph">
                    <wp:posOffset>6362065</wp:posOffset>
                  </wp:positionV>
                  <wp:extent cx="1085850" cy="1085850"/>
                  <wp:effectExtent l="0" t="0" r="0" b="0"/>
                  <wp:wrapNone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68192" behindDoc="1" locked="0" layoutInCell="1" allowOverlap="1" wp14:anchorId="00D46EB2" wp14:editId="476D5B30">
                  <wp:simplePos x="0" y="0"/>
                  <wp:positionH relativeFrom="leftMargin">
                    <wp:posOffset>-1005205</wp:posOffset>
                  </wp:positionH>
                  <wp:positionV relativeFrom="paragraph">
                    <wp:posOffset>6385560</wp:posOffset>
                  </wp:positionV>
                  <wp:extent cx="1085850" cy="1085850"/>
                  <wp:effectExtent l="0" t="0" r="0" b="0"/>
                  <wp:wrapNone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66144" behindDoc="1" locked="0" layoutInCell="1" allowOverlap="1" wp14:anchorId="06E94C27" wp14:editId="0FBC3229">
                  <wp:simplePos x="0" y="0"/>
                  <wp:positionH relativeFrom="page">
                    <wp:posOffset>-1010285</wp:posOffset>
                  </wp:positionH>
                  <wp:positionV relativeFrom="paragraph">
                    <wp:posOffset>8876665</wp:posOffset>
                  </wp:positionV>
                  <wp:extent cx="1428750" cy="1428750"/>
                  <wp:effectExtent l="57150" t="133350" r="19050" b="133350"/>
                  <wp:wrapNone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0350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163072" behindDoc="1" locked="0" layoutInCell="1" allowOverlap="1" wp14:anchorId="2AE25C01" wp14:editId="6252C1ED">
                  <wp:simplePos x="0" y="0"/>
                  <wp:positionH relativeFrom="page">
                    <wp:posOffset>5471795</wp:posOffset>
                  </wp:positionH>
                  <wp:positionV relativeFrom="paragraph">
                    <wp:posOffset>8874125</wp:posOffset>
                  </wp:positionV>
                  <wp:extent cx="1362710" cy="1362710"/>
                  <wp:effectExtent l="133350" t="57150" r="27940" b="180340"/>
                  <wp:wrapNone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3784">
                            <a:off x="0" y="0"/>
                            <a:ext cx="136271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826" w:type="dxa"/>
          </w:tcPr>
          <w:p w14:paraId="50F0072F" w14:textId="1784022C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Тематичний </w:t>
            </w:r>
            <w:proofErr w:type="spellStart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дрес</w:t>
            </w:r>
            <w:proofErr w:type="spellEnd"/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-код «Офіційний стиль» під гаслом «Найкращі речі – ті, які поєднують розкіш і практичність»</w:t>
            </w:r>
          </w:p>
        </w:tc>
        <w:tc>
          <w:tcPr>
            <w:tcW w:w="2336" w:type="dxa"/>
          </w:tcPr>
          <w:p w14:paraId="23507A42" w14:textId="704290E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6D134E6B" w14:textId="77777777" w:rsidR="001B0809" w:rsidRPr="009F5B86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616EF238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4DAE870D" w14:textId="77777777" w:rsidTr="00202DEA">
        <w:tc>
          <w:tcPr>
            <w:tcW w:w="846" w:type="dxa"/>
          </w:tcPr>
          <w:p w14:paraId="0FFEE22A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826" w:type="dxa"/>
          </w:tcPr>
          <w:p w14:paraId="403712BD" w14:textId="1B13D87E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Відео-поради: «Як вберегти природу та довкілля»</w:t>
            </w:r>
          </w:p>
        </w:tc>
        <w:tc>
          <w:tcPr>
            <w:tcW w:w="2336" w:type="dxa"/>
          </w:tcPr>
          <w:p w14:paraId="1BD6C051" w14:textId="2FA227A5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189CAD3C" w14:textId="6BAF5A07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0DE422D6" w14:textId="77777777" w:rsidTr="00202DEA">
        <w:tc>
          <w:tcPr>
            <w:tcW w:w="846" w:type="dxa"/>
          </w:tcPr>
          <w:p w14:paraId="3B7FD6AA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826" w:type="dxa"/>
          </w:tcPr>
          <w:p w14:paraId="325B028A" w14:textId="61739911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 самоврядування «Учнівське самоврядування не самоціль, а цікаве шкільне життя»</w:t>
            </w:r>
          </w:p>
        </w:tc>
        <w:tc>
          <w:tcPr>
            <w:tcW w:w="2336" w:type="dxa"/>
          </w:tcPr>
          <w:p w14:paraId="687D263F" w14:textId="3B40162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586E67B8" w14:textId="77777777" w:rsidR="001B0809" w:rsidRPr="00291125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11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  <w:p w14:paraId="24312EF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746A8048" w14:textId="77777777" w:rsidTr="00202DEA">
        <w:tc>
          <w:tcPr>
            <w:tcW w:w="846" w:type="dxa"/>
          </w:tcPr>
          <w:p w14:paraId="0419227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826" w:type="dxa"/>
          </w:tcPr>
          <w:p w14:paraId="534B1374" w14:textId="392A7927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«Лист захиснику»</w:t>
            </w:r>
          </w:p>
        </w:tc>
        <w:tc>
          <w:tcPr>
            <w:tcW w:w="2336" w:type="dxa"/>
          </w:tcPr>
          <w:p w14:paraId="02363125" w14:textId="249F624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74081069" w14:textId="64061972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14:paraId="550E9951" w14:textId="77777777" w:rsidTr="00202DEA">
        <w:tc>
          <w:tcPr>
            <w:tcW w:w="846" w:type="dxa"/>
          </w:tcPr>
          <w:p w14:paraId="34C84FE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826" w:type="dxa"/>
          </w:tcPr>
          <w:p w14:paraId="03AE339A" w14:textId="619B41D2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Загальношкільна лінійка «Безпека дітей під час війни. Сирена – моя помічниця»</w:t>
            </w:r>
          </w:p>
        </w:tc>
        <w:tc>
          <w:tcPr>
            <w:tcW w:w="2336" w:type="dxa"/>
          </w:tcPr>
          <w:p w14:paraId="4CFE56E3" w14:textId="11897AB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5458284B" w14:textId="31A9508A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48EB4493" w14:textId="77777777" w:rsidTr="00202DEA">
        <w:tc>
          <w:tcPr>
            <w:tcW w:w="846" w:type="dxa"/>
          </w:tcPr>
          <w:p w14:paraId="2C1C8AA0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3826" w:type="dxa"/>
          </w:tcPr>
          <w:p w14:paraId="5DFED991" w14:textId="32835E75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та обговорення фільму «Небезпечні знахідки. Обережно міни»</w:t>
            </w:r>
          </w:p>
        </w:tc>
        <w:tc>
          <w:tcPr>
            <w:tcW w:w="2336" w:type="dxa"/>
          </w:tcPr>
          <w:p w14:paraId="14ED676B" w14:textId="6236425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72A5423E" w14:textId="41E748BF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0BE37EC2" w14:textId="77777777" w:rsidTr="00202DEA">
        <w:tc>
          <w:tcPr>
            <w:tcW w:w="846" w:type="dxa"/>
          </w:tcPr>
          <w:p w14:paraId="04B2A59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826" w:type="dxa"/>
          </w:tcPr>
          <w:p w14:paraId="5486E100" w14:textId="2F32B625" w:rsidR="0045513F" w:rsidRPr="0045513F" w:rsidRDefault="00C908C0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рейду перевірки  по прибиранню класних кімнат «Затишок».</w:t>
            </w:r>
          </w:p>
        </w:tc>
        <w:tc>
          <w:tcPr>
            <w:tcW w:w="2336" w:type="dxa"/>
          </w:tcPr>
          <w:p w14:paraId="5572ACB8" w14:textId="28A4392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0FE71A9D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2B58E204" w14:textId="2FF4A3E5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3149E355" w14:textId="77777777" w:rsidTr="00202DEA">
        <w:tc>
          <w:tcPr>
            <w:tcW w:w="846" w:type="dxa"/>
          </w:tcPr>
          <w:p w14:paraId="3182A10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826" w:type="dxa"/>
          </w:tcPr>
          <w:p w14:paraId="7B679CF8" w14:textId="0F758672" w:rsidR="0045513F" w:rsidRPr="0045513F" w:rsidRDefault="00C908C0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роведення майстер-класу з виготовлення подарунків для матусь;</w:t>
            </w:r>
          </w:p>
        </w:tc>
        <w:tc>
          <w:tcPr>
            <w:tcW w:w="2336" w:type="dxa"/>
          </w:tcPr>
          <w:p w14:paraId="50FDCEBA" w14:textId="30F133A2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33F0A07E" w14:textId="450E0A57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7EDE7CB6" w14:textId="77777777" w:rsidTr="00202DEA">
        <w:tc>
          <w:tcPr>
            <w:tcW w:w="846" w:type="dxa"/>
          </w:tcPr>
          <w:p w14:paraId="7AA2FA6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3826" w:type="dxa"/>
          </w:tcPr>
          <w:p w14:paraId="596C7EE1" w14:textId="032B7706" w:rsidR="0045513F" w:rsidRPr="0045513F" w:rsidRDefault="00C908C0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Засідання: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-</w:t>
            </w: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організація і проведення дозвілля школярів на перервах;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рейд-перевірка «Стан підручників учнів школи»;</w:t>
            </w:r>
          </w:p>
        </w:tc>
        <w:tc>
          <w:tcPr>
            <w:tcW w:w="2336" w:type="dxa"/>
          </w:tcPr>
          <w:p w14:paraId="324C728D" w14:textId="3056A6B8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589081B6" w14:textId="56E1E129" w:rsidR="001B0809" w:rsidRPr="009F5B86" w:rsidRDefault="001B0809" w:rsidP="001B08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  <w:p w14:paraId="39D36BE1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154534DE" w14:textId="77777777" w:rsidTr="00202DEA">
        <w:tc>
          <w:tcPr>
            <w:tcW w:w="846" w:type="dxa"/>
          </w:tcPr>
          <w:p w14:paraId="38635A7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3826" w:type="dxa"/>
          </w:tcPr>
          <w:p w14:paraId="5693375D" w14:textId="7024CCBE" w:rsidR="0045513F" w:rsidRPr="0045513F" w:rsidRDefault="00C908C0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Піжамна вечірка і перегляд улюблених фільмів до Міжнародного дня сну.</w:t>
            </w:r>
          </w:p>
        </w:tc>
        <w:tc>
          <w:tcPr>
            <w:tcW w:w="2336" w:type="dxa"/>
          </w:tcPr>
          <w:p w14:paraId="68BFCF56" w14:textId="0746B02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21820D4E" w14:textId="676419E7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7D1A4688" w14:textId="77777777" w:rsidTr="00202DEA">
        <w:tc>
          <w:tcPr>
            <w:tcW w:w="846" w:type="dxa"/>
          </w:tcPr>
          <w:p w14:paraId="1B09DFB9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3826" w:type="dxa"/>
          </w:tcPr>
          <w:p w14:paraId="4ED70FD3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 до</w:t>
            </w:r>
          </w:p>
          <w:p w14:paraId="2B86FD7A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 – центру школи про</w:t>
            </w:r>
          </w:p>
          <w:p w14:paraId="64D88316" w14:textId="74B6F367" w:rsidR="0045513F" w:rsidRPr="0045513F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події березня.</w:t>
            </w:r>
          </w:p>
        </w:tc>
        <w:tc>
          <w:tcPr>
            <w:tcW w:w="2336" w:type="dxa"/>
          </w:tcPr>
          <w:p w14:paraId="6129DCC0" w14:textId="1467D71A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1E0691F6" w14:textId="08A38B1A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1817316B" w14:textId="77777777" w:rsidTr="00202DEA">
        <w:tc>
          <w:tcPr>
            <w:tcW w:w="846" w:type="dxa"/>
          </w:tcPr>
          <w:p w14:paraId="7410CA23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826" w:type="dxa"/>
          </w:tcPr>
          <w:p w14:paraId="388599EA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«Посади дерево – дихай вільніше»</w:t>
            </w:r>
          </w:p>
          <w:p w14:paraId="43278EEF" w14:textId="786E78A7" w:rsidR="0045513F" w:rsidRPr="0045513F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Міжнародного дня лісів</w:t>
            </w:r>
          </w:p>
        </w:tc>
        <w:tc>
          <w:tcPr>
            <w:tcW w:w="2336" w:type="dxa"/>
          </w:tcPr>
          <w:p w14:paraId="5FA34828" w14:textId="6439B1D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1613FE80" w14:textId="02DAFCB1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«Воїни світла»</w:t>
            </w:r>
          </w:p>
        </w:tc>
      </w:tr>
      <w:tr w:rsidR="0045513F" w:rsidRPr="0045513F" w14:paraId="74687DA9" w14:textId="77777777" w:rsidTr="00202DEA">
        <w:tc>
          <w:tcPr>
            <w:tcW w:w="846" w:type="dxa"/>
          </w:tcPr>
          <w:p w14:paraId="4CCFA332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3826" w:type="dxa"/>
          </w:tcPr>
          <w:p w14:paraId="0730D494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на кращу відео-роботу «Моя школа» до</w:t>
            </w:r>
          </w:p>
          <w:p w14:paraId="7757DD72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Всесвітнього дня дитячого телебачення і</w:t>
            </w:r>
          </w:p>
          <w:p w14:paraId="54B4A063" w14:textId="00D75AA6" w:rsidR="0045513F" w:rsidRPr="0045513F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радіомовлення</w:t>
            </w:r>
          </w:p>
        </w:tc>
        <w:tc>
          <w:tcPr>
            <w:tcW w:w="2336" w:type="dxa"/>
          </w:tcPr>
          <w:p w14:paraId="3079CD08" w14:textId="0737014E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4BBB884B" w14:textId="15D09299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9F5B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7A1CDD17" w14:textId="77777777" w:rsidTr="00202DEA">
        <w:tc>
          <w:tcPr>
            <w:tcW w:w="846" w:type="dxa"/>
          </w:tcPr>
          <w:p w14:paraId="67A9A31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3826" w:type="dxa"/>
          </w:tcPr>
          <w:p w14:paraId="005EA5DC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щастя</w:t>
            </w:r>
          </w:p>
          <w:p w14:paraId="71E3B74C" w14:textId="2BD5444F" w:rsidR="0045513F" w:rsidRPr="0045513F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 «Наше дерево щастя»</w:t>
            </w:r>
          </w:p>
        </w:tc>
        <w:tc>
          <w:tcPr>
            <w:tcW w:w="2336" w:type="dxa"/>
          </w:tcPr>
          <w:p w14:paraId="47FBD30C" w14:textId="5935FCFB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22DC57B1" w14:textId="57FD5B96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</w:tbl>
    <w:p w14:paraId="4C661C9D" w14:textId="2458859C" w:rsidR="00AF42B6" w:rsidRDefault="00A90E5E">
      <w:r w:rsidRPr="00A90E5E">
        <w:rPr>
          <w:noProof/>
        </w:rPr>
        <w:drawing>
          <wp:anchor distT="0" distB="0" distL="114300" distR="114300" simplePos="0" relativeHeight="252204032" behindDoc="1" locked="0" layoutInCell="1" allowOverlap="1" wp14:anchorId="7C4BC881" wp14:editId="32B56516">
            <wp:simplePos x="0" y="0"/>
            <wp:positionH relativeFrom="margin">
              <wp:posOffset>4364990</wp:posOffset>
            </wp:positionH>
            <wp:positionV relativeFrom="paragraph">
              <wp:posOffset>8392795</wp:posOffset>
            </wp:positionV>
            <wp:extent cx="1085850" cy="1085850"/>
            <wp:effectExtent l="0" t="0" r="0" b="0"/>
            <wp:wrapNone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203008" behindDoc="1" locked="0" layoutInCell="1" allowOverlap="1" wp14:anchorId="470F7297" wp14:editId="412B3C4E">
            <wp:simplePos x="0" y="0"/>
            <wp:positionH relativeFrom="margin">
              <wp:posOffset>135890</wp:posOffset>
            </wp:positionH>
            <wp:positionV relativeFrom="paragraph">
              <wp:posOffset>8453120</wp:posOffset>
            </wp:positionV>
            <wp:extent cx="1085850" cy="1085850"/>
            <wp:effectExtent l="0" t="0" r="0" b="0"/>
            <wp:wrapNone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98912" behindDoc="1" locked="0" layoutInCell="1" allowOverlap="1" wp14:anchorId="083974FC" wp14:editId="4FA30A16">
            <wp:simplePos x="0" y="0"/>
            <wp:positionH relativeFrom="page">
              <wp:posOffset>6645275</wp:posOffset>
            </wp:positionH>
            <wp:positionV relativeFrom="paragraph">
              <wp:posOffset>4394200</wp:posOffset>
            </wp:positionV>
            <wp:extent cx="1047750" cy="1047750"/>
            <wp:effectExtent l="0" t="0" r="0" b="0"/>
            <wp:wrapNone/>
            <wp:docPr id="500" name="Рисунок 500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97888" behindDoc="1" locked="0" layoutInCell="1" allowOverlap="1" wp14:anchorId="0D3D7533" wp14:editId="30A6333F">
            <wp:simplePos x="0" y="0"/>
            <wp:positionH relativeFrom="leftMargin">
              <wp:posOffset>-109220</wp:posOffset>
            </wp:positionH>
            <wp:positionV relativeFrom="paragraph">
              <wp:posOffset>6830060</wp:posOffset>
            </wp:positionV>
            <wp:extent cx="1047750" cy="1047750"/>
            <wp:effectExtent l="0" t="0" r="0" b="0"/>
            <wp:wrapNone/>
            <wp:docPr id="499" name="Рисунок 499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95840" behindDoc="1" locked="0" layoutInCell="1" allowOverlap="1" wp14:anchorId="1DC059B8" wp14:editId="0410CAAD">
            <wp:simplePos x="0" y="0"/>
            <wp:positionH relativeFrom="page">
              <wp:posOffset>6683375</wp:posOffset>
            </wp:positionH>
            <wp:positionV relativeFrom="paragraph">
              <wp:posOffset>6749415</wp:posOffset>
            </wp:positionV>
            <wp:extent cx="1162050" cy="1162050"/>
            <wp:effectExtent l="0" t="0" r="0" b="0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93792" behindDoc="1" locked="0" layoutInCell="1" allowOverlap="1" wp14:anchorId="3E94F29B" wp14:editId="02964048">
            <wp:simplePos x="0" y="0"/>
            <wp:positionH relativeFrom="page">
              <wp:posOffset>-93345</wp:posOffset>
            </wp:positionH>
            <wp:positionV relativeFrom="paragraph">
              <wp:posOffset>4234180</wp:posOffset>
            </wp:positionV>
            <wp:extent cx="1162050" cy="1162050"/>
            <wp:effectExtent l="0" t="0" r="0" b="0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92768" behindDoc="1" locked="0" layoutInCell="1" allowOverlap="1" wp14:anchorId="031B4F54" wp14:editId="574A8CE6">
            <wp:simplePos x="0" y="0"/>
            <wp:positionH relativeFrom="page">
              <wp:posOffset>6648450</wp:posOffset>
            </wp:positionH>
            <wp:positionV relativeFrom="paragraph">
              <wp:posOffset>5570220</wp:posOffset>
            </wp:positionV>
            <wp:extent cx="1085850" cy="1085850"/>
            <wp:effectExtent l="0" t="0" r="0" b="0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90720" behindDoc="1" locked="0" layoutInCell="1" allowOverlap="1" wp14:anchorId="3B74B418" wp14:editId="2511DA6A">
            <wp:simplePos x="0" y="0"/>
            <wp:positionH relativeFrom="leftMargin">
              <wp:posOffset>-79375</wp:posOffset>
            </wp:positionH>
            <wp:positionV relativeFrom="paragraph">
              <wp:posOffset>5593715</wp:posOffset>
            </wp:positionV>
            <wp:extent cx="1085850" cy="1085850"/>
            <wp:effectExtent l="0" t="0" r="0" b="0"/>
            <wp:wrapNone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88672" behindDoc="1" locked="0" layoutInCell="1" allowOverlap="1" wp14:anchorId="58DA45D1" wp14:editId="25913337">
            <wp:simplePos x="0" y="0"/>
            <wp:positionH relativeFrom="page">
              <wp:posOffset>-84455</wp:posOffset>
            </wp:positionH>
            <wp:positionV relativeFrom="paragraph">
              <wp:posOffset>8084820</wp:posOffset>
            </wp:positionV>
            <wp:extent cx="1428750" cy="1428750"/>
            <wp:effectExtent l="57150" t="133350" r="19050" b="13335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185600" behindDoc="1" locked="0" layoutInCell="1" allowOverlap="1" wp14:anchorId="0D2DB066" wp14:editId="2F211CBF">
            <wp:simplePos x="0" y="0"/>
            <wp:positionH relativeFrom="page">
              <wp:posOffset>6397625</wp:posOffset>
            </wp:positionH>
            <wp:positionV relativeFrom="paragraph">
              <wp:posOffset>8082280</wp:posOffset>
            </wp:positionV>
            <wp:extent cx="1362710" cy="1362710"/>
            <wp:effectExtent l="133350" t="57150" r="27940" b="180340"/>
            <wp:wrapNone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50B43" w14:textId="35FB55AA" w:rsidR="00AF42B6" w:rsidRDefault="00AF42B6"/>
    <w:p w14:paraId="78C809DB" w14:textId="6F9EDBCB" w:rsidR="0045513F" w:rsidRPr="00AF42B6" w:rsidRDefault="0045513F" w:rsidP="0045513F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КВІТЕНЬ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45513F" w:rsidRPr="00AF42B6" w14:paraId="3B34D986" w14:textId="77777777" w:rsidTr="00202DEA">
        <w:trPr>
          <w:trHeight w:val="517"/>
        </w:trPr>
        <w:tc>
          <w:tcPr>
            <w:tcW w:w="846" w:type="dxa"/>
            <w:hideMark/>
          </w:tcPr>
          <w:p w14:paraId="2D2F01C8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7F642CCB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41177177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37" w:type="dxa"/>
            <w:hideMark/>
          </w:tcPr>
          <w:p w14:paraId="3B68B6AD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14:paraId="015FFAE3" w14:textId="77777777" w:rsidTr="00202DEA">
        <w:tc>
          <w:tcPr>
            <w:tcW w:w="846" w:type="dxa"/>
          </w:tcPr>
          <w:p w14:paraId="7589B8E0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6" w:type="dxa"/>
          </w:tcPr>
          <w:p w14:paraId="3F86695A" w14:textId="303EBF03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Виставка селфі «Посміхнись»</w:t>
            </w:r>
          </w:p>
        </w:tc>
        <w:tc>
          <w:tcPr>
            <w:tcW w:w="2336" w:type="dxa"/>
          </w:tcPr>
          <w:p w14:paraId="228484D4" w14:textId="721C35A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50E87867" w14:textId="4225B965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0A1AA289" w14:textId="77777777" w:rsidTr="00202DEA">
        <w:tc>
          <w:tcPr>
            <w:tcW w:w="846" w:type="dxa"/>
          </w:tcPr>
          <w:p w14:paraId="5A28866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26" w:type="dxa"/>
          </w:tcPr>
          <w:p w14:paraId="5FB99A4D" w14:textId="67B5DEFD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Волонтерська акція «Життя за ради миру»</w:t>
            </w:r>
          </w:p>
        </w:tc>
        <w:tc>
          <w:tcPr>
            <w:tcW w:w="2336" w:type="dxa"/>
          </w:tcPr>
          <w:p w14:paraId="6E6162B2" w14:textId="57EA895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49B245C2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291447FE" w14:textId="572B03FC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28BC1C0F" w14:textId="77777777" w:rsidTr="00202DEA">
        <w:tc>
          <w:tcPr>
            <w:tcW w:w="846" w:type="dxa"/>
          </w:tcPr>
          <w:p w14:paraId="3ADA0B48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3826" w:type="dxa"/>
          </w:tcPr>
          <w:p w14:paraId="59EF94C2" w14:textId="3A871245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Акція «Годівничка моїми руками»</w:t>
            </w:r>
          </w:p>
        </w:tc>
        <w:tc>
          <w:tcPr>
            <w:tcW w:w="2336" w:type="dxa"/>
          </w:tcPr>
          <w:p w14:paraId="572ABAE1" w14:textId="5BA3F9AA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3B711C20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D5032DD" w14:textId="7D50D582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25FBE136" w14:textId="77777777" w:rsidTr="00202DEA">
        <w:tc>
          <w:tcPr>
            <w:tcW w:w="846" w:type="dxa"/>
          </w:tcPr>
          <w:p w14:paraId="538D21C5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826" w:type="dxa"/>
          </w:tcPr>
          <w:p w14:paraId="685576DA" w14:textId="4FE2642F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Профорієнтаційний тренінг самоврядування </w:t>
            </w: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«Вибирай і будь успішним»</w:t>
            </w:r>
          </w:p>
        </w:tc>
        <w:tc>
          <w:tcPr>
            <w:tcW w:w="2336" w:type="dxa"/>
          </w:tcPr>
          <w:p w14:paraId="31BD85CD" w14:textId="3CADE2E6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4EC2E5EF" w14:textId="334CB08C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:rsidRPr="0045513F" w14:paraId="61F28076" w14:textId="77777777" w:rsidTr="00202DEA">
        <w:tc>
          <w:tcPr>
            <w:tcW w:w="846" w:type="dxa"/>
          </w:tcPr>
          <w:p w14:paraId="4AFB90DC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826" w:type="dxa"/>
          </w:tcPr>
          <w:p w14:paraId="2FF12343" w14:textId="04C71F39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Відео-флешмоб «Волонтери – люди доброї волі» до Дня вдячності волонтерам</w:t>
            </w:r>
          </w:p>
        </w:tc>
        <w:tc>
          <w:tcPr>
            <w:tcW w:w="2336" w:type="dxa"/>
          </w:tcPr>
          <w:p w14:paraId="50E284ED" w14:textId="75E659D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1D124BCC" w14:textId="5FA49E75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4A3D5BE3" w14:textId="77777777" w:rsidTr="00202DEA">
        <w:tc>
          <w:tcPr>
            <w:tcW w:w="846" w:type="dxa"/>
          </w:tcPr>
          <w:p w14:paraId="2F372747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826" w:type="dxa"/>
          </w:tcPr>
          <w:p w14:paraId="71EAA4A8" w14:textId="4192C3DC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Хіт-парад «Найрідніші» до Дня братів і сестер</w:t>
            </w:r>
          </w:p>
        </w:tc>
        <w:tc>
          <w:tcPr>
            <w:tcW w:w="2336" w:type="dxa"/>
          </w:tcPr>
          <w:p w14:paraId="51BBC760" w14:textId="211231A1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2BDCA1F1" w14:textId="752F3B18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3F158F0C" w14:textId="77777777" w:rsidTr="00202DEA">
        <w:tc>
          <w:tcPr>
            <w:tcW w:w="846" w:type="dxa"/>
          </w:tcPr>
          <w:p w14:paraId="2EFAFC4A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826" w:type="dxa"/>
          </w:tcPr>
          <w:p w14:paraId="1B2C4714" w14:textId="77777777" w:rsidR="00202DEA" w:rsidRPr="006C1149" w:rsidRDefault="00202DEA" w:rsidP="00202DE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val="uk-UA"/>
              </w:rPr>
            </w:pPr>
            <w:r w:rsidRPr="006C114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val="uk-UA"/>
              </w:rPr>
              <w:t xml:space="preserve">6.04- </w:t>
            </w: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val="uk-UA"/>
              </w:rPr>
              <w:t xml:space="preserve">Всесвітній день мультфільму </w:t>
            </w:r>
          </w:p>
          <w:p w14:paraId="6DAD8124" w14:textId="0CAF969F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Перегляд мультфільмів на перерві</w:t>
            </w:r>
          </w:p>
        </w:tc>
        <w:tc>
          <w:tcPr>
            <w:tcW w:w="2336" w:type="dxa"/>
          </w:tcPr>
          <w:p w14:paraId="34402F40" w14:textId="5206A5C2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1D6176C1" w14:textId="0B2CDD36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25310300" w14:textId="77777777" w:rsidTr="00202DEA">
        <w:tc>
          <w:tcPr>
            <w:tcW w:w="846" w:type="dxa"/>
          </w:tcPr>
          <w:p w14:paraId="391D9D65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826" w:type="dxa"/>
          </w:tcPr>
          <w:p w14:paraId="402C03F5" w14:textId="026923A2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Організувати виставки робіт учнів та батьків «Сімейна творчість»</w:t>
            </w:r>
          </w:p>
        </w:tc>
        <w:tc>
          <w:tcPr>
            <w:tcW w:w="2336" w:type="dxa"/>
          </w:tcPr>
          <w:p w14:paraId="73A0A6CB" w14:textId="1EC2C2D0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752B9CF3" w14:textId="543E8B86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044DD0" w14:paraId="59B1DC71" w14:textId="77777777" w:rsidTr="00202DEA">
        <w:tc>
          <w:tcPr>
            <w:tcW w:w="846" w:type="dxa"/>
          </w:tcPr>
          <w:p w14:paraId="644CE00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826" w:type="dxa"/>
          </w:tcPr>
          <w:p w14:paraId="743C56BE" w14:textId="59BFFA15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Благодійні акції «Відкрий серце – подаруй любов» (допомога літнім людям та сім’ям ВПО), «Від маленького серця для великого миру» (на підтримку ЗСУ), «Подарунки діточкам» (виготовлення сувенірів для вихованців реабілітаційного центру)</w:t>
            </w:r>
          </w:p>
        </w:tc>
        <w:tc>
          <w:tcPr>
            <w:tcW w:w="2336" w:type="dxa"/>
          </w:tcPr>
          <w:p w14:paraId="49D8B92C" w14:textId="642717AF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2E19EFFA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A44BA75" w14:textId="341825AF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4AEE6B52" w14:textId="77777777" w:rsidTr="00202DEA">
        <w:tc>
          <w:tcPr>
            <w:tcW w:w="846" w:type="dxa"/>
          </w:tcPr>
          <w:p w14:paraId="1762AEE6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826" w:type="dxa"/>
          </w:tcPr>
          <w:p w14:paraId="3FDC6AD9" w14:textId="0BB2E68A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Акція «#</w:t>
            </w:r>
            <w:proofErr w:type="spellStart"/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Я_сортую_сміття</w:t>
            </w:r>
            <w:proofErr w:type="spellEnd"/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2336" w:type="dxa"/>
          </w:tcPr>
          <w:p w14:paraId="05FBD0A4" w14:textId="4AC47A40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01422AA1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287FD3D5" w14:textId="626A2001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34D421F9" w14:textId="77777777" w:rsidTr="00202DEA">
        <w:tc>
          <w:tcPr>
            <w:tcW w:w="846" w:type="dxa"/>
          </w:tcPr>
          <w:p w14:paraId="3797F391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826" w:type="dxa"/>
          </w:tcPr>
          <w:p w14:paraId="5B67E627" w14:textId="281D4E79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«Парки - легені міст і сіл»</w:t>
            </w:r>
          </w:p>
        </w:tc>
        <w:tc>
          <w:tcPr>
            <w:tcW w:w="2336" w:type="dxa"/>
          </w:tcPr>
          <w:p w14:paraId="3BF55643" w14:textId="6E92D5BE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1C5AA514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4DFB17FD" w14:textId="5C7B9F9E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5BFEA9E1" w14:textId="77777777" w:rsidTr="00202DEA">
        <w:tc>
          <w:tcPr>
            <w:tcW w:w="846" w:type="dxa"/>
          </w:tcPr>
          <w:p w14:paraId="492817DC" w14:textId="10666570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826" w:type="dxa"/>
          </w:tcPr>
          <w:p w14:paraId="22283AED" w14:textId="24EDDE9E" w:rsidR="0045513F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Акція «До чистих джерел»</w:t>
            </w:r>
          </w:p>
        </w:tc>
        <w:tc>
          <w:tcPr>
            <w:tcW w:w="2336" w:type="dxa"/>
          </w:tcPr>
          <w:p w14:paraId="7C694E11" w14:textId="121EDAD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0DA768D0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6EE4D650" w14:textId="6A6CA311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202DEA" w:rsidRPr="0045513F" w14:paraId="0FE17809" w14:textId="77777777" w:rsidTr="00202DEA">
        <w:tc>
          <w:tcPr>
            <w:tcW w:w="846" w:type="dxa"/>
          </w:tcPr>
          <w:p w14:paraId="53C80F74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3826" w:type="dxa"/>
            <w:vAlign w:val="center"/>
          </w:tcPr>
          <w:p w14:paraId="3D05B280" w14:textId="19BB19E4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11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Акція «Великодній кошик захиснику»</w:t>
            </w:r>
          </w:p>
        </w:tc>
        <w:tc>
          <w:tcPr>
            <w:tcW w:w="2336" w:type="dxa"/>
          </w:tcPr>
          <w:p w14:paraId="1E9DBEC8" w14:textId="3CA6E569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64B8A328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24ACAFD0" w14:textId="1A582986" w:rsidR="00202DEA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202DEA" w14:paraId="4D92C8C7" w14:textId="77777777" w:rsidTr="00202DEA">
        <w:tc>
          <w:tcPr>
            <w:tcW w:w="846" w:type="dxa"/>
          </w:tcPr>
          <w:p w14:paraId="57C6B0F5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3826" w:type="dxa"/>
          </w:tcPr>
          <w:p w14:paraId="7C7F8FFA" w14:textId="3348B378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Випуск екологічних листівок «Природа – наш дім»</w:t>
            </w:r>
          </w:p>
        </w:tc>
        <w:tc>
          <w:tcPr>
            <w:tcW w:w="2336" w:type="dxa"/>
          </w:tcPr>
          <w:p w14:paraId="44C35604" w14:textId="236D8353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433DB40D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14C7BC62" w14:textId="31311D4E" w:rsidR="00202DEA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202DEA" w14:paraId="7B565F6D" w14:textId="77777777" w:rsidTr="00202DEA">
        <w:tc>
          <w:tcPr>
            <w:tcW w:w="846" w:type="dxa"/>
          </w:tcPr>
          <w:p w14:paraId="132D5795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3826" w:type="dxa"/>
          </w:tcPr>
          <w:p w14:paraId="6ECF8159" w14:textId="77777777" w:rsidR="00202DEA" w:rsidRPr="00202DEA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24.04 День джинсів</w:t>
            </w:r>
          </w:p>
          <w:p w14:paraId="4D85A813" w14:textId="29A213EB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Джинсова вечірка</w:t>
            </w:r>
          </w:p>
        </w:tc>
        <w:tc>
          <w:tcPr>
            <w:tcW w:w="2336" w:type="dxa"/>
          </w:tcPr>
          <w:p w14:paraId="1B8DBC8B" w14:textId="3B53BC0D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2786D998" w14:textId="3BC11CF2" w:rsidR="00202DEA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202DEA" w:rsidRPr="001B0809" w14:paraId="2FA95726" w14:textId="77777777" w:rsidTr="00202DEA">
        <w:tc>
          <w:tcPr>
            <w:tcW w:w="846" w:type="dxa"/>
          </w:tcPr>
          <w:p w14:paraId="3B97D62E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826" w:type="dxa"/>
          </w:tcPr>
          <w:p w14:paraId="0A8E7168" w14:textId="77777777" w:rsidR="00202DEA" w:rsidRPr="00202DEA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Кольоровий тиждень позитиву:</w:t>
            </w:r>
          </w:p>
          <w:p w14:paraId="15A15775" w14:textId="77777777" w:rsidR="00202DEA" w:rsidRPr="00202DEA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Понеділок - День червоний. Він яскравий і казковий.</w:t>
            </w:r>
          </w:p>
          <w:p w14:paraId="69A4F194" w14:textId="77777777" w:rsidR="00202DEA" w:rsidRPr="00202DEA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Вівторок у нас - день фіолетовий. Приємний, добрий, цікавий, ввічливий і ласкавий.</w:t>
            </w:r>
          </w:p>
          <w:p w14:paraId="77D49EF1" w14:textId="77777777" w:rsidR="00202DEA" w:rsidRPr="00202DEA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Середа у нас - день зелений. Ніжний лісовий приємний.</w:t>
            </w:r>
          </w:p>
          <w:p w14:paraId="32E27E22" w14:textId="77777777" w:rsidR="00202DEA" w:rsidRPr="00202DEA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Четвер - день жовтий, теплий, сонячний, солодкий.</w:t>
            </w:r>
          </w:p>
          <w:p w14:paraId="4B0066AC" w14:textId="360DBE7C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П’ятниця у нас - день синій.</w:t>
            </w:r>
          </w:p>
        </w:tc>
        <w:tc>
          <w:tcPr>
            <w:tcW w:w="2336" w:type="dxa"/>
          </w:tcPr>
          <w:p w14:paraId="696FA4A8" w14:textId="05FA9C9A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7B0CA881" w14:textId="7A8044CE" w:rsidR="00202DEA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202DEA" w:rsidRPr="0045513F" w14:paraId="187EF423" w14:textId="77777777" w:rsidTr="00202DEA">
        <w:tc>
          <w:tcPr>
            <w:tcW w:w="846" w:type="dxa"/>
          </w:tcPr>
          <w:p w14:paraId="0E811111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3826" w:type="dxa"/>
          </w:tcPr>
          <w:p w14:paraId="08787EDD" w14:textId="4F0B8E99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 вернісаж «Про шкільне життя з гумором»</w:t>
            </w:r>
          </w:p>
        </w:tc>
        <w:tc>
          <w:tcPr>
            <w:tcW w:w="2336" w:type="dxa"/>
          </w:tcPr>
          <w:p w14:paraId="11A794EB" w14:textId="7A566F26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508AA6D" w14:textId="5AF49E34" w:rsidR="00202DEA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202DEA" w14:paraId="7CB12252" w14:textId="77777777" w:rsidTr="00202DEA">
        <w:tc>
          <w:tcPr>
            <w:tcW w:w="846" w:type="dxa"/>
          </w:tcPr>
          <w:p w14:paraId="5968A2B4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3826" w:type="dxa"/>
          </w:tcPr>
          <w:p w14:paraId="1E36B1E1" w14:textId="11496143" w:rsidR="00202DEA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перевірки «На урок»</w:t>
            </w:r>
          </w:p>
        </w:tc>
        <w:tc>
          <w:tcPr>
            <w:tcW w:w="2336" w:type="dxa"/>
          </w:tcPr>
          <w:p w14:paraId="3352BA17" w14:textId="60F2EF47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287B877F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07B9C46C" w14:textId="2609CFD5" w:rsidR="00202DEA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202DEA" w14:paraId="58E67632" w14:textId="77777777" w:rsidTr="00202DEA">
        <w:tc>
          <w:tcPr>
            <w:tcW w:w="846" w:type="dxa"/>
          </w:tcPr>
          <w:p w14:paraId="327EA1BF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3826" w:type="dxa"/>
          </w:tcPr>
          <w:p w14:paraId="05D792D4" w14:textId="77777777" w:rsidR="00C908C0" w:rsidRPr="00C908C0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 до</w:t>
            </w:r>
          </w:p>
          <w:p w14:paraId="3F0FDCE6" w14:textId="10CEC8BA" w:rsidR="00202DEA" w:rsidRPr="0045513F" w:rsidRDefault="00C908C0" w:rsidP="00C908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 – центру школи про події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C90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квітня.</w:t>
            </w:r>
          </w:p>
        </w:tc>
        <w:tc>
          <w:tcPr>
            <w:tcW w:w="2336" w:type="dxa"/>
          </w:tcPr>
          <w:p w14:paraId="5E9A4C74" w14:textId="62D254FA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073E35E" w14:textId="6D0CE854" w:rsidR="00202DEA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202DEA" w14:paraId="045B072F" w14:textId="77777777" w:rsidTr="00202DEA">
        <w:tc>
          <w:tcPr>
            <w:tcW w:w="846" w:type="dxa"/>
          </w:tcPr>
          <w:p w14:paraId="1C514F55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3826" w:type="dxa"/>
          </w:tcPr>
          <w:p w14:paraId="765D2A52" w14:textId="6EDADB07" w:rsidR="00202DEA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Бесіда «Зовнішній вигляд учня»</w:t>
            </w:r>
          </w:p>
        </w:tc>
        <w:tc>
          <w:tcPr>
            <w:tcW w:w="2336" w:type="dxa"/>
          </w:tcPr>
          <w:p w14:paraId="6F2D7FB3" w14:textId="3A12E106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3C109773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3F88F63B" w14:textId="638EFD47" w:rsidR="00202DEA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202DEA" w14:paraId="615046E9" w14:textId="77777777" w:rsidTr="00202DEA">
        <w:tc>
          <w:tcPr>
            <w:tcW w:w="846" w:type="dxa"/>
          </w:tcPr>
          <w:p w14:paraId="332F5012" w14:textId="77777777" w:rsidR="00202DEA" w:rsidRPr="0045513F" w:rsidRDefault="00202DEA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3826" w:type="dxa"/>
          </w:tcPr>
          <w:p w14:paraId="391F8CA5" w14:textId="0939EB2E" w:rsidR="00202DEA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у ритмі танцю до Всесвітнього дня танцю «Танцюють всі!»</w:t>
            </w:r>
          </w:p>
        </w:tc>
        <w:tc>
          <w:tcPr>
            <w:tcW w:w="2336" w:type="dxa"/>
          </w:tcPr>
          <w:p w14:paraId="0A636212" w14:textId="014F73BB" w:rsidR="00202DEA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21B614FF" w14:textId="38610755" w:rsidR="00202DEA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</w:tbl>
    <w:p w14:paraId="2D318385" w14:textId="77777777" w:rsidR="002A715B" w:rsidRDefault="002A715B" w:rsidP="002A715B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</w:pPr>
    </w:p>
    <w:p w14:paraId="4DE52586" w14:textId="44ADDD88" w:rsidR="0045513F" w:rsidRPr="00AF42B6" w:rsidRDefault="00A90E5E" w:rsidP="002A715B">
      <w:pPr>
        <w:jc w:val="center"/>
        <w:rPr>
          <w:rFonts w:ascii="Times New Roman" w:hAnsi="Times New Roman" w:cs="Times New Roman"/>
          <w:b/>
          <w:bCs/>
          <w:u w:val="single"/>
          <w:lang w:val="uk-UA"/>
        </w:rPr>
      </w:pP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24512" behindDoc="1" locked="0" layoutInCell="1" allowOverlap="1" wp14:anchorId="3882015E" wp14:editId="591F7E2A">
            <wp:simplePos x="0" y="0"/>
            <wp:positionH relativeFrom="margin">
              <wp:posOffset>315595</wp:posOffset>
            </wp:positionH>
            <wp:positionV relativeFrom="paragraph">
              <wp:posOffset>-9732010</wp:posOffset>
            </wp:positionV>
            <wp:extent cx="1085850" cy="1085850"/>
            <wp:effectExtent l="0" t="0" r="0" b="0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23488" behindDoc="1" locked="0" layoutInCell="1" allowOverlap="1" wp14:anchorId="0E656111" wp14:editId="4B83F024">
            <wp:simplePos x="0" y="0"/>
            <wp:positionH relativeFrom="margin">
              <wp:posOffset>4487545</wp:posOffset>
            </wp:positionH>
            <wp:positionV relativeFrom="paragraph">
              <wp:posOffset>-9630410</wp:posOffset>
            </wp:positionV>
            <wp:extent cx="1085850" cy="1085850"/>
            <wp:effectExtent l="0" t="0" r="0" b="0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19392" behindDoc="1" locked="0" layoutInCell="1" allowOverlap="1" wp14:anchorId="2C3BF186" wp14:editId="1923CDE4">
            <wp:simplePos x="0" y="0"/>
            <wp:positionH relativeFrom="page">
              <wp:posOffset>48260</wp:posOffset>
            </wp:positionH>
            <wp:positionV relativeFrom="paragraph">
              <wp:posOffset>-7738110</wp:posOffset>
            </wp:positionV>
            <wp:extent cx="1047750" cy="1047750"/>
            <wp:effectExtent l="0" t="0" r="0" b="0"/>
            <wp:wrapNone/>
            <wp:docPr id="519" name="Рисунок 519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17344" behindDoc="1" locked="0" layoutInCell="1" allowOverlap="1" wp14:anchorId="5A471132" wp14:editId="3241E97E">
            <wp:simplePos x="0" y="0"/>
            <wp:positionH relativeFrom="page">
              <wp:posOffset>6767830</wp:posOffset>
            </wp:positionH>
            <wp:positionV relativeFrom="paragraph">
              <wp:posOffset>-8241030</wp:posOffset>
            </wp:positionV>
            <wp:extent cx="1162050" cy="1162050"/>
            <wp:effectExtent l="0" t="0" r="0" b="0"/>
            <wp:wrapNone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09152" behindDoc="1" locked="0" layoutInCell="1" allowOverlap="1" wp14:anchorId="324867DD" wp14:editId="2D5C52AA">
            <wp:simplePos x="0" y="0"/>
            <wp:positionH relativeFrom="page">
              <wp:posOffset>105410</wp:posOffset>
            </wp:positionH>
            <wp:positionV relativeFrom="paragraph">
              <wp:posOffset>-9224010</wp:posOffset>
            </wp:positionV>
            <wp:extent cx="1428750" cy="1428750"/>
            <wp:effectExtent l="57150" t="133350" r="19050" b="133350"/>
            <wp:wrapNone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06080" behindDoc="1" locked="0" layoutInCell="1" allowOverlap="1" wp14:anchorId="6C23BF72" wp14:editId="16BD6992">
            <wp:simplePos x="0" y="0"/>
            <wp:positionH relativeFrom="page">
              <wp:posOffset>6478905</wp:posOffset>
            </wp:positionH>
            <wp:positionV relativeFrom="paragraph">
              <wp:posOffset>-9488804</wp:posOffset>
            </wp:positionV>
            <wp:extent cx="1362710" cy="1362710"/>
            <wp:effectExtent l="133350" t="57150" r="27940" b="180340"/>
            <wp:wrapNone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49088" behindDoc="1" locked="0" layoutInCell="1" allowOverlap="1" wp14:anchorId="693B4AB1" wp14:editId="758E60BD">
            <wp:simplePos x="0" y="0"/>
            <wp:positionH relativeFrom="margin">
              <wp:posOffset>4525645</wp:posOffset>
            </wp:positionH>
            <wp:positionV relativeFrom="paragraph">
              <wp:posOffset>9178925</wp:posOffset>
            </wp:positionV>
            <wp:extent cx="1085850" cy="1085850"/>
            <wp:effectExtent l="0" t="0" r="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48064" behindDoc="1" locked="0" layoutInCell="1" allowOverlap="1" wp14:anchorId="6F45A2DB" wp14:editId="4219DF0A">
            <wp:simplePos x="0" y="0"/>
            <wp:positionH relativeFrom="margin">
              <wp:posOffset>296545</wp:posOffset>
            </wp:positionH>
            <wp:positionV relativeFrom="paragraph">
              <wp:posOffset>9239250</wp:posOffset>
            </wp:positionV>
            <wp:extent cx="1085850" cy="1085850"/>
            <wp:effectExtent l="0" t="0" r="0" b="0"/>
            <wp:wrapNone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43968" behindDoc="1" locked="0" layoutInCell="1" allowOverlap="1" wp14:anchorId="46B18ABF" wp14:editId="50CF4155">
            <wp:simplePos x="0" y="0"/>
            <wp:positionH relativeFrom="page">
              <wp:posOffset>6805930</wp:posOffset>
            </wp:positionH>
            <wp:positionV relativeFrom="paragraph">
              <wp:posOffset>5180330</wp:posOffset>
            </wp:positionV>
            <wp:extent cx="1047750" cy="1047750"/>
            <wp:effectExtent l="0" t="0" r="0" b="0"/>
            <wp:wrapNone/>
            <wp:docPr id="542" name="Рисунок 542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42944" behindDoc="1" locked="0" layoutInCell="1" allowOverlap="1" wp14:anchorId="4E312ADB" wp14:editId="6283A806">
            <wp:simplePos x="0" y="0"/>
            <wp:positionH relativeFrom="leftMargin">
              <wp:posOffset>51435</wp:posOffset>
            </wp:positionH>
            <wp:positionV relativeFrom="paragraph">
              <wp:posOffset>7616190</wp:posOffset>
            </wp:positionV>
            <wp:extent cx="1047750" cy="1047750"/>
            <wp:effectExtent l="0" t="0" r="0" b="0"/>
            <wp:wrapNone/>
            <wp:docPr id="541" name="Рисунок 541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40896" behindDoc="1" locked="0" layoutInCell="1" allowOverlap="1" wp14:anchorId="5CEA5744" wp14:editId="36A5320A">
            <wp:simplePos x="0" y="0"/>
            <wp:positionH relativeFrom="page">
              <wp:posOffset>6844030</wp:posOffset>
            </wp:positionH>
            <wp:positionV relativeFrom="paragraph">
              <wp:posOffset>7535545</wp:posOffset>
            </wp:positionV>
            <wp:extent cx="1162050" cy="1162050"/>
            <wp:effectExtent l="0" t="0" r="0" b="0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38848" behindDoc="1" locked="0" layoutInCell="1" allowOverlap="1" wp14:anchorId="51F3131A" wp14:editId="0FF52C96">
            <wp:simplePos x="0" y="0"/>
            <wp:positionH relativeFrom="page">
              <wp:posOffset>67310</wp:posOffset>
            </wp:positionH>
            <wp:positionV relativeFrom="paragraph">
              <wp:posOffset>5020310</wp:posOffset>
            </wp:positionV>
            <wp:extent cx="1162050" cy="1162050"/>
            <wp:effectExtent l="0" t="0" r="0" b="0"/>
            <wp:wrapNone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37824" behindDoc="1" locked="0" layoutInCell="1" allowOverlap="1" wp14:anchorId="43C78337" wp14:editId="1A7A3127">
            <wp:simplePos x="0" y="0"/>
            <wp:positionH relativeFrom="page">
              <wp:posOffset>6809105</wp:posOffset>
            </wp:positionH>
            <wp:positionV relativeFrom="paragraph">
              <wp:posOffset>6356350</wp:posOffset>
            </wp:positionV>
            <wp:extent cx="1085850" cy="1085850"/>
            <wp:effectExtent l="0" t="0" r="0" b="0"/>
            <wp:wrapNone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35776" behindDoc="1" locked="0" layoutInCell="1" allowOverlap="1" wp14:anchorId="0CC98EA3" wp14:editId="0E9FA9E1">
            <wp:simplePos x="0" y="0"/>
            <wp:positionH relativeFrom="leftMargin">
              <wp:posOffset>81280</wp:posOffset>
            </wp:positionH>
            <wp:positionV relativeFrom="paragraph">
              <wp:posOffset>6379845</wp:posOffset>
            </wp:positionV>
            <wp:extent cx="1085850" cy="1085850"/>
            <wp:effectExtent l="0" t="0" r="0" b="0"/>
            <wp:wrapNone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33728" behindDoc="1" locked="0" layoutInCell="1" allowOverlap="1" wp14:anchorId="2729FCA1" wp14:editId="3B29B624">
            <wp:simplePos x="0" y="0"/>
            <wp:positionH relativeFrom="page">
              <wp:posOffset>76200</wp:posOffset>
            </wp:positionH>
            <wp:positionV relativeFrom="paragraph">
              <wp:posOffset>8870950</wp:posOffset>
            </wp:positionV>
            <wp:extent cx="1428750" cy="1428750"/>
            <wp:effectExtent l="57150" t="133350" r="19050" b="133350"/>
            <wp:wrapNone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350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2230656" behindDoc="1" locked="0" layoutInCell="1" allowOverlap="1" wp14:anchorId="227A25C0" wp14:editId="2C8D52CA">
            <wp:simplePos x="0" y="0"/>
            <wp:positionH relativeFrom="page">
              <wp:posOffset>6558280</wp:posOffset>
            </wp:positionH>
            <wp:positionV relativeFrom="paragraph">
              <wp:posOffset>8868410</wp:posOffset>
            </wp:positionV>
            <wp:extent cx="1362710" cy="1362710"/>
            <wp:effectExtent l="133350" t="57150" r="27940" b="180340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784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13F">
        <w:rPr>
          <w:rFonts w:ascii="Times New Roman" w:hAnsi="Times New Roman" w:cs="Times New Roman"/>
          <w:b/>
          <w:bCs/>
          <w:sz w:val="40"/>
          <w:szCs w:val="40"/>
          <w:u w:val="single"/>
          <w:lang w:val="uk-UA"/>
        </w:rPr>
        <w:t>ТРАВЕНЬ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45513F" w:rsidRPr="00AF42B6" w14:paraId="11CC67BD" w14:textId="77777777" w:rsidTr="00202DEA">
        <w:trPr>
          <w:trHeight w:val="517"/>
        </w:trPr>
        <w:tc>
          <w:tcPr>
            <w:tcW w:w="846" w:type="dxa"/>
            <w:hideMark/>
          </w:tcPr>
          <w:p w14:paraId="6ADD5720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826" w:type="dxa"/>
            <w:hideMark/>
          </w:tcPr>
          <w:p w14:paraId="48645179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  роботи</w:t>
            </w:r>
          </w:p>
        </w:tc>
        <w:tc>
          <w:tcPr>
            <w:tcW w:w="2336" w:type="dxa"/>
            <w:hideMark/>
          </w:tcPr>
          <w:p w14:paraId="4B9669B2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Термін проведення</w:t>
            </w:r>
          </w:p>
        </w:tc>
        <w:tc>
          <w:tcPr>
            <w:tcW w:w="2337" w:type="dxa"/>
            <w:hideMark/>
          </w:tcPr>
          <w:p w14:paraId="6461AA3A" w14:textId="77777777" w:rsidR="0045513F" w:rsidRPr="00AF42B6" w:rsidRDefault="0045513F" w:rsidP="00202DE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F42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45513F" w14:paraId="0E59D539" w14:textId="77777777" w:rsidTr="00202DEA">
        <w:tc>
          <w:tcPr>
            <w:tcW w:w="846" w:type="dxa"/>
          </w:tcPr>
          <w:p w14:paraId="69B46A0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6" w:type="dxa"/>
          </w:tcPr>
          <w:p w14:paraId="495409AC" w14:textId="726FE3E0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Радіолінійка</w:t>
            </w:r>
            <w:proofErr w:type="spellEnd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Дня вшанування захисників Маріуполя</w:t>
            </w:r>
          </w:p>
        </w:tc>
        <w:tc>
          <w:tcPr>
            <w:tcW w:w="2336" w:type="dxa"/>
          </w:tcPr>
          <w:p w14:paraId="3803ECBE" w14:textId="07D7108D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099E0606" w14:textId="2FD5806B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2196799B" w14:textId="77777777" w:rsidTr="00202DEA">
        <w:tc>
          <w:tcPr>
            <w:tcW w:w="846" w:type="dxa"/>
          </w:tcPr>
          <w:p w14:paraId="2755924C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26" w:type="dxa"/>
          </w:tcPr>
          <w:p w14:paraId="18DA35FE" w14:textId="5E18C934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Експрес - екскурсія «Віртуальна подорож європейськими країнами»</w:t>
            </w:r>
          </w:p>
        </w:tc>
        <w:tc>
          <w:tcPr>
            <w:tcW w:w="2336" w:type="dxa"/>
          </w:tcPr>
          <w:p w14:paraId="06561696" w14:textId="4D7D87F5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2FAD2CA5" w14:textId="10FA7D1A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530894DB" w14:textId="77777777" w:rsidTr="00202DEA">
        <w:tc>
          <w:tcPr>
            <w:tcW w:w="846" w:type="dxa"/>
          </w:tcPr>
          <w:p w14:paraId="24C3E39C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826" w:type="dxa"/>
          </w:tcPr>
          <w:p w14:paraId="09FFA946" w14:textId="4EF7A15A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Інфодайжест</w:t>
            </w:r>
            <w:proofErr w:type="spellEnd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«Обійми свою родину» поради розроблені за рекомендаціями МОН та ЮНІСЕФ</w:t>
            </w:r>
          </w:p>
        </w:tc>
        <w:tc>
          <w:tcPr>
            <w:tcW w:w="2336" w:type="dxa"/>
          </w:tcPr>
          <w:p w14:paraId="300D8E7D" w14:textId="63D59326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132023C2" w14:textId="3A1C1B75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1140320E" w14:textId="77777777" w:rsidTr="00202DEA">
        <w:tc>
          <w:tcPr>
            <w:tcW w:w="846" w:type="dxa"/>
          </w:tcPr>
          <w:p w14:paraId="0B436510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826" w:type="dxa"/>
          </w:tcPr>
          <w:p w14:paraId="0426FCA3" w14:textId="77777777" w:rsidR="00930AF8" w:rsidRPr="00930AF8" w:rsidRDefault="00930AF8" w:rsidP="00930A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Конкурс малюнків для юних дизайнерів </w:t>
            </w:r>
          </w:p>
          <w:p w14:paraId="3388BF93" w14:textId="66B6AD10" w:rsidR="0045513F" w:rsidRPr="0045513F" w:rsidRDefault="00930AF8" w:rsidP="00930A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«Вишиванка − </w:t>
            </w:r>
            <w:proofErr w:type="spellStart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одвічний</w:t>
            </w:r>
            <w:proofErr w:type="spellEnd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предків талісман»</w:t>
            </w:r>
          </w:p>
        </w:tc>
        <w:tc>
          <w:tcPr>
            <w:tcW w:w="2336" w:type="dxa"/>
          </w:tcPr>
          <w:p w14:paraId="202A3D0D" w14:textId="137B0E25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 Тиждень</w:t>
            </w:r>
          </w:p>
        </w:tc>
        <w:tc>
          <w:tcPr>
            <w:tcW w:w="2337" w:type="dxa"/>
          </w:tcPr>
          <w:p w14:paraId="0F74DC9D" w14:textId="2C9368D6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6F960FDF" w14:textId="77777777" w:rsidTr="00202DEA">
        <w:tc>
          <w:tcPr>
            <w:tcW w:w="846" w:type="dxa"/>
          </w:tcPr>
          <w:p w14:paraId="66CCED58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826" w:type="dxa"/>
          </w:tcPr>
          <w:p w14:paraId="5EBA33E4" w14:textId="70C66D6F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Відеоролик «Вишиванка – наша зброя й оберіг»</w:t>
            </w:r>
          </w:p>
        </w:tc>
        <w:tc>
          <w:tcPr>
            <w:tcW w:w="2336" w:type="dxa"/>
          </w:tcPr>
          <w:p w14:paraId="28659363" w14:textId="3F8DAF4C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5BD40379" w14:textId="32C4D987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5DC2947A" w14:textId="77777777" w:rsidTr="00202DEA">
        <w:tc>
          <w:tcPr>
            <w:tcW w:w="846" w:type="dxa"/>
          </w:tcPr>
          <w:p w14:paraId="6AEBD2D3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826" w:type="dxa"/>
          </w:tcPr>
          <w:p w14:paraId="7403C962" w14:textId="66C29711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Майстер-класи «Ангел-охоронець для України» - виготовлення листівки для воїна</w:t>
            </w:r>
          </w:p>
        </w:tc>
        <w:tc>
          <w:tcPr>
            <w:tcW w:w="2336" w:type="dxa"/>
          </w:tcPr>
          <w:p w14:paraId="5051A19F" w14:textId="398ADB3D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38710B03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66B235B0" w14:textId="63C0408A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77D76824" w14:textId="77777777" w:rsidTr="00202DEA">
        <w:tc>
          <w:tcPr>
            <w:tcW w:w="846" w:type="dxa"/>
          </w:tcPr>
          <w:p w14:paraId="0CC6E99C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826" w:type="dxa"/>
          </w:tcPr>
          <w:p w14:paraId="45FCBE9E" w14:textId="4030DF58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заключну перевірку стану підручників і підбити підсумки конкурсу «Живи, книго!."</w:t>
            </w:r>
          </w:p>
        </w:tc>
        <w:tc>
          <w:tcPr>
            <w:tcW w:w="2336" w:type="dxa"/>
          </w:tcPr>
          <w:p w14:paraId="0C298F0A" w14:textId="1F098AD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2DB825E5" w14:textId="77777777" w:rsidR="001B0809" w:rsidRPr="001B0809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31612BBB" w14:textId="0C92901F" w:rsidR="0045513F" w:rsidRPr="0045513F" w:rsidRDefault="001B0809" w:rsidP="001B08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«Ерудиція та право»</w:t>
            </w:r>
          </w:p>
        </w:tc>
      </w:tr>
      <w:tr w:rsidR="0045513F" w14:paraId="18E6CC91" w14:textId="77777777" w:rsidTr="00202DEA">
        <w:tc>
          <w:tcPr>
            <w:tcW w:w="846" w:type="dxa"/>
          </w:tcPr>
          <w:p w14:paraId="1DC32AA9" w14:textId="132E38B0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826" w:type="dxa"/>
          </w:tcPr>
          <w:p w14:paraId="6348595A" w14:textId="51ED53E8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 учнівського самоврядування «Поговоримо про підсумки»</w:t>
            </w:r>
          </w:p>
        </w:tc>
        <w:tc>
          <w:tcPr>
            <w:tcW w:w="2336" w:type="dxa"/>
          </w:tcPr>
          <w:p w14:paraId="6998C83B" w14:textId="7673430B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254666E9" w14:textId="5D18958D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22593C32" w14:textId="77777777" w:rsidTr="00202DEA">
        <w:tc>
          <w:tcPr>
            <w:tcW w:w="846" w:type="dxa"/>
          </w:tcPr>
          <w:p w14:paraId="69429AEF" w14:textId="22038801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826" w:type="dxa"/>
          </w:tcPr>
          <w:p w14:paraId="3B3EAEDF" w14:textId="45B58351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Участь у Всеукраїнській трудовій акції «Турбота молоді – тобі, Україно!»</w:t>
            </w:r>
          </w:p>
        </w:tc>
        <w:tc>
          <w:tcPr>
            <w:tcW w:w="2336" w:type="dxa"/>
          </w:tcPr>
          <w:p w14:paraId="6EC77800" w14:textId="3EDFE6B8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2550BE25" w14:textId="2E78B826" w:rsidR="007F23CB" w:rsidRPr="007F23CB" w:rsidRDefault="007F23CB" w:rsidP="007F2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</w:t>
            </w:r>
          </w:p>
          <w:p w14:paraId="755393C7" w14:textId="68650424" w:rsidR="0045513F" w:rsidRPr="0045513F" w:rsidRDefault="007F23CB" w:rsidP="007F2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«Воїни світла»</w:t>
            </w:r>
          </w:p>
        </w:tc>
      </w:tr>
      <w:tr w:rsidR="0045513F" w14:paraId="3883B395" w14:textId="77777777" w:rsidTr="00202DEA">
        <w:tc>
          <w:tcPr>
            <w:tcW w:w="846" w:type="dxa"/>
          </w:tcPr>
          <w:p w14:paraId="54670A3A" w14:textId="2104E6A2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826" w:type="dxa"/>
          </w:tcPr>
          <w:p w14:paraId="10003887" w14:textId="0CBA46EA" w:rsidR="0045513F" w:rsidRPr="0045513F" w:rsidRDefault="00930AF8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Челедж</w:t>
            </w:r>
            <w:proofErr w:type="spellEnd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фотолистів</w:t>
            </w:r>
            <w:proofErr w:type="spellEnd"/>
            <w:r w:rsidRPr="00930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«Смачної паски»</w:t>
            </w:r>
          </w:p>
        </w:tc>
        <w:tc>
          <w:tcPr>
            <w:tcW w:w="2336" w:type="dxa"/>
          </w:tcPr>
          <w:p w14:paraId="73854445" w14:textId="2EA3061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</w:t>
            </w:r>
          </w:p>
        </w:tc>
        <w:tc>
          <w:tcPr>
            <w:tcW w:w="2337" w:type="dxa"/>
          </w:tcPr>
          <w:p w14:paraId="5A98F1DE" w14:textId="40623E19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384BBDA0" w14:textId="77777777" w:rsidTr="00202DEA">
        <w:tc>
          <w:tcPr>
            <w:tcW w:w="846" w:type="dxa"/>
          </w:tcPr>
          <w:p w14:paraId="2F8D1E1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826" w:type="dxa"/>
          </w:tcPr>
          <w:p w14:paraId="53C92736" w14:textId="55875B05" w:rsidR="0045513F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на тему: «Мій проект. Моя акція»</w:t>
            </w:r>
          </w:p>
        </w:tc>
        <w:tc>
          <w:tcPr>
            <w:tcW w:w="2336" w:type="dxa"/>
          </w:tcPr>
          <w:p w14:paraId="66F212F0" w14:textId="07B596E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6FCD7699" w14:textId="38D3D113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14:paraId="4A8F8382" w14:textId="77777777" w:rsidTr="00202DEA">
        <w:tc>
          <w:tcPr>
            <w:tcW w:w="846" w:type="dxa"/>
          </w:tcPr>
          <w:p w14:paraId="4CB66849" w14:textId="5C530711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826" w:type="dxa"/>
          </w:tcPr>
          <w:p w14:paraId="76DD4ACA" w14:textId="605FEACD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Засідання: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Засідання</w:t>
            </w:r>
            <w:proofErr w:type="spellEnd"/>
          </w:p>
          <w:p w14:paraId="228B256A" w14:textId="0F4737C6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Співпраця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міністерств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колективами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класів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педколективом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гімназії</w:t>
            </w:r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71616" behindDoc="1" locked="0" layoutInCell="1" allowOverlap="1" wp14:anchorId="63DB8BD5" wp14:editId="013E9DC7">
                  <wp:simplePos x="0" y="0"/>
                  <wp:positionH relativeFrom="margin">
                    <wp:posOffset>3769995</wp:posOffset>
                  </wp:positionH>
                  <wp:positionV relativeFrom="paragraph">
                    <wp:posOffset>9184640</wp:posOffset>
                  </wp:positionV>
                  <wp:extent cx="1085850" cy="1085850"/>
                  <wp:effectExtent l="0" t="0" r="0" b="0"/>
                  <wp:wrapNone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70592" behindDoc="1" locked="0" layoutInCell="1" allowOverlap="1" wp14:anchorId="5B0F47EC" wp14:editId="6D71DD9C">
                  <wp:simplePos x="0" y="0"/>
                  <wp:positionH relativeFrom="margin">
                    <wp:posOffset>-459105</wp:posOffset>
                  </wp:positionH>
                  <wp:positionV relativeFrom="paragraph">
                    <wp:posOffset>9244965</wp:posOffset>
                  </wp:positionV>
                  <wp:extent cx="1085850" cy="1085850"/>
                  <wp:effectExtent l="0" t="0" r="0" b="0"/>
                  <wp:wrapNone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66496" behindDoc="1" locked="0" layoutInCell="1" allowOverlap="1" wp14:anchorId="2E483ABC" wp14:editId="1990795F">
                  <wp:simplePos x="0" y="0"/>
                  <wp:positionH relativeFrom="page">
                    <wp:posOffset>5035550</wp:posOffset>
                  </wp:positionH>
                  <wp:positionV relativeFrom="paragraph">
                    <wp:posOffset>5186045</wp:posOffset>
                  </wp:positionV>
                  <wp:extent cx="1047750" cy="1047750"/>
                  <wp:effectExtent l="0" t="0" r="0" b="0"/>
                  <wp:wrapNone/>
                  <wp:docPr id="563" name="Рисунок 563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65472" behindDoc="1" locked="0" layoutInCell="1" allowOverlap="1" wp14:anchorId="07130A39" wp14:editId="794B1513">
                  <wp:simplePos x="0" y="0"/>
                  <wp:positionH relativeFrom="leftMargin">
                    <wp:posOffset>-1718310</wp:posOffset>
                  </wp:positionH>
                  <wp:positionV relativeFrom="paragraph">
                    <wp:posOffset>7621905</wp:posOffset>
                  </wp:positionV>
                  <wp:extent cx="1047750" cy="1047750"/>
                  <wp:effectExtent l="0" t="0" r="0" b="0"/>
                  <wp:wrapNone/>
                  <wp:docPr id="562" name="Рисунок 562" descr="Стикеры Обратно в школу — бесплатные стикеры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керы Обратно в школу — бесплатные стикеры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63424" behindDoc="1" locked="0" layoutInCell="1" allowOverlap="1" wp14:anchorId="791EEF90" wp14:editId="1565EFF9">
                  <wp:simplePos x="0" y="0"/>
                  <wp:positionH relativeFrom="page">
                    <wp:posOffset>5073650</wp:posOffset>
                  </wp:positionH>
                  <wp:positionV relativeFrom="paragraph">
                    <wp:posOffset>7541260</wp:posOffset>
                  </wp:positionV>
                  <wp:extent cx="1162050" cy="1162050"/>
                  <wp:effectExtent l="0" t="0" r="0" b="0"/>
                  <wp:wrapNone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61376" behindDoc="1" locked="0" layoutInCell="1" allowOverlap="1" wp14:anchorId="1BD4AEA4" wp14:editId="47664AB6">
                  <wp:simplePos x="0" y="0"/>
                  <wp:positionH relativeFrom="page">
                    <wp:posOffset>-1702435</wp:posOffset>
                  </wp:positionH>
                  <wp:positionV relativeFrom="paragraph">
                    <wp:posOffset>5026025</wp:posOffset>
                  </wp:positionV>
                  <wp:extent cx="1162050" cy="1162050"/>
                  <wp:effectExtent l="0" t="0" r="0" b="0"/>
                  <wp:wrapNone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60352" behindDoc="1" locked="0" layoutInCell="1" allowOverlap="1" wp14:anchorId="4D7C8538" wp14:editId="573BCAC5">
                  <wp:simplePos x="0" y="0"/>
                  <wp:positionH relativeFrom="page">
                    <wp:posOffset>5038725</wp:posOffset>
                  </wp:positionH>
                  <wp:positionV relativeFrom="paragraph">
                    <wp:posOffset>6362065</wp:posOffset>
                  </wp:positionV>
                  <wp:extent cx="1085850" cy="1085850"/>
                  <wp:effectExtent l="0" t="0" r="0" b="0"/>
                  <wp:wrapNone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58304" behindDoc="1" locked="0" layoutInCell="1" allowOverlap="1" wp14:anchorId="577D526D" wp14:editId="3A0B7D41">
                  <wp:simplePos x="0" y="0"/>
                  <wp:positionH relativeFrom="leftMargin">
                    <wp:posOffset>-1688465</wp:posOffset>
                  </wp:positionH>
                  <wp:positionV relativeFrom="paragraph">
                    <wp:posOffset>6385560</wp:posOffset>
                  </wp:positionV>
                  <wp:extent cx="1085850" cy="1085850"/>
                  <wp:effectExtent l="0" t="0" r="0" b="0"/>
                  <wp:wrapNone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56256" behindDoc="1" locked="0" layoutInCell="1" allowOverlap="1" wp14:anchorId="3CD59CB6" wp14:editId="1C05CB18">
                  <wp:simplePos x="0" y="0"/>
                  <wp:positionH relativeFrom="page">
                    <wp:posOffset>-1693545</wp:posOffset>
                  </wp:positionH>
                  <wp:positionV relativeFrom="paragraph">
                    <wp:posOffset>8876665</wp:posOffset>
                  </wp:positionV>
                  <wp:extent cx="1428750" cy="1428750"/>
                  <wp:effectExtent l="57150" t="133350" r="19050" b="133350"/>
                  <wp:wrapNone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0350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E5E" w:rsidRPr="00A90E5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2253184" behindDoc="1" locked="0" layoutInCell="1" allowOverlap="1" wp14:anchorId="3A4B1041" wp14:editId="771F853C">
                  <wp:simplePos x="0" y="0"/>
                  <wp:positionH relativeFrom="page">
                    <wp:posOffset>4787900</wp:posOffset>
                  </wp:positionH>
                  <wp:positionV relativeFrom="paragraph">
                    <wp:posOffset>8874125</wp:posOffset>
                  </wp:positionV>
                  <wp:extent cx="1362710" cy="1362710"/>
                  <wp:effectExtent l="133350" t="57150" r="27940" b="180340"/>
                  <wp:wrapNone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3784">
                            <a:off x="0" y="0"/>
                            <a:ext cx="136271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виконанні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планів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передбачених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річним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планом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Результативність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цієї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DF7D1D" w14:textId="79140241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Підведення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підсумків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самоврядування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навчальний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рік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плани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майбутнє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організацію літнього відпочинку;</w:t>
            </w:r>
          </w:p>
          <w:p w14:paraId="2BCF95FB" w14:textId="01267B9F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 поведінку, техніку безпеки школярів</w:t>
            </w:r>
          </w:p>
          <w:p w14:paraId="0CCB851A" w14:textId="55B98CDB" w:rsidR="0045513F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час літніх канікул.</w:t>
            </w:r>
          </w:p>
        </w:tc>
        <w:tc>
          <w:tcPr>
            <w:tcW w:w="2336" w:type="dxa"/>
          </w:tcPr>
          <w:p w14:paraId="76BDDBFB" w14:textId="681BA5D4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6CAD2C75" w14:textId="335CAF94" w:rsidR="0045513F" w:rsidRPr="0045513F" w:rsidRDefault="001B0809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:rsidRPr="0045513F" w14:paraId="4E811917" w14:textId="77777777" w:rsidTr="00202DEA">
        <w:tc>
          <w:tcPr>
            <w:tcW w:w="846" w:type="dxa"/>
          </w:tcPr>
          <w:p w14:paraId="7EB4E791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3826" w:type="dxa"/>
          </w:tcPr>
          <w:p w14:paraId="7D24A19B" w14:textId="2639321E" w:rsidR="0045513F" w:rsidRPr="001F18B2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звітно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виборних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</w:rPr>
              <w:t>зборів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336" w:type="dxa"/>
          </w:tcPr>
          <w:p w14:paraId="0158A1F0" w14:textId="14D18FA6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40491395" w14:textId="3416CE46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12EB95E9" w14:textId="77777777" w:rsidTr="00202DEA">
        <w:tc>
          <w:tcPr>
            <w:tcW w:w="846" w:type="dxa"/>
          </w:tcPr>
          <w:p w14:paraId="49AC641E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14.</w:t>
            </w:r>
          </w:p>
        </w:tc>
        <w:tc>
          <w:tcPr>
            <w:tcW w:w="3826" w:type="dxa"/>
          </w:tcPr>
          <w:p w14:paraId="7589A7CA" w14:textId="78AB3E71" w:rsidR="0045513F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Визначення завдань щодо роботи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центрів</w:t>
            </w: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наступний навчальний рік.</w:t>
            </w:r>
          </w:p>
        </w:tc>
        <w:tc>
          <w:tcPr>
            <w:tcW w:w="2336" w:type="dxa"/>
          </w:tcPr>
          <w:p w14:paraId="3CF6E8DE" w14:textId="3154947F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6750697C" w14:textId="5329B366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2C21A0A2" w14:textId="77777777" w:rsidTr="00202DEA">
        <w:tc>
          <w:tcPr>
            <w:tcW w:w="846" w:type="dxa"/>
          </w:tcPr>
          <w:p w14:paraId="72E2D9A4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3826" w:type="dxa"/>
          </w:tcPr>
          <w:p w14:paraId="03C46C28" w14:textId="2449FF52" w:rsidR="0045513F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Складання  з колективами класів пропозицій до плану роботи на наступний навчальний рік.</w:t>
            </w:r>
          </w:p>
        </w:tc>
        <w:tc>
          <w:tcPr>
            <w:tcW w:w="2336" w:type="dxa"/>
          </w:tcPr>
          <w:p w14:paraId="2175EC83" w14:textId="4E79CA59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43FF16FC" w14:textId="60AE5337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«Старостату»</w:t>
            </w:r>
          </w:p>
        </w:tc>
      </w:tr>
      <w:tr w:rsidR="0045513F" w14:paraId="72D5CF1B" w14:textId="77777777" w:rsidTr="00202DEA">
        <w:tc>
          <w:tcPr>
            <w:tcW w:w="846" w:type="dxa"/>
          </w:tcPr>
          <w:p w14:paraId="211C2D96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826" w:type="dxa"/>
          </w:tcPr>
          <w:p w14:paraId="510D98F3" w14:textId="114FE10B" w:rsidR="0045513F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рганізація «рухливих перерв для учнів 1-4 класів»</w:t>
            </w:r>
          </w:p>
        </w:tc>
        <w:tc>
          <w:tcPr>
            <w:tcW w:w="2336" w:type="dxa"/>
          </w:tcPr>
          <w:p w14:paraId="11B18ABB" w14:textId="0FCDACA1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2337" w:type="dxa"/>
          </w:tcPr>
          <w:p w14:paraId="6323E35A" w14:textId="419D33FD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 «Тинейджер </w:t>
            </w:r>
            <w:proofErr w:type="spellStart"/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party</w:t>
            </w:r>
            <w:proofErr w:type="spellEnd"/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:rsidRPr="0045513F" w14:paraId="2009A614" w14:textId="77777777" w:rsidTr="00202DEA">
        <w:tc>
          <w:tcPr>
            <w:tcW w:w="846" w:type="dxa"/>
          </w:tcPr>
          <w:p w14:paraId="0F772FB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3826" w:type="dxa"/>
          </w:tcPr>
          <w:p w14:paraId="6A6EC238" w14:textId="63D0BC5B" w:rsidR="0045513F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Година спілкування з учнями 1-4 класів «Сміливі борці з вогнем» до Міжнародного дня пожежників.</w:t>
            </w:r>
          </w:p>
        </w:tc>
        <w:tc>
          <w:tcPr>
            <w:tcW w:w="2336" w:type="dxa"/>
          </w:tcPr>
          <w:p w14:paraId="361DBB68" w14:textId="5BE7621B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2DAB4F30" w14:textId="62BAFE38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3058D5F5" w14:textId="77777777" w:rsidTr="00202DEA">
        <w:tc>
          <w:tcPr>
            <w:tcW w:w="846" w:type="dxa"/>
          </w:tcPr>
          <w:p w14:paraId="2D35053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3826" w:type="dxa"/>
          </w:tcPr>
          <w:p w14:paraId="6616C2EF" w14:textId="02BA61BA" w:rsidR="0045513F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отофлешмоб</w:t>
            </w:r>
            <w:proofErr w:type="spellEnd"/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«Сім’я – моя опора і надія»  до Міжнародного дня сім'ї.</w:t>
            </w:r>
          </w:p>
        </w:tc>
        <w:tc>
          <w:tcPr>
            <w:tcW w:w="2336" w:type="dxa"/>
          </w:tcPr>
          <w:p w14:paraId="1241397F" w14:textId="5C845616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6B477B7A" w14:textId="76F1D293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45513F" w14:paraId="0C3F4559" w14:textId="77777777" w:rsidTr="00202DEA">
        <w:tc>
          <w:tcPr>
            <w:tcW w:w="846" w:type="dxa"/>
          </w:tcPr>
          <w:p w14:paraId="5B14DB5D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3826" w:type="dxa"/>
          </w:tcPr>
          <w:p w14:paraId="6442A18E" w14:textId="3FB00F3B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Інформлистівка</w:t>
            </w:r>
            <w:proofErr w:type="spellEnd"/>
          </w:p>
          <w:p w14:paraId="6B3CB174" w14:textId="77777777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«Модель поведінки в</w:t>
            </w:r>
          </w:p>
          <w:p w14:paraId="1270AC6D" w14:textId="77777777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екстремальних</w:t>
            </w:r>
          </w:p>
          <w:p w14:paraId="4A3063F0" w14:textId="079379B0" w:rsidR="0045513F" w:rsidRPr="0045513F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ситуаціях»</w:t>
            </w:r>
          </w:p>
        </w:tc>
        <w:tc>
          <w:tcPr>
            <w:tcW w:w="2336" w:type="dxa"/>
          </w:tcPr>
          <w:p w14:paraId="3D76D045" w14:textId="3E123B9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220B7FE" w14:textId="1D9FFA27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5DEB7669" w14:textId="77777777" w:rsidTr="00202DEA">
        <w:tc>
          <w:tcPr>
            <w:tcW w:w="846" w:type="dxa"/>
          </w:tcPr>
          <w:p w14:paraId="7254120A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3826" w:type="dxa"/>
          </w:tcPr>
          <w:p w14:paraId="77E75F9F" w14:textId="07B387DA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Комікс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</w:p>
          <w:p w14:paraId="024C48BB" w14:textId="77777777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«Вибухонебезпечні</w:t>
            </w:r>
          </w:p>
          <w:p w14:paraId="1E44F801" w14:textId="438EEC0D" w:rsidR="0045513F" w:rsidRPr="0045513F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предмети»</w:t>
            </w:r>
          </w:p>
        </w:tc>
        <w:tc>
          <w:tcPr>
            <w:tcW w:w="2336" w:type="dxa"/>
          </w:tcPr>
          <w:p w14:paraId="56EB0744" w14:textId="5A02C9A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Тиждень</w:t>
            </w:r>
          </w:p>
        </w:tc>
        <w:tc>
          <w:tcPr>
            <w:tcW w:w="2337" w:type="dxa"/>
          </w:tcPr>
          <w:p w14:paraId="1182B1CB" w14:textId="1D4C7AB8" w:rsidR="0045513F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23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«Інформатор»</w:t>
            </w:r>
          </w:p>
        </w:tc>
      </w:tr>
      <w:tr w:rsidR="0045513F" w14:paraId="31DA8D0D" w14:textId="77777777" w:rsidTr="00202DEA">
        <w:tc>
          <w:tcPr>
            <w:tcW w:w="846" w:type="dxa"/>
          </w:tcPr>
          <w:p w14:paraId="2D2A86CB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3826" w:type="dxa"/>
          </w:tcPr>
          <w:p w14:paraId="30E7E26D" w14:textId="77777777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Форум учнівського</w:t>
            </w:r>
          </w:p>
          <w:p w14:paraId="4AE63F52" w14:textId="77777777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самоврядування «Яким</w:t>
            </w:r>
          </w:p>
          <w:p w14:paraId="7E1810D1" w14:textId="0C18E9A2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 був 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-202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  <w:p w14:paraId="5381DBC2" w14:textId="7C4A0E92" w:rsidR="0045513F" w:rsidRPr="0045513F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навчальний рік?</w:t>
            </w:r>
          </w:p>
        </w:tc>
        <w:tc>
          <w:tcPr>
            <w:tcW w:w="2336" w:type="dxa"/>
          </w:tcPr>
          <w:p w14:paraId="37D87C4A" w14:textId="2FC4A1E7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7C7C867E" w14:textId="44B6B816" w:rsidR="007F23CB" w:rsidRPr="009F5B86" w:rsidRDefault="007F23CB" w:rsidP="007F23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  <w:p w14:paraId="0725026C" w14:textId="77777777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513F" w14:paraId="2E0C120D" w14:textId="77777777" w:rsidTr="00202DEA">
        <w:tc>
          <w:tcPr>
            <w:tcW w:w="846" w:type="dxa"/>
          </w:tcPr>
          <w:p w14:paraId="2861FED2" w14:textId="1C00F0E1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3826" w:type="dxa"/>
          </w:tcPr>
          <w:p w14:paraId="5279829F" w14:textId="2127EB5F" w:rsidR="0045513F" w:rsidRP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Допомога в організації свята останнього дзвоника.</w:t>
            </w:r>
          </w:p>
        </w:tc>
        <w:tc>
          <w:tcPr>
            <w:tcW w:w="2336" w:type="dxa"/>
          </w:tcPr>
          <w:p w14:paraId="1A9500C7" w14:textId="08B55683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14BA529" w14:textId="762A44CF" w:rsidR="0045513F" w:rsidRPr="007F23CB" w:rsidRDefault="007F23CB" w:rsidP="00202D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45513F" w14:paraId="7732A933" w14:textId="77777777" w:rsidTr="00202DEA">
        <w:tc>
          <w:tcPr>
            <w:tcW w:w="846" w:type="dxa"/>
          </w:tcPr>
          <w:p w14:paraId="201D55BD" w14:textId="1B37B845" w:rsidR="0045513F" w:rsidRPr="0045513F" w:rsidRDefault="0045513F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3826" w:type="dxa"/>
          </w:tcPr>
          <w:p w14:paraId="206F0569" w14:textId="09D72511" w:rsidR="0045513F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Допомога  в проведенні випускного вечора</w:t>
            </w:r>
          </w:p>
        </w:tc>
        <w:tc>
          <w:tcPr>
            <w:tcW w:w="2336" w:type="dxa"/>
          </w:tcPr>
          <w:p w14:paraId="5E2F4723" w14:textId="1475DD3E" w:rsidR="0045513F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56C8FA2E" w14:textId="3B5DC907" w:rsidR="0045513F" w:rsidRPr="007F23CB" w:rsidRDefault="007F23CB" w:rsidP="00202D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рада </w:t>
            </w:r>
            <w:r w:rsidR="00510B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«Країна знань»  </w:t>
            </w:r>
          </w:p>
        </w:tc>
      </w:tr>
      <w:tr w:rsidR="001F18B2" w14:paraId="59E7E1AE" w14:textId="77777777" w:rsidTr="00202DEA">
        <w:tc>
          <w:tcPr>
            <w:tcW w:w="846" w:type="dxa"/>
          </w:tcPr>
          <w:p w14:paraId="3871974D" w14:textId="505EBEFE" w:rsidR="001F18B2" w:rsidRDefault="001F18B2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3826" w:type="dxa"/>
          </w:tcPr>
          <w:p w14:paraId="12E85ADD" w14:textId="77777777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Доповнення інформації</w:t>
            </w:r>
          </w:p>
          <w:p w14:paraId="76F28EB3" w14:textId="77777777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прес - центру про</w:t>
            </w:r>
          </w:p>
          <w:p w14:paraId="78C63D63" w14:textId="52594EA1" w:rsidR="001F18B2" w:rsidRPr="001F18B2" w:rsidRDefault="001F18B2" w:rsidP="001F1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1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події травня.</w:t>
            </w:r>
          </w:p>
        </w:tc>
        <w:tc>
          <w:tcPr>
            <w:tcW w:w="2336" w:type="dxa"/>
          </w:tcPr>
          <w:p w14:paraId="682DE5B0" w14:textId="248EC705" w:rsidR="001F18B2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43D19257" w14:textId="329BC612" w:rsidR="001F18B2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663134" w14:paraId="40C273B7" w14:textId="77777777" w:rsidTr="00202DEA">
        <w:tc>
          <w:tcPr>
            <w:tcW w:w="846" w:type="dxa"/>
          </w:tcPr>
          <w:p w14:paraId="0B8AA4E8" w14:textId="084A7B06" w:rsidR="00663134" w:rsidRDefault="0066313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3826" w:type="dxa"/>
          </w:tcPr>
          <w:p w14:paraId="60E4FEF1" w14:textId="1374FBB7" w:rsidR="00663134" w:rsidRPr="001F18B2" w:rsidRDefault="00663134" w:rsidP="0066313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631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Випуск тематичних стіннівок «Школо,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631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прощавай, нас не забувай!»</w:t>
            </w:r>
          </w:p>
        </w:tc>
        <w:tc>
          <w:tcPr>
            <w:tcW w:w="2336" w:type="dxa"/>
          </w:tcPr>
          <w:p w14:paraId="4C155943" w14:textId="022A1C5D" w:rsidR="00663134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6A0E46E3" w14:textId="1D0A7BCE" w:rsidR="00663134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663134" w14:paraId="67F87494" w14:textId="77777777" w:rsidTr="00202DEA">
        <w:tc>
          <w:tcPr>
            <w:tcW w:w="846" w:type="dxa"/>
          </w:tcPr>
          <w:p w14:paraId="5AD60BD0" w14:textId="2D2B2444" w:rsidR="00663134" w:rsidRDefault="00663134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3826" w:type="dxa"/>
          </w:tcPr>
          <w:p w14:paraId="6B82B3B1" w14:textId="4DA08B40" w:rsidR="00663134" w:rsidRPr="00663134" w:rsidRDefault="00663134" w:rsidP="0066313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631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Організовувати виставки стіннівок та малюнків,</w:t>
            </w:r>
          </w:p>
          <w:p w14:paraId="103474C8" w14:textId="77777777" w:rsidR="00663134" w:rsidRPr="00663134" w:rsidRDefault="00663134" w:rsidP="0066313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631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присвячених видатним датам календаря, робити</w:t>
            </w:r>
          </w:p>
          <w:p w14:paraId="4770CA4A" w14:textId="77777777" w:rsidR="00663134" w:rsidRPr="00663134" w:rsidRDefault="00663134" w:rsidP="0066313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631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фотозвіти</w:t>
            </w:r>
            <w:proofErr w:type="spellEnd"/>
            <w:r w:rsidRPr="006631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проведених позакласних заходів на</w:t>
            </w:r>
          </w:p>
          <w:p w14:paraId="60900E5E" w14:textId="00C16C74" w:rsidR="00663134" w:rsidRPr="00663134" w:rsidRDefault="00663134" w:rsidP="0066313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631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сайт школи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336" w:type="dxa"/>
          </w:tcPr>
          <w:p w14:paraId="118403E5" w14:textId="60178A86" w:rsidR="00663134" w:rsidRPr="0045513F" w:rsidRDefault="000168C3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Тиждень</w:t>
            </w:r>
          </w:p>
        </w:tc>
        <w:tc>
          <w:tcPr>
            <w:tcW w:w="2337" w:type="dxa"/>
          </w:tcPr>
          <w:p w14:paraId="10961035" w14:textId="363C4A74" w:rsidR="00663134" w:rsidRPr="0045513F" w:rsidRDefault="007F23CB" w:rsidP="00202D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Прес-центр «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School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News</w:t>
            </w:r>
            <w:proofErr w:type="spellEnd"/>
            <w:r w:rsidRPr="001B08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</w:tbl>
    <w:p w14:paraId="0F6EEB00" w14:textId="4E8A20A7" w:rsidR="00AF42B6" w:rsidRDefault="00A90E5E">
      <w:r w:rsidRPr="00A90E5E">
        <w:rPr>
          <w:noProof/>
        </w:rPr>
        <w:drawing>
          <wp:anchor distT="0" distB="0" distL="114300" distR="114300" simplePos="0" relativeHeight="252292096" behindDoc="1" locked="0" layoutInCell="1" allowOverlap="1" wp14:anchorId="0F59F9C3" wp14:editId="3FB64537">
            <wp:simplePos x="0" y="0"/>
            <wp:positionH relativeFrom="margin">
              <wp:posOffset>238760</wp:posOffset>
            </wp:positionH>
            <wp:positionV relativeFrom="paragraph">
              <wp:posOffset>-4762500</wp:posOffset>
            </wp:positionV>
            <wp:extent cx="1085850" cy="1085850"/>
            <wp:effectExtent l="57150" t="19050" r="38100" b="38100"/>
            <wp:wrapNone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8539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291072" behindDoc="1" locked="0" layoutInCell="1" allowOverlap="1" wp14:anchorId="1947E7F3" wp14:editId="0F58636A">
            <wp:simplePos x="0" y="0"/>
            <wp:positionH relativeFrom="margin">
              <wp:posOffset>4410710</wp:posOffset>
            </wp:positionH>
            <wp:positionV relativeFrom="paragraph">
              <wp:posOffset>-4660900</wp:posOffset>
            </wp:positionV>
            <wp:extent cx="1085850" cy="1085850"/>
            <wp:effectExtent l="57150" t="19050" r="38100" b="38100"/>
            <wp:wrapNone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8539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286976" behindDoc="1" locked="0" layoutInCell="1" allowOverlap="1" wp14:anchorId="0C45C0E1" wp14:editId="6F0ECEA0">
            <wp:simplePos x="0" y="0"/>
            <wp:positionH relativeFrom="page">
              <wp:posOffset>-27940</wp:posOffset>
            </wp:positionH>
            <wp:positionV relativeFrom="paragraph">
              <wp:posOffset>-2767965</wp:posOffset>
            </wp:positionV>
            <wp:extent cx="1047750" cy="1047750"/>
            <wp:effectExtent l="0" t="57150" r="0" b="57150"/>
            <wp:wrapNone/>
            <wp:docPr id="582" name="Рисунок 582" descr="Стикеры Обратно в школу — бесплатные стикеры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керы Обратно в школу — бесплатные стикеры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8539"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284928" behindDoc="1" locked="0" layoutInCell="1" allowOverlap="1" wp14:anchorId="6FE28FE6" wp14:editId="25CEEACC">
            <wp:simplePos x="0" y="0"/>
            <wp:positionH relativeFrom="page">
              <wp:posOffset>6690995</wp:posOffset>
            </wp:positionH>
            <wp:positionV relativeFrom="paragraph">
              <wp:posOffset>-3270885</wp:posOffset>
            </wp:positionV>
            <wp:extent cx="1162050" cy="1162050"/>
            <wp:effectExtent l="57150" t="0" r="0" b="57150"/>
            <wp:wrapNone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8539"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276736" behindDoc="1" locked="0" layoutInCell="1" allowOverlap="1" wp14:anchorId="5D79748C" wp14:editId="2413800F">
            <wp:simplePos x="0" y="0"/>
            <wp:positionH relativeFrom="page">
              <wp:posOffset>28575</wp:posOffset>
            </wp:positionH>
            <wp:positionV relativeFrom="paragraph">
              <wp:posOffset>-4254500</wp:posOffset>
            </wp:positionV>
            <wp:extent cx="1428750" cy="1428750"/>
            <wp:effectExtent l="38100" t="114300" r="19050" b="95250"/>
            <wp:wrapNone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8889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E5E">
        <w:rPr>
          <w:noProof/>
        </w:rPr>
        <w:drawing>
          <wp:anchor distT="0" distB="0" distL="114300" distR="114300" simplePos="0" relativeHeight="252273664" behindDoc="1" locked="0" layoutInCell="1" allowOverlap="1" wp14:anchorId="1D2E329E" wp14:editId="5D59C05D">
            <wp:simplePos x="0" y="0"/>
            <wp:positionH relativeFrom="page">
              <wp:posOffset>6402270</wp:posOffset>
            </wp:positionH>
            <wp:positionV relativeFrom="paragraph">
              <wp:posOffset>-4518660</wp:posOffset>
            </wp:positionV>
            <wp:extent cx="1362710" cy="1362710"/>
            <wp:effectExtent l="152400" t="76200" r="85090" b="218440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2323"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D07FB3"/>
    <w:multiLevelType w:val="hybridMultilevel"/>
    <w:tmpl w:val="9322F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72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7D"/>
    <w:rsid w:val="000132C7"/>
    <w:rsid w:val="000168C3"/>
    <w:rsid w:val="00044DD0"/>
    <w:rsid w:val="00080757"/>
    <w:rsid w:val="000868F4"/>
    <w:rsid w:val="000B75CF"/>
    <w:rsid w:val="001B0809"/>
    <w:rsid w:val="001E437D"/>
    <w:rsid w:val="001F0D9D"/>
    <w:rsid w:val="001F18B2"/>
    <w:rsid w:val="00202DEA"/>
    <w:rsid w:val="0029698B"/>
    <w:rsid w:val="002A715B"/>
    <w:rsid w:val="003B6D0C"/>
    <w:rsid w:val="0045513F"/>
    <w:rsid w:val="0047034E"/>
    <w:rsid w:val="004B072D"/>
    <w:rsid w:val="00510B3C"/>
    <w:rsid w:val="0053039E"/>
    <w:rsid w:val="00566BAC"/>
    <w:rsid w:val="00583D36"/>
    <w:rsid w:val="00585C97"/>
    <w:rsid w:val="005D203A"/>
    <w:rsid w:val="005D54EF"/>
    <w:rsid w:val="00601259"/>
    <w:rsid w:val="00663134"/>
    <w:rsid w:val="0072553C"/>
    <w:rsid w:val="00767AAD"/>
    <w:rsid w:val="0078681E"/>
    <w:rsid w:val="007F23CB"/>
    <w:rsid w:val="007F3569"/>
    <w:rsid w:val="007F5A59"/>
    <w:rsid w:val="008570BB"/>
    <w:rsid w:val="00930AF8"/>
    <w:rsid w:val="00942401"/>
    <w:rsid w:val="00A90E5E"/>
    <w:rsid w:val="00A93637"/>
    <w:rsid w:val="00AC1CD6"/>
    <w:rsid w:val="00AC7FD4"/>
    <w:rsid w:val="00AF42B6"/>
    <w:rsid w:val="00B9167B"/>
    <w:rsid w:val="00C64971"/>
    <w:rsid w:val="00C908C0"/>
    <w:rsid w:val="00D30557"/>
    <w:rsid w:val="00D51DAE"/>
    <w:rsid w:val="00E05608"/>
    <w:rsid w:val="00E41FBD"/>
    <w:rsid w:val="00E45AA3"/>
    <w:rsid w:val="00E52827"/>
    <w:rsid w:val="00EB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00D17"/>
  <w15:chartTrackingRefBased/>
  <w15:docId w15:val="{30538589-978C-4458-AB7B-B623B7D4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13F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6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4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F4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5282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A9363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a6">
    <w:basedOn w:val="a"/>
    <w:next w:val="a3"/>
    <w:uiPriority w:val="99"/>
    <w:unhideWhenUsed/>
    <w:rsid w:val="00A9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7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9303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8FFDB-F0D8-4226-95CE-A3FDFEEEA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23324</Words>
  <Characters>13295</Characters>
  <Application>Microsoft Office Word</Application>
  <DocSecurity>0</DocSecurity>
  <Lines>110</Lines>
  <Paragraphs>73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Шаран</dc:creator>
  <cp:keywords/>
  <dc:description/>
  <cp:lastModifiedBy>Sofiya Lytvynenko</cp:lastModifiedBy>
  <cp:revision>23</cp:revision>
  <cp:lastPrinted>2024-09-03T05:54:00Z</cp:lastPrinted>
  <dcterms:created xsi:type="dcterms:W3CDTF">2024-06-04T20:43:00Z</dcterms:created>
  <dcterms:modified xsi:type="dcterms:W3CDTF">2024-09-03T05:54:00Z</dcterms:modified>
</cp:coreProperties>
</file>