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A72" w:rsidRPr="00A23209" w:rsidRDefault="000E1A72" w:rsidP="000E1A7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1004E"/>
          <w:sz w:val="20"/>
          <w:szCs w:val="20"/>
          <w:lang w:eastAsia="uk-UA"/>
        </w:rPr>
      </w:pPr>
      <w:r w:rsidRPr="00A23209">
        <w:rPr>
          <w:rFonts w:ascii="Arial" w:eastAsia="Times New Roman" w:hAnsi="Arial" w:cs="Arial"/>
          <w:b/>
          <w:bCs/>
          <w:color w:val="01004E"/>
          <w:sz w:val="48"/>
          <w:szCs w:val="48"/>
          <w:lang w:eastAsia="uk-UA"/>
        </w:rPr>
        <w:t>План засідань вчителів природничо-</w:t>
      </w:r>
      <w:r>
        <w:rPr>
          <w:rFonts w:ascii="Arial" w:eastAsia="Times New Roman" w:hAnsi="Arial" w:cs="Arial"/>
          <w:b/>
          <w:bCs/>
          <w:color w:val="01004E"/>
          <w:sz w:val="48"/>
          <w:szCs w:val="48"/>
          <w:lang w:eastAsia="uk-UA"/>
        </w:rPr>
        <w:t>математичного об’єднання на 2022-2023</w:t>
      </w:r>
      <w:r w:rsidRPr="00A23209">
        <w:rPr>
          <w:rFonts w:ascii="Arial" w:eastAsia="Times New Roman" w:hAnsi="Arial" w:cs="Arial"/>
          <w:b/>
          <w:bCs/>
          <w:color w:val="01004E"/>
          <w:sz w:val="48"/>
          <w:szCs w:val="48"/>
          <w:lang w:eastAsia="uk-UA"/>
        </w:rPr>
        <w:t xml:space="preserve"> навчальний рік</w:t>
      </w:r>
    </w:p>
    <w:tbl>
      <w:tblPr>
        <w:tblW w:w="97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3"/>
        <w:gridCol w:w="4389"/>
        <w:gridCol w:w="3005"/>
        <w:gridCol w:w="1693"/>
      </w:tblGrid>
      <w:tr w:rsidR="000E1A72" w:rsidRPr="00A23209" w:rsidTr="000E1A72">
        <w:trPr>
          <w:trHeight w:val="478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A72" w:rsidRPr="000E1A72" w:rsidRDefault="000E1A72" w:rsidP="0036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E1A7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№ з/п</w:t>
            </w:r>
          </w:p>
        </w:tc>
        <w:tc>
          <w:tcPr>
            <w:tcW w:w="43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A72" w:rsidRPr="000E1A72" w:rsidRDefault="000E1A72" w:rsidP="0036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E1A7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Зміст засідань</w:t>
            </w:r>
          </w:p>
        </w:tc>
        <w:tc>
          <w:tcPr>
            <w:tcW w:w="3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A72" w:rsidRPr="000E1A72" w:rsidRDefault="000E1A72" w:rsidP="0036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E1A7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Відповідальний</w:t>
            </w:r>
          </w:p>
        </w:tc>
        <w:tc>
          <w:tcPr>
            <w:tcW w:w="1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A72" w:rsidRPr="000E1A72" w:rsidRDefault="000E1A72" w:rsidP="0036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E1A7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Термін</w:t>
            </w:r>
          </w:p>
          <w:p w:rsidR="000E1A72" w:rsidRPr="000E1A72" w:rsidRDefault="000E1A72" w:rsidP="0036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E1A7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проведення</w:t>
            </w:r>
          </w:p>
        </w:tc>
      </w:tr>
      <w:tr w:rsidR="000E1A72" w:rsidRPr="00A23209" w:rsidTr="000E1A72">
        <w:trPr>
          <w:trHeight w:val="780"/>
        </w:trPr>
        <w:tc>
          <w:tcPr>
            <w:tcW w:w="975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A72" w:rsidRPr="000E1A72" w:rsidRDefault="000E1A72" w:rsidP="0036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E1A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>І засідання</w:t>
            </w:r>
          </w:p>
          <w:p w:rsidR="000E1A72" w:rsidRPr="00A23209" w:rsidRDefault="000E1A72" w:rsidP="0036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0E1A7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ru-RU" w:eastAsia="uk-UA"/>
              </w:rPr>
              <w:t>Вдосконалення</w:t>
            </w:r>
            <w:proofErr w:type="spellEnd"/>
            <w:r w:rsidRPr="000E1A7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0E1A7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ru-RU" w:eastAsia="uk-UA"/>
              </w:rPr>
              <w:t>інформаційно</w:t>
            </w:r>
            <w:proofErr w:type="spellEnd"/>
            <w:r w:rsidRPr="000E1A7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ru-RU" w:eastAsia="uk-UA"/>
              </w:rPr>
              <w:t xml:space="preserve">-методичного </w:t>
            </w:r>
            <w:proofErr w:type="spellStart"/>
            <w:r w:rsidRPr="000E1A7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ru-RU" w:eastAsia="uk-UA"/>
              </w:rPr>
              <w:t>забезпечення</w:t>
            </w:r>
            <w:proofErr w:type="spellEnd"/>
            <w:r w:rsidRPr="000E1A7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0E1A7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ru-RU" w:eastAsia="uk-UA"/>
              </w:rPr>
              <w:t>навчального</w:t>
            </w:r>
            <w:proofErr w:type="spellEnd"/>
            <w:r w:rsidRPr="000E1A7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0E1A7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ru-RU" w:eastAsia="uk-UA"/>
              </w:rPr>
              <w:t>процесу</w:t>
            </w:r>
            <w:proofErr w:type="spellEnd"/>
            <w:r w:rsidRPr="000E1A7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ru-RU" w:eastAsia="uk-UA"/>
              </w:rPr>
              <w:t xml:space="preserve"> в 20</w:t>
            </w:r>
            <w:r w:rsidRPr="000E1A7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  <w:t>22</w:t>
            </w:r>
            <w:r w:rsidRPr="000E1A7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ru-RU" w:eastAsia="uk-UA"/>
              </w:rPr>
              <w:t>-20</w:t>
            </w:r>
            <w:r w:rsidRPr="000E1A7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  <w:t>23</w:t>
            </w:r>
            <w:r w:rsidRPr="000E1A7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ru-RU" w:eastAsia="uk-UA"/>
              </w:rPr>
              <w:t> </w:t>
            </w:r>
            <w:proofErr w:type="spellStart"/>
            <w:r w:rsidRPr="000E1A7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ru-RU" w:eastAsia="uk-UA"/>
              </w:rPr>
              <w:t>н.р</w:t>
            </w:r>
            <w:proofErr w:type="spellEnd"/>
            <w:r w:rsidRPr="000E1A7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ru-RU" w:eastAsia="uk-UA"/>
              </w:rPr>
              <w:t>.</w:t>
            </w:r>
          </w:p>
        </w:tc>
      </w:tr>
      <w:tr w:rsidR="000E1A72" w:rsidRPr="00A23209" w:rsidTr="000E1A72">
        <w:trPr>
          <w:trHeight w:val="478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A72" w:rsidRPr="000E1A72" w:rsidRDefault="000E1A72" w:rsidP="0036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E1A7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1.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A72" w:rsidRPr="000E1A72" w:rsidRDefault="000E1A72" w:rsidP="003653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E1A7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Аналіз робот</w:t>
            </w:r>
            <w:r w:rsidRPr="000E1A7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и методичного об’єднання за 2021-2022</w:t>
            </w:r>
            <w:r w:rsidRPr="000E1A7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0E1A7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н.р</w:t>
            </w:r>
            <w:proofErr w:type="spellEnd"/>
            <w:r w:rsidRPr="000E1A7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A72" w:rsidRPr="000E1A72" w:rsidRDefault="000E1A72" w:rsidP="003653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0E1A7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Потапов</w:t>
            </w:r>
            <w:proofErr w:type="spellEnd"/>
            <w:r w:rsidRPr="000E1A7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М.М.</w:t>
            </w:r>
          </w:p>
        </w:tc>
        <w:tc>
          <w:tcPr>
            <w:tcW w:w="169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A72" w:rsidRPr="00A23209" w:rsidRDefault="000E1A72" w:rsidP="003653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E1A7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Серпень -вересень</w:t>
            </w:r>
          </w:p>
        </w:tc>
      </w:tr>
      <w:tr w:rsidR="000E1A72" w:rsidRPr="00A23209" w:rsidTr="000E1A72">
        <w:trPr>
          <w:trHeight w:val="959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A72" w:rsidRPr="000E1A72" w:rsidRDefault="000E1A72" w:rsidP="003653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E1A7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2.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A72" w:rsidRPr="000E1A72" w:rsidRDefault="000E1A72" w:rsidP="003653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E1A7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Вивчення нормативних документів про загальну і спеціальну освіту: методичні рекомендації щодо викладання навчальних предметів у 2021-2022 </w:t>
            </w:r>
            <w:proofErr w:type="spellStart"/>
            <w:r w:rsidRPr="000E1A7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н.р</w:t>
            </w:r>
            <w:proofErr w:type="spellEnd"/>
            <w:r w:rsidRPr="000E1A7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., лист з переліком навчальної літератури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A72" w:rsidRPr="000E1A72" w:rsidRDefault="000E1A72" w:rsidP="003653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E1A7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Члени МО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1A72" w:rsidRPr="00A23209" w:rsidRDefault="000E1A72" w:rsidP="0036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0E1A72" w:rsidRPr="00A23209" w:rsidTr="000E1A72">
        <w:trPr>
          <w:trHeight w:val="959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A72" w:rsidRPr="000E1A72" w:rsidRDefault="000E1A72" w:rsidP="003653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E1A7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A72" w:rsidRPr="000E1A72" w:rsidRDefault="000E1A72" w:rsidP="003653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E1A7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Формування мотивації учнів до навчання: загальні стратегії формування мотивів, методи формування навчальної мотивації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A72" w:rsidRPr="000E1A72" w:rsidRDefault="000E1A72" w:rsidP="003653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E1A7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Аукціон ідей</w:t>
            </w:r>
          </w:p>
          <w:p w:rsidR="000E1A72" w:rsidRPr="000E1A72" w:rsidRDefault="000E1A72" w:rsidP="003653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E1A7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Члени МО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1A72" w:rsidRPr="00A23209" w:rsidRDefault="000E1A72" w:rsidP="0036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0E1A72" w:rsidRPr="00A23209" w:rsidTr="000E1A72">
        <w:trPr>
          <w:trHeight w:val="478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A72" w:rsidRPr="000E1A72" w:rsidRDefault="000E1A72" w:rsidP="003653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E1A7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4.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A72" w:rsidRPr="000E1A72" w:rsidRDefault="000E1A72" w:rsidP="003653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E1A7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Особливості навчання учнів під час війни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A72" w:rsidRPr="000E1A72" w:rsidRDefault="000E1A72" w:rsidP="003653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0E1A7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Фарина</w:t>
            </w:r>
            <w:proofErr w:type="spellEnd"/>
            <w:r w:rsidRPr="000E1A7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С.В.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1A72" w:rsidRPr="00A23209" w:rsidRDefault="000E1A72" w:rsidP="0036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0E1A72" w:rsidRPr="00A23209" w:rsidTr="000E1A72">
        <w:trPr>
          <w:trHeight w:val="478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A72" w:rsidRPr="000E1A72" w:rsidRDefault="000E1A72" w:rsidP="003653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E1A7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5.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A72" w:rsidRPr="000E1A72" w:rsidRDefault="000E1A72" w:rsidP="003653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E1A7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Затвердження плану робот</w:t>
            </w:r>
            <w:r w:rsidRPr="000E1A7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и методичного об’єднання на 2022-2023</w:t>
            </w:r>
            <w:r w:rsidRPr="000E1A7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н.р.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A72" w:rsidRPr="000E1A72" w:rsidRDefault="000E1A72" w:rsidP="000E1A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0E1A7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Потапов</w:t>
            </w:r>
            <w:proofErr w:type="spellEnd"/>
            <w:r w:rsidRPr="000E1A7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М.М.</w:t>
            </w:r>
          </w:p>
          <w:p w:rsidR="000E1A72" w:rsidRPr="000E1A72" w:rsidRDefault="000E1A72" w:rsidP="003653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E1A7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Члени МО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1A72" w:rsidRPr="00A23209" w:rsidRDefault="000E1A72" w:rsidP="0036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0E1A72" w:rsidRPr="00A23209" w:rsidTr="000E1A72">
        <w:trPr>
          <w:trHeight w:val="825"/>
        </w:trPr>
        <w:tc>
          <w:tcPr>
            <w:tcW w:w="975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A72" w:rsidRPr="000E1A72" w:rsidRDefault="000E1A72" w:rsidP="0036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E1A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>ІІ засідання</w:t>
            </w:r>
          </w:p>
          <w:p w:rsidR="000E1A72" w:rsidRPr="00A23209" w:rsidRDefault="000E1A72" w:rsidP="000E1A72">
            <w:pPr>
              <w:spacing w:before="100" w:beforeAutospacing="1" w:after="100" w:afterAutospacing="1" w:line="240" w:lineRule="auto"/>
              <w:ind w:left="10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0E1A7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ru-RU" w:eastAsia="uk-UA"/>
              </w:rPr>
              <w:t>Методичний</w:t>
            </w:r>
            <w:proofErr w:type="spellEnd"/>
            <w:r w:rsidRPr="000E1A7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ru-RU" w:eastAsia="uk-UA"/>
              </w:rPr>
              <w:t xml:space="preserve"> практикум: </w:t>
            </w:r>
            <w:proofErr w:type="spellStart"/>
            <w:r w:rsidRPr="000E1A7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ru-RU" w:eastAsia="uk-UA"/>
              </w:rPr>
              <w:t>Актуальність</w:t>
            </w:r>
            <w:proofErr w:type="spellEnd"/>
            <w:r w:rsidRPr="000E1A7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0E1A7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ru-RU" w:eastAsia="uk-UA"/>
              </w:rPr>
              <w:t>використання</w:t>
            </w:r>
            <w:proofErr w:type="spellEnd"/>
            <w:r w:rsidRPr="000E1A7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ru-RU" w:eastAsia="uk-UA"/>
              </w:rPr>
              <w:t xml:space="preserve"> ІКТ в </w:t>
            </w:r>
            <w:proofErr w:type="spellStart"/>
            <w:r w:rsidRPr="000E1A7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ru-RU" w:eastAsia="uk-UA"/>
              </w:rPr>
              <w:t>практиці</w:t>
            </w:r>
            <w:proofErr w:type="spellEnd"/>
            <w:r w:rsidRPr="000E1A7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0E1A7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ru-RU" w:eastAsia="uk-UA"/>
              </w:rPr>
              <w:t>сучасного</w:t>
            </w:r>
            <w:proofErr w:type="spellEnd"/>
            <w:r w:rsidRPr="000E1A7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ru-RU" w:eastAsia="uk-UA"/>
              </w:rPr>
              <w:t xml:space="preserve"> педагога при </w:t>
            </w:r>
            <w:proofErr w:type="spellStart"/>
            <w:r w:rsidRPr="000E1A7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ru-RU" w:eastAsia="uk-UA"/>
              </w:rPr>
              <w:t>формуванні</w:t>
            </w:r>
            <w:proofErr w:type="spellEnd"/>
            <w:r w:rsidRPr="000E1A7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0E1A7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ru-RU" w:eastAsia="uk-UA"/>
              </w:rPr>
              <w:t>предметних</w:t>
            </w:r>
            <w:proofErr w:type="spellEnd"/>
            <w:r w:rsidRPr="000E1A7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ru-RU" w:eastAsia="uk-UA"/>
              </w:rPr>
              <w:t xml:space="preserve"> компетентностей </w:t>
            </w:r>
            <w:proofErr w:type="spellStart"/>
            <w:r w:rsidRPr="000E1A7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ru-RU" w:eastAsia="uk-UA"/>
              </w:rPr>
              <w:t>учнів</w:t>
            </w:r>
            <w:proofErr w:type="spellEnd"/>
            <w:r w:rsidRPr="000E1A7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0E1A7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ru-RU" w:eastAsia="uk-UA"/>
              </w:rPr>
              <w:t>спеціальної</w:t>
            </w:r>
            <w:proofErr w:type="spellEnd"/>
            <w:r w:rsidRPr="000E1A7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0E1A7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ru-RU" w:eastAsia="uk-UA"/>
              </w:rPr>
              <w:t>школи</w:t>
            </w:r>
            <w:proofErr w:type="spellEnd"/>
          </w:p>
        </w:tc>
      </w:tr>
      <w:tr w:rsidR="000E1A72" w:rsidRPr="00A23209" w:rsidTr="000E1A72">
        <w:trPr>
          <w:trHeight w:val="478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A72" w:rsidRPr="000E1A72" w:rsidRDefault="000E1A72" w:rsidP="0036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E1A7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1.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A72" w:rsidRPr="000E1A72" w:rsidRDefault="000E1A72" w:rsidP="003653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0E1A7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Брейнстормінг</w:t>
            </w:r>
            <w:proofErr w:type="spellEnd"/>
            <w:r w:rsidRPr="000E1A7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«Вплив інноваційний технологій на особистість учня»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A72" w:rsidRPr="000E1A72" w:rsidRDefault="000E1A72" w:rsidP="000E1A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E1A7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Члени МО з досвіду роботи</w:t>
            </w:r>
          </w:p>
        </w:tc>
        <w:tc>
          <w:tcPr>
            <w:tcW w:w="169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A72" w:rsidRPr="00A23209" w:rsidRDefault="000E1A72" w:rsidP="0036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E1A7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Жовтень</w:t>
            </w:r>
          </w:p>
        </w:tc>
      </w:tr>
      <w:tr w:rsidR="000E1A72" w:rsidRPr="00A23209" w:rsidTr="000E1A72">
        <w:trPr>
          <w:trHeight w:val="478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A72" w:rsidRPr="000E1A72" w:rsidRDefault="000E1A72" w:rsidP="0036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E1A7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2.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A72" w:rsidRPr="000E1A72" w:rsidRDefault="000E1A72" w:rsidP="003653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E1A7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  <w:r w:rsidRPr="000E1A7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Національно-патріотичне виховання учнів на </w:t>
            </w:r>
            <w:proofErr w:type="spellStart"/>
            <w:r w:rsidRPr="000E1A7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уроках</w:t>
            </w:r>
            <w:proofErr w:type="spellEnd"/>
            <w:r w:rsidRPr="000E1A7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трудового навчання.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A72" w:rsidRPr="000E1A72" w:rsidRDefault="000E1A72" w:rsidP="000E1A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E1A7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Свиридович Ю.П.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1A72" w:rsidRPr="00A23209" w:rsidRDefault="000E1A72" w:rsidP="0036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0E1A72" w:rsidRPr="00A23209" w:rsidTr="000E1A72">
        <w:trPr>
          <w:trHeight w:val="478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A72" w:rsidRPr="000E1A72" w:rsidRDefault="000E1A72" w:rsidP="0036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E1A7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3.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A72" w:rsidRPr="000E1A72" w:rsidRDefault="000E1A72" w:rsidP="003653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E1A7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Система тестів як один з найважливіших засобів активізації розумової діяльності учнів і розвитку їх творчих здібностей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A72" w:rsidRPr="000E1A72" w:rsidRDefault="000E1A72" w:rsidP="000E1A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0E1A7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Примак</w:t>
            </w:r>
            <w:proofErr w:type="spellEnd"/>
            <w:r w:rsidRPr="000E1A7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Г.Г.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1A72" w:rsidRPr="00A23209" w:rsidRDefault="000E1A72" w:rsidP="0036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0E1A72" w:rsidRPr="00A23209" w:rsidTr="000E1A72">
        <w:trPr>
          <w:trHeight w:val="478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A72" w:rsidRPr="00A23209" w:rsidRDefault="000E1A72" w:rsidP="000E1A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A72" w:rsidRPr="00A23209" w:rsidRDefault="000E1A72" w:rsidP="003653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A72" w:rsidRPr="00A23209" w:rsidRDefault="000E1A72" w:rsidP="0036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1A72" w:rsidRPr="00A23209" w:rsidRDefault="000E1A72" w:rsidP="003653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23209">
              <w:rPr>
                <w:rFonts w:ascii="Times New Roman" w:eastAsia="Times New Roman" w:hAnsi="Times New Roman" w:cs="Times New Roman"/>
                <w:color w:val="01004E"/>
                <w:sz w:val="28"/>
                <w:szCs w:val="28"/>
                <w:lang w:eastAsia="uk-UA"/>
              </w:rPr>
              <w:t> </w:t>
            </w:r>
          </w:p>
        </w:tc>
      </w:tr>
      <w:tr w:rsidR="000E1A72" w:rsidRPr="00A23209" w:rsidTr="000E1A72">
        <w:trPr>
          <w:trHeight w:val="1034"/>
        </w:trPr>
        <w:tc>
          <w:tcPr>
            <w:tcW w:w="975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A72" w:rsidRPr="000E1A72" w:rsidRDefault="000E1A72" w:rsidP="0036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E1A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>ІІІ засідання</w:t>
            </w:r>
          </w:p>
          <w:p w:rsidR="000E1A72" w:rsidRPr="00A23209" w:rsidRDefault="000E1A72" w:rsidP="0036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E1A7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  <w:t>Обмін досвідом:</w:t>
            </w:r>
            <w:r w:rsidRPr="000E1A7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ru-RU" w:eastAsia="uk-UA"/>
              </w:rPr>
              <w:t> </w:t>
            </w:r>
            <w:r w:rsidRPr="000E1A7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  <w:t>Шляхи вдосконалення роботи учителів, щодо підвищення ефективності в набутті учнями з порушеннями інтелектуального розвитку освітніх компетенцій</w:t>
            </w:r>
          </w:p>
        </w:tc>
      </w:tr>
      <w:tr w:rsidR="000E1A72" w:rsidRPr="00A23209" w:rsidTr="000E1A72">
        <w:trPr>
          <w:trHeight w:val="478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A72" w:rsidRPr="000E1A72" w:rsidRDefault="000E1A72" w:rsidP="0036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E1A7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1.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A72" w:rsidRPr="000E1A72" w:rsidRDefault="000E1A72" w:rsidP="003653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0E1A7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Компетентнісний</w:t>
            </w:r>
            <w:proofErr w:type="spellEnd"/>
            <w:r w:rsidRPr="000E1A7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підхід, як інноваційн</w:t>
            </w:r>
            <w:r w:rsidRPr="000E1A7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ий напрямок у навчанні інформатики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A72" w:rsidRPr="000E1A72" w:rsidRDefault="000E1A72" w:rsidP="000E1A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E1A72">
              <w:rPr>
                <w:rFonts w:ascii="Times New Roman" w:eastAsia="Times New Roman" w:hAnsi="Times New Roman" w:cs="Times New Roman"/>
                <w:sz w:val="28"/>
                <w:szCs w:val="24"/>
                <w:lang w:eastAsia="uk-UA"/>
              </w:rPr>
              <w:t>Литвиненко С.С.</w:t>
            </w:r>
          </w:p>
        </w:tc>
        <w:tc>
          <w:tcPr>
            <w:tcW w:w="169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A72" w:rsidRPr="00A23209" w:rsidRDefault="000E1A72" w:rsidP="0036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E1A7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грудень</w:t>
            </w:r>
          </w:p>
        </w:tc>
      </w:tr>
      <w:tr w:rsidR="000E1A72" w:rsidRPr="00A23209" w:rsidTr="000E1A72">
        <w:trPr>
          <w:trHeight w:val="478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A72" w:rsidRPr="000E1A72" w:rsidRDefault="000E1A72" w:rsidP="0036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E1A7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2.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A72" w:rsidRPr="000E1A72" w:rsidRDefault="000E1A72" w:rsidP="003653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E1A7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Створення каталогу Інтернет ресурсів для організації навчальної діяльності учнів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A72" w:rsidRPr="000E1A72" w:rsidRDefault="000E1A72" w:rsidP="000E1A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E1A7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Учасники засідання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1A72" w:rsidRPr="00A23209" w:rsidRDefault="000E1A72" w:rsidP="0036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0E1A72" w:rsidRPr="00A23209" w:rsidTr="000E1A72">
        <w:trPr>
          <w:trHeight w:val="478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A72" w:rsidRPr="00A23209" w:rsidRDefault="000E1A72" w:rsidP="000E1A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A72" w:rsidRPr="00A23209" w:rsidRDefault="000E1A72" w:rsidP="003653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A72" w:rsidRPr="00A23209" w:rsidRDefault="000E1A72" w:rsidP="0036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1A72" w:rsidRPr="00A23209" w:rsidRDefault="000E1A72" w:rsidP="0036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0E1A72" w:rsidRPr="00A23209" w:rsidTr="000E1A72">
        <w:trPr>
          <w:trHeight w:val="224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A72" w:rsidRPr="00A23209" w:rsidRDefault="000E1A72" w:rsidP="0036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A72" w:rsidRPr="00A23209" w:rsidRDefault="000E1A72" w:rsidP="003653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23209">
              <w:rPr>
                <w:rFonts w:ascii="Times New Roman" w:eastAsia="Times New Roman" w:hAnsi="Times New Roman" w:cs="Times New Roman"/>
                <w:color w:val="01004E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A72" w:rsidRPr="00A23209" w:rsidRDefault="000E1A72" w:rsidP="0036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23209">
              <w:rPr>
                <w:rFonts w:ascii="Times New Roman" w:eastAsia="Times New Roman" w:hAnsi="Times New Roman" w:cs="Times New Roman"/>
                <w:color w:val="01004E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1A72" w:rsidRPr="00A23209" w:rsidRDefault="000E1A72" w:rsidP="0036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0E1A72" w:rsidRPr="00A23209" w:rsidTr="000E1A72">
        <w:trPr>
          <w:trHeight w:val="1275"/>
        </w:trPr>
        <w:tc>
          <w:tcPr>
            <w:tcW w:w="975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A72" w:rsidRPr="000E1A72" w:rsidRDefault="000E1A72" w:rsidP="0036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E1A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>IV засідання</w:t>
            </w:r>
          </w:p>
          <w:p w:rsidR="000E1A72" w:rsidRPr="00A23209" w:rsidRDefault="000E1A72" w:rsidP="00FA23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E1A7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ru-RU" w:eastAsia="uk-UA"/>
              </w:rPr>
              <w:t>Тема: </w:t>
            </w:r>
            <w:proofErr w:type="spellStart"/>
            <w:r w:rsidR="00FA23C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ru-RU" w:eastAsia="uk-UA"/>
              </w:rPr>
              <w:t>Наскрізні</w:t>
            </w:r>
            <w:proofErr w:type="spellEnd"/>
            <w:r w:rsidR="00FA23C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="00FA23C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ru-RU" w:eastAsia="uk-UA"/>
              </w:rPr>
              <w:t>лінії</w:t>
            </w:r>
            <w:proofErr w:type="spellEnd"/>
          </w:p>
        </w:tc>
      </w:tr>
      <w:tr w:rsidR="000E1A72" w:rsidRPr="00A23209" w:rsidTr="000E1A72">
        <w:trPr>
          <w:trHeight w:val="719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A72" w:rsidRPr="000E1A72" w:rsidRDefault="000E1A72" w:rsidP="000E1A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E1A7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1.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A72" w:rsidRPr="000E1A72" w:rsidRDefault="000E1A72" w:rsidP="000E1A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E1A7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Майстер-клас «Реалізація наскрізних ліній у викладанні математики через систему задач»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A72" w:rsidRPr="000E1A72" w:rsidRDefault="00FA23C0" w:rsidP="000E1A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Фарина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С.В.</w:t>
            </w:r>
          </w:p>
        </w:tc>
        <w:tc>
          <w:tcPr>
            <w:tcW w:w="169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A72" w:rsidRPr="00A23209" w:rsidRDefault="000E1A72" w:rsidP="003653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2320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0E1A72" w:rsidRPr="00A23209" w:rsidRDefault="000E1A72" w:rsidP="003653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2320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березень</w:t>
            </w:r>
          </w:p>
        </w:tc>
      </w:tr>
      <w:tr w:rsidR="000E1A72" w:rsidRPr="00A23209" w:rsidTr="000E1A72">
        <w:trPr>
          <w:trHeight w:val="463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A72" w:rsidRPr="000E1A72" w:rsidRDefault="000E1A72" w:rsidP="000E1A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E1A7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2.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A72" w:rsidRPr="000E1A72" w:rsidRDefault="000E1A72" w:rsidP="000E1A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E1A72">
              <w:rPr>
                <w:rFonts w:ascii="Georgia" w:eastAsia="Times New Roman" w:hAnsi="Georgia" w:cs="Times New Roman"/>
                <w:sz w:val="28"/>
                <w:szCs w:val="28"/>
                <w:lang w:eastAsia="uk-UA"/>
              </w:rPr>
              <w:t>Наскрізні лінії у викладанні фізики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A72" w:rsidRPr="000E1A72" w:rsidRDefault="00FA23C0" w:rsidP="000E1A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Примак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Г.Г.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1A72" w:rsidRPr="00A23209" w:rsidRDefault="000E1A72" w:rsidP="0036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0E1A72" w:rsidRPr="00A23209" w:rsidTr="000E1A72">
        <w:trPr>
          <w:trHeight w:val="478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A72" w:rsidRPr="000E1A72" w:rsidRDefault="000E1A72" w:rsidP="000E1A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A72" w:rsidRPr="000E1A72" w:rsidRDefault="000E1A72" w:rsidP="000E1A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A72" w:rsidRPr="000E1A72" w:rsidRDefault="000E1A72" w:rsidP="000E1A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1A72" w:rsidRPr="00A23209" w:rsidRDefault="000E1A72" w:rsidP="0036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0E1A72" w:rsidRPr="00A23209" w:rsidTr="000E1A72">
        <w:trPr>
          <w:trHeight w:val="478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A72" w:rsidRPr="00A23209" w:rsidRDefault="000E1A72" w:rsidP="0036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23209">
              <w:rPr>
                <w:rFonts w:ascii="Times New Roman" w:eastAsia="Times New Roman" w:hAnsi="Times New Roman" w:cs="Times New Roman"/>
                <w:color w:val="01004E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A72" w:rsidRPr="00A23209" w:rsidRDefault="000E1A72" w:rsidP="003653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23209">
              <w:rPr>
                <w:rFonts w:ascii="Georgia" w:eastAsia="Times New Roman" w:hAnsi="Georgia" w:cs="Times New Roman"/>
                <w:color w:val="01004E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A72" w:rsidRPr="00A23209" w:rsidRDefault="000E1A72" w:rsidP="0036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23209">
              <w:rPr>
                <w:rFonts w:ascii="Times New Roman" w:eastAsia="Times New Roman" w:hAnsi="Times New Roman" w:cs="Times New Roman"/>
                <w:color w:val="01004E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1A72" w:rsidRPr="00A23209" w:rsidRDefault="000E1A72" w:rsidP="003653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23209">
              <w:rPr>
                <w:rFonts w:ascii="Times New Roman" w:eastAsia="Times New Roman" w:hAnsi="Times New Roman" w:cs="Times New Roman"/>
                <w:color w:val="01004E"/>
                <w:sz w:val="28"/>
                <w:szCs w:val="28"/>
                <w:lang w:eastAsia="uk-UA"/>
              </w:rPr>
              <w:t> </w:t>
            </w:r>
          </w:p>
        </w:tc>
      </w:tr>
      <w:tr w:rsidR="000E1A72" w:rsidRPr="00A23209" w:rsidTr="000E1A72">
        <w:trPr>
          <w:trHeight w:val="463"/>
        </w:trPr>
        <w:tc>
          <w:tcPr>
            <w:tcW w:w="975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A72" w:rsidRPr="00FA23C0" w:rsidRDefault="000E1A72" w:rsidP="0036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A23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>V засідання</w:t>
            </w:r>
          </w:p>
          <w:p w:rsidR="000E1A72" w:rsidRPr="00A23209" w:rsidRDefault="000E1A72" w:rsidP="0036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FA23C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ru-RU" w:eastAsia="uk-UA"/>
              </w:rPr>
              <w:t>Круглий</w:t>
            </w:r>
            <w:proofErr w:type="spellEnd"/>
            <w:r w:rsidRPr="00FA23C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FA23C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ru-RU" w:eastAsia="uk-UA"/>
              </w:rPr>
              <w:t>сті</w:t>
            </w:r>
            <w:r w:rsidR="00FA23C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ru-RU" w:eastAsia="uk-UA"/>
              </w:rPr>
              <w:t>л</w:t>
            </w:r>
            <w:proofErr w:type="spellEnd"/>
            <w:r w:rsidR="00FA23C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ru-RU" w:eastAsia="uk-UA"/>
              </w:rPr>
              <w:t xml:space="preserve">: Про </w:t>
            </w:r>
            <w:proofErr w:type="spellStart"/>
            <w:r w:rsidR="00FA23C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ru-RU" w:eastAsia="uk-UA"/>
              </w:rPr>
              <w:t>підсумки</w:t>
            </w:r>
            <w:proofErr w:type="spellEnd"/>
            <w:r w:rsidR="00FA23C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="00FA23C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ru-RU" w:eastAsia="uk-UA"/>
              </w:rPr>
              <w:t>роботи</w:t>
            </w:r>
            <w:proofErr w:type="spellEnd"/>
            <w:r w:rsidR="00FA23C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ru-RU" w:eastAsia="uk-UA"/>
              </w:rPr>
              <w:t xml:space="preserve"> МО в 2022-2023</w:t>
            </w:r>
            <w:r w:rsidRPr="00FA23C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FA23C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ru-RU" w:eastAsia="uk-UA"/>
              </w:rPr>
              <w:t>н.р</w:t>
            </w:r>
            <w:proofErr w:type="spellEnd"/>
            <w:r w:rsidRPr="00FA23C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ru-RU" w:eastAsia="uk-UA"/>
              </w:rPr>
              <w:t>.</w:t>
            </w:r>
          </w:p>
        </w:tc>
      </w:tr>
      <w:tr w:rsidR="000E1A72" w:rsidRPr="00A23209" w:rsidTr="000E1A72">
        <w:trPr>
          <w:trHeight w:val="493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A72" w:rsidRPr="00FA23C0" w:rsidRDefault="000E1A72" w:rsidP="0036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A23C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1.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A72" w:rsidRPr="00FA23C0" w:rsidRDefault="000E1A72" w:rsidP="0036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A23C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Аналіз навчальних досягнень учнів з предметів природ</w:t>
            </w:r>
            <w:r w:rsidR="00FA23C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ничо-математичного циклу за 2022-2023</w:t>
            </w:r>
            <w:r w:rsidRPr="00FA23C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FA23C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н.р</w:t>
            </w:r>
            <w:proofErr w:type="spellEnd"/>
            <w:r w:rsidRPr="00FA23C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A72" w:rsidRPr="00FA23C0" w:rsidRDefault="00FA23C0" w:rsidP="00FA23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Потапов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М.М.</w:t>
            </w:r>
          </w:p>
        </w:tc>
        <w:tc>
          <w:tcPr>
            <w:tcW w:w="169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A72" w:rsidRPr="00A23209" w:rsidRDefault="000E1A72" w:rsidP="0036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A23C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</w:t>
            </w:r>
            <w:bookmarkStart w:id="0" w:name="_GoBack"/>
            <w:bookmarkEnd w:id="0"/>
            <w:r w:rsidRPr="00FA23C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равень</w:t>
            </w:r>
          </w:p>
        </w:tc>
      </w:tr>
      <w:tr w:rsidR="000E1A72" w:rsidRPr="00A23209" w:rsidTr="000E1A72">
        <w:trPr>
          <w:trHeight w:val="959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A72" w:rsidRPr="00FA23C0" w:rsidRDefault="000E1A72" w:rsidP="0036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A23C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2.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A72" w:rsidRPr="00FA23C0" w:rsidRDefault="000E1A72" w:rsidP="0036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A23C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Пропозиції та побажання членів методичного об’єднання природничо-математичного циклу, обговорення плану роботи на 2022-2023 </w:t>
            </w:r>
            <w:proofErr w:type="spellStart"/>
            <w:r w:rsidRPr="00FA23C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н.р</w:t>
            </w:r>
            <w:proofErr w:type="spellEnd"/>
            <w:r w:rsidRPr="00FA23C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A72" w:rsidRPr="00FA23C0" w:rsidRDefault="000E1A72" w:rsidP="00FA23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A23C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  <w:p w:rsidR="000E1A72" w:rsidRPr="00FA23C0" w:rsidRDefault="000E1A72" w:rsidP="00FA23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A23C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Члени МО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1A72" w:rsidRPr="00A23209" w:rsidRDefault="000E1A72" w:rsidP="0036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0E1A72" w:rsidRPr="00A23209" w:rsidTr="000E1A72">
        <w:trPr>
          <w:trHeight w:val="239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A72" w:rsidRPr="00FA23C0" w:rsidRDefault="000E1A72" w:rsidP="0036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A23C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3.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A72" w:rsidRPr="00FA23C0" w:rsidRDefault="000E1A72" w:rsidP="0036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A23C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РІЗНЕ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A72" w:rsidRPr="00FA23C0" w:rsidRDefault="000E1A72" w:rsidP="0036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A23C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1A72" w:rsidRPr="00A23209" w:rsidRDefault="000E1A72" w:rsidP="0036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0E1A72" w:rsidRPr="00A23209" w:rsidTr="000E1A72">
        <w:trPr>
          <w:trHeight w:val="224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A72" w:rsidRPr="00FA23C0" w:rsidRDefault="000E1A72" w:rsidP="0036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A72" w:rsidRPr="00FA23C0" w:rsidRDefault="000E1A72" w:rsidP="0036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A72" w:rsidRPr="00FA23C0" w:rsidRDefault="000E1A72" w:rsidP="0036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A72" w:rsidRPr="00A23209" w:rsidRDefault="000E1A72" w:rsidP="0036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246824" w:rsidRDefault="004010A0"/>
    <w:sectPr w:rsidR="0024682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52C"/>
    <w:rsid w:val="000E1A72"/>
    <w:rsid w:val="001C0267"/>
    <w:rsid w:val="00364028"/>
    <w:rsid w:val="003A252C"/>
    <w:rsid w:val="00FA2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AEC51"/>
  <w15:chartTrackingRefBased/>
  <w15:docId w15:val="{AF244F6E-FC72-4D4E-82BD-BEEDF2B6F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1A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1456</Words>
  <Characters>830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potap</dc:creator>
  <cp:keywords/>
  <dc:description/>
  <cp:lastModifiedBy>potap</cp:lastModifiedBy>
  <cp:revision>3</cp:revision>
  <dcterms:created xsi:type="dcterms:W3CDTF">2022-09-10T07:56:00Z</dcterms:created>
  <dcterms:modified xsi:type="dcterms:W3CDTF">2022-09-10T08:09:00Z</dcterms:modified>
</cp:coreProperties>
</file>