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7D" w:rsidRPr="00E52E34" w:rsidRDefault="00FD1C7D" w:rsidP="00FD1C7D">
      <w:pPr>
        <w:jc w:val="center"/>
      </w:pPr>
      <w:r w:rsidRPr="00DE09C4">
        <w:rPr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7D" w:rsidRPr="008D104C" w:rsidRDefault="00FD1C7D" w:rsidP="00FD1C7D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КОСТОПІЛЬСЬКА ПОЧАТКОВА ШКОЛА № 9 </w:t>
      </w:r>
    </w:p>
    <w:p w:rsidR="00FD1C7D" w:rsidRPr="008D104C" w:rsidRDefault="00FD1C7D" w:rsidP="00FD1C7D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КОСТОПІЛЬСЬКОЇ МІСЬКОЇ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РАДИ</w:t>
      </w:r>
    </w:p>
    <w:p w:rsidR="00FD1C7D" w:rsidRPr="008D104C" w:rsidRDefault="00FD1C7D" w:rsidP="00FD1C7D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FD1C7D" w:rsidRPr="008D104C" w:rsidRDefault="00FD1C7D" w:rsidP="00FD1C7D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НАКАЗ</w:t>
      </w:r>
    </w:p>
    <w:p w:rsidR="00FD1C7D" w:rsidRPr="008D104C" w:rsidRDefault="00FD1C7D" w:rsidP="00FD1C7D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FD1C7D" w:rsidRPr="008D104C" w:rsidRDefault="00FD1C7D" w:rsidP="00FD1C7D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31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.0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5.2024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                              м. Костопіль                                            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3-у</w:t>
      </w:r>
    </w:p>
    <w:p w:rsidR="00FD1C7D" w:rsidRPr="008D104C" w:rsidRDefault="00FD1C7D" w:rsidP="00FD1C7D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FD1C7D" w:rsidRPr="00D84DF9" w:rsidRDefault="00FD1C7D" w:rsidP="00FD1C7D">
      <w:pPr>
        <w:tabs>
          <w:tab w:val="left" w:pos="1410"/>
        </w:tabs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Про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випуск зі школи</w:t>
      </w:r>
    </w:p>
    <w:p w:rsidR="00FD1C7D" w:rsidRPr="00644CBD" w:rsidRDefault="00FD1C7D" w:rsidP="00FD1C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4CBD">
        <w:rPr>
          <w:rStyle w:val="a4"/>
          <w:b w:val="0"/>
          <w:color w:val="000000"/>
          <w:sz w:val="28"/>
          <w:szCs w:val="28"/>
        </w:rPr>
        <w:t xml:space="preserve">здобувачів освіти </w:t>
      </w:r>
    </w:p>
    <w:p w:rsidR="00FD1C7D" w:rsidRDefault="00FD1C7D" w:rsidP="00FD1C7D"/>
    <w:p w:rsidR="00FD1C7D" w:rsidRPr="008D104C" w:rsidRDefault="00FD1C7D" w:rsidP="00FD1C7D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t xml:space="preserve">  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Відповідно до Закону України «Про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повну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загальну середню освіту»,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згідно з рішенням педагогічної ради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Костопільської початкової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школ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и № 9 (протокол № 8</w:t>
      </w:r>
      <w:r w:rsidRPr="00180B86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від 30 травня 2024 року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)</w:t>
      </w:r>
    </w:p>
    <w:p w:rsidR="00FD1C7D" w:rsidRDefault="00FD1C7D" w:rsidP="00FD1C7D"/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НАКАЗУЮ: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FD1C7D" w:rsidRDefault="00FD1C7D" w:rsidP="00FD1C7D">
      <w:pPr>
        <w:rPr>
          <w:color w:val="000000"/>
          <w:szCs w:val="28"/>
        </w:rPr>
      </w:pPr>
      <w:r w:rsidRPr="00A20AB1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Випустити зі школи  здобувачів освіти: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Боришкевича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Дениса Денисовича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Бортнік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Наталію Іванівну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Ватутіну Евеліну Романівну</w:t>
      </w:r>
    </w:p>
    <w:p w:rsidR="00FD1C7D" w:rsidRPr="00BD0C0B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Драганчук Аліну Василівну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Орлова Тараса Богдановича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Салівончика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Дмитра Романовича</w:t>
      </w:r>
    </w:p>
    <w:p w:rsidR="00FD1C7D" w:rsidRDefault="00FD1C7D" w:rsidP="00FD1C7D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Снітчук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Лідію Валентинівну</w:t>
      </w:r>
    </w:p>
    <w:p w:rsidR="00FD1C7D" w:rsidRPr="00644CBD" w:rsidRDefault="00FD1C7D" w:rsidP="00FD1C7D">
      <w:pPr>
        <w:contextualSpacing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Челомбітька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Іллю Ігоровича</w:t>
      </w:r>
    </w:p>
    <w:p w:rsidR="00FD1C7D" w:rsidRDefault="00FD1C7D" w:rsidP="00FD1C7D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2.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Директору Сьомак І.М.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зробити відповідні записи в особових справах учнів.</w:t>
      </w:r>
    </w:p>
    <w:p w:rsidR="00FD1C7D" w:rsidRPr="00A20AB1" w:rsidRDefault="00FD1C7D" w:rsidP="00FD1C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20A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20AB1">
        <w:rPr>
          <w:color w:val="000000"/>
          <w:sz w:val="28"/>
          <w:szCs w:val="28"/>
        </w:rPr>
        <w:t>Внести відповідний запис про вибуття здобувача освіти до алфавітної книги за відповідною літерою.</w:t>
      </w:r>
    </w:p>
    <w:p w:rsidR="00FD1C7D" w:rsidRDefault="00FD1C7D" w:rsidP="00FD1C7D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4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. Контроль за виконанням даного наказу залишаю за собою.</w:t>
      </w:r>
    </w:p>
    <w:p w:rsidR="00FD1C7D" w:rsidRDefault="00FD1C7D" w:rsidP="00FD1C7D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FD1C7D" w:rsidRDefault="00FD1C7D" w:rsidP="00FD1C7D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FD1C7D" w:rsidRDefault="00FD1C7D" w:rsidP="00FD1C7D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Директор                                                                                             Ірина СЬОМАК             </w:t>
      </w:r>
    </w:p>
    <w:p w:rsidR="00FD1C7D" w:rsidRDefault="00FD1C7D" w:rsidP="00FD1C7D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CD2ED1" w:rsidRDefault="00CD2ED1"/>
    <w:sectPr w:rsidR="00CD2ED1" w:rsidSect="00E77B65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FD1C7D"/>
    <w:rsid w:val="00295C31"/>
    <w:rsid w:val="0053030F"/>
    <w:rsid w:val="00703DBC"/>
    <w:rsid w:val="00BC00CA"/>
    <w:rsid w:val="00CD2ED1"/>
    <w:rsid w:val="00E77B65"/>
    <w:rsid w:val="00F710DD"/>
    <w:rsid w:val="00FD1C7D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C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1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2024-11-27T11:37:00Z</dcterms:created>
  <dcterms:modified xsi:type="dcterms:W3CDTF">2024-11-27T11:37:00Z</dcterms:modified>
</cp:coreProperties>
</file>