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C5" w:rsidRPr="009274A2" w:rsidRDefault="007948C5" w:rsidP="007948C5">
      <w:pPr>
        <w:tabs>
          <w:tab w:val="left" w:pos="1155"/>
        </w:tabs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274A2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7948C5" w:rsidRPr="009274A2" w:rsidRDefault="007948C5" w:rsidP="007948C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9274A2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7948C5" w:rsidRPr="009274A2" w:rsidRDefault="007948C5" w:rsidP="007948C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9274A2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7948C5" w:rsidRPr="009274A2" w:rsidRDefault="007948C5" w:rsidP="007948C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948C5" w:rsidRPr="009274A2" w:rsidRDefault="007948C5" w:rsidP="007948C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9274A2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7948C5" w:rsidRPr="009274A2" w:rsidRDefault="007948C5" w:rsidP="007948C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948C5" w:rsidRDefault="007948C5" w:rsidP="007948C5">
      <w:pPr>
        <w:tabs>
          <w:tab w:val="left" w:pos="1155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31.05.2018</w:t>
      </w:r>
      <w:r w:rsidRPr="009274A2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</w:t>
      </w:r>
      <w:proofErr w:type="spellStart"/>
      <w:r w:rsidRPr="001263A1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</w:t>
      </w:r>
      <w:proofErr w:type="spellEnd"/>
      <w:r w:rsidRPr="001263A1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№ 54</w:t>
      </w:r>
    </w:p>
    <w:p w:rsidR="007948C5" w:rsidRDefault="007948C5" w:rsidP="007948C5">
      <w:pPr>
        <w:tabs>
          <w:tab w:val="left" w:pos="1155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948C5" w:rsidRPr="00D84DF9" w:rsidRDefault="007948C5" w:rsidP="007948C5">
      <w:pPr>
        <w:tabs>
          <w:tab w:val="left" w:pos="1410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 зарахування до 1 класу</w:t>
      </w:r>
    </w:p>
    <w:p w:rsidR="007948C5" w:rsidRPr="00D84DF9" w:rsidRDefault="007948C5" w:rsidP="007948C5">
      <w:pPr>
        <w:tabs>
          <w:tab w:val="left" w:pos="1410"/>
        </w:tabs>
        <w:spacing w:line="276" w:lineRule="auto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D84DF9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</w:t>
      </w:r>
      <w:r w:rsidRPr="00D84DF9">
        <w:rPr>
          <w:rFonts w:ascii="Times New Roman CYR" w:eastAsia="Times New Roman" w:hAnsi="Times New Roman CYR" w:cs="Times New Roman CYR"/>
          <w:bCs/>
          <w:szCs w:val="28"/>
          <w:lang w:eastAsia="ru-RU"/>
        </w:rPr>
        <w:t>та на п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ідставі заяви батьків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1. Зарахувати до 1 класу наступних учнів: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Банацького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Максима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Боришкевича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Дмитра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Бортніка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Устима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Гриба Михайла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Демчука Івана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Дулік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Соломію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Курильчик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Жанну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Левчук Анну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Полюховича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Тараса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Регезу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Максима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Семенюк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Аріну</w:t>
      </w:r>
      <w:proofErr w:type="spellEnd"/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Соколюка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Євгенія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Стасюк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Марію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Хомич Анастасію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Челомбітько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Карину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Шевчука Іллю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2. Контроль за виконанням даного наказу залишаю за собою.</w:t>
      </w: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948C5" w:rsidRDefault="007948C5" w:rsidP="007948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Директор школи                                                                                         С. Дмитрук</w:t>
      </w:r>
    </w:p>
    <w:p w:rsidR="00FE08EE" w:rsidRDefault="00FE08EE">
      <w:bookmarkStart w:id="0" w:name="_GoBack"/>
      <w:bookmarkEnd w:id="0"/>
    </w:p>
    <w:sectPr w:rsidR="00FE08EE" w:rsidSect="00B60D63">
      <w:pgSz w:w="11906" w:h="16838"/>
      <w:pgMar w:top="850" w:right="850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C5"/>
    <w:rsid w:val="007948C5"/>
    <w:rsid w:val="00B60D63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25EE-ADC6-402B-BD59-BDEE0355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0</DocSecurity>
  <Lines>3</Lines>
  <Paragraphs>2</Paragraphs>
  <ScaleCrop>false</ScaleCrop>
  <Company>Інститут Модернізації та Змісту освіти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2018-06-05T10:02:00Z</dcterms:created>
  <dcterms:modified xsi:type="dcterms:W3CDTF">2018-06-05T10:03:00Z</dcterms:modified>
</cp:coreProperties>
</file>