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56" w:rsidRPr="00CA3C42" w:rsidRDefault="00411B56" w:rsidP="00411B56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CA3C4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uk-UA"/>
        </w:rPr>
        <w:t>Список літератури для 9 класу (2020-2021н.р.)</w:t>
      </w:r>
    </w:p>
    <w:tbl>
      <w:tblPr>
        <w:tblW w:w="155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14424"/>
      </w:tblGrid>
      <w:tr w:rsidR="00411B56" w:rsidRPr="00616D11" w:rsidTr="00AE0B5F">
        <w:trPr>
          <w:trHeight w:val="360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1.</w:t>
            </w:r>
          </w:p>
        </w:tc>
        <w:tc>
          <w:tcPr>
            <w:tcW w:w="1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«Повість минулих літ»</w:t>
            </w:r>
          </w:p>
        </w:tc>
      </w:tr>
      <w:tr w:rsidR="00411B56" w:rsidRPr="00616D11" w:rsidTr="00AE0B5F">
        <w:trPr>
          <w:trHeight w:val="360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2.</w:t>
            </w:r>
          </w:p>
        </w:tc>
        <w:tc>
          <w:tcPr>
            <w:tcW w:w="1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«Слово о полку 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Ігоревім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» (український переклад)</w:t>
            </w:r>
          </w:p>
        </w:tc>
      </w:tr>
      <w:tr w:rsidR="00411B56" w:rsidRPr="00616D11" w:rsidTr="00AE0B5F">
        <w:trPr>
          <w:trHeight w:val="360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3.</w:t>
            </w:r>
          </w:p>
        </w:tc>
        <w:tc>
          <w:tcPr>
            <w:tcW w:w="1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Григорій Сковорода 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«Всякому місту звичай і права»</w:t>
            </w: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, «Бджола і Шершень».</w:t>
            </w:r>
          </w:p>
        </w:tc>
      </w:tr>
      <w:tr w:rsidR="00411B56" w:rsidRPr="00616D11" w:rsidTr="00AE0B5F">
        <w:trPr>
          <w:trHeight w:val="360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4.</w:t>
            </w:r>
          </w:p>
        </w:tc>
        <w:tc>
          <w:tcPr>
            <w:tcW w:w="1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Котляревський 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«Енеїда» (уривок напам’ять)</w:t>
            </w: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, «Наталка Полтавка»</w:t>
            </w:r>
          </w:p>
        </w:tc>
      </w:tr>
      <w:tr w:rsidR="00411B56" w:rsidRPr="00616D11" w:rsidTr="00AE0B5F">
        <w:trPr>
          <w:trHeight w:val="360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5.</w:t>
            </w:r>
          </w:p>
        </w:tc>
        <w:tc>
          <w:tcPr>
            <w:tcW w:w="1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Г. 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Квітка-Основяненко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 «Маруся»</w:t>
            </w:r>
          </w:p>
        </w:tc>
      </w:tr>
      <w:tr w:rsidR="00411B56" w:rsidRPr="00616D11" w:rsidTr="00AE0B5F">
        <w:trPr>
          <w:trHeight w:val="360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6.</w:t>
            </w:r>
          </w:p>
        </w:tc>
        <w:tc>
          <w:tcPr>
            <w:tcW w:w="1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П. 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Гулак-Артемовський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 «Рибалка»</w:t>
            </w:r>
          </w:p>
        </w:tc>
      </w:tr>
      <w:tr w:rsidR="00411B56" w:rsidRPr="00616D11" w:rsidTr="00AE0B5F">
        <w:trPr>
          <w:trHeight w:val="360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7.</w:t>
            </w:r>
          </w:p>
        </w:tc>
        <w:tc>
          <w:tcPr>
            <w:tcW w:w="1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Є Гребінка «Човен»</w:t>
            </w:r>
          </w:p>
        </w:tc>
      </w:tr>
      <w:tr w:rsidR="00411B56" w:rsidRPr="00616D11" w:rsidTr="00AE0B5F">
        <w:trPr>
          <w:trHeight w:val="360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8.</w:t>
            </w:r>
          </w:p>
        </w:tc>
        <w:tc>
          <w:tcPr>
            <w:tcW w:w="1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М. Гоголь «Тарас Бульба» (українською мовою)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(ПОВНІСТЮ)</w:t>
            </w:r>
          </w:p>
        </w:tc>
      </w:tr>
      <w:tr w:rsidR="00411B56" w:rsidRPr="00616D11" w:rsidTr="00AE0B5F">
        <w:trPr>
          <w:trHeight w:val="360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9.</w:t>
            </w:r>
          </w:p>
        </w:tc>
        <w:tc>
          <w:tcPr>
            <w:tcW w:w="1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Default="00411B56" w:rsidP="00AE0B5F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Т. Шевченко  «До 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Основ’яненка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»,  «Причинна», «Гайдамаки», «Катерина», «Наймичка», «Кавказ», 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«Сон» </w:t>
            </w: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(у всякого своя воля) напам’ять уривок</w:t>
            </w: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, </w:t>
            </w:r>
          </w:p>
          <w:p w:rsidR="00411B56" w:rsidRPr="00616D11" w:rsidRDefault="00411B56" w:rsidP="00AE0B5F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«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І мертвим, і живим…</w:t>
            </w: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» </w:t>
            </w:r>
            <w:r w:rsidRPr="00616D11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(напам’ять уривок)</w:t>
            </w:r>
          </w:p>
        </w:tc>
      </w:tr>
      <w:tr w:rsidR="00411B56" w:rsidRPr="00616D11" w:rsidTr="00AE0B5F">
        <w:trPr>
          <w:trHeight w:val="360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10.</w:t>
            </w:r>
          </w:p>
        </w:tc>
        <w:tc>
          <w:tcPr>
            <w:tcW w:w="1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П. Куліш «Чорна рада»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(ПОВНІСТЮ)</w:t>
            </w:r>
          </w:p>
        </w:tc>
      </w:tr>
      <w:tr w:rsidR="00411B56" w:rsidRPr="00616D11" w:rsidTr="00AE0B5F">
        <w:trPr>
          <w:trHeight w:val="360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11.</w:t>
            </w:r>
          </w:p>
        </w:tc>
        <w:tc>
          <w:tcPr>
            <w:tcW w:w="1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М. 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Вовчок  </w:t>
            </w:r>
            <w:r w:rsidRPr="00616D11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«Інс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u w:val="single"/>
                <w:lang w:eastAsia="uk-UA"/>
              </w:rPr>
              <w:t>титутка»</w:t>
            </w:r>
          </w:p>
        </w:tc>
      </w:tr>
      <w:tr w:rsidR="00411B56" w:rsidRPr="00616D11" w:rsidTr="00AE0B5F">
        <w:trPr>
          <w:trHeight w:val="360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12.</w:t>
            </w:r>
          </w:p>
        </w:tc>
        <w:tc>
          <w:tcPr>
            <w:tcW w:w="1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М. Павленко «Моя </w:t>
            </w:r>
            <w:proofErr w:type="spellStart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класнюча</w:t>
            </w:r>
            <w:proofErr w:type="spellEnd"/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 xml:space="preserve"> дівчинка»</w:t>
            </w:r>
          </w:p>
        </w:tc>
      </w:tr>
      <w:tr w:rsidR="00411B56" w:rsidRPr="00616D11" w:rsidTr="00AE0B5F">
        <w:trPr>
          <w:trHeight w:val="360"/>
        </w:trPr>
        <w:tc>
          <w:tcPr>
            <w:tcW w:w="1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13.</w:t>
            </w:r>
          </w:p>
        </w:tc>
        <w:tc>
          <w:tcPr>
            <w:tcW w:w="14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1B56" w:rsidRPr="00616D11" w:rsidRDefault="00411B56" w:rsidP="00AE0B5F">
            <w:pPr>
              <w:spacing w:after="0"/>
              <w:rPr>
                <w:rFonts w:ascii="Times New Roman" w:eastAsia="Times New Roman" w:hAnsi="Times New Roman" w:cs="Times New Roman"/>
                <w:lang w:eastAsia="uk-UA"/>
              </w:rPr>
            </w:pPr>
            <w:r w:rsidRPr="00616D11">
              <w:rPr>
                <w:rFonts w:ascii="Times New Roman" w:eastAsia="Times New Roman" w:hAnsi="Times New Roman" w:cs="Times New Roman"/>
                <w:lang w:eastAsia="uk-UA"/>
              </w:rPr>
              <w:t>С. Скляренко  «Святослав»</w:t>
            </w:r>
          </w:p>
        </w:tc>
      </w:tr>
    </w:tbl>
    <w:p w:rsidR="00411B56" w:rsidRPr="00CA3C42" w:rsidRDefault="00411B56" w:rsidP="00411B56">
      <w:pPr>
        <w:shd w:val="clear" w:color="auto" w:fill="FFFFFF"/>
        <w:spacing w:after="0"/>
        <w:rPr>
          <w:rFonts w:ascii="Times New Roman" w:eastAsia="Times New Roman" w:hAnsi="Times New Roman" w:cs="Times New Roman"/>
          <w:sz w:val="44"/>
          <w:szCs w:val="44"/>
          <w:lang w:eastAsia="uk-UA"/>
        </w:rPr>
      </w:pPr>
      <w:r w:rsidRPr="00CA3C42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>P.S.  Пункти 12, 13 для позакласного читання</w:t>
      </w:r>
    </w:p>
    <w:p w:rsidR="00411B56" w:rsidRPr="00CA3C42" w:rsidRDefault="00411B56" w:rsidP="00411B5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lang w:eastAsia="uk-UA"/>
        </w:rPr>
      </w:pPr>
      <w:r w:rsidRPr="00CA3C42">
        <w:rPr>
          <w:rFonts w:ascii="Times New Roman" w:eastAsia="Times New Roman" w:hAnsi="Times New Roman" w:cs="Times New Roman"/>
          <w:b/>
          <w:bCs/>
          <w:sz w:val="44"/>
          <w:szCs w:val="44"/>
          <w:lang w:eastAsia="uk-UA"/>
        </w:rPr>
        <w:t>Жирним шрифтом виділені твори, які впродовж навчального року будуть вивчатися напам’ять.</w:t>
      </w:r>
    </w:p>
    <w:p w:rsidR="00411B56" w:rsidRDefault="00411B56" w:rsidP="00411B56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4A4A4A"/>
          <w:lang w:eastAsia="uk-UA"/>
        </w:rPr>
      </w:pPr>
    </w:p>
    <w:p w:rsidR="00411B56" w:rsidRDefault="00411B56" w:rsidP="00411B56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4A4A4A"/>
          <w:lang w:eastAsia="uk-UA"/>
        </w:rPr>
      </w:pPr>
    </w:p>
    <w:p w:rsidR="0041008C" w:rsidRDefault="0041008C">
      <w:bookmarkStart w:id="0" w:name="_GoBack"/>
      <w:bookmarkEnd w:id="0"/>
    </w:p>
    <w:sectPr w:rsidR="0041008C" w:rsidSect="00411B5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B56"/>
    <w:rsid w:val="0041008C"/>
    <w:rsid w:val="00411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2020-05-26T11:02:00Z</dcterms:created>
  <dcterms:modified xsi:type="dcterms:W3CDTF">2020-05-26T11:03:00Z</dcterms:modified>
</cp:coreProperties>
</file>