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1C2" w:rsidRDefault="00DB21C2" w:rsidP="00DB21C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GoBack"/>
      <w:r w:rsidRPr="3D555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Список педагогічних працівників ліцею №6, які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підлягають </w:t>
      </w:r>
    </w:p>
    <w:p w:rsidR="00DB21C2" w:rsidRDefault="00DB21C2" w:rsidP="00DB21C2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черговій атестації в 2026</w:t>
      </w:r>
      <w:r w:rsidRPr="3D55527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році</w:t>
      </w:r>
    </w:p>
    <w:bookmarkEnd w:id="0"/>
    <w:p w:rsidR="00DB21C2" w:rsidRDefault="00DB21C2" w:rsidP="00DB21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Буцаєва Марія Антонівна</w:t>
      </w:r>
    </w:p>
    <w:p w:rsidR="00DB21C2" w:rsidRDefault="00DB21C2" w:rsidP="00DB21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Величко-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Вовненко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Олена Ігорівна</w:t>
      </w:r>
    </w:p>
    <w:p w:rsidR="00DB21C2" w:rsidRDefault="00DB21C2" w:rsidP="00DB21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Герус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Василь Семенович</w:t>
      </w:r>
    </w:p>
    <w:p w:rsidR="00DB21C2" w:rsidRDefault="00DB21C2" w:rsidP="00DB21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Захаренко Світлана Володимирівна</w:t>
      </w:r>
    </w:p>
    <w:p w:rsidR="00DB21C2" w:rsidRPr="0041001E" w:rsidRDefault="00DB21C2" w:rsidP="00DB21C2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sz w:val="28"/>
          <w:szCs w:val="28"/>
        </w:rPr>
      </w:pPr>
      <w:r w:rsidRPr="00E502C3">
        <w:rPr>
          <w:rFonts w:ascii="Times New Roman" w:eastAsia="Times New Roman" w:hAnsi="Times New Roman" w:cs="Times New Roman"/>
          <w:sz w:val="28"/>
          <w:szCs w:val="28"/>
        </w:rPr>
        <w:t>Шевчук Ольга Іванівна</w:t>
      </w:r>
    </w:p>
    <w:p w:rsidR="00A316FF" w:rsidRDefault="00A316FF"/>
    <w:sectPr w:rsidR="00A316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8975C5"/>
    <w:multiLevelType w:val="hybridMultilevel"/>
    <w:tmpl w:val="3C66A3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C2"/>
    <w:rsid w:val="009F416C"/>
    <w:rsid w:val="00A316FF"/>
    <w:rsid w:val="00DB21C2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BE787A-8867-4500-A29C-506808900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C2"/>
    <w:pPr>
      <w:spacing w:line="279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Благословенний</Company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Дитина Божа</dc:creator>
  <cp:keywords/>
  <dc:description/>
  <cp:lastModifiedBy>Дитина Божа</cp:lastModifiedBy>
  <cp:revision>2</cp:revision>
  <dcterms:created xsi:type="dcterms:W3CDTF">2026-02-09T08:37:00Z</dcterms:created>
  <dcterms:modified xsi:type="dcterms:W3CDTF">2026-02-09T08:37:00Z</dcterms:modified>
</cp:coreProperties>
</file>