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9"/>
        <w:gridCol w:w="2594"/>
        <w:gridCol w:w="4820"/>
      </w:tblGrid>
      <w:tr w:rsidRPr="000D2239" w:rsidR="005A2197" w:rsidTr="4FE5B034" w14:paraId="4E3733E1" w14:textId="77777777">
        <w:trPr>
          <w:trHeight w:val="3264"/>
        </w:trPr>
        <w:tc>
          <w:tcPr>
            <w:tcW w:w="2509" w:type="dxa"/>
            <w:tcMar/>
          </w:tcPr>
          <w:p w:rsidRPr="000D2239" w:rsidR="005A2197" w:rsidP="005A2197" w:rsidRDefault="005A2197" w14:paraId="672A6659" w14:textId="77777777">
            <w:pPr>
              <w:rPr>
                <w:rFonts w:ascii="municipal_lviv_108" w:hAnsi="municipal_lviv_108"/>
              </w:rPr>
            </w:pPr>
          </w:p>
        </w:tc>
        <w:tc>
          <w:tcPr>
            <w:tcW w:w="2594" w:type="dxa"/>
            <w:tcMar/>
          </w:tcPr>
          <w:p w:rsidRPr="000D2239" w:rsidR="005A2197" w:rsidP="005A2197" w:rsidRDefault="005A2197" w14:paraId="0A37501D" w14:textId="77777777">
            <w:pPr>
              <w:rPr>
                <w:rFonts w:ascii="municipal_lviv_108" w:hAnsi="municipal_lviv_108"/>
              </w:rPr>
            </w:pPr>
          </w:p>
        </w:tc>
        <w:tc>
          <w:tcPr>
            <w:tcW w:w="4820" w:type="dxa"/>
            <w:tcMar/>
          </w:tcPr>
          <w:p w:rsidRPr="000D2239" w:rsidR="005A2197" w:rsidP="00EE7437" w:rsidRDefault="7C6A6E87" w14:paraId="7F6D44F6" w14:textId="6B7B0D52">
            <w:pPr>
              <w:spacing w:after="0" w:line="240" w:lineRule="auto"/>
              <w:ind w:left="601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 xml:space="preserve">Директору Ліцею №6 </w:t>
            </w:r>
          </w:p>
          <w:p w:rsidRPr="000D2239" w:rsidR="005A2197" w:rsidP="00EE7437" w:rsidRDefault="7C6A6E87" w14:paraId="75092FEE" w14:textId="3D5F74AC">
            <w:pPr>
              <w:spacing w:after="0" w:line="240" w:lineRule="auto"/>
              <w:ind w:left="601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Львівської міської ради</w:t>
            </w:r>
          </w:p>
          <w:p w:rsidRPr="000D2239" w:rsidR="000D4242" w:rsidP="00EE7437" w:rsidRDefault="76ED85C5" w14:paraId="6E3506EE" w14:textId="77777777">
            <w:pPr>
              <w:spacing w:after="0" w:line="240" w:lineRule="auto"/>
              <w:ind w:left="601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Івану ЦЮП’ЯКУ</w:t>
            </w:r>
          </w:p>
          <w:p w:rsidRPr="000D2239" w:rsidR="0CF5B679" w:rsidP="00CB5854" w:rsidRDefault="0CF5B679" w14:paraId="26425D44" w14:textId="42E103C3">
            <w:pPr>
              <w:spacing w:after="0" w:line="240" w:lineRule="auto"/>
              <w:ind w:left="462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</w:p>
          <w:p w:rsidR="00CB5854" w:rsidP="00CB5854" w:rsidRDefault="7C6A6E87" w14:paraId="6BFC5EE3" w14:textId="44D05D77">
            <w:pPr>
              <w:spacing w:after="0" w:line="240" w:lineRule="auto"/>
              <w:ind w:left="462"/>
              <w:jc w:val="center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______________</w:t>
            </w:r>
            <w:r w:rsidR="00CB5854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</w:t>
            </w: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______________________</w:t>
            </w:r>
            <w:r w:rsidRPr="000D2239" w:rsidR="0A4DBC6E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,</w:t>
            </w:r>
          </w:p>
          <w:p w:rsidRPr="000D2239" w:rsidR="0CF5B679" w:rsidP="00CB5854" w:rsidRDefault="7C6A6E87" w14:paraId="0DC88628" w14:textId="15AEBFAF">
            <w:pPr>
              <w:spacing w:after="0" w:line="240" w:lineRule="auto"/>
              <w:ind w:left="462"/>
              <w:jc w:val="center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vertAlign w:val="superscript"/>
                <w:lang w:eastAsia="uk-UA"/>
              </w:rPr>
              <w:t>(ПІБ заявника)</w:t>
            </w:r>
          </w:p>
          <w:p w:rsidR="00CB5854" w:rsidP="00CB5854" w:rsidRDefault="7C6A6E87" w14:paraId="2EA45ECE" w14:textId="7B051F84">
            <w:pPr>
              <w:spacing w:after="0" w:line="240" w:lineRule="auto"/>
              <w:ind w:left="462"/>
              <w:jc w:val="center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_____________</w:t>
            </w:r>
            <w:r w:rsidR="00CB5854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</w:t>
            </w: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_______________________</w:t>
            </w:r>
            <w:r w:rsidR="00CB5854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,</w:t>
            </w:r>
          </w:p>
          <w:p w:rsidRPr="000D2239" w:rsidR="005A2197" w:rsidP="00CB5854" w:rsidRDefault="7C6A6E87" w14:paraId="0382C56A" w14:textId="4BD111CA">
            <w:pPr>
              <w:spacing w:after="0" w:line="240" w:lineRule="auto"/>
              <w:ind w:left="462"/>
              <w:jc w:val="center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vertAlign w:val="superscript"/>
                <w:lang w:eastAsia="uk-UA"/>
              </w:rPr>
              <w:t>(адреса фактичного місця проживання)</w:t>
            </w:r>
          </w:p>
          <w:p w:rsidR="00CB5854" w:rsidP="00CB5854" w:rsidRDefault="76ED85C5" w14:paraId="663A60F8" w14:textId="301399EE">
            <w:pPr>
              <w:spacing w:after="0" w:line="240" w:lineRule="auto"/>
              <w:ind w:left="462"/>
              <w:jc w:val="center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</w:t>
            </w:r>
            <w:r w:rsidR="00CB5854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</w:t>
            </w: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_____________________________</w:t>
            </w:r>
            <w:r w:rsidR="00CB5854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,</w:t>
            </w:r>
          </w:p>
          <w:p w:rsidRPr="000D2239" w:rsidR="000D4242" w:rsidP="00CB5854" w:rsidRDefault="76ED85C5" w14:paraId="5E49F6EE" w14:textId="353C529F">
            <w:pPr>
              <w:spacing w:after="0" w:line="240" w:lineRule="auto"/>
              <w:ind w:left="462"/>
              <w:jc w:val="center"/>
              <w:rPr>
                <w:rFonts w:ascii="municipal_lviv_108" w:hAnsi="municipal_lviv_108" w:eastAsia="Calibri" w:cs="Times New Roman"/>
                <w:sz w:val="24"/>
                <w:szCs w:val="24"/>
                <w:vertAlign w:val="superscript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vertAlign w:val="superscript"/>
                <w:lang w:eastAsia="uk-UA"/>
              </w:rPr>
              <w:t>(контактний телефон)</w:t>
            </w:r>
          </w:p>
          <w:p w:rsidR="00CB5854" w:rsidP="00CB5854" w:rsidRDefault="76ED85C5" w14:paraId="2DC9FB92" w14:textId="077983BB">
            <w:pPr>
              <w:spacing w:after="0" w:line="240" w:lineRule="auto"/>
              <w:ind w:left="462"/>
              <w:jc w:val="center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___________</w:t>
            </w:r>
            <w:r w:rsidR="00CB5854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</w:t>
            </w: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_________________________</w:t>
            </w:r>
            <w:r w:rsidR="00CB5854"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  <w:t>.</w:t>
            </w:r>
          </w:p>
          <w:p w:rsidRPr="000D2239" w:rsidR="005A2197" w:rsidP="00CB5854" w:rsidRDefault="76ED85C5" w14:paraId="3B93FBDB" w14:textId="6D609892">
            <w:pPr>
              <w:spacing w:after="0" w:line="240" w:lineRule="auto"/>
              <w:ind w:left="462"/>
              <w:jc w:val="center"/>
              <w:rPr>
                <w:rFonts w:ascii="municipal_lviv_108" w:hAnsi="municipal_lviv_108" w:eastAsia="Calibri" w:cs="Times New Roman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sz w:val="24"/>
                <w:szCs w:val="24"/>
                <w:vertAlign w:val="superscript"/>
                <w:lang w:eastAsia="uk-UA"/>
              </w:rPr>
              <w:t>(адреса електронної поштової скриньки)</w:t>
            </w:r>
          </w:p>
        </w:tc>
      </w:tr>
      <w:tr w:rsidRPr="000D2239" w:rsidR="005A2197" w:rsidTr="4FE5B034" w14:paraId="729854FD" w14:textId="7777777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99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D2239" w:rsidR="00CB5854" w:rsidP="00CB5854" w:rsidRDefault="00CB5854" w14:paraId="4D718C5C" w14:textId="77777777">
            <w:pPr>
              <w:spacing w:after="0" w:line="240" w:lineRule="auto"/>
              <w:jc w:val="center"/>
              <w:rPr>
                <w:rFonts w:ascii="municipal_lviv_108" w:hAnsi="municipal_lviv_108" w:eastAsia="Calibri" w:cs="Times New Roman"/>
                <w:b/>
                <w:color w:val="000000"/>
                <w:sz w:val="24"/>
                <w:szCs w:val="28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b/>
                <w:color w:val="000000"/>
                <w:sz w:val="24"/>
                <w:szCs w:val="28"/>
                <w:lang w:eastAsia="uk-UA"/>
              </w:rPr>
              <w:t>ЗАЯВА</w:t>
            </w:r>
          </w:p>
          <w:p w:rsidR="005A2197" w:rsidP="00D45071" w:rsidRDefault="00CB5854" w14:paraId="02EB378F" w14:textId="182290F2">
            <w:pPr>
              <w:spacing w:after="0" w:line="240" w:lineRule="auto"/>
              <w:ind w:firstLine="31"/>
              <w:jc w:val="center"/>
              <w:rPr>
                <w:rFonts w:ascii="municipal_lviv_108" w:hAnsi="municipal_lviv_108" w:eastAsia="Calibri" w:cs="Times New Roman"/>
                <w:color w:val="000000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b/>
                <w:color w:val="000000"/>
                <w:sz w:val="24"/>
                <w:szCs w:val="28"/>
                <w:lang w:eastAsia="uk-UA"/>
              </w:rPr>
              <w:t>про зарахування до закладу освіти</w:t>
            </w:r>
          </w:p>
          <w:p w:rsidRPr="000D2239" w:rsidR="00CB5854" w:rsidP="0CF5B679" w:rsidRDefault="00CB5854" w14:paraId="41657385" w14:textId="77777777">
            <w:pPr>
              <w:spacing w:after="0" w:line="240" w:lineRule="auto"/>
              <w:ind w:firstLine="634"/>
              <w:jc w:val="both"/>
              <w:rPr>
                <w:rFonts w:ascii="municipal_lviv_108" w:hAnsi="municipal_lviv_108" w:eastAsia="Calibri" w:cs="Times New Roman"/>
                <w:color w:val="000000"/>
                <w:sz w:val="24"/>
                <w:szCs w:val="24"/>
                <w:lang w:eastAsia="uk-UA"/>
              </w:rPr>
            </w:pPr>
          </w:p>
          <w:p w:rsidRPr="000D2239" w:rsidR="005A2197" w:rsidP="0CF5B679" w:rsidRDefault="7C6A6E87" w14:paraId="55315D46" w14:textId="40C313D6">
            <w:pPr>
              <w:spacing w:after="0" w:line="240" w:lineRule="auto"/>
              <w:ind w:firstLine="634"/>
              <w:jc w:val="both"/>
              <w:rPr>
                <w:rFonts w:ascii="municipal_lviv_108" w:hAnsi="municipal_lviv_108" w:eastAsia="Calibri" w:cs="Times New Roman"/>
                <w:color w:val="000000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Прошу зарахувати ________</w:t>
            </w:r>
            <w:r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_______________________________________________</w:t>
            </w:r>
          </w:p>
        </w:tc>
      </w:tr>
      <w:tr w:rsidRPr="000D2239" w:rsidR="005A2197" w:rsidTr="4FE5B034" w14:paraId="3886A4E8" w14:textId="7777777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992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D2239" w:rsidR="005A2197" w:rsidP="0CF5B679" w:rsidRDefault="7C6A6E87" w14:paraId="08A0BF64" w14:textId="6B37A6E7">
            <w:pPr>
              <w:spacing w:after="0" w:line="240" w:lineRule="auto"/>
              <w:jc w:val="both"/>
              <w:rPr>
                <w:rFonts w:ascii="municipal_lviv_108" w:hAnsi="municipal_lviv_108" w:eastAsia="Calibri" w:cs="Times New Roman"/>
                <w:color w:val="000000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vertAlign w:val="superscript"/>
                <w:lang w:eastAsia="uk-UA"/>
              </w:rPr>
              <w:t xml:space="preserve">                                                    </w:t>
            </w:r>
            <w:r w:rsidRPr="000D2239" w:rsidR="25469AEE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vertAlign w:val="superscript"/>
                <w:lang w:eastAsia="uk-UA"/>
              </w:rPr>
              <w:t xml:space="preserve">                            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vertAlign w:val="superscript"/>
                <w:lang w:eastAsia="uk-UA"/>
              </w:rPr>
              <w:t xml:space="preserve"> (прізвище, ім’я, по батькові (за наявності)</w:t>
            </w:r>
            <w:r w:rsidRPr="000D2239" w:rsidR="688DF288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vertAlign w:val="superscript"/>
                <w:lang w:eastAsia="uk-UA"/>
              </w:rPr>
              <w:t>)</w:t>
            </w:r>
          </w:p>
        </w:tc>
      </w:tr>
      <w:tr w:rsidRPr="000D2239" w:rsidR="005A2197" w:rsidTr="4FE5B034" w14:paraId="4571680E" w14:textId="7777777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0728"/>
        </w:trPr>
        <w:tc>
          <w:tcPr>
            <w:tcW w:w="99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D2239" w:rsidR="005A2197" w:rsidP="0CF5B679" w:rsidRDefault="1EECB0DE" w14:paraId="638D4523" w14:textId="13FB93FB">
            <w:pPr>
              <w:spacing w:after="0" w:line="240" w:lineRule="auto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</w:t>
            </w:r>
            <w:r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</w:t>
            </w:r>
            <w:r w:rsid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0D2239" w:rsidR="053A099D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20 ___</w:t>
            </w:r>
            <w:r w:rsid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0D2239" w:rsidR="053A099D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р. </w:t>
            </w:r>
            <w:r w:rsidRPr="000D2239" w:rsidR="7C6A6E8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до __</w:t>
            </w:r>
            <w:r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</w:t>
            </w:r>
            <w:r w:rsidRPr="000D2239" w:rsidR="7C6A6E8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____ класу, </w:t>
            </w:r>
            <w:r w:rsidRPr="000D2239" w:rsidR="449FEF7A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на ___</w:t>
            </w:r>
            <w:r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</w:t>
            </w:r>
            <w:r w:rsidRPr="000D2239" w:rsidR="449FEF7A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 форму здобуття освіти,</w:t>
            </w:r>
          </w:p>
          <w:p w:rsidRPr="000D2239" w:rsidR="005A2197" w:rsidP="0CF5B679" w:rsidRDefault="7222E88B" w14:paraId="52571C96" w14:textId="61D86D21">
            <w:pPr>
              <w:spacing w:after="0" w:line="240" w:lineRule="auto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         </w:t>
            </w:r>
            <w:r w:rsidRPr="000D2239" w:rsidR="449FEF7A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vertAlign w:val="superscript"/>
                <w:lang w:eastAsia="uk-UA"/>
              </w:rPr>
              <w:t>(дата народження)</w:t>
            </w:r>
            <w:r w:rsidRPr="000D2239" w:rsidR="449FEF7A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Pr="000D2239" w:rsidR="005A2197" w:rsidP="0CF5B679" w:rsidRDefault="7C6A6E87" w14:paraId="41EDC349" w14:textId="1C60F3AA">
            <w:pPr>
              <w:spacing w:after="0" w:line="240" w:lineRule="auto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який (яка) фактично проживає (чи перебуває) за </w:t>
            </w:r>
            <w:proofErr w:type="spellStart"/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адресою</w:t>
            </w:r>
            <w:proofErr w:type="spellEnd"/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0D2239" w:rsidR="2EE12D82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</w:t>
            </w:r>
            <w:r w:rsid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</w:t>
            </w:r>
            <w:r w:rsidRPr="000D2239" w:rsidR="2EE12D82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 _______________________________________</w:t>
            </w:r>
            <w:r w:rsidRPr="000D2239" w:rsidR="2D95968B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</w:t>
            </w:r>
            <w:r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</w:t>
            </w:r>
            <w:r w:rsidRPr="000D2239" w:rsidR="2D95968B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</w:t>
            </w:r>
            <w:r w:rsidRPr="000D2239" w:rsidR="6CB8E9B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_ </w:t>
            </w:r>
          </w:p>
          <w:p w:rsidRPr="000D2239" w:rsidR="65F9E215" w:rsidP="243B2998" w:rsidRDefault="65F9E215" w14:paraId="7F7CA9A6" w14:textId="5FBAFCB5">
            <w:pPr>
              <w:spacing w:after="0" w:line="240" w:lineRule="auto"/>
              <w:ind w:firstLine="540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Повідомляю про: </w:t>
            </w:r>
          </w:p>
          <w:p w:rsidRPr="001B22E7" w:rsidR="001B22E7" w:rsidP="001B22E7" w:rsidRDefault="65F9E215" w14:paraId="44D4ED1E" w14:textId="7777777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11" w:firstLine="0"/>
              <w:jc w:val="both"/>
              <w:rPr>
                <w:rFonts w:ascii="municipal_lviv_108" w:hAnsi="municipal_lviv_108"/>
              </w:rPr>
            </w:pP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наявність права на</w:t>
            </w:r>
            <w:r w:rsidRPr="00CB5854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першочергове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зарахування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так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ні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потрібне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підкреслити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  <w:r w:rsidRPr="00CB5854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Pr="001B22E7" w:rsidR="65F9E215" w:rsidP="001B22E7" w:rsidRDefault="001B22E7" w14:paraId="359A402B" w14:textId="3CD882C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11" w:firstLine="0"/>
              <w:jc w:val="both"/>
              <w:rPr>
                <w:rFonts w:ascii="municipal_lviv_108" w:hAnsi="municipal_lviv_108"/>
              </w:rPr>
            </w:pP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>назва і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реквізити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документа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 xml:space="preserve">, 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що</w:t>
            </w:r>
            <w:r w:rsidRPr="001B22E7">
              <w:rPr>
                <w:rFonts w:ascii="Calibri" w:hAnsi="Calibri" w:eastAsia="Calibri" w:cs="Calibri"/>
                <w:color w:val="000000" w:themeColor="text1"/>
                <w:sz w:val="24"/>
                <w:szCs w:val="20"/>
                <w:lang w:eastAsia="uk-UA"/>
              </w:rPr>
              <w:t> 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підтверджує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проживання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="00BE6EE9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н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а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території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обслуговування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закладу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>освіти</w:t>
            </w:r>
            <w:r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lang w:eastAsia="uk-UA"/>
              </w:rPr>
              <w:t xml:space="preserve"> </w:t>
            </w:r>
            <w:r w:rsidRPr="001B22E7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</w:t>
            </w:r>
            <w:r w:rsidRPr="001B22E7"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</w:t>
            </w:r>
            <w:r w:rsidRPr="001B22E7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__________________________________________</w:t>
            </w:r>
            <w:r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</w:t>
            </w:r>
            <w:r w:rsidRPr="001B22E7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; </w:t>
            </w:r>
          </w:p>
          <w:p w:rsidRPr="00CB5854" w:rsidR="65F9E215" w:rsidP="00CB5854" w:rsidRDefault="65F9E215" w14:paraId="6B63C516" w14:textId="171EE04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11" w:firstLine="0"/>
              <w:jc w:val="both"/>
              <w:rPr>
                <w:rFonts w:ascii="municipal_lviv_108" w:hAnsi="municipal_lviv_108"/>
              </w:rPr>
            </w:pP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навчання у</w:t>
            </w:r>
            <w:r w:rsidR="001B22E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закладі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освіти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рідного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усиновленого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)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брата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сестри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так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ні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r w:rsidRPr="001B22E7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потрі</w:t>
            </w:r>
            <w:r w:rsidRPr="001B22E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бне підкреслити)</w:t>
            </w:r>
            <w:r w:rsidRPr="00CB5854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Pr="00717C40" w:rsidR="65F9E215" w:rsidP="243B2998" w:rsidRDefault="65F9E215" w14:paraId="1BD72EB6" w14:textId="0277775D">
            <w:pPr>
              <w:spacing w:after="0" w:line="240" w:lineRule="auto"/>
              <w:jc w:val="center"/>
              <w:rPr>
                <w:rFonts w:ascii="municipal_lviv_108" w:hAnsi="municipal_lviv_108" w:eastAsia="Calibri" w:cs="Times New Roman"/>
                <w:color w:val="000000" w:themeColor="text1"/>
                <w:szCs w:val="18"/>
                <w:vertAlign w:val="superscript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</w:t>
            </w:r>
            <w:r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_____________________________________________</w:t>
            </w:r>
            <w:r w:rsid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__________; 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>(Власне ім’я, прізвище, по</w:t>
            </w:r>
            <w:r w:rsidRPr="00717C40">
              <w:rPr>
                <w:rFonts w:ascii="Calibri" w:hAnsi="Calibri" w:eastAsia="Calibri" w:cs="Calibri"/>
                <w:color w:val="000000" w:themeColor="text1"/>
                <w:sz w:val="24"/>
                <w:szCs w:val="20"/>
                <w:vertAlign w:val="superscript"/>
                <w:lang w:eastAsia="uk-UA"/>
              </w:rPr>
              <w:t> 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батькові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 xml:space="preserve"> (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за</w:t>
            </w:r>
            <w:r w:rsidRPr="00717C40">
              <w:rPr>
                <w:rFonts w:ascii="Calibri" w:hAnsi="Calibri" w:eastAsia="Calibri" w:cs="Calibri"/>
                <w:color w:val="000000" w:themeColor="text1"/>
                <w:sz w:val="24"/>
                <w:szCs w:val="20"/>
                <w:vertAlign w:val="superscript"/>
                <w:lang w:eastAsia="uk-UA"/>
              </w:rPr>
              <w:t> 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наявності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 xml:space="preserve">)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брата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>/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сестри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 xml:space="preserve">) </w:t>
            </w:r>
          </w:p>
          <w:p w:rsidRPr="00717C40" w:rsidR="00717C40" w:rsidP="00717C40" w:rsidRDefault="65F9E215" w14:paraId="156FA87D" w14:textId="6D61515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11" w:firstLine="0"/>
              <w:rPr>
                <w:rFonts w:ascii="municipal_lviv_108" w:hAnsi="municipal_lviv_108" w:eastAsia="Calibri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роботу одного з</w:t>
            </w:r>
            <w:r w:rsidR="00BE6EE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батьків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дитини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E6EE9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закладі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B5854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освіти</w:t>
            </w:r>
            <w:r w:rsidRP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</w:t>
            </w:r>
            <w:r w:rsidRPr="00CB5854" w:rsidR="24E17D2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</w:t>
            </w:r>
            <w:r w:rsidRPr="00CB5854"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</w:t>
            </w:r>
            <w:r w:rsidRPr="00CB5854" w:rsidR="447A138A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</w:t>
            </w:r>
            <w:r w:rsidRPr="00CB5854" w:rsidR="52337F3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</w:t>
            </w:r>
            <w:r w:rsidRPr="00CB5854"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Pr="00717C40" w:rsidR="447A138A" w:rsidP="00717C40" w:rsidRDefault="00BE6EE9" w14:paraId="78115A73" w14:textId="3E9E4537">
            <w:pPr>
              <w:pStyle w:val="a3"/>
              <w:spacing w:after="0" w:line="240" w:lineRule="auto"/>
              <w:ind w:left="-111"/>
              <w:jc w:val="center"/>
              <w:rPr>
                <w:rFonts w:ascii="municipal_lviv_108" w:hAnsi="municipal_lviv_108" w:eastAsia="Calibri" w:cs="Times New Roman"/>
                <w:color w:val="000000" w:themeColor="text1"/>
                <w:szCs w:val="18"/>
                <w:vertAlign w:val="superscript"/>
                <w:lang w:eastAsia="uk-UA"/>
              </w:rPr>
            </w:pPr>
            <w:r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>(в</w:t>
            </w:r>
            <w:r w:rsidRPr="00717C40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>ласне ім’я прізвище, по</w:t>
            </w:r>
            <w:r w:rsidRPr="00717C40" w:rsidR="65F9E215">
              <w:rPr>
                <w:rFonts w:ascii="Calibri" w:hAnsi="Calibri" w:eastAsia="Calibri" w:cs="Calibri"/>
                <w:color w:val="000000" w:themeColor="text1"/>
                <w:sz w:val="24"/>
                <w:szCs w:val="20"/>
                <w:vertAlign w:val="superscript"/>
                <w:lang w:eastAsia="uk-UA"/>
              </w:rPr>
              <w:t> </w:t>
            </w:r>
            <w:r w:rsidRPr="00717C40" w:rsidR="65F9E215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батькові</w:t>
            </w:r>
            <w:r w:rsidRPr="00717C40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 xml:space="preserve"> (</w:t>
            </w:r>
            <w:r w:rsidRPr="00717C40" w:rsidR="65F9E215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за</w:t>
            </w:r>
            <w:r w:rsidRPr="00717C40" w:rsidR="65F9E215">
              <w:rPr>
                <w:rFonts w:ascii="Calibri" w:hAnsi="Calibri" w:eastAsia="Calibri" w:cs="Calibri"/>
                <w:color w:val="000000" w:themeColor="text1"/>
                <w:sz w:val="24"/>
                <w:szCs w:val="20"/>
                <w:vertAlign w:val="superscript"/>
                <w:lang w:eastAsia="uk-UA"/>
              </w:rPr>
              <w:t> </w:t>
            </w:r>
            <w:r w:rsidRPr="00717C40" w:rsidR="65F9E215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наявності</w:t>
            </w:r>
            <w:r w:rsidRPr="00717C40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 xml:space="preserve">), </w:t>
            </w:r>
            <w:r w:rsidRPr="00717C40" w:rsidR="65F9E215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посада</w:t>
            </w:r>
            <w:r w:rsidRPr="00717C40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 xml:space="preserve"> </w:t>
            </w:r>
            <w:r w:rsidRPr="00717C40" w:rsidR="65F9E215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працівника</w:t>
            </w:r>
            <w:r w:rsidRPr="00717C40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 xml:space="preserve"> </w:t>
            </w:r>
            <w:r w:rsidRPr="00717C40" w:rsidR="65F9E215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закладу</w:t>
            </w:r>
            <w:r w:rsidRPr="00717C40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 xml:space="preserve"> </w:t>
            </w:r>
            <w:r w:rsidRPr="00717C40" w:rsidR="65F9E215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0"/>
                <w:vertAlign w:val="superscript"/>
                <w:lang w:eastAsia="uk-UA"/>
              </w:rPr>
              <w:t>освіти</w:t>
            </w:r>
            <w:r w:rsidRPr="00717C40" w:rsidR="65F9E21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0"/>
                <w:vertAlign w:val="superscript"/>
                <w:lang w:eastAsia="uk-UA"/>
              </w:rPr>
              <w:t>)</w:t>
            </w:r>
          </w:p>
          <w:p w:rsidRPr="00717C40" w:rsidR="00717C40" w:rsidP="00717C40" w:rsidRDefault="65F9E215" w14:paraId="74F4EA7D" w14:textId="4FBE164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11" w:firstLine="0"/>
              <w:rPr>
                <w:rFonts w:ascii="municipal_lviv_108" w:hAnsi="municipal_lviv_108"/>
              </w:rPr>
            </w:pP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потребу у</w:t>
            </w:r>
            <w:r w:rsidRPr="00717C40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додатковій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постійній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чи</w:t>
            </w:r>
            <w:r w:rsidRPr="00717C40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тимчасовій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підтримці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1B22E7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освітньому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процесі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так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*/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ні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Pr="00717C40" w:rsidR="65F9E215" w:rsidP="00717C40" w:rsidRDefault="65F9E215" w14:paraId="26DB7599" w14:textId="59282A8B">
            <w:pPr>
              <w:spacing w:after="0" w:line="240" w:lineRule="auto"/>
              <w:ind w:left="-111"/>
              <w:jc w:val="center"/>
              <w:rPr>
                <w:rFonts w:ascii="municipal_lviv_108" w:hAnsi="municipal_lviv_108"/>
              </w:rPr>
            </w:pP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vertAlign w:val="superscript"/>
                <w:lang w:eastAsia="uk-UA"/>
              </w:rPr>
              <w:t>(потрібне підкреслити);</w:t>
            </w:r>
          </w:p>
          <w:p w:rsidRPr="00717C40" w:rsidR="65F9E215" w:rsidP="00717C40" w:rsidRDefault="65F9E215" w14:paraId="48EC8241" w14:textId="7ADCB9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11" w:firstLine="0"/>
              <w:jc w:val="both"/>
              <w:rPr>
                <w:rFonts w:ascii="municipal_lviv_108" w:hAnsi="municipal_lviv_108"/>
              </w:rPr>
            </w:pP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інші обставини, що</w:t>
            </w:r>
            <w:r w:rsidRPr="00717C40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є</w:t>
            </w:r>
            <w:r w:rsidRPr="00717C40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важливими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для</w:t>
            </w:r>
            <w:r w:rsidRPr="00717C40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належної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організації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освітнього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717C40">
              <w:rPr>
                <w:rFonts w:ascii="municipal_lviv_108" w:hAnsi="municipal_lviv_108" w:eastAsia="Calibri" w:cs="municipal_lviv_108"/>
                <w:color w:val="000000" w:themeColor="text1"/>
                <w:sz w:val="24"/>
                <w:szCs w:val="24"/>
                <w:lang w:eastAsia="uk-UA"/>
              </w:rPr>
              <w:t>процесу</w:t>
            </w:r>
            <w:r w:rsidRP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</w:p>
          <w:p w:rsidRPr="000D2239" w:rsidR="65F9E215" w:rsidP="243B2998" w:rsidRDefault="65F9E215" w14:paraId="731A68D6" w14:textId="5227F274">
            <w:pPr>
              <w:spacing w:after="0" w:line="240" w:lineRule="auto"/>
              <w:jc w:val="both"/>
              <w:rPr>
                <w:rFonts w:ascii="municipal_lviv_108" w:hAnsi="municipal_lviv_108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</w:t>
            </w:r>
            <w:r w:rsidR="00CB5854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____________________________________________________</w:t>
            </w:r>
          </w:p>
          <w:p w:rsidRPr="000D2239" w:rsidR="005A2197" w:rsidP="006025CF" w:rsidRDefault="7C6A6E87" w14:paraId="42CED364" w14:textId="2623B88C">
            <w:pPr>
              <w:spacing w:after="0" w:line="240" w:lineRule="auto"/>
              <w:ind w:firstLine="598"/>
              <w:jc w:val="both"/>
              <w:rPr>
                <w:rFonts w:ascii="municipal_lviv_108" w:hAnsi="municipal_lviv_108" w:eastAsia="Calibri" w:cs="Times New Roman"/>
                <w:color w:val="000000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Я, як законний представник дитини, погоджуюсь на:</w:t>
            </w:r>
          </w:p>
          <w:p w:rsidRPr="000D2239" w:rsidR="005A2197" w:rsidP="00E46627" w:rsidRDefault="7C6A6E87" w14:paraId="23BAD41A" w14:textId="1DF3EDC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/>
                <w:lang w:eastAsia="uk-UA"/>
              </w:rPr>
            </w:pPr>
            <w:bookmarkStart w:name="_GoBack" w:id="0"/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обробку </w:t>
            </w:r>
            <w:r w:rsidR="00BE6EE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своїх 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персональних даних </w:t>
            </w:r>
            <w:r w:rsidR="00BE6EE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та 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дитини відповідно до вимог Закону України «Про захист персональних даних»;</w:t>
            </w:r>
          </w:p>
          <w:p w:rsidRPr="000D2239" w:rsidR="19747345" w:rsidP="00E46627" w:rsidRDefault="19747345" w14:paraId="61DBF800" w14:textId="0C4C0E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надання та обробку даних </w:t>
            </w:r>
            <w:r w:rsid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про себе та дитину </w:t>
            </w:r>
            <w:r w:rsidRPr="000D2239" w:rsidR="794DCD8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в електронному документообігу</w:t>
            </w:r>
            <w:r w:rsidRPr="000D2239" w:rsidR="77A1636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та інших електронних </w:t>
            </w:r>
            <w:r w:rsidRPr="000D2239" w:rsidR="2B8573D8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освітніх інформаційних систем</w:t>
            </w:r>
            <w:r w:rsidRPr="000D2239" w:rsidR="27D3018F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ах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, що використовуються в закладі освіти;</w:t>
            </w:r>
          </w:p>
          <w:p w:rsidRPr="000D2239" w:rsidR="005A2197" w:rsidP="00E46627" w:rsidRDefault="7C6A6E87" w14:paraId="3936A50C" w14:textId="0523BC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використання фото- та </w:t>
            </w:r>
            <w:proofErr w:type="spellStart"/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відеозйомки</w:t>
            </w:r>
            <w:proofErr w:type="spellEnd"/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дитини під час навчального процесу, позашкільних заходів та публікацію цих матеріалів на офіційному сайті закладу освіти та в соціальних мережах;</w:t>
            </w:r>
          </w:p>
          <w:p w:rsidRPr="000D2239" w:rsidR="005A2197" w:rsidP="00E46627" w:rsidRDefault="7C6A6E87" w14:paraId="135DD7FF" w14:textId="4E6AFD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дотримання </w:t>
            </w:r>
            <w:r w:rsidRPr="000D2239" w:rsidR="1A27DB4A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статуту та 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правил внутрішн</w:t>
            </w:r>
            <w:r w:rsidRPr="000D2239" w:rsidR="76ED85C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ього розпорядку закладу освіти.</w:t>
            </w:r>
          </w:p>
          <w:bookmarkEnd w:id="0"/>
          <w:p w:rsidRPr="000D2239" w:rsidR="005A2197" w:rsidP="006025CF" w:rsidRDefault="76ED85C5" w14:paraId="4BBD6CF4" w14:textId="30A0AE41">
            <w:pPr>
              <w:spacing w:after="0" w:line="240" w:lineRule="auto"/>
              <w:ind w:firstLine="598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Зобов’язуюсь </w:t>
            </w:r>
            <w:r w:rsidRPr="000D2239" w:rsidR="7C6A6E8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передати до початку навчального процесу</w:t>
            </w:r>
            <w:r w:rsidRPr="000D2239" w:rsidR="784AC98D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:rsidRPr="000D2239" w:rsidR="005A2197" w:rsidP="00E46627" w:rsidRDefault="7C6A6E87" w14:paraId="1A640166" w14:textId="3E9D47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 w:themeColor="text1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медичну довідку </w:t>
            </w:r>
            <w:r w:rsidRPr="000D2239" w:rsidR="76ED85C5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за формою первинної облікової документації № 086/о</w:t>
            </w:r>
            <w:r w:rsidRPr="000D2239" w:rsidR="6762024D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(про щеплення)</w:t>
            </w:r>
          </w:p>
          <w:p w:rsidRPr="000D2239" w:rsidR="005A2197" w:rsidP="00E46627" w:rsidRDefault="6762024D" w14:paraId="2DE4C277" w14:textId="665EAA9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медичну довідку за формою первинної облікової документації № 086-1/о (</w:t>
            </w:r>
            <w:r w:rsidRPr="000D2239" w:rsidR="7C6A6E8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для занять з фізичної культури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  <w:r w:rsidRPr="000D2239" w:rsidR="7C6A6E87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Pr="000D2239" w:rsidR="005A2197" w:rsidP="006025CF" w:rsidRDefault="7C6A6E87" w14:paraId="019C7DEA" w14:textId="77777777">
            <w:pPr>
              <w:spacing w:after="0" w:line="240" w:lineRule="auto"/>
              <w:ind w:firstLine="598"/>
              <w:jc w:val="both"/>
              <w:rPr>
                <w:rFonts w:ascii="municipal_lviv_108" w:hAnsi="municipal_lviv_108" w:eastAsia="Calibri" w:cs="Times New Roman"/>
                <w:color w:val="000000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До заяви додаю копії наступних документів:</w:t>
            </w:r>
          </w:p>
          <w:p w:rsidRPr="000D2239" w:rsidR="005A2197" w:rsidP="00E46627" w:rsidRDefault="7C6A6E87" w14:paraId="20C8C0D6" w14:textId="38D5C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Свідоцтво про народження дитини;</w:t>
            </w:r>
          </w:p>
          <w:p w:rsidRPr="000D2239" w:rsidR="07DE2C2F" w:rsidP="00E46627" w:rsidRDefault="07DE2C2F" w14:paraId="4C9703DF" w14:textId="733E9D6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 w:themeColor="text1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Паспорт громадянина України одного з батьків (законного представника) та </w:t>
            </w:r>
            <w:r w:rsid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місце 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прописк</w:t>
            </w:r>
            <w:r w:rsidR="00717C40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и</w:t>
            </w: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);</w:t>
            </w:r>
          </w:p>
          <w:p w:rsidRPr="000D2239" w:rsidR="07DE2C2F" w:rsidP="00E46627" w:rsidRDefault="2882B326" w14:paraId="2F173740" w14:textId="51FD05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 w:themeColor="text1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Реєстраційний номер облікової картки платника податків</w:t>
            </w:r>
            <w:r w:rsidRPr="000D2239" w:rsidR="07DE2C2F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 xml:space="preserve"> дитини (за наявності);</w:t>
            </w:r>
          </w:p>
          <w:p w:rsidRPr="00717C40" w:rsidR="005A2197" w:rsidP="00E46627" w:rsidRDefault="7C6A6E87" w14:paraId="5EE641A4" w14:textId="2E06AC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15"/>
              <w:jc w:val="both"/>
              <w:rPr>
                <w:rFonts w:ascii="municipal_lviv_108" w:hAnsi="municipal_lviv_108" w:eastAsia="Calibri" w:cs="Times New Roman"/>
                <w:color w:val="000000"/>
                <w:lang w:eastAsia="uk-UA"/>
              </w:rPr>
            </w:pPr>
            <w:r w:rsidRPr="4FE5B034" w:rsidR="07DE2C2F">
              <w:rPr>
                <w:rFonts w:ascii="municipal_lviv_108" w:hAnsi="municipal_lviv_108" w:eastAsia="Calibri" w:cs="Times New Roman"/>
                <w:color w:val="000000" w:themeColor="text1" w:themeTint="FF" w:themeShade="FF"/>
                <w:sz w:val="24"/>
                <w:szCs w:val="24"/>
                <w:lang w:eastAsia="uk-UA"/>
              </w:rPr>
              <w:t>Документ, що підтверджує місце проживання дитини</w:t>
            </w:r>
            <w:r w:rsidRPr="4FE5B034" w:rsidR="4550A477">
              <w:rPr>
                <w:rFonts w:ascii="municipal_lviv_108" w:hAnsi="municipal_lviv_108" w:eastAsia="Calibri" w:cs="Times New Roman"/>
                <w:color w:val="000000" w:themeColor="text1" w:themeTint="FF" w:themeShade="FF"/>
                <w:sz w:val="24"/>
                <w:szCs w:val="24"/>
                <w:lang w:eastAsia="uk-UA"/>
              </w:rPr>
              <w:t>.</w:t>
            </w:r>
          </w:p>
          <w:p w:rsidR="00717C40" w:rsidP="006025CF" w:rsidRDefault="00717C40" w14:paraId="372E5EF3" w14:textId="3C777162">
            <w:pPr>
              <w:pStyle w:val="a3"/>
              <w:spacing w:after="0" w:line="240" w:lineRule="auto"/>
              <w:ind w:left="0" w:firstLine="598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D2239"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  <w:t>Зобов’язуюсь повідомляти заклад освіти про будь-які зміни в наданих даних</w:t>
            </w:r>
          </w:p>
          <w:p w:rsidR="00717C40" w:rsidP="00717C40" w:rsidRDefault="00717C40" w14:paraId="4D458E6C" w14:textId="4C52ACE2">
            <w:pPr>
              <w:pStyle w:val="a3"/>
              <w:spacing w:after="0" w:line="240" w:lineRule="auto"/>
              <w:ind w:left="0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717C40" w:rsidP="00717C40" w:rsidRDefault="00717C40" w14:paraId="1ABF3717" w14:textId="77777777">
            <w:pPr>
              <w:pStyle w:val="a3"/>
              <w:spacing w:after="0" w:line="240" w:lineRule="auto"/>
              <w:ind w:left="0"/>
              <w:jc w:val="both"/>
              <w:rPr>
                <w:rFonts w:ascii="municipal_lviv_108" w:hAnsi="municipal_lviv_108" w:eastAsia="Calibri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717C40" w:rsidP="00717C40" w:rsidRDefault="00717C40" w14:paraId="3D69D64C" w14:textId="7E3EA293">
            <w:pPr>
              <w:pStyle w:val="a3"/>
              <w:spacing w:after="0" w:line="240" w:lineRule="auto"/>
              <w:ind w:left="0"/>
              <w:jc w:val="both"/>
              <w:rPr>
                <w:rFonts w:ascii="municipal_lviv_108" w:hAnsi="municipal_lviv_108" w:eastAsia="Calibri" w:cs="Times New Roman"/>
                <w:color w:val="000000"/>
                <w:lang w:eastAsia="uk-UA"/>
              </w:rPr>
            </w:pPr>
            <w:r>
              <w:rPr>
                <w:rFonts w:ascii="municipal_lviv_108" w:hAnsi="municipal_lviv_108" w:eastAsia="Calibri" w:cs="Times New Roman"/>
                <w:color w:val="000000"/>
                <w:lang w:eastAsia="uk-UA"/>
              </w:rPr>
              <w:t>_______________________                                                                              _________________________</w:t>
            </w:r>
          </w:p>
          <w:p w:rsidRPr="00717C40" w:rsidR="005A2197" w:rsidP="00717C40" w:rsidRDefault="00717C40" w14:paraId="6A05A809" w14:textId="621BB7A3">
            <w:pPr>
              <w:pStyle w:val="a3"/>
              <w:spacing w:after="0" w:line="240" w:lineRule="auto"/>
              <w:ind w:left="0"/>
              <w:jc w:val="both"/>
              <w:rPr>
                <w:rFonts w:ascii="municipal_lviv_108" w:hAnsi="municipal_lviv_108" w:eastAsia="Calibri" w:cs="Times New Roman"/>
                <w:color w:val="000000"/>
                <w:sz w:val="24"/>
                <w:vertAlign w:val="superscript"/>
                <w:lang w:eastAsia="uk-UA"/>
              </w:rPr>
            </w:pPr>
            <w:r w:rsidRPr="00717C40">
              <w:rPr>
                <w:rFonts w:ascii="municipal_lviv_108" w:hAnsi="municipal_lviv_108" w:eastAsia="Calibri" w:cs="Times New Roman"/>
                <w:color w:val="000000"/>
                <w:sz w:val="24"/>
                <w:vertAlign w:val="superscript"/>
                <w:lang w:eastAsia="uk-UA"/>
              </w:rPr>
              <w:t xml:space="preserve">        </w:t>
            </w:r>
            <w:r>
              <w:rPr>
                <w:rFonts w:ascii="municipal_lviv_108" w:hAnsi="municipal_lviv_108" w:eastAsia="Calibri" w:cs="Times New Roman"/>
                <w:color w:val="000000"/>
                <w:sz w:val="24"/>
                <w:vertAlign w:val="superscript"/>
                <w:lang w:eastAsia="uk-UA"/>
              </w:rPr>
              <w:t xml:space="preserve">    </w:t>
            </w:r>
            <w:r w:rsidRPr="00717C40">
              <w:rPr>
                <w:rFonts w:ascii="municipal_lviv_108" w:hAnsi="municipal_lviv_108" w:eastAsia="Calibri" w:cs="Times New Roman"/>
                <w:color w:val="000000"/>
                <w:sz w:val="24"/>
                <w:vertAlign w:val="superscript"/>
                <w:lang w:eastAsia="uk-UA"/>
              </w:rPr>
              <w:t>(дата)</w:t>
            </w:r>
            <w:r>
              <w:rPr>
                <w:rFonts w:ascii="municipal_lviv_108" w:hAnsi="municipal_lviv_108" w:eastAsia="Calibri" w:cs="Times New Roman"/>
                <w:color w:val="000000"/>
                <w:sz w:val="24"/>
                <w:vertAlign w:val="superscript"/>
                <w:lang w:eastAsia="uk-UA"/>
              </w:rPr>
              <w:t xml:space="preserve">                                                                                                                                    (підпис)</w:t>
            </w:r>
          </w:p>
        </w:tc>
      </w:tr>
    </w:tbl>
    <w:p w:rsidRPr="000D2239" w:rsidR="005A2197" w:rsidP="00CB5854" w:rsidRDefault="005A2197" w14:paraId="44EAFD9C" w14:textId="20DF2BC9">
      <w:pPr>
        <w:rPr>
          <w:rFonts w:ascii="municipal_lviv_108" w:hAnsi="municipal_lviv_108"/>
        </w:rPr>
      </w:pPr>
    </w:p>
    <w:sectPr w:rsidRPr="000D2239" w:rsidR="005A2197" w:rsidSect="00717C40">
      <w:pgSz w:w="11906" w:h="16838" w:orient="portrait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nicipal_lviv_108">
    <w:altName w:val="Times New Roman"/>
    <w:panose1 w:val="02000000000000000000"/>
    <w:charset w:val="00"/>
    <w:family w:val="modern"/>
    <w:notTrueType/>
    <w:pitch w:val="variable"/>
    <w:sig w:usb0="00000207" w:usb1="00000000" w:usb2="00000000" w:usb3="00000000" w:csb0="0000000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5D5B"/>
    <w:multiLevelType w:val="hybridMultilevel"/>
    <w:tmpl w:val="CED8F3BA"/>
    <w:lvl w:ilvl="0" w:tplc="D0E4330E">
      <w:start w:val="1"/>
      <w:numFmt w:val="bullet"/>
      <w:lvlText w:val=""/>
      <w:lvlJc w:val="left"/>
      <w:pPr>
        <w:ind w:left="994" w:hanging="360"/>
      </w:pPr>
      <w:rPr>
        <w:rFonts w:hint="default" w:ascii="Symbol" w:hAnsi="Symbol"/>
      </w:rPr>
    </w:lvl>
    <w:lvl w:ilvl="1" w:tplc="2A1CEF5C">
      <w:start w:val="1"/>
      <w:numFmt w:val="bullet"/>
      <w:lvlText w:val="o"/>
      <w:lvlJc w:val="left"/>
      <w:pPr>
        <w:ind w:left="1714" w:hanging="360"/>
      </w:pPr>
      <w:rPr>
        <w:rFonts w:hint="default" w:ascii="Courier New" w:hAnsi="Courier New"/>
      </w:rPr>
    </w:lvl>
    <w:lvl w:ilvl="2" w:tplc="22766C14">
      <w:start w:val="1"/>
      <w:numFmt w:val="bullet"/>
      <w:lvlText w:val=""/>
      <w:lvlJc w:val="left"/>
      <w:pPr>
        <w:ind w:left="2434" w:hanging="360"/>
      </w:pPr>
      <w:rPr>
        <w:rFonts w:hint="default" w:ascii="Wingdings" w:hAnsi="Wingdings"/>
      </w:rPr>
    </w:lvl>
    <w:lvl w:ilvl="3" w:tplc="9E8CF2FA">
      <w:start w:val="1"/>
      <w:numFmt w:val="bullet"/>
      <w:lvlText w:val=""/>
      <w:lvlJc w:val="left"/>
      <w:pPr>
        <w:ind w:left="3154" w:hanging="360"/>
      </w:pPr>
      <w:rPr>
        <w:rFonts w:hint="default" w:ascii="Symbol" w:hAnsi="Symbol"/>
      </w:rPr>
    </w:lvl>
    <w:lvl w:ilvl="4" w:tplc="F5CEABF4">
      <w:start w:val="1"/>
      <w:numFmt w:val="bullet"/>
      <w:lvlText w:val="o"/>
      <w:lvlJc w:val="left"/>
      <w:pPr>
        <w:ind w:left="3874" w:hanging="360"/>
      </w:pPr>
      <w:rPr>
        <w:rFonts w:hint="default" w:ascii="Courier New" w:hAnsi="Courier New"/>
      </w:rPr>
    </w:lvl>
    <w:lvl w:ilvl="5" w:tplc="2ACAE3AC">
      <w:start w:val="1"/>
      <w:numFmt w:val="bullet"/>
      <w:lvlText w:val=""/>
      <w:lvlJc w:val="left"/>
      <w:pPr>
        <w:ind w:left="4594" w:hanging="360"/>
      </w:pPr>
      <w:rPr>
        <w:rFonts w:hint="default" w:ascii="Wingdings" w:hAnsi="Wingdings"/>
      </w:rPr>
    </w:lvl>
    <w:lvl w:ilvl="6" w:tplc="B92C76B8">
      <w:start w:val="1"/>
      <w:numFmt w:val="bullet"/>
      <w:lvlText w:val=""/>
      <w:lvlJc w:val="left"/>
      <w:pPr>
        <w:ind w:left="5314" w:hanging="360"/>
      </w:pPr>
      <w:rPr>
        <w:rFonts w:hint="default" w:ascii="Symbol" w:hAnsi="Symbol"/>
      </w:rPr>
    </w:lvl>
    <w:lvl w:ilvl="7" w:tplc="E5F80360">
      <w:start w:val="1"/>
      <w:numFmt w:val="bullet"/>
      <w:lvlText w:val="o"/>
      <w:lvlJc w:val="left"/>
      <w:pPr>
        <w:ind w:left="6034" w:hanging="360"/>
      </w:pPr>
      <w:rPr>
        <w:rFonts w:hint="default" w:ascii="Courier New" w:hAnsi="Courier New"/>
      </w:rPr>
    </w:lvl>
    <w:lvl w:ilvl="8" w:tplc="EE803D30">
      <w:start w:val="1"/>
      <w:numFmt w:val="bullet"/>
      <w:lvlText w:val=""/>
      <w:lvlJc w:val="left"/>
      <w:pPr>
        <w:ind w:left="6754" w:hanging="360"/>
      </w:pPr>
      <w:rPr>
        <w:rFonts w:hint="default" w:ascii="Wingdings" w:hAnsi="Wingdings"/>
      </w:rPr>
    </w:lvl>
  </w:abstractNum>
  <w:abstractNum w:abstractNumId="1" w15:restartNumberingAfterBreak="0">
    <w:nsid w:val="365C84F0"/>
    <w:multiLevelType w:val="hybridMultilevel"/>
    <w:tmpl w:val="53CC0900"/>
    <w:lvl w:ilvl="0" w:tplc="914EC1AE">
      <w:start w:val="1"/>
      <w:numFmt w:val="bullet"/>
      <w:lvlText w:val=""/>
      <w:lvlJc w:val="left"/>
      <w:pPr>
        <w:ind w:left="994" w:hanging="360"/>
      </w:pPr>
      <w:rPr>
        <w:rFonts w:hint="default" w:ascii="Symbol" w:hAnsi="Symbol"/>
      </w:rPr>
    </w:lvl>
    <w:lvl w:ilvl="1" w:tplc="ACCCBFCA">
      <w:start w:val="1"/>
      <w:numFmt w:val="bullet"/>
      <w:lvlText w:val="o"/>
      <w:lvlJc w:val="left"/>
      <w:pPr>
        <w:ind w:left="1714" w:hanging="360"/>
      </w:pPr>
      <w:rPr>
        <w:rFonts w:hint="default" w:ascii="Courier New" w:hAnsi="Courier New"/>
      </w:rPr>
    </w:lvl>
    <w:lvl w:ilvl="2" w:tplc="40882CEA">
      <w:start w:val="1"/>
      <w:numFmt w:val="bullet"/>
      <w:lvlText w:val=""/>
      <w:lvlJc w:val="left"/>
      <w:pPr>
        <w:ind w:left="2434" w:hanging="360"/>
      </w:pPr>
      <w:rPr>
        <w:rFonts w:hint="default" w:ascii="Wingdings" w:hAnsi="Wingdings"/>
      </w:rPr>
    </w:lvl>
    <w:lvl w:ilvl="3" w:tplc="6F3E3686">
      <w:start w:val="1"/>
      <w:numFmt w:val="bullet"/>
      <w:lvlText w:val=""/>
      <w:lvlJc w:val="left"/>
      <w:pPr>
        <w:ind w:left="3154" w:hanging="360"/>
      </w:pPr>
      <w:rPr>
        <w:rFonts w:hint="default" w:ascii="Symbol" w:hAnsi="Symbol"/>
      </w:rPr>
    </w:lvl>
    <w:lvl w:ilvl="4" w:tplc="3E5C9D88">
      <w:start w:val="1"/>
      <w:numFmt w:val="bullet"/>
      <w:lvlText w:val="o"/>
      <w:lvlJc w:val="left"/>
      <w:pPr>
        <w:ind w:left="3874" w:hanging="360"/>
      </w:pPr>
      <w:rPr>
        <w:rFonts w:hint="default" w:ascii="Courier New" w:hAnsi="Courier New"/>
      </w:rPr>
    </w:lvl>
    <w:lvl w:ilvl="5" w:tplc="F858E9B8">
      <w:start w:val="1"/>
      <w:numFmt w:val="bullet"/>
      <w:lvlText w:val=""/>
      <w:lvlJc w:val="left"/>
      <w:pPr>
        <w:ind w:left="4594" w:hanging="360"/>
      </w:pPr>
      <w:rPr>
        <w:rFonts w:hint="default" w:ascii="Wingdings" w:hAnsi="Wingdings"/>
      </w:rPr>
    </w:lvl>
    <w:lvl w:ilvl="6" w:tplc="CA1074EE">
      <w:start w:val="1"/>
      <w:numFmt w:val="bullet"/>
      <w:lvlText w:val=""/>
      <w:lvlJc w:val="left"/>
      <w:pPr>
        <w:ind w:left="5314" w:hanging="360"/>
      </w:pPr>
      <w:rPr>
        <w:rFonts w:hint="default" w:ascii="Symbol" w:hAnsi="Symbol"/>
      </w:rPr>
    </w:lvl>
    <w:lvl w:ilvl="7" w:tplc="3C2E374A">
      <w:start w:val="1"/>
      <w:numFmt w:val="bullet"/>
      <w:lvlText w:val="o"/>
      <w:lvlJc w:val="left"/>
      <w:pPr>
        <w:ind w:left="6034" w:hanging="360"/>
      </w:pPr>
      <w:rPr>
        <w:rFonts w:hint="default" w:ascii="Courier New" w:hAnsi="Courier New"/>
      </w:rPr>
    </w:lvl>
    <w:lvl w:ilvl="8" w:tplc="737617E8">
      <w:start w:val="1"/>
      <w:numFmt w:val="bullet"/>
      <w:lvlText w:val=""/>
      <w:lvlJc w:val="left"/>
      <w:pPr>
        <w:ind w:left="6754" w:hanging="360"/>
      </w:pPr>
      <w:rPr>
        <w:rFonts w:hint="default" w:ascii="Wingdings" w:hAnsi="Wingdings"/>
      </w:rPr>
    </w:lvl>
  </w:abstractNum>
  <w:abstractNum w:abstractNumId="2" w15:restartNumberingAfterBreak="0">
    <w:nsid w:val="447A4DBE"/>
    <w:multiLevelType w:val="hybridMultilevel"/>
    <w:tmpl w:val="38463BBE"/>
    <w:lvl w:ilvl="0" w:tplc="F6CEF540">
      <w:numFmt w:val="bullet"/>
      <w:lvlText w:val="-"/>
      <w:lvlJc w:val="left"/>
      <w:pPr>
        <w:ind w:left="720" w:hanging="360"/>
      </w:pPr>
      <w:rPr>
        <w:rFonts w:hint="default" w:ascii="municipal_lviv_108" w:hAnsi="municipal_lviv_108" w:eastAsia="Calibri" w:cs="Times New Roman"/>
        <w:color w:val="000000" w:themeColor="text1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711997"/>
    <w:multiLevelType w:val="hybridMultilevel"/>
    <w:tmpl w:val="A410A71E"/>
    <w:lvl w:ilvl="0" w:tplc="A680E5A4">
      <w:start w:val="1"/>
      <w:numFmt w:val="bullet"/>
      <w:lvlText w:val=""/>
      <w:lvlJc w:val="left"/>
      <w:pPr>
        <w:ind w:left="994" w:hanging="360"/>
      </w:pPr>
      <w:rPr>
        <w:rFonts w:hint="default" w:ascii="Symbol" w:hAnsi="Symbol"/>
      </w:rPr>
    </w:lvl>
    <w:lvl w:ilvl="1" w:tplc="4DC26372">
      <w:start w:val="1"/>
      <w:numFmt w:val="bullet"/>
      <w:lvlText w:val="o"/>
      <w:lvlJc w:val="left"/>
      <w:pPr>
        <w:ind w:left="1714" w:hanging="360"/>
      </w:pPr>
      <w:rPr>
        <w:rFonts w:hint="default" w:ascii="Courier New" w:hAnsi="Courier New"/>
      </w:rPr>
    </w:lvl>
    <w:lvl w:ilvl="2" w:tplc="AB626982">
      <w:start w:val="1"/>
      <w:numFmt w:val="bullet"/>
      <w:lvlText w:val=""/>
      <w:lvlJc w:val="left"/>
      <w:pPr>
        <w:ind w:left="2434" w:hanging="360"/>
      </w:pPr>
      <w:rPr>
        <w:rFonts w:hint="default" w:ascii="Wingdings" w:hAnsi="Wingdings"/>
      </w:rPr>
    </w:lvl>
    <w:lvl w:ilvl="3" w:tplc="313C5178">
      <w:start w:val="1"/>
      <w:numFmt w:val="bullet"/>
      <w:lvlText w:val=""/>
      <w:lvlJc w:val="left"/>
      <w:pPr>
        <w:ind w:left="3154" w:hanging="360"/>
      </w:pPr>
      <w:rPr>
        <w:rFonts w:hint="default" w:ascii="Symbol" w:hAnsi="Symbol"/>
      </w:rPr>
    </w:lvl>
    <w:lvl w:ilvl="4" w:tplc="D7C2A7D0">
      <w:start w:val="1"/>
      <w:numFmt w:val="bullet"/>
      <w:lvlText w:val="o"/>
      <w:lvlJc w:val="left"/>
      <w:pPr>
        <w:ind w:left="3874" w:hanging="360"/>
      </w:pPr>
      <w:rPr>
        <w:rFonts w:hint="default" w:ascii="Courier New" w:hAnsi="Courier New"/>
      </w:rPr>
    </w:lvl>
    <w:lvl w:ilvl="5" w:tplc="48BCD0E0">
      <w:start w:val="1"/>
      <w:numFmt w:val="bullet"/>
      <w:lvlText w:val=""/>
      <w:lvlJc w:val="left"/>
      <w:pPr>
        <w:ind w:left="4594" w:hanging="360"/>
      </w:pPr>
      <w:rPr>
        <w:rFonts w:hint="default" w:ascii="Wingdings" w:hAnsi="Wingdings"/>
      </w:rPr>
    </w:lvl>
    <w:lvl w:ilvl="6" w:tplc="98A22D44">
      <w:start w:val="1"/>
      <w:numFmt w:val="bullet"/>
      <w:lvlText w:val=""/>
      <w:lvlJc w:val="left"/>
      <w:pPr>
        <w:ind w:left="5314" w:hanging="360"/>
      </w:pPr>
      <w:rPr>
        <w:rFonts w:hint="default" w:ascii="Symbol" w:hAnsi="Symbol"/>
      </w:rPr>
    </w:lvl>
    <w:lvl w:ilvl="7" w:tplc="016E1D28">
      <w:start w:val="1"/>
      <w:numFmt w:val="bullet"/>
      <w:lvlText w:val="o"/>
      <w:lvlJc w:val="left"/>
      <w:pPr>
        <w:ind w:left="6034" w:hanging="360"/>
      </w:pPr>
      <w:rPr>
        <w:rFonts w:hint="default" w:ascii="Courier New" w:hAnsi="Courier New"/>
      </w:rPr>
    </w:lvl>
    <w:lvl w:ilvl="8" w:tplc="DF02E8E6">
      <w:start w:val="1"/>
      <w:numFmt w:val="bullet"/>
      <w:lvlText w:val=""/>
      <w:lvlJc w:val="left"/>
      <w:pPr>
        <w:ind w:left="6754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97"/>
    <w:rsid w:val="000D2239"/>
    <w:rsid w:val="000D4242"/>
    <w:rsid w:val="001B22E7"/>
    <w:rsid w:val="005A2197"/>
    <w:rsid w:val="006025CF"/>
    <w:rsid w:val="00717C40"/>
    <w:rsid w:val="00997B1F"/>
    <w:rsid w:val="00B04A9E"/>
    <w:rsid w:val="00BE6EE9"/>
    <w:rsid w:val="00C0175B"/>
    <w:rsid w:val="00CB5854"/>
    <w:rsid w:val="00CF2A07"/>
    <w:rsid w:val="00D45071"/>
    <w:rsid w:val="00DE1845"/>
    <w:rsid w:val="00E46627"/>
    <w:rsid w:val="00EE7437"/>
    <w:rsid w:val="02790C7B"/>
    <w:rsid w:val="045D400A"/>
    <w:rsid w:val="053A099D"/>
    <w:rsid w:val="07AB1621"/>
    <w:rsid w:val="07DE2C2F"/>
    <w:rsid w:val="0A4DBC6E"/>
    <w:rsid w:val="0CF5B679"/>
    <w:rsid w:val="14A050A1"/>
    <w:rsid w:val="14C18500"/>
    <w:rsid w:val="153CCE70"/>
    <w:rsid w:val="16EDC9C7"/>
    <w:rsid w:val="18099903"/>
    <w:rsid w:val="186C8F26"/>
    <w:rsid w:val="186DFDD1"/>
    <w:rsid w:val="19209509"/>
    <w:rsid w:val="19747345"/>
    <w:rsid w:val="1A27DB4A"/>
    <w:rsid w:val="1EECB0DE"/>
    <w:rsid w:val="1F45ED77"/>
    <w:rsid w:val="1FB4B83A"/>
    <w:rsid w:val="238B208A"/>
    <w:rsid w:val="243B2998"/>
    <w:rsid w:val="24E17D24"/>
    <w:rsid w:val="25469AEE"/>
    <w:rsid w:val="27D3018F"/>
    <w:rsid w:val="2882B326"/>
    <w:rsid w:val="2B8573D8"/>
    <w:rsid w:val="2D95968B"/>
    <w:rsid w:val="2E44AD23"/>
    <w:rsid w:val="2E677744"/>
    <w:rsid w:val="2EE12D82"/>
    <w:rsid w:val="2F66BACA"/>
    <w:rsid w:val="37DED41D"/>
    <w:rsid w:val="3AEA886B"/>
    <w:rsid w:val="3D124B61"/>
    <w:rsid w:val="3DB2764E"/>
    <w:rsid w:val="42049CE2"/>
    <w:rsid w:val="43764979"/>
    <w:rsid w:val="447A138A"/>
    <w:rsid w:val="449FEF7A"/>
    <w:rsid w:val="4550A477"/>
    <w:rsid w:val="4B301D0B"/>
    <w:rsid w:val="4F48869D"/>
    <w:rsid w:val="4FE5B034"/>
    <w:rsid w:val="52337F35"/>
    <w:rsid w:val="53AB567C"/>
    <w:rsid w:val="53B57B71"/>
    <w:rsid w:val="54A2E4DE"/>
    <w:rsid w:val="55A680DB"/>
    <w:rsid w:val="573A287D"/>
    <w:rsid w:val="5813015F"/>
    <w:rsid w:val="5823D554"/>
    <w:rsid w:val="5858525A"/>
    <w:rsid w:val="5AC37964"/>
    <w:rsid w:val="5B28DB49"/>
    <w:rsid w:val="5B503E75"/>
    <w:rsid w:val="5CF3F74E"/>
    <w:rsid w:val="5F19C090"/>
    <w:rsid w:val="605936B5"/>
    <w:rsid w:val="6175D183"/>
    <w:rsid w:val="61CB9C5A"/>
    <w:rsid w:val="62E1E60F"/>
    <w:rsid w:val="65F9E215"/>
    <w:rsid w:val="6762024D"/>
    <w:rsid w:val="688DF288"/>
    <w:rsid w:val="6CB8E9B0"/>
    <w:rsid w:val="7222E88B"/>
    <w:rsid w:val="731B2B71"/>
    <w:rsid w:val="7353DC10"/>
    <w:rsid w:val="7418A7B5"/>
    <w:rsid w:val="76DD66F3"/>
    <w:rsid w:val="76ED85C5"/>
    <w:rsid w:val="77A16367"/>
    <w:rsid w:val="77DAFD65"/>
    <w:rsid w:val="784AC98D"/>
    <w:rsid w:val="794DCD89"/>
    <w:rsid w:val="7C46D8F6"/>
    <w:rsid w:val="7C6A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98A0"/>
  <w15:docId w15:val="{0C0417D3-388A-4DFD-A6BC-070E89EB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CF5B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у виносці Знак"/>
    <w:basedOn w:val="a0"/>
    <w:link w:val="a4"/>
    <w:uiPriority w:val="99"/>
    <w:semiHidden/>
    <w:rsid w:val="00EE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Butsaieva</dc:creator>
  <lastModifiedBy>Litsei 6 Lmr</lastModifiedBy>
  <revision>12</revision>
  <lastPrinted>2025-03-06T10:26:00.0000000Z</lastPrinted>
  <dcterms:created xsi:type="dcterms:W3CDTF">2025-01-07T07:45:00.0000000Z</dcterms:created>
  <dcterms:modified xsi:type="dcterms:W3CDTF">2025-03-24T07:14:14.9530148Z</dcterms:modified>
</coreProperties>
</file>