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45F6" w14:textId="77777777" w:rsidR="000168CC" w:rsidRDefault="004A5869" w:rsidP="004A5869">
      <w:r>
        <w:t xml:space="preserve">   </w:t>
      </w:r>
    </w:p>
    <w:p w14:paraId="6B8E4511" w14:textId="0215FD5E" w:rsidR="000168CC" w:rsidRPr="00020142" w:rsidRDefault="003403AD" w:rsidP="003403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142">
        <w:rPr>
          <w:rFonts w:ascii="Times New Roman" w:hAnsi="Times New Roman" w:cs="Times New Roman"/>
          <w:b/>
          <w:bCs/>
          <w:sz w:val="32"/>
          <w:szCs w:val="32"/>
        </w:rPr>
        <w:t xml:space="preserve">Подача документів </w:t>
      </w:r>
      <w:r w:rsidR="000168CC" w:rsidRPr="00020142">
        <w:rPr>
          <w:rFonts w:ascii="Times New Roman" w:hAnsi="Times New Roman" w:cs="Times New Roman"/>
          <w:b/>
          <w:bCs/>
          <w:sz w:val="32"/>
          <w:szCs w:val="32"/>
        </w:rPr>
        <w:t xml:space="preserve"> на виготовлення учнівської картки ЛеоКарт через навчальн</w:t>
      </w:r>
      <w:r w:rsidRPr="00020142">
        <w:rPr>
          <w:rFonts w:ascii="Times New Roman" w:hAnsi="Times New Roman" w:cs="Times New Roman"/>
          <w:b/>
          <w:bCs/>
          <w:sz w:val="32"/>
          <w:szCs w:val="32"/>
        </w:rPr>
        <w:t>ий</w:t>
      </w:r>
      <w:r w:rsidR="000168CC" w:rsidRPr="00020142">
        <w:rPr>
          <w:rFonts w:ascii="Times New Roman" w:hAnsi="Times New Roman" w:cs="Times New Roman"/>
          <w:b/>
          <w:bCs/>
          <w:sz w:val="32"/>
          <w:szCs w:val="32"/>
        </w:rPr>
        <w:t xml:space="preserve"> заклад</w:t>
      </w:r>
      <w:r w:rsidRPr="0002014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3821755" w14:textId="2E0CB6CF" w:rsidR="000168CC" w:rsidRPr="00020142" w:rsidRDefault="00020142" w:rsidP="00020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3561723"/>
      <w:r w:rsidRPr="00020142">
        <w:rPr>
          <w:rFonts w:ascii="Times New Roman" w:hAnsi="Times New Roman" w:cs="Times New Roman"/>
          <w:b/>
          <w:bCs/>
          <w:sz w:val="28"/>
          <w:szCs w:val="28"/>
        </w:rPr>
        <w:t>Інструкція</w:t>
      </w:r>
      <w:r w:rsidR="003403AD" w:rsidRPr="00020142">
        <w:rPr>
          <w:rFonts w:ascii="Times New Roman" w:hAnsi="Times New Roman" w:cs="Times New Roman"/>
          <w:b/>
          <w:bCs/>
          <w:sz w:val="28"/>
          <w:szCs w:val="28"/>
        </w:rPr>
        <w:t xml:space="preserve"> для батьків, опікунів та піклувальників, </w:t>
      </w:r>
      <w:r w:rsidR="00D263E1">
        <w:rPr>
          <w:rFonts w:ascii="Times New Roman" w:hAnsi="Times New Roman" w:cs="Times New Roman"/>
          <w:b/>
          <w:bCs/>
          <w:sz w:val="28"/>
          <w:szCs w:val="28"/>
        </w:rPr>
        <w:t xml:space="preserve">та учнів старших класів - </w:t>
      </w:r>
      <w:r w:rsidR="003403AD" w:rsidRPr="0002014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168CC" w:rsidRPr="00020142">
        <w:rPr>
          <w:rFonts w:ascii="Times New Roman" w:hAnsi="Times New Roman" w:cs="Times New Roman"/>
          <w:b/>
          <w:bCs/>
          <w:sz w:val="28"/>
          <w:szCs w:val="28"/>
        </w:rPr>
        <w:t>к подати документи на виготовлення учнівської картки ЛеоКарт через навчальні заклади</w:t>
      </w:r>
    </w:p>
    <w:bookmarkEnd w:id="0"/>
    <w:p w14:paraId="20C5D912" w14:textId="243A0B3E" w:rsidR="000168CC" w:rsidRPr="00D1418A" w:rsidRDefault="000168CC" w:rsidP="000168CC">
      <w:pPr>
        <w:rPr>
          <w:rFonts w:cstheme="minorHAnsi"/>
          <w:b/>
          <w:bCs/>
        </w:rPr>
      </w:pPr>
      <w:r w:rsidRPr="00D1418A">
        <w:rPr>
          <w:rFonts w:cstheme="minorHAnsi"/>
          <w:b/>
          <w:bCs/>
        </w:rPr>
        <w:t>1. Підготувати документи</w:t>
      </w:r>
    </w:p>
    <w:p w14:paraId="6C7E1850" w14:textId="61CE083D" w:rsidR="000168CC" w:rsidRPr="00D1418A" w:rsidRDefault="000168CC" w:rsidP="000168CC">
      <w:pPr>
        <w:rPr>
          <w:rFonts w:cstheme="minorHAnsi"/>
        </w:rPr>
      </w:pPr>
      <w:r w:rsidRPr="00D1418A">
        <w:rPr>
          <w:rFonts w:cstheme="minorHAnsi"/>
        </w:rPr>
        <w:t>Необхідно підготувати ОРИГІНАЛИ документів для виготовлення персоналізованої картки ЛеоКарт.</w:t>
      </w:r>
    </w:p>
    <w:p w14:paraId="547AE597" w14:textId="381EE746" w:rsidR="000168CC" w:rsidRPr="00D1418A" w:rsidRDefault="000168CC" w:rsidP="000168CC">
      <w:pPr>
        <w:rPr>
          <w:rFonts w:cstheme="minorHAnsi"/>
        </w:rPr>
      </w:pPr>
      <w:r w:rsidRPr="00D1418A">
        <w:rPr>
          <w:rFonts w:cstheme="minorHAnsi"/>
        </w:rPr>
        <w:t>Перелік необхідних документів:</w:t>
      </w:r>
    </w:p>
    <w:p w14:paraId="09C6C001" w14:textId="5C890D0C" w:rsidR="000168CC" w:rsidRPr="00D1418A" w:rsidRDefault="000168CC" w:rsidP="00020142">
      <w:pPr>
        <w:pStyle w:val="a3"/>
        <w:numPr>
          <w:ilvl w:val="0"/>
          <w:numId w:val="3"/>
        </w:numPr>
        <w:rPr>
          <w:rFonts w:cstheme="minorHAnsi"/>
        </w:rPr>
      </w:pPr>
      <w:bookmarkStart w:id="1" w:name="_Hlk93561794"/>
      <w:r w:rsidRPr="00D1418A">
        <w:rPr>
          <w:rFonts w:cstheme="minorHAnsi"/>
        </w:rPr>
        <w:t>З</w:t>
      </w:r>
      <w:r w:rsidR="003403AD" w:rsidRPr="00D1418A">
        <w:rPr>
          <w:rFonts w:cstheme="minorHAnsi"/>
        </w:rPr>
        <w:t>аповнена з</w:t>
      </w:r>
      <w:r w:rsidRPr="00D1418A">
        <w:rPr>
          <w:rFonts w:cstheme="minorHAnsi"/>
        </w:rPr>
        <w:t>аява на отримання транспортної картки та згода на обробку персональних даних(до 14-річного віку – від імені одного з батьків чи опікунів/піклувальників, з 14-річного віку заява може бути особисто від учня) – надається навчальним закладом;</w:t>
      </w:r>
    </w:p>
    <w:p w14:paraId="28C09A4A" w14:textId="4AEEF8B8" w:rsidR="000168CC" w:rsidRPr="00D1418A" w:rsidRDefault="000168CC" w:rsidP="00020142">
      <w:pPr>
        <w:pStyle w:val="a3"/>
        <w:numPr>
          <w:ilvl w:val="0"/>
          <w:numId w:val="3"/>
        </w:numPr>
        <w:rPr>
          <w:rFonts w:cstheme="minorHAnsi"/>
        </w:rPr>
      </w:pPr>
      <w:r w:rsidRPr="00D1418A">
        <w:rPr>
          <w:rFonts w:cstheme="minorHAnsi"/>
        </w:rPr>
        <w:t>Паспорт громадянина України (ІD-картка з додатком), у разі відсутності паспорта – оригінал свідоцтва про народження;</w:t>
      </w:r>
    </w:p>
    <w:p w14:paraId="7FEBDDFF" w14:textId="3B0EF827" w:rsidR="000168CC" w:rsidRPr="00D1418A" w:rsidRDefault="000168CC" w:rsidP="00020142">
      <w:pPr>
        <w:pStyle w:val="a3"/>
        <w:numPr>
          <w:ilvl w:val="0"/>
          <w:numId w:val="3"/>
        </w:numPr>
        <w:rPr>
          <w:rFonts w:cstheme="minorHAnsi"/>
        </w:rPr>
      </w:pPr>
      <w:r w:rsidRPr="00D1418A">
        <w:rPr>
          <w:rFonts w:cstheme="minorHAnsi"/>
        </w:rPr>
        <w:t>учнівський квиток або довідка з місця навчання;</w:t>
      </w:r>
    </w:p>
    <w:p w14:paraId="16B08D07" w14:textId="023644B3" w:rsidR="000168CC" w:rsidRPr="00D1418A" w:rsidRDefault="000168CC" w:rsidP="00020142">
      <w:pPr>
        <w:pStyle w:val="a3"/>
        <w:numPr>
          <w:ilvl w:val="0"/>
          <w:numId w:val="3"/>
        </w:numPr>
        <w:rPr>
          <w:rFonts w:cstheme="minorHAnsi"/>
        </w:rPr>
      </w:pPr>
      <w:r w:rsidRPr="00D1418A">
        <w:rPr>
          <w:rFonts w:cstheme="minorHAnsi"/>
        </w:rPr>
        <w:t>Оригінал реєстраційного номера облікової картки платника податків (РНОКПП) – за наявності;</w:t>
      </w:r>
    </w:p>
    <w:p w14:paraId="0E1F1618" w14:textId="38F4B836" w:rsidR="000168CC" w:rsidRPr="00D1418A" w:rsidRDefault="000168CC" w:rsidP="00020142">
      <w:pPr>
        <w:pStyle w:val="a3"/>
        <w:numPr>
          <w:ilvl w:val="0"/>
          <w:numId w:val="3"/>
        </w:numPr>
        <w:rPr>
          <w:rFonts w:cstheme="minorHAnsi"/>
        </w:rPr>
      </w:pPr>
      <w:r w:rsidRPr="00D1418A">
        <w:rPr>
          <w:rFonts w:cstheme="minorHAnsi"/>
        </w:rPr>
        <w:t>Кольорове фото 3*4, зроблене не пізніше 6 місяців до подачі документів;</w:t>
      </w:r>
    </w:p>
    <w:p w14:paraId="599F544F" w14:textId="5CFBBB61" w:rsidR="000168CC" w:rsidRPr="00D1418A" w:rsidRDefault="000168CC" w:rsidP="00091C07">
      <w:pPr>
        <w:rPr>
          <w:rFonts w:cstheme="minorHAnsi"/>
        </w:rPr>
      </w:pPr>
      <w:bookmarkStart w:id="2" w:name="_Hlk93562097"/>
      <w:r w:rsidRPr="00091C07">
        <w:rPr>
          <w:rFonts w:cstheme="minorHAnsi"/>
          <w:b/>
          <w:bCs/>
        </w:rPr>
        <w:t>Документ, що підтверджує статус пільговика (посвідчення пільговика)</w:t>
      </w:r>
      <w:r w:rsidRPr="00D1418A">
        <w:rPr>
          <w:rFonts w:cstheme="minorHAnsi"/>
        </w:rPr>
        <w:t>, у випадку права на пільгу</w:t>
      </w:r>
      <w:r w:rsidR="00091C07">
        <w:rPr>
          <w:rFonts w:cstheme="minorHAnsi"/>
        </w:rPr>
        <w:t xml:space="preserve"> .</w:t>
      </w:r>
    </w:p>
    <w:bookmarkEnd w:id="1"/>
    <w:p w14:paraId="50724060" w14:textId="77777777" w:rsidR="000168CC" w:rsidRPr="00D1418A" w:rsidRDefault="000168CC" w:rsidP="000168CC">
      <w:pPr>
        <w:rPr>
          <w:rFonts w:cstheme="minorHAnsi"/>
          <w:b/>
          <w:bCs/>
        </w:rPr>
      </w:pPr>
      <w:r w:rsidRPr="00D1418A">
        <w:rPr>
          <w:rFonts w:cstheme="minorHAnsi"/>
          <w:b/>
          <w:bCs/>
        </w:rPr>
        <w:t>або:</w:t>
      </w:r>
    </w:p>
    <w:p w14:paraId="4A1C8F5F" w14:textId="4C1EB8BD" w:rsidR="000168CC" w:rsidRPr="00D1418A" w:rsidRDefault="000168CC" w:rsidP="00020142">
      <w:pPr>
        <w:pStyle w:val="a3"/>
        <w:numPr>
          <w:ilvl w:val="0"/>
          <w:numId w:val="3"/>
        </w:numPr>
        <w:rPr>
          <w:rFonts w:cstheme="minorHAnsi"/>
        </w:rPr>
      </w:pPr>
      <w:r w:rsidRPr="00091C07">
        <w:rPr>
          <w:rFonts w:cstheme="minorHAnsi"/>
          <w:b/>
          <w:bCs/>
        </w:rPr>
        <w:t>Оригінал квитанції про сплату вартості транспортної картки ЛеоКарт</w:t>
      </w:r>
      <w:r w:rsidRPr="00D1418A">
        <w:rPr>
          <w:rFonts w:cstheme="minorHAnsi"/>
        </w:rPr>
        <w:t xml:space="preserve"> для учня – в разі відсутності права пільгового проїзду в громадському транспорті загального користування згідно Законів України.</w:t>
      </w:r>
    </w:p>
    <w:bookmarkEnd w:id="2"/>
    <w:p w14:paraId="327DEF80" w14:textId="77777777" w:rsidR="00870083" w:rsidRDefault="00870083" w:rsidP="00091C07">
      <w:pPr>
        <w:rPr>
          <w:rFonts w:cstheme="minorHAnsi"/>
          <w:b/>
          <w:bCs/>
        </w:rPr>
      </w:pPr>
    </w:p>
    <w:p w14:paraId="1EC15EB3" w14:textId="77777777" w:rsidR="00870083" w:rsidRPr="00870083" w:rsidRDefault="00870083" w:rsidP="00870083">
      <w:pPr>
        <w:pStyle w:val="a3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70083">
        <w:rPr>
          <w:rFonts w:ascii="Arial" w:hAnsi="Arial" w:cs="Arial"/>
          <w:b/>
          <w:bCs/>
          <w:sz w:val="20"/>
          <w:szCs w:val="20"/>
        </w:rPr>
        <w:t xml:space="preserve">Увага: </w:t>
      </w:r>
    </w:p>
    <w:p w14:paraId="7B5ACB98" w14:textId="5507F720" w:rsidR="00870083" w:rsidRPr="00870083" w:rsidRDefault="00870083" w:rsidP="00870083">
      <w:pPr>
        <w:pStyle w:val="a3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70083">
        <w:rPr>
          <w:rFonts w:ascii="Arial" w:hAnsi="Arial" w:cs="Arial"/>
          <w:b/>
          <w:bCs/>
          <w:sz w:val="20"/>
          <w:szCs w:val="20"/>
        </w:rPr>
        <w:t>а) не оплачують вартість картки школярі-пільговики 1-28 групи (див. Перелік пільгових категорій , які мають право пільгового проїзду відповідно до Додатку 1 рішення 1009 ЛМР «Про затвердження вартості транспортних карток «ЛеоКарт»  від 19.11.</w:t>
      </w:r>
      <w:r w:rsidRPr="00870083">
        <w:rPr>
          <w:rFonts w:ascii="Arial" w:hAnsi="Arial" w:cs="Arial"/>
          <w:b/>
          <w:bCs/>
          <w:sz w:val="20"/>
          <w:szCs w:val="20"/>
        </w:rPr>
        <w:t>2021</w:t>
      </w:r>
      <w:r w:rsidRPr="00870083">
        <w:rPr>
          <w:rFonts w:ascii="Arial" w:hAnsi="Arial" w:cs="Arial"/>
          <w:b/>
          <w:bCs/>
          <w:sz w:val="20"/>
          <w:szCs w:val="20"/>
        </w:rPr>
        <w:t>)</w:t>
      </w:r>
    </w:p>
    <w:p w14:paraId="65418CDD" w14:textId="60EC99E9" w:rsidR="00870083" w:rsidRPr="00870083" w:rsidRDefault="00870083" w:rsidP="00870083">
      <w:pPr>
        <w:pStyle w:val="a3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70083">
        <w:rPr>
          <w:rFonts w:ascii="Arial" w:hAnsi="Arial" w:cs="Arial"/>
          <w:b/>
          <w:bCs/>
          <w:sz w:val="20"/>
          <w:szCs w:val="20"/>
        </w:rPr>
        <w:t xml:space="preserve">б)школярі-пільговики, які не оплачують картку </w:t>
      </w:r>
      <w:r w:rsidRPr="00870083">
        <w:rPr>
          <w:rFonts w:ascii="Arial" w:hAnsi="Arial" w:cs="Arial"/>
          <w:b/>
          <w:bCs/>
          <w:sz w:val="20"/>
          <w:szCs w:val="20"/>
        </w:rPr>
        <w:t xml:space="preserve">– подаються </w:t>
      </w:r>
      <w:r w:rsidRPr="00870083">
        <w:rPr>
          <w:rFonts w:ascii="Arial" w:hAnsi="Arial" w:cs="Arial"/>
          <w:b/>
          <w:bCs/>
          <w:sz w:val="20"/>
          <w:szCs w:val="20"/>
        </w:rPr>
        <w:t>окремою таблицею</w:t>
      </w:r>
    </w:p>
    <w:p w14:paraId="1EC5E3DD" w14:textId="00F8E255" w:rsidR="00870083" w:rsidRPr="00870083" w:rsidRDefault="00870083" w:rsidP="00870083">
      <w:pPr>
        <w:pStyle w:val="a3"/>
        <w:ind w:left="56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70083">
        <w:rPr>
          <w:rFonts w:ascii="Arial" w:hAnsi="Arial" w:cs="Arial"/>
          <w:b/>
          <w:bCs/>
          <w:sz w:val="20"/>
          <w:szCs w:val="20"/>
        </w:rPr>
        <w:t>в) школярі, які оплачують картку – подаються</w:t>
      </w:r>
      <w:r w:rsidRPr="008700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0083">
        <w:rPr>
          <w:rFonts w:ascii="Arial" w:hAnsi="Arial" w:cs="Arial"/>
          <w:b/>
          <w:bCs/>
          <w:sz w:val="20"/>
          <w:szCs w:val="20"/>
        </w:rPr>
        <w:t>окремою таблицею.</w:t>
      </w:r>
    </w:p>
    <w:p w14:paraId="7BA49248" w14:textId="77777777" w:rsidR="00870083" w:rsidRDefault="00870083" w:rsidP="000168CC">
      <w:pPr>
        <w:rPr>
          <w:rFonts w:cstheme="minorHAnsi"/>
          <w:b/>
          <w:bCs/>
        </w:rPr>
      </w:pPr>
    </w:p>
    <w:p w14:paraId="1611F20F" w14:textId="2DA059DF" w:rsidR="000168CC" w:rsidRPr="00D1418A" w:rsidRDefault="000168CC" w:rsidP="000168CC">
      <w:pPr>
        <w:rPr>
          <w:rFonts w:cstheme="minorHAnsi"/>
          <w:b/>
          <w:bCs/>
        </w:rPr>
      </w:pPr>
      <w:r w:rsidRPr="00D1418A">
        <w:rPr>
          <w:rFonts w:cstheme="minorHAnsi"/>
          <w:b/>
          <w:bCs/>
        </w:rPr>
        <w:t>2. Надати оригінали документів представнику навчального закладу</w:t>
      </w:r>
    </w:p>
    <w:p w14:paraId="497FE6D1" w14:textId="406F9C51" w:rsidR="000168CC" w:rsidRPr="00D1418A" w:rsidRDefault="000168CC" w:rsidP="000168CC">
      <w:pPr>
        <w:rPr>
          <w:rFonts w:cstheme="minorHAnsi"/>
        </w:rPr>
      </w:pPr>
      <w:r w:rsidRPr="00D1418A">
        <w:rPr>
          <w:rFonts w:cstheme="minorHAnsi"/>
        </w:rPr>
        <w:t xml:space="preserve">Оригінали документів будуть повернені, після того, як представник навчального закладу </w:t>
      </w:r>
      <w:proofErr w:type="spellStart"/>
      <w:r w:rsidR="003403AD" w:rsidRPr="00D1418A">
        <w:rPr>
          <w:rFonts w:cstheme="minorHAnsi"/>
        </w:rPr>
        <w:t>від</w:t>
      </w:r>
      <w:r w:rsidRPr="00D1418A">
        <w:rPr>
          <w:rFonts w:cstheme="minorHAnsi"/>
        </w:rPr>
        <w:t>сканує</w:t>
      </w:r>
      <w:proofErr w:type="spellEnd"/>
      <w:r w:rsidRPr="00D1418A">
        <w:rPr>
          <w:rFonts w:cstheme="minorHAnsi"/>
        </w:rPr>
        <w:t xml:space="preserve"> їх</w:t>
      </w:r>
    </w:p>
    <w:p w14:paraId="4AC6B0B3" w14:textId="77777777" w:rsidR="000168CC" w:rsidRPr="00D1418A" w:rsidRDefault="000168CC" w:rsidP="000168CC">
      <w:pPr>
        <w:rPr>
          <w:rFonts w:cstheme="minorHAnsi"/>
        </w:rPr>
      </w:pPr>
    </w:p>
    <w:p w14:paraId="43759586" w14:textId="4B944E2F" w:rsidR="000168CC" w:rsidRPr="00D1418A" w:rsidRDefault="000168CC" w:rsidP="000168CC">
      <w:pPr>
        <w:rPr>
          <w:rFonts w:cstheme="minorHAnsi"/>
          <w:b/>
          <w:bCs/>
        </w:rPr>
      </w:pPr>
      <w:r w:rsidRPr="00D1418A">
        <w:rPr>
          <w:rFonts w:cstheme="minorHAnsi"/>
          <w:b/>
          <w:bCs/>
        </w:rPr>
        <w:t xml:space="preserve">3. Представник навчального закладу </w:t>
      </w:r>
      <w:proofErr w:type="spellStart"/>
      <w:r w:rsidRPr="00D1418A">
        <w:rPr>
          <w:rFonts w:cstheme="minorHAnsi"/>
          <w:b/>
          <w:bCs/>
        </w:rPr>
        <w:t>надасть</w:t>
      </w:r>
      <w:proofErr w:type="spellEnd"/>
      <w:r w:rsidRPr="00D1418A">
        <w:rPr>
          <w:rFonts w:cstheme="minorHAnsi"/>
          <w:b/>
          <w:bCs/>
        </w:rPr>
        <w:t xml:space="preserve"> інформацію ЛКП "Львівавтодор"</w:t>
      </w:r>
    </w:p>
    <w:p w14:paraId="10F60EFF" w14:textId="77777777" w:rsidR="000168CC" w:rsidRPr="00D1418A" w:rsidRDefault="000168CC" w:rsidP="000168CC">
      <w:pPr>
        <w:rPr>
          <w:rFonts w:cstheme="minorHAnsi"/>
        </w:rPr>
      </w:pPr>
      <w:r w:rsidRPr="00D1418A">
        <w:rPr>
          <w:rFonts w:cstheme="minorHAnsi"/>
        </w:rPr>
        <w:t>Після сканування Ваших документів, представник навчального закладу надасть усю інформацію ЛКП “Львівавтодор” для подальшого опрацювання та виготовлення картки.</w:t>
      </w:r>
    </w:p>
    <w:p w14:paraId="4AAA13E5" w14:textId="13882DCE" w:rsidR="000168CC" w:rsidRPr="00D1418A" w:rsidRDefault="000168CC" w:rsidP="000168CC">
      <w:pPr>
        <w:rPr>
          <w:rFonts w:cstheme="minorHAnsi"/>
          <w:b/>
          <w:bCs/>
        </w:rPr>
      </w:pPr>
      <w:r w:rsidRPr="00D1418A">
        <w:rPr>
          <w:rFonts w:cstheme="minorHAnsi"/>
          <w:b/>
          <w:bCs/>
        </w:rPr>
        <w:t>4. Отримання персоналізованої транспортної картки ЛеоКарт через навчальний заклад</w:t>
      </w:r>
    </w:p>
    <w:p w14:paraId="3576945E" w14:textId="574CE831" w:rsidR="000168CC" w:rsidRPr="00D1418A" w:rsidRDefault="000168CC" w:rsidP="000168CC">
      <w:pPr>
        <w:rPr>
          <w:rFonts w:cstheme="minorHAnsi"/>
        </w:rPr>
      </w:pPr>
      <w:r w:rsidRPr="00D1418A">
        <w:rPr>
          <w:rFonts w:cstheme="minorHAnsi"/>
        </w:rPr>
        <w:t>Коли Ваша персоналізована транспортна картка буде виготовлена – представник навчального закладу отримає їх для видачі. Видача відбуватиметься централізовано через Ваш навчальний заклад.</w:t>
      </w:r>
    </w:p>
    <w:p w14:paraId="3C747DB0" w14:textId="77777777" w:rsidR="00020142" w:rsidRPr="00D1418A" w:rsidRDefault="00020142" w:rsidP="000168CC">
      <w:pPr>
        <w:rPr>
          <w:rFonts w:cstheme="minorHAnsi"/>
        </w:rPr>
      </w:pPr>
    </w:p>
    <w:p w14:paraId="63BD2DBC" w14:textId="791EA43A" w:rsidR="00020142" w:rsidRPr="00D1418A" w:rsidRDefault="00020142" w:rsidP="00020142">
      <w:pPr>
        <w:jc w:val="center"/>
        <w:rPr>
          <w:rFonts w:cstheme="minorHAnsi"/>
          <w:b/>
          <w:bCs/>
        </w:rPr>
      </w:pPr>
      <w:r w:rsidRPr="00D1418A">
        <w:rPr>
          <w:rFonts w:cstheme="minorHAnsi"/>
          <w:b/>
          <w:bCs/>
        </w:rPr>
        <w:t>Інструкція для представника навчальних закладів, що заповнюватиме таблицю з персональними даними.</w:t>
      </w:r>
    </w:p>
    <w:p w14:paraId="63D9ADD5" w14:textId="7C103BB6" w:rsidR="000168CC" w:rsidRPr="00D1418A" w:rsidRDefault="00B762FD" w:rsidP="00B762FD">
      <w:pPr>
        <w:rPr>
          <w:rFonts w:cstheme="minorHAnsi"/>
        </w:rPr>
      </w:pPr>
      <w:r w:rsidRPr="00D1418A">
        <w:rPr>
          <w:rFonts w:cstheme="minorHAnsi"/>
        </w:rPr>
        <w:t xml:space="preserve">1. </w:t>
      </w:r>
      <w:r w:rsidR="00383E64" w:rsidRPr="00D1418A">
        <w:rPr>
          <w:rFonts w:cstheme="minorHAnsi"/>
          <w:b/>
          <w:bCs/>
        </w:rPr>
        <w:t xml:space="preserve">Рекомендуємо провести роз’яснювальну </w:t>
      </w:r>
      <w:r w:rsidR="00D263E1" w:rsidRPr="00D1418A">
        <w:rPr>
          <w:rFonts w:cstheme="minorHAnsi"/>
          <w:b/>
          <w:bCs/>
        </w:rPr>
        <w:t>роботу серед батьків учнів та учнів старших класів</w:t>
      </w:r>
      <w:r w:rsidR="00D263E1" w:rsidRPr="00D1418A">
        <w:rPr>
          <w:rFonts w:cstheme="minorHAnsi"/>
        </w:rPr>
        <w:t xml:space="preserve"> згідно «Інструкція для батьків, опікунів та піклувальників, та учнів старших класів - як подати документи на виготовлення учнівської картки ЛеоКарт через навчальні заклади» та інформаційної картки для батьків учнів(додається).</w:t>
      </w:r>
    </w:p>
    <w:p w14:paraId="524EE162" w14:textId="35600610" w:rsidR="00D263E1" w:rsidRPr="00D1418A" w:rsidRDefault="00B762FD" w:rsidP="00B762FD">
      <w:pPr>
        <w:rPr>
          <w:rFonts w:cstheme="minorHAnsi"/>
          <w:b/>
          <w:bCs/>
        </w:rPr>
      </w:pPr>
      <w:r w:rsidRPr="00D1418A">
        <w:rPr>
          <w:rFonts w:cstheme="minorHAnsi"/>
          <w:b/>
          <w:bCs/>
        </w:rPr>
        <w:t xml:space="preserve">2. </w:t>
      </w:r>
      <w:r w:rsidR="00D263E1" w:rsidRPr="00D1418A">
        <w:rPr>
          <w:rFonts w:cstheme="minorHAnsi"/>
          <w:b/>
          <w:bCs/>
        </w:rPr>
        <w:t>Зібрати документи згідно інструкції:</w:t>
      </w:r>
    </w:p>
    <w:p w14:paraId="327F64F0" w14:textId="74501141" w:rsidR="00D263E1" w:rsidRPr="00D1418A" w:rsidRDefault="00D263E1" w:rsidP="00B762FD">
      <w:pPr>
        <w:rPr>
          <w:rFonts w:cstheme="minorHAnsi"/>
        </w:rPr>
      </w:pPr>
      <w:r w:rsidRPr="00D1418A">
        <w:rPr>
          <w:rFonts w:cstheme="minorHAnsi"/>
        </w:rPr>
        <w:t>-</w:t>
      </w:r>
      <w:r w:rsidRPr="00D1418A">
        <w:rPr>
          <w:rFonts w:cstheme="minorHAnsi"/>
        </w:rPr>
        <w:tab/>
        <w:t>Заповнена заява на отримання транспортної картки та згода на обробку персональних даних (Додаток 1 –до 14-річного віку – від імені одного з батьків чи опікунів/піклувальників або Додаток 2 – з 14-річного віку заява може бути особисто від учня);</w:t>
      </w:r>
    </w:p>
    <w:p w14:paraId="5C501823" w14:textId="4E67917B" w:rsidR="00D263E1" w:rsidRPr="00D1418A" w:rsidRDefault="00D263E1" w:rsidP="00B762FD">
      <w:pPr>
        <w:rPr>
          <w:rFonts w:cstheme="minorHAnsi"/>
        </w:rPr>
      </w:pPr>
      <w:r w:rsidRPr="00D1418A">
        <w:rPr>
          <w:rFonts w:cstheme="minorHAnsi"/>
        </w:rPr>
        <w:t>-</w:t>
      </w:r>
      <w:r w:rsidRPr="00D1418A">
        <w:rPr>
          <w:rFonts w:cstheme="minorHAnsi"/>
        </w:rPr>
        <w:tab/>
        <w:t>до досягнення учнем</w:t>
      </w:r>
      <w:r w:rsidR="00371780" w:rsidRPr="00D1418A">
        <w:rPr>
          <w:rFonts w:cstheme="minorHAnsi"/>
        </w:rPr>
        <w:t xml:space="preserve"> </w:t>
      </w:r>
      <w:r w:rsidRPr="00D1418A">
        <w:rPr>
          <w:rFonts w:cstheme="minorHAnsi"/>
        </w:rPr>
        <w:t>14 років – свідоцтво про народження;</w:t>
      </w:r>
      <w:r w:rsidR="00371780" w:rsidRPr="00D1418A">
        <w:rPr>
          <w:rFonts w:cstheme="minorHAnsi"/>
        </w:rPr>
        <w:t xml:space="preserve"> після досягнення учнем 14-річного віку – ID- картка з додатком форми 13.</w:t>
      </w:r>
    </w:p>
    <w:p w14:paraId="07BAE576" w14:textId="77777777" w:rsidR="00D263E1" w:rsidRPr="00D1418A" w:rsidRDefault="00D263E1" w:rsidP="00B762FD">
      <w:pPr>
        <w:rPr>
          <w:rFonts w:cstheme="minorHAnsi"/>
        </w:rPr>
      </w:pPr>
      <w:r w:rsidRPr="00D1418A">
        <w:rPr>
          <w:rFonts w:cstheme="minorHAnsi"/>
        </w:rPr>
        <w:t>-</w:t>
      </w:r>
      <w:r w:rsidRPr="00D1418A">
        <w:rPr>
          <w:rFonts w:cstheme="minorHAnsi"/>
        </w:rPr>
        <w:tab/>
        <w:t>учнівський квиток або довідка з місця навчання;</w:t>
      </w:r>
    </w:p>
    <w:p w14:paraId="2801A52D" w14:textId="77777777" w:rsidR="00D263E1" w:rsidRPr="00D1418A" w:rsidRDefault="00D263E1" w:rsidP="00B762FD">
      <w:pPr>
        <w:rPr>
          <w:rFonts w:cstheme="minorHAnsi"/>
        </w:rPr>
      </w:pPr>
      <w:r w:rsidRPr="00D1418A">
        <w:rPr>
          <w:rFonts w:cstheme="minorHAnsi"/>
        </w:rPr>
        <w:t>-</w:t>
      </w:r>
      <w:r w:rsidRPr="00D1418A">
        <w:rPr>
          <w:rFonts w:cstheme="minorHAnsi"/>
        </w:rPr>
        <w:tab/>
        <w:t>Оригінал реєстраційного номера облікової картки платника податків (РНОКПП) – за наявності;</w:t>
      </w:r>
    </w:p>
    <w:p w14:paraId="622A89DC" w14:textId="51E760AF" w:rsidR="00D263E1" w:rsidRPr="00D1418A" w:rsidRDefault="00D263E1" w:rsidP="00B762FD">
      <w:pPr>
        <w:rPr>
          <w:rFonts w:cstheme="minorHAnsi"/>
        </w:rPr>
      </w:pPr>
      <w:r w:rsidRPr="00D1418A">
        <w:rPr>
          <w:rFonts w:cstheme="minorHAnsi"/>
        </w:rPr>
        <w:t>-</w:t>
      </w:r>
      <w:r w:rsidRPr="00D1418A">
        <w:rPr>
          <w:rFonts w:cstheme="minorHAnsi"/>
        </w:rPr>
        <w:tab/>
        <w:t>Кольорове фото 3*4, зроблене не пізніше 6 місяців до подачі документів;</w:t>
      </w:r>
    </w:p>
    <w:p w14:paraId="2867BA19" w14:textId="77777777" w:rsidR="00371780" w:rsidRPr="00D1418A" w:rsidRDefault="00371780" w:rsidP="00B762FD">
      <w:pPr>
        <w:rPr>
          <w:rFonts w:cstheme="minorHAnsi"/>
          <w:highlight w:val="yellow"/>
        </w:rPr>
      </w:pPr>
      <w:r w:rsidRPr="00D1418A">
        <w:rPr>
          <w:rFonts w:cstheme="minorHAnsi"/>
          <w:highlight w:val="yellow"/>
        </w:rPr>
        <w:t>-</w:t>
      </w:r>
      <w:r w:rsidRPr="00D1418A">
        <w:rPr>
          <w:rFonts w:cstheme="minorHAnsi"/>
          <w:highlight w:val="yellow"/>
        </w:rPr>
        <w:tab/>
        <w:t>Документ, що підтверджує статус пільговика (посвідчення пільговика), у випадку права на пільгу згідно Законів України:</w:t>
      </w:r>
    </w:p>
    <w:p w14:paraId="2E5B1245" w14:textId="77777777" w:rsidR="00371780" w:rsidRPr="00D1418A" w:rsidRDefault="00371780" w:rsidP="00B762FD">
      <w:pPr>
        <w:rPr>
          <w:rFonts w:cstheme="minorHAnsi"/>
        </w:rPr>
      </w:pPr>
      <w:r w:rsidRPr="00D1418A">
        <w:rPr>
          <w:rFonts w:cstheme="minorHAnsi"/>
          <w:highlight w:val="yellow"/>
        </w:rPr>
        <w:t>або:</w:t>
      </w:r>
    </w:p>
    <w:p w14:paraId="2AEE5F80" w14:textId="0D853922" w:rsidR="00371780" w:rsidRPr="00D1418A" w:rsidRDefault="00371780" w:rsidP="00B762FD">
      <w:pPr>
        <w:rPr>
          <w:rFonts w:cstheme="minorHAnsi"/>
        </w:rPr>
      </w:pPr>
      <w:r w:rsidRPr="00D1418A">
        <w:rPr>
          <w:rFonts w:cstheme="minorHAnsi"/>
        </w:rPr>
        <w:t>-</w:t>
      </w:r>
      <w:r w:rsidRPr="00D1418A">
        <w:rPr>
          <w:rFonts w:cstheme="minorHAnsi"/>
        </w:rPr>
        <w:tab/>
      </w:r>
      <w:bookmarkStart w:id="3" w:name="_Hlk93563519"/>
      <w:r w:rsidRPr="00D1418A">
        <w:rPr>
          <w:rFonts w:cstheme="minorHAnsi"/>
        </w:rPr>
        <w:t xml:space="preserve">Оригінал квитанції про сплату вартості транспортної картки ЛеоКарт для учня </w:t>
      </w:r>
      <w:bookmarkEnd w:id="3"/>
      <w:r w:rsidRPr="00D1418A">
        <w:rPr>
          <w:rFonts w:cstheme="minorHAnsi"/>
          <w:highlight w:val="yellow"/>
        </w:rPr>
        <w:t>– в разі відсутності права пільгового проїзду в громадському транспорті загального користування згідно Законів України.</w:t>
      </w:r>
    </w:p>
    <w:p w14:paraId="4AED931C" w14:textId="2E68E356" w:rsidR="00371780" w:rsidRPr="00D1418A" w:rsidRDefault="00371780" w:rsidP="00B762FD">
      <w:pPr>
        <w:rPr>
          <w:rFonts w:cstheme="minorHAnsi"/>
          <w:b/>
          <w:bCs/>
        </w:rPr>
      </w:pPr>
      <w:r w:rsidRPr="00D1418A">
        <w:rPr>
          <w:rFonts w:cstheme="minorHAnsi"/>
          <w:b/>
          <w:bCs/>
        </w:rPr>
        <w:t xml:space="preserve">3. Необхідно </w:t>
      </w:r>
      <w:proofErr w:type="spellStart"/>
      <w:r w:rsidRPr="00D1418A">
        <w:rPr>
          <w:rFonts w:cstheme="minorHAnsi"/>
          <w:b/>
          <w:bCs/>
        </w:rPr>
        <w:t>відсканувати</w:t>
      </w:r>
      <w:proofErr w:type="spellEnd"/>
      <w:r w:rsidRPr="00D1418A">
        <w:rPr>
          <w:rFonts w:cstheme="minorHAnsi"/>
          <w:b/>
          <w:bCs/>
        </w:rPr>
        <w:t xml:space="preserve"> документи учнів наступним чином:</w:t>
      </w:r>
    </w:p>
    <w:p w14:paraId="08E6204E" w14:textId="14DD4FEA" w:rsidR="00371780" w:rsidRPr="00D1418A" w:rsidRDefault="00371780" w:rsidP="00B762FD">
      <w:pPr>
        <w:rPr>
          <w:rFonts w:cstheme="minorHAnsi"/>
        </w:rPr>
      </w:pPr>
      <w:r w:rsidRPr="00D1418A">
        <w:rPr>
          <w:rFonts w:cstheme="minorHAnsi"/>
        </w:rPr>
        <w:t xml:space="preserve">- по кожному учню формується окрема папка з </w:t>
      </w:r>
      <w:proofErr w:type="spellStart"/>
      <w:r w:rsidRPr="00D1418A">
        <w:rPr>
          <w:rFonts w:cstheme="minorHAnsi"/>
        </w:rPr>
        <w:t>скан</w:t>
      </w:r>
      <w:proofErr w:type="spellEnd"/>
      <w:r w:rsidRPr="00D1418A">
        <w:rPr>
          <w:rFonts w:cstheme="minorHAnsi"/>
        </w:rPr>
        <w:t>-копіями ОРИГІНАЛІВ документів</w:t>
      </w:r>
      <w:r w:rsidR="00FA66C6" w:rsidRPr="00D1418A">
        <w:rPr>
          <w:rFonts w:cstheme="minorHAnsi"/>
        </w:rPr>
        <w:t xml:space="preserve">, назва папки </w:t>
      </w:r>
      <w:r w:rsidR="004E44C5" w:rsidRPr="00D1418A">
        <w:rPr>
          <w:rFonts w:cstheme="minorHAnsi"/>
        </w:rPr>
        <w:t>–</w:t>
      </w:r>
      <w:r w:rsidR="00FA66C6" w:rsidRPr="00D1418A">
        <w:rPr>
          <w:rFonts w:cstheme="minorHAnsi"/>
        </w:rPr>
        <w:t xml:space="preserve"> </w:t>
      </w:r>
      <w:r w:rsidR="004E44C5" w:rsidRPr="00D1418A">
        <w:rPr>
          <w:rFonts w:cstheme="minorHAnsi"/>
        </w:rPr>
        <w:t>це серія і номер свідоцтва про народження або номер запису в ЄДДР для власників ІД карток</w:t>
      </w:r>
      <w:r w:rsidRPr="00D1418A">
        <w:rPr>
          <w:rFonts w:cstheme="minorHAnsi"/>
        </w:rPr>
        <w:t>;</w:t>
      </w:r>
    </w:p>
    <w:p w14:paraId="10C8726C" w14:textId="77777777" w:rsidR="00AB0D5D" w:rsidRPr="00D1418A" w:rsidRDefault="00371780" w:rsidP="00B762FD">
      <w:pPr>
        <w:rPr>
          <w:rFonts w:cstheme="minorHAnsi"/>
        </w:rPr>
      </w:pPr>
      <w:r w:rsidRPr="00D1418A">
        <w:rPr>
          <w:rFonts w:cstheme="minorHAnsi"/>
        </w:rPr>
        <w:t xml:space="preserve">- </w:t>
      </w:r>
      <w:r w:rsidR="004E44C5" w:rsidRPr="00D1418A">
        <w:rPr>
          <w:rFonts w:cstheme="minorHAnsi"/>
        </w:rPr>
        <w:t xml:space="preserve">в папку, створену індивідуально по кожному учню, скануються ВСІ документи, перелік яких надано в пункті 2 даної інструкції </w:t>
      </w:r>
      <w:r w:rsidR="00747F4B" w:rsidRPr="00D1418A">
        <w:rPr>
          <w:rFonts w:cstheme="minorHAnsi"/>
        </w:rPr>
        <w:t>–</w:t>
      </w:r>
      <w:r w:rsidR="004E44C5" w:rsidRPr="00D1418A">
        <w:rPr>
          <w:rFonts w:cstheme="minorHAnsi"/>
        </w:rPr>
        <w:t xml:space="preserve"> </w:t>
      </w:r>
      <w:proofErr w:type="spellStart"/>
      <w:r w:rsidR="00747F4B" w:rsidRPr="00D1418A">
        <w:rPr>
          <w:rFonts w:cstheme="minorHAnsi"/>
        </w:rPr>
        <w:t>скан</w:t>
      </w:r>
      <w:proofErr w:type="spellEnd"/>
      <w:r w:rsidR="00747F4B" w:rsidRPr="00D1418A">
        <w:rPr>
          <w:rFonts w:cstheme="minorHAnsi"/>
        </w:rPr>
        <w:t xml:space="preserve">-копії повинні бути чіткими, без розмиття або втрати частини інформації чи тексту на документі,  відскановані чітко по лініям документів(без перекосів та зміщень документу в  </w:t>
      </w:r>
      <w:proofErr w:type="spellStart"/>
      <w:r w:rsidR="00747F4B" w:rsidRPr="00D1418A">
        <w:rPr>
          <w:rFonts w:cstheme="minorHAnsi"/>
        </w:rPr>
        <w:t>скан</w:t>
      </w:r>
      <w:proofErr w:type="spellEnd"/>
      <w:r w:rsidR="00747F4B" w:rsidRPr="00D1418A">
        <w:rPr>
          <w:rFonts w:cstheme="minorHAnsi"/>
        </w:rPr>
        <w:t xml:space="preserve">-копії). </w:t>
      </w:r>
    </w:p>
    <w:p w14:paraId="492C2FB6" w14:textId="1A0EE170" w:rsidR="00AB0D5D" w:rsidRPr="00D1418A" w:rsidRDefault="00747F4B" w:rsidP="00B762FD">
      <w:pPr>
        <w:rPr>
          <w:rFonts w:cstheme="minorHAnsi"/>
        </w:rPr>
      </w:pPr>
      <w:r w:rsidRPr="00D1418A">
        <w:rPr>
          <w:rFonts w:cstheme="minorHAnsi"/>
        </w:rPr>
        <w:t xml:space="preserve">Особливу увагу необхідно приділити </w:t>
      </w:r>
      <w:proofErr w:type="spellStart"/>
      <w:r w:rsidRPr="00D1418A">
        <w:rPr>
          <w:rFonts w:cstheme="minorHAnsi"/>
        </w:rPr>
        <w:t>скан</w:t>
      </w:r>
      <w:proofErr w:type="spellEnd"/>
      <w:r w:rsidRPr="00D1418A">
        <w:rPr>
          <w:rFonts w:cstheme="minorHAnsi"/>
        </w:rPr>
        <w:t xml:space="preserve">-копії фотографії – фото на </w:t>
      </w:r>
      <w:proofErr w:type="spellStart"/>
      <w:r w:rsidRPr="00D1418A">
        <w:rPr>
          <w:rFonts w:cstheme="minorHAnsi"/>
        </w:rPr>
        <w:t>скан</w:t>
      </w:r>
      <w:proofErr w:type="spellEnd"/>
      <w:r w:rsidRPr="00D1418A">
        <w:rPr>
          <w:rFonts w:cstheme="minorHAnsi"/>
        </w:rPr>
        <w:t>-копії має бути чітко відповідно до кутів сканера.</w:t>
      </w:r>
      <w:r w:rsidR="00AB0D5D" w:rsidRPr="00D1418A">
        <w:rPr>
          <w:rFonts w:cstheme="minorHAnsi"/>
        </w:rPr>
        <w:t xml:space="preserve"> Вимоги до сканованого фотозображення: </w:t>
      </w:r>
    </w:p>
    <w:p w14:paraId="705F2D1A" w14:textId="77777777" w:rsidR="00AB0D5D" w:rsidRPr="00D1418A" w:rsidRDefault="00AB0D5D" w:rsidP="00B762FD">
      <w:pPr>
        <w:rPr>
          <w:rFonts w:cstheme="minorHAnsi"/>
        </w:rPr>
      </w:pPr>
      <w:r w:rsidRPr="00D1418A">
        <w:rPr>
          <w:rFonts w:cstheme="minorHAnsi"/>
        </w:rPr>
        <w:t xml:space="preserve">Мінімальний необхідний розмір фотографії 232 x 300 пікселів (рекомендований розмір фотографії — 414 x 532 пікселі, що є фотографією розміром 35 x 45 мм зі сканованою з роздільною здатністю 300 </w:t>
      </w:r>
      <w:proofErr w:type="spellStart"/>
      <w:r w:rsidRPr="00D1418A">
        <w:rPr>
          <w:rFonts w:cstheme="minorHAnsi"/>
        </w:rPr>
        <w:t>dpi</w:t>
      </w:r>
      <w:proofErr w:type="spellEnd"/>
      <w:r w:rsidRPr="00D1418A">
        <w:rPr>
          <w:rFonts w:cstheme="minorHAnsi"/>
        </w:rPr>
        <w:t>).</w:t>
      </w:r>
    </w:p>
    <w:p w14:paraId="747042CA" w14:textId="0E5231EA" w:rsidR="00AB0D5D" w:rsidRPr="00D1418A" w:rsidRDefault="00AB0D5D" w:rsidP="00B762FD">
      <w:pPr>
        <w:rPr>
          <w:rFonts w:cstheme="minorHAnsi"/>
        </w:rPr>
      </w:pPr>
      <w:r w:rsidRPr="00D1418A">
        <w:rPr>
          <w:rFonts w:cstheme="minorHAnsi"/>
        </w:rPr>
        <w:t>Формат зображення «.</w:t>
      </w:r>
      <w:proofErr w:type="spellStart"/>
      <w:r w:rsidRPr="00D1418A">
        <w:rPr>
          <w:rFonts w:cstheme="minorHAnsi"/>
        </w:rPr>
        <w:t>jpeg</w:t>
      </w:r>
      <w:proofErr w:type="spellEnd"/>
      <w:r w:rsidRPr="00D1418A">
        <w:rPr>
          <w:rFonts w:cstheme="minorHAnsi"/>
        </w:rPr>
        <w:t>» або будь-який інший формат зображення, наприклад «.</w:t>
      </w:r>
      <w:proofErr w:type="spellStart"/>
      <w:r w:rsidRPr="00D1418A">
        <w:rPr>
          <w:rFonts w:cstheme="minorHAnsi"/>
        </w:rPr>
        <w:t>png</w:t>
      </w:r>
      <w:proofErr w:type="spellEnd"/>
      <w:r w:rsidRPr="00D1418A">
        <w:rPr>
          <w:rFonts w:cstheme="minorHAnsi"/>
        </w:rPr>
        <w:t>», «.</w:t>
      </w:r>
      <w:proofErr w:type="spellStart"/>
      <w:r w:rsidRPr="00D1418A">
        <w:rPr>
          <w:rFonts w:cstheme="minorHAnsi"/>
        </w:rPr>
        <w:t>jpg</w:t>
      </w:r>
      <w:proofErr w:type="spellEnd"/>
      <w:r w:rsidRPr="00D1418A">
        <w:rPr>
          <w:rFonts w:cstheme="minorHAnsi"/>
        </w:rPr>
        <w:t>» тощо.</w:t>
      </w:r>
    </w:p>
    <w:p w14:paraId="4F8BF221" w14:textId="364D290A" w:rsidR="00AB0D5D" w:rsidRPr="00D1418A" w:rsidRDefault="00747F4B" w:rsidP="00B762FD">
      <w:pPr>
        <w:rPr>
          <w:rFonts w:cstheme="minorHAnsi"/>
        </w:rPr>
      </w:pPr>
      <w:r w:rsidRPr="00D1418A">
        <w:rPr>
          <w:rFonts w:cstheme="minorHAnsi"/>
        </w:rPr>
        <w:t xml:space="preserve"> </w:t>
      </w:r>
      <w:r w:rsidR="00AB0D5D" w:rsidRPr="00D1418A">
        <w:rPr>
          <w:rFonts w:cstheme="minorHAnsi"/>
        </w:rPr>
        <w:t>Скануються ВСІ документи в наступному порядку:</w:t>
      </w:r>
    </w:p>
    <w:p w14:paraId="1EC335C4" w14:textId="0A214B4C" w:rsidR="00AB0D5D" w:rsidRPr="00D1418A" w:rsidRDefault="00AB0D5D" w:rsidP="00B762FD">
      <w:pPr>
        <w:rPr>
          <w:rFonts w:cstheme="minorHAnsi"/>
        </w:rPr>
      </w:pPr>
      <w:r w:rsidRPr="00D1418A">
        <w:rPr>
          <w:rFonts w:cstheme="minorHAnsi"/>
        </w:rPr>
        <w:t>а) Заява та згода на обробку персональних даних – одним файлом;</w:t>
      </w:r>
    </w:p>
    <w:p w14:paraId="1B00075A" w14:textId="6CBAFA8B" w:rsidR="00371780" w:rsidRPr="00D1418A" w:rsidRDefault="00AB0D5D" w:rsidP="00B762FD">
      <w:pPr>
        <w:rPr>
          <w:rFonts w:cstheme="minorHAnsi"/>
        </w:rPr>
      </w:pPr>
      <w:r w:rsidRPr="00D1418A">
        <w:rPr>
          <w:rFonts w:cstheme="minorHAnsi"/>
        </w:rPr>
        <w:t>б) свідоцтво про народження або ID- картка;</w:t>
      </w:r>
      <w:r w:rsidR="00747F4B" w:rsidRPr="00D1418A">
        <w:rPr>
          <w:rFonts w:cstheme="minorHAnsi"/>
        </w:rPr>
        <w:t xml:space="preserve"> </w:t>
      </w:r>
    </w:p>
    <w:p w14:paraId="5C2A8AAD" w14:textId="5D652F06" w:rsidR="00AB0D5D" w:rsidRPr="00D1418A" w:rsidRDefault="00AB0D5D" w:rsidP="00B762FD">
      <w:pPr>
        <w:rPr>
          <w:rFonts w:cstheme="minorHAnsi"/>
        </w:rPr>
      </w:pPr>
      <w:r w:rsidRPr="00D1418A">
        <w:rPr>
          <w:rFonts w:cstheme="minorHAnsi"/>
        </w:rPr>
        <w:t>в) учнівський квиток або довідка з місця навчання;</w:t>
      </w:r>
    </w:p>
    <w:p w14:paraId="0DC9F2A4" w14:textId="3634A663" w:rsidR="00AB0D5D" w:rsidRPr="00D1418A" w:rsidRDefault="00AB0D5D" w:rsidP="00B762FD">
      <w:pPr>
        <w:rPr>
          <w:rFonts w:cstheme="minorHAnsi"/>
        </w:rPr>
      </w:pPr>
      <w:r w:rsidRPr="00D1418A">
        <w:rPr>
          <w:rFonts w:cstheme="minorHAnsi"/>
        </w:rPr>
        <w:t xml:space="preserve">г) </w:t>
      </w:r>
      <w:r w:rsidR="007F0C90" w:rsidRPr="00D1418A">
        <w:rPr>
          <w:rFonts w:cstheme="minorHAnsi"/>
        </w:rPr>
        <w:t>Оригінал квитанції про сплату вартості транспортної картки ЛеоКарт для учня;</w:t>
      </w:r>
    </w:p>
    <w:p w14:paraId="1CDFF171" w14:textId="08BF9615" w:rsidR="007F0C90" w:rsidRPr="00D1418A" w:rsidRDefault="007F0C90" w:rsidP="00B762FD">
      <w:pPr>
        <w:rPr>
          <w:rFonts w:cstheme="minorHAnsi"/>
        </w:rPr>
      </w:pPr>
      <w:r w:rsidRPr="00D1418A">
        <w:rPr>
          <w:rFonts w:cstheme="minorHAnsi"/>
        </w:rPr>
        <w:lastRenderedPageBreak/>
        <w:t>д) Кольорове фото 3*4, зроблене не пізніше 6 місяців до подачі документів;</w:t>
      </w:r>
    </w:p>
    <w:p w14:paraId="38ED583B" w14:textId="22FCB7E1" w:rsidR="007F0C90" w:rsidRPr="00D1418A" w:rsidRDefault="007F0C90" w:rsidP="00B762FD">
      <w:pPr>
        <w:rPr>
          <w:rFonts w:cstheme="minorHAnsi"/>
        </w:rPr>
      </w:pPr>
      <w:r w:rsidRPr="00D1418A">
        <w:rPr>
          <w:rFonts w:cstheme="minorHAnsi"/>
        </w:rPr>
        <w:t>е) Оригінал реєстраційного номера облікової картки платника податків (РНОКПП) – за наявності.</w:t>
      </w:r>
    </w:p>
    <w:p w14:paraId="5426EAA2" w14:textId="0DD40420" w:rsidR="007F0C90" w:rsidRPr="00D1418A" w:rsidRDefault="007F0C90" w:rsidP="00B762FD">
      <w:pPr>
        <w:rPr>
          <w:rFonts w:cstheme="minorHAnsi"/>
          <w:b/>
          <w:bCs/>
        </w:rPr>
      </w:pPr>
      <w:r w:rsidRPr="00D1418A">
        <w:rPr>
          <w:rFonts w:cstheme="minorHAnsi"/>
          <w:b/>
          <w:bCs/>
        </w:rPr>
        <w:t>4. Заповнюється таблиця імпорту(Додаток 3)</w:t>
      </w:r>
    </w:p>
    <w:p w14:paraId="68AB12DD" w14:textId="77777777" w:rsidR="007F0C90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Короткий опис колонок таблиці. </w:t>
      </w:r>
    </w:p>
    <w:p w14:paraId="5D6722BC" w14:textId="19AEF99F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>Кожна колонка має свою назву. (Використовувати ідентифікатор А1 чи цифровий  R1C1 є недоречно, оскільки у різних користувачів ці посилання можуть відображатись у різних форматах, тому використовується назва колонки.)</w:t>
      </w:r>
    </w:p>
    <w:p w14:paraId="58AC65E7" w14:textId="58EA2F1D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"Реєстраційний номер та дата" –</w:t>
      </w:r>
      <w:r w:rsidR="00020142" w:rsidRPr="00D1418A">
        <w:rPr>
          <w:rFonts w:cstheme="minorHAnsi"/>
        </w:rPr>
        <w:t xml:space="preserve"> </w:t>
      </w:r>
      <w:r w:rsidR="006A2184" w:rsidRPr="00D1418A">
        <w:rPr>
          <w:rFonts w:cstheme="minorHAnsi"/>
        </w:rPr>
        <w:t>, не обов’язково до заповнення, встановлюється представником ЛАД перед друком.</w:t>
      </w:r>
    </w:p>
    <w:p w14:paraId="68CE466D" w14:textId="56F718E7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 </w:t>
      </w:r>
      <w:r w:rsidR="00936F03" w:rsidRPr="00D1418A">
        <w:rPr>
          <w:rFonts w:cstheme="minorHAnsi"/>
        </w:rPr>
        <w:t xml:space="preserve">- </w:t>
      </w:r>
      <w:r w:rsidRPr="00D1418A">
        <w:rPr>
          <w:rFonts w:cstheme="minorHAnsi"/>
        </w:rPr>
        <w:t>Категорія заявника – Фізична особа</w:t>
      </w:r>
      <w:r w:rsidR="006A2184" w:rsidRPr="00D1418A">
        <w:rPr>
          <w:rFonts w:cstheme="minorHAnsi"/>
        </w:rPr>
        <w:t>, не обов’язково до заповнення, встановлюється представником ЛАД перед друком.</w:t>
      </w:r>
    </w:p>
    <w:p w14:paraId="4C70B8EF" w14:textId="0552810B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Прізвище – В даній колонці вказується прізвище заявника поле є обов’язковим при імпорті</w:t>
      </w:r>
      <w:r w:rsidR="004474B4" w:rsidRPr="00D1418A">
        <w:rPr>
          <w:rFonts w:cstheme="minorHAnsi"/>
        </w:rPr>
        <w:t>.</w:t>
      </w:r>
    </w:p>
    <w:p w14:paraId="1B7393E6" w14:textId="492D271C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 </w:t>
      </w:r>
      <w:r w:rsidR="00936F03" w:rsidRPr="00D1418A">
        <w:rPr>
          <w:rFonts w:cstheme="minorHAnsi"/>
        </w:rPr>
        <w:t xml:space="preserve">- </w:t>
      </w:r>
      <w:r w:rsidRPr="00D1418A">
        <w:rPr>
          <w:rFonts w:cstheme="minorHAnsi"/>
        </w:rPr>
        <w:t>Ім'я – В даній колонці вказується ім’я заявника поле є обов’язковим при імпорті</w:t>
      </w:r>
      <w:r w:rsidR="004474B4" w:rsidRPr="00D1418A">
        <w:rPr>
          <w:rFonts w:cstheme="minorHAnsi"/>
        </w:rPr>
        <w:t>.</w:t>
      </w:r>
    </w:p>
    <w:p w14:paraId="3BFDA7AF" w14:textId="64424C24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 </w:t>
      </w:r>
      <w:r w:rsidR="00936F03" w:rsidRPr="00D1418A">
        <w:rPr>
          <w:rFonts w:cstheme="minorHAnsi"/>
        </w:rPr>
        <w:t xml:space="preserve">- </w:t>
      </w:r>
      <w:r w:rsidRPr="00D1418A">
        <w:rPr>
          <w:rFonts w:cstheme="minorHAnsi"/>
        </w:rPr>
        <w:t>По батькові - В даній колонці вказується по батькові заявника поле є обов’язковим при імпорті</w:t>
      </w:r>
      <w:r w:rsidR="004474B4" w:rsidRPr="00D1418A">
        <w:rPr>
          <w:rFonts w:cstheme="minorHAnsi"/>
        </w:rPr>
        <w:t>.</w:t>
      </w:r>
    </w:p>
    <w:p w14:paraId="0D16C935" w14:textId="562DC52F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 </w:t>
      </w:r>
      <w:r w:rsidR="00936F03" w:rsidRPr="00D1418A">
        <w:rPr>
          <w:rFonts w:cstheme="minorHAnsi"/>
        </w:rPr>
        <w:t xml:space="preserve">- </w:t>
      </w:r>
      <w:r w:rsidRPr="00D1418A">
        <w:rPr>
          <w:rFonts w:cstheme="minorHAnsi"/>
        </w:rPr>
        <w:t>Телефон - В даній колонці вказується контактний телефон заявника у випадку наявності</w:t>
      </w:r>
      <w:r w:rsidR="004474B4" w:rsidRPr="00D1418A">
        <w:rPr>
          <w:rFonts w:cstheme="minorHAnsi"/>
        </w:rPr>
        <w:t xml:space="preserve">, бажано заповнити. </w:t>
      </w:r>
    </w:p>
    <w:p w14:paraId="3E31A78F" w14:textId="5DF14F87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 </w:t>
      </w:r>
      <w:proofErr w:type="spellStart"/>
      <w:r w:rsidRPr="00D1418A">
        <w:rPr>
          <w:rFonts w:cstheme="minorHAnsi"/>
        </w:rPr>
        <w:t>Email</w:t>
      </w:r>
      <w:proofErr w:type="spellEnd"/>
      <w:r w:rsidRPr="00D1418A">
        <w:rPr>
          <w:rFonts w:cstheme="minorHAnsi"/>
        </w:rPr>
        <w:t xml:space="preserve"> - В даній колонці вказується контактний </w:t>
      </w:r>
      <w:proofErr w:type="spellStart"/>
      <w:r w:rsidRPr="00D1418A">
        <w:rPr>
          <w:rFonts w:cstheme="minorHAnsi"/>
        </w:rPr>
        <w:t>Email</w:t>
      </w:r>
      <w:proofErr w:type="spellEnd"/>
      <w:r w:rsidRPr="00D1418A">
        <w:rPr>
          <w:rFonts w:cstheme="minorHAnsi"/>
        </w:rPr>
        <w:t xml:space="preserve"> заявника у випадку наявності</w:t>
      </w:r>
    </w:p>
    <w:p w14:paraId="11F5E05C" w14:textId="4C071EC6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Адреса </w:t>
      </w:r>
      <w:r w:rsidR="006A2184" w:rsidRPr="00D1418A">
        <w:rPr>
          <w:rFonts w:cstheme="minorHAnsi"/>
        </w:rPr>
        <w:t xml:space="preserve">реєстрації </w:t>
      </w:r>
      <w:r w:rsidRPr="00D1418A">
        <w:rPr>
          <w:rFonts w:cstheme="minorHAnsi"/>
        </w:rPr>
        <w:t>- В даній колонці вказується адреса</w:t>
      </w:r>
      <w:r w:rsidR="006A2184" w:rsidRPr="00D1418A">
        <w:rPr>
          <w:rFonts w:cstheme="minorHAnsi"/>
        </w:rPr>
        <w:t xml:space="preserve"> реєстрації</w:t>
      </w:r>
      <w:r w:rsidRPr="00D1418A">
        <w:rPr>
          <w:rFonts w:cstheme="minorHAnsi"/>
        </w:rPr>
        <w:t xml:space="preserve"> заявника у випадку наявності в повному форматі </w:t>
      </w:r>
      <w:r w:rsidR="004474B4" w:rsidRPr="00D1418A">
        <w:rPr>
          <w:rFonts w:cstheme="minorHAnsi"/>
        </w:rPr>
        <w:t>за прикладом вказаного зразка. Поле обов’язкове до заповнення В ТОКОМУ Ж ФОРМАТІ, ЯК І В ЗРАЗКУ ТАБЛИЦІ.</w:t>
      </w:r>
    </w:p>
    <w:p w14:paraId="20ACE0DF" w14:textId="47FA680C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 Країна - В даній колонці вказується країна заявника</w:t>
      </w:r>
      <w:r w:rsidR="004474B4" w:rsidRPr="00D1418A">
        <w:rPr>
          <w:rFonts w:cstheme="minorHAnsi"/>
        </w:rPr>
        <w:t>, не обов’язково до заповнення, заповнити прохання тільки в тому разі, якщо дитина</w:t>
      </w:r>
      <w:r w:rsidR="006A2184" w:rsidRPr="00D1418A">
        <w:rPr>
          <w:rFonts w:cstheme="minorHAnsi"/>
        </w:rPr>
        <w:t xml:space="preserve"> не є громадянином України, а </w:t>
      </w:r>
      <w:r w:rsidR="004474B4" w:rsidRPr="00D1418A">
        <w:rPr>
          <w:rFonts w:cstheme="minorHAnsi"/>
        </w:rPr>
        <w:t xml:space="preserve"> є громадянином іншої країни.</w:t>
      </w:r>
    </w:p>
    <w:p w14:paraId="233B8E60" w14:textId="1ADF4396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 </w:t>
      </w:r>
      <w:r w:rsidR="00936F03" w:rsidRPr="00D1418A">
        <w:rPr>
          <w:rFonts w:cstheme="minorHAnsi"/>
        </w:rPr>
        <w:t xml:space="preserve">- </w:t>
      </w:r>
      <w:r w:rsidRPr="00D1418A">
        <w:rPr>
          <w:rFonts w:cstheme="minorHAnsi"/>
        </w:rPr>
        <w:t>Індекс - В даній колонці вказується індекс заявника</w:t>
      </w:r>
      <w:bookmarkStart w:id="4" w:name="_Hlk93560380"/>
      <w:r w:rsidR="006A2184" w:rsidRPr="00D1418A">
        <w:rPr>
          <w:rFonts w:cstheme="minorHAnsi"/>
        </w:rPr>
        <w:t>, обов’язково до заповнення</w:t>
      </w:r>
      <w:bookmarkEnd w:id="4"/>
      <w:r w:rsidR="006A2184" w:rsidRPr="00D1418A">
        <w:rPr>
          <w:rFonts w:cstheme="minorHAnsi"/>
        </w:rPr>
        <w:t>.</w:t>
      </w:r>
    </w:p>
    <w:p w14:paraId="3ED1B7AA" w14:textId="023090D0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Місто - В даній колонці вказується місто заявника</w:t>
      </w:r>
      <w:r w:rsidR="006A2184" w:rsidRPr="00D1418A">
        <w:rPr>
          <w:rFonts w:cstheme="minorHAnsi"/>
        </w:rPr>
        <w:t>, обов’язково до заповнення.</w:t>
      </w:r>
    </w:p>
    <w:p w14:paraId="0E7FD6D8" w14:textId="1C301B56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Вулиця - В даній колонці вказується вулиця заявника</w:t>
      </w:r>
      <w:r w:rsidR="006A2184" w:rsidRPr="00D1418A">
        <w:rPr>
          <w:rFonts w:cstheme="minorHAnsi"/>
        </w:rPr>
        <w:t>, обов’язково до заповнення.</w:t>
      </w:r>
    </w:p>
    <w:p w14:paraId="5961C707" w14:textId="7C956651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Будинок, квартира - В даній колонці вказується будинок, квартира, корпус, і т. д.  заявника</w:t>
      </w:r>
      <w:r w:rsidR="006A2184" w:rsidRPr="00D1418A">
        <w:rPr>
          <w:rFonts w:cstheme="minorHAnsi"/>
        </w:rPr>
        <w:t>, обов’язково до заповнення.</w:t>
      </w:r>
    </w:p>
    <w:p w14:paraId="02EED4E0" w14:textId="77777777" w:rsidR="006A2184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Зміст – «Отримання пільгової транспортної картки ЛеоКарт», в даній колонці вказується зміст адміністративної послуги яку отримує заявник</w:t>
      </w:r>
      <w:r w:rsidR="006A2184" w:rsidRPr="00D1418A">
        <w:rPr>
          <w:rFonts w:cstheme="minorHAnsi"/>
        </w:rPr>
        <w:t>, не обов’язково до заповнення, встановлюється представником ЛАД перед друком.</w:t>
      </w:r>
    </w:p>
    <w:p w14:paraId="171D37FA" w14:textId="1F693BD1" w:rsidR="004A5869" w:rsidRPr="00D1418A" w:rsidRDefault="004A5869" w:rsidP="00B762FD">
      <w:pPr>
        <w:rPr>
          <w:rFonts w:cstheme="minorHAnsi"/>
        </w:rPr>
      </w:pPr>
    </w:p>
    <w:p w14:paraId="56F942E4" w14:textId="2B1E59C2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 Форма отримання – в даній колонці вказується форма отримання адміністративної послуги яку отримує заявник </w:t>
      </w:r>
      <w:r w:rsidR="006A2184" w:rsidRPr="00D1418A">
        <w:rPr>
          <w:rFonts w:cstheme="minorHAnsi"/>
        </w:rPr>
        <w:t>, не обов’язково до заповнення, встановлюється представником ЛАД перед друком.</w:t>
      </w:r>
    </w:p>
    <w:p w14:paraId="33881333" w14:textId="0A40B671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 Адресовано до - в даній колонці вказується форма отримання адміністративної послуги яку отримує заявник</w:t>
      </w:r>
      <w:bookmarkStart w:id="5" w:name="_Hlk93560515"/>
      <w:r w:rsidR="006A2184" w:rsidRPr="00D1418A">
        <w:rPr>
          <w:rFonts w:cstheme="minorHAnsi"/>
        </w:rPr>
        <w:t>, не обов’язково до заповнення, встановлюється представником ЛАД перед друком.</w:t>
      </w:r>
    </w:p>
    <w:bookmarkEnd w:id="5"/>
    <w:p w14:paraId="0655545D" w14:textId="68D96670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 Коментар - в даній колонці вказується коментар до  адміністративної послуги яку отримує </w:t>
      </w:r>
      <w:r w:rsidR="006A2184" w:rsidRPr="00D1418A">
        <w:rPr>
          <w:rFonts w:cstheme="minorHAnsi"/>
        </w:rPr>
        <w:t>, не обов’язково до заповнення, встановлюється представником ЛАД перед друком.</w:t>
      </w:r>
    </w:p>
    <w:p w14:paraId="1292162E" w14:textId="292CC86C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Результат - </w:t>
      </w:r>
      <w:r w:rsidR="00EE7621" w:rsidRPr="00D1418A">
        <w:rPr>
          <w:rFonts w:cstheme="minorHAnsi"/>
        </w:rPr>
        <w:t>не обов’язково до заповнення, встановлюється представником ЛАД перед друком.</w:t>
      </w:r>
    </w:p>
    <w:p w14:paraId="0969A480" w14:textId="23BA4ABC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lastRenderedPageBreak/>
        <w:t xml:space="preserve">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ID - в даній колонці вказується унікальний ідентифікатор, який і виступає ідентифікатором назви файлу із сканованими копіями документів, при заповнені в ручному режимі </w:t>
      </w:r>
      <w:r w:rsidR="00EE7621" w:rsidRPr="00D1418A">
        <w:rPr>
          <w:rFonts w:cstheme="minorHAnsi"/>
        </w:rPr>
        <w:t>представник навчального закладу</w:t>
      </w:r>
      <w:r w:rsidRPr="00D1418A">
        <w:rPr>
          <w:rFonts w:cstheme="minorHAnsi"/>
        </w:rPr>
        <w:t xml:space="preserve"> встановлює дане поле </w:t>
      </w:r>
      <w:r w:rsidR="004E44C5" w:rsidRPr="00D1418A">
        <w:rPr>
          <w:rFonts w:cstheme="minorHAnsi"/>
        </w:rPr>
        <w:t>як набір символів</w:t>
      </w:r>
      <w:r w:rsidRPr="00D1418A">
        <w:rPr>
          <w:rFonts w:cstheme="minorHAnsi"/>
        </w:rPr>
        <w:t xml:space="preserve"> серії і номера </w:t>
      </w:r>
      <w:bookmarkStart w:id="6" w:name="_Hlk93562809"/>
      <w:r w:rsidRPr="00D1418A">
        <w:rPr>
          <w:rFonts w:cstheme="minorHAnsi"/>
        </w:rPr>
        <w:t>свідоцтва про народження або номер запису в ЄДДР для власників ІД карток</w:t>
      </w:r>
      <w:bookmarkEnd w:id="6"/>
      <w:r w:rsidRPr="00D1418A">
        <w:rPr>
          <w:rFonts w:cstheme="minorHAnsi"/>
        </w:rPr>
        <w:t xml:space="preserve">, поле є обов’язковим </w:t>
      </w:r>
      <w:r w:rsidR="00EE7621" w:rsidRPr="00D1418A">
        <w:rPr>
          <w:rFonts w:cstheme="minorHAnsi"/>
        </w:rPr>
        <w:t>для заповнення</w:t>
      </w:r>
    </w:p>
    <w:p w14:paraId="34D88869" w14:textId="3854A438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Посилання на документ - </w:t>
      </w:r>
      <w:r w:rsidR="00EE7621" w:rsidRPr="00D1418A">
        <w:rPr>
          <w:rFonts w:cstheme="minorHAnsi"/>
        </w:rPr>
        <w:t>не обов’язково до заповнення, встановлюється представником ЛАД перед друком.</w:t>
      </w:r>
    </w:p>
    <w:p w14:paraId="71F5E9AD" w14:textId="2623CAF9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Дата народження – В даній колонці вказується дата народження заявника</w:t>
      </w:r>
      <w:r w:rsidR="00EE7621" w:rsidRPr="00D1418A">
        <w:rPr>
          <w:rFonts w:cstheme="minorHAnsi"/>
        </w:rPr>
        <w:t xml:space="preserve">, поле </w:t>
      </w:r>
      <w:r w:rsidR="004E44C5" w:rsidRPr="00D1418A">
        <w:rPr>
          <w:rFonts w:cstheme="minorHAnsi"/>
        </w:rPr>
        <w:t>обов’язкове</w:t>
      </w:r>
      <w:r w:rsidR="00EE7621" w:rsidRPr="00D1418A">
        <w:rPr>
          <w:rFonts w:cstheme="minorHAnsi"/>
        </w:rPr>
        <w:t xml:space="preserve"> для заповнення.</w:t>
      </w:r>
    </w:p>
    <w:p w14:paraId="02128145" w14:textId="713A395F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Стать - В даній колонці вказується стать заявника</w:t>
      </w:r>
      <w:r w:rsidR="00EE7621" w:rsidRPr="00D1418A">
        <w:rPr>
          <w:rFonts w:cstheme="minorHAnsi"/>
        </w:rPr>
        <w:t>, поле обов’язкове до заповнення.</w:t>
      </w:r>
    </w:p>
    <w:p w14:paraId="1AF5EB71" w14:textId="53C510CD" w:rsidR="004A5869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 Профіль отримувача - В даній колонці вказується номер профіля заявника, на підставі якого він має пільгу</w:t>
      </w:r>
      <w:r w:rsidR="00EE7621" w:rsidRPr="00D1418A">
        <w:rPr>
          <w:rFonts w:cstheme="minorHAnsi"/>
        </w:rPr>
        <w:t>, не обов’язково до заповнення, встановлюється представником ЛАД перед друком.</w:t>
      </w:r>
    </w:p>
    <w:p w14:paraId="782162B2" w14:textId="2BA2E8DA" w:rsidR="00290430" w:rsidRPr="00D1418A" w:rsidRDefault="004A5869" w:rsidP="00B762FD">
      <w:pPr>
        <w:rPr>
          <w:rFonts w:cstheme="minorHAnsi"/>
        </w:rPr>
      </w:pPr>
      <w:r w:rsidRPr="00D1418A">
        <w:rPr>
          <w:rFonts w:cstheme="minorHAnsi"/>
        </w:rPr>
        <w:t xml:space="preserve">  </w:t>
      </w:r>
      <w:r w:rsidR="00936F03" w:rsidRPr="00D1418A">
        <w:rPr>
          <w:rFonts w:cstheme="minorHAnsi"/>
        </w:rPr>
        <w:t>-</w:t>
      </w:r>
      <w:r w:rsidRPr="00D1418A">
        <w:rPr>
          <w:rFonts w:cstheme="minorHAnsi"/>
        </w:rPr>
        <w:t xml:space="preserve"> Закінчення дії профіля - В даній колонці вказується термін дії пільгового профіля заявника, </w:t>
      </w:r>
      <w:r w:rsidR="00EE7621" w:rsidRPr="00D1418A">
        <w:rPr>
          <w:rFonts w:cstheme="minorHAnsi"/>
        </w:rPr>
        <w:t xml:space="preserve">НЕОБХІДНО ВКАЗАТИ </w:t>
      </w:r>
      <w:r w:rsidR="00383E64" w:rsidRPr="00D1418A">
        <w:rPr>
          <w:rFonts w:cstheme="minorHAnsi"/>
        </w:rPr>
        <w:t>ПОПЕРЕДНІЙ РІК ЗАКІНЧЕННЯ НАВЧАННЯ(РІК ЗАКІНЧЕННЯ 9-ГО КЛАСУ ДЛЯ УЧНІВ З 1-ГО ПО 9-Й КЛАС, РІ К ЗАКІНЧЕННЯ 11-ГО КЛАСУ ДЛЯ УЧНІВ 10-11ХХ КЛАСІВ)</w:t>
      </w:r>
      <w:r w:rsidRPr="00D1418A">
        <w:rPr>
          <w:rFonts w:cstheme="minorHAnsi"/>
        </w:rPr>
        <w:t xml:space="preserve">, </w:t>
      </w:r>
      <w:r w:rsidR="00383E64" w:rsidRPr="00D1418A">
        <w:rPr>
          <w:rFonts w:cstheme="minorHAnsi"/>
        </w:rPr>
        <w:t xml:space="preserve">поле </w:t>
      </w:r>
      <w:r w:rsidR="00EE7621" w:rsidRPr="00D1418A">
        <w:rPr>
          <w:rFonts w:cstheme="minorHAnsi"/>
        </w:rPr>
        <w:t>обов’язкове до заповнення.</w:t>
      </w:r>
    </w:p>
    <w:p w14:paraId="5E4EC6CF" w14:textId="77777777" w:rsidR="00B762FD" w:rsidRPr="00D1418A" w:rsidRDefault="007F0C90" w:rsidP="00B762FD">
      <w:pPr>
        <w:rPr>
          <w:rFonts w:cstheme="minorHAnsi"/>
        </w:rPr>
      </w:pPr>
      <w:r w:rsidRPr="00D1418A">
        <w:rPr>
          <w:rFonts w:cstheme="minorHAnsi"/>
        </w:rPr>
        <w:t xml:space="preserve">5. </w:t>
      </w:r>
      <w:r w:rsidRPr="00D1418A">
        <w:rPr>
          <w:rFonts w:cstheme="minorHAnsi"/>
          <w:b/>
          <w:bCs/>
        </w:rPr>
        <w:t>Згідно поданих заявок формується список передачі персональних даних на ЛКП «Львівавтодор».</w:t>
      </w:r>
      <w:r w:rsidRPr="00D1418A">
        <w:rPr>
          <w:rFonts w:cstheme="minorHAnsi"/>
        </w:rPr>
        <w:t xml:space="preserve"> </w:t>
      </w:r>
    </w:p>
    <w:p w14:paraId="23CBB030" w14:textId="15CFC1E9" w:rsidR="007F0C90" w:rsidRPr="00D1418A" w:rsidRDefault="007F0C90" w:rsidP="00B762FD">
      <w:pPr>
        <w:rPr>
          <w:rFonts w:cstheme="minorHAnsi"/>
        </w:rPr>
      </w:pPr>
      <w:r w:rsidRPr="00D1418A">
        <w:rPr>
          <w:rFonts w:cstheme="minorHAnsi"/>
        </w:rPr>
        <w:t xml:space="preserve">Список візується підписом керівника навчального закладу та печаткою навчального закладу. </w:t>
      </w:r>
    </w:p>
    <w:p w14:paraId="0D35DE39" w14:textId="1C0E7ADA" w:rsidR="00383E64" w:rsidRPr="00D1418A" w:rsidRDefault="007F0C90" w:rsidP="00B762FD">
      <w:pPr>
        <w:rPr>
          <w:rFonts w:cstheme="minorHAnsi"/>
        </w:rPr>
      </w:pPr>
      <w:r w:rsidRPr="00D1418A">
        <w:rPr>
          <w:rFonts w:cstheme="minorHAnsi"/>
          <w:b/>
          <w:bCs/>
        </w:rPr>
        <w:t xml:space="preserve">6. </w:t>
      </w:r>
      <w:r w:rsidR="00383E64" w:rsidRPr="00D1418A">
        <w:rPr>
          <w:rFonts w:cstheme="minorHAnsi"/>
          <w:b/>
          <w:bCs/>
        </w:rPr>
        <w:t xml:space="preserve">Заповнена таблиця з папками з </w:t>
      </w:r>
      <w:proofErr w:type="spellStart"/>
      <w:r w:rsidR="00383E64" w:rsidRPr="00D1418A">
        <w:rPr>
          <w:rFonts w:cstheme="minorHAnsi"/>
          <w:b/>
          <w:bCs/>
        </w:rPr>
        <w:t>відсканованими</w:t>
      </w:r>
      <w:proofErr w:type="spellEnd"/>
      <w:r w:rsidR="00383E64" w:rsidRPr="00D1418A">
        <w:rPr>
          <w:rFonts w:cstheme="minorHAnsi"/>
          <w:b/>
          <w:bCs/>
        </w:rPr>
        <w:t xml:space="preserve"> документами</w:t>
      </w:r>
      <w:r w:rsidR="00383E64" w:rsidRPr="00D1418A">
        <w:rPr>
          <w:rFonts w:cstheme="minorHAnsi"/>
        </w:rPr>
        <w:t xml:space="preserve"> </w:t>
      </w:r>
      <w:r w:rsidRPr="00D1418A">
        <w:rPr>
          <w:rFonts w:cstheme="minorHAnsi"/>
        </w:rPr>
        <w:t>на флешці та оригіналом списку учнів відповідно до пункту 5 передається представнику ЛКП «Львівавтодор».</w:t>
      </w:r>
    </w:p>
    <w:p w14:paraId="7F5BF242" w14:textId="0569D467" w:rsidR="00755A0D" w:rsidRPr="00D1418A" w:rsidRDefault="00755A0D" w:rsidP="004A5869">
      <w:pPr>
        <w:rPr>
          <w:rFonts w:cstheme="minorHAnsi"/>
        </w:rPr>
      </w:pPr>
    </w:p>
    <w:p w14:paraId="41F7FFF6" w14:textId="76C94FA6" w:rsidR="00970C91" w:rsidRPr="00D1418A" w:rsidRDefault="00970C91" w:rsidP="004A5869">
      <w:pPr>
        <w:rPr>
          <w:rFonts w:cstheme="minorHAnsi"/>
        </w:rPr>
      </w:pPr>
    </w:p>
    <w:sectPr w:rsidR="00970C91" w:rsidRPr="00D14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5A9"/>
    <w:multiLevelType w:val="hybridMultilevel"/>
    <w:tmpl w:val="9CA601DA"/>
    <w:lvl w:ilvl="0" w:tplc="BF666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25ED1"/>
    <w:multiLevelType w:val="multilevel"/>
    <w:tmpl w:val="A47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77309"/>
    <w:multiLevelType w:val="hybridMultilevel"/>
    <w:tmpl w:val="B2A26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86E55"/>
    <w:multiLevelType w:val="multilevel"/>
    <w:tmpl w:val="031A6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EB"/>
    <w:rsid w:val="000168CC"/>
    <w:rsid w:val="00020142"/>
    <w:rsid w:val="00091C07"/>
    <w:rsid w:val="00290430"/>
    <w:rsid w:val="003403AD"/>
    <w:rsid w:val="00371780"/>
    <w:rsid w:val="00383E64"/>
    <w:rsid w:val="004474B4"/>
    <w:rsid w:val="00456052"/>
    <w:rsid w:val="004A5869"/>
    <w:rsid w:val="004E44C5"/>
    <w:rsid w:val="006A2184"/>
    <w:rsid w:val="00747F4B"/>
    <w:rsid w:val="00755A0D"/>
    <w:rsid w:val="007616D5"/>
    <w:rsid w:val="007F0C90"/>
    <w:rsid w:val="00817A94"/>
    <w:rsid w:val="00870083"/>
    <w:rsid w:val="00936F03"/>
    <w:rsid w:val="00970C91"/>
    <w:rsid w:val="00A21C1B"/>
    <w:rsid w:val="00AB0D5D"/>
    <w:rsid w:val="00B762FD"/>
    <w:rsid w:val="00C1772E"/>
    <w:rsid w:val="00D1418A"/>
    <w:rsid w:val="00D263E1"/>
    <w:rsid w:val="00D36FEB"/>
    <w:rsid w:val="00EE7621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9153"/>
  <w15:chartTrackingRefBased/>
  <w15:docId w15:val="{7C30F98B-481C-47BE-A2BF-F425CC4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282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100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8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5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7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3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4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87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43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2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56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74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9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30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81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0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2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5951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Stanislav</dc:creator>
  <cp:keywords/>
  <dc:description/>
  <cp:lastModifiedBy>Director</cp:lastModifiedBy>
  <cp:revision>3</cp:revision>
  <dcterms:created xsi:type="dcterms:W3CDTF">2022-01-23T09:56:00Z</dcterms:created>
  <dcterms:modified xsi:type="dcterms:W3CDTF">2022-01-23T10:04:00Z</dcterms:modified>
</cp:coreProperties>
</file>