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5C" w:rsidRDefault="004B155C" w:rsidP="004B155C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24"/>
          <w:lang w:val="uk-UA"/>
        </w:rPr>
      </w:pPr>
      <w:r>
        <w:rPr>
          <w:rFonts w:ascii="Comic Sans MS" w:hAnsi="Comic Sans MS"/>
          <w:b/>
          <w:color w:val="FF0000"/>
          <w:sz w:val="32"/>
          <w:szCs w:val="24"/>
          <w:lang w:val="uk-UA"/>
        </w:rPr>
        <w:t>Як розпізнати, що новий друг вас використовує</w:t>
      </w:r>
    </w:p>
    <w:p w:rsidR="004B155C" w:rsidRPr="005E14FA" w:rsidRDefault="004B155C" w:rsidP="004B155C">
      <w:pPr>
        <w:spacing w:after="0" w:line="240" w:lineRule="auto"/>
        <w:jc w:val="center"/>
        <w:rPr>
          <w:rFonts w:ascii="Comic Sans MS" w:hAnsi="Comic Sans MS"/>
          <w:b/>
          <w:color w:val="FF0000"/>
          <w:sz w:val="8"/>
          <w:szCs w:val="24"/>
          <w:lang w:val="uk-UA"/>
        </w:rPr>
      </w:pPr>
    </w:p>
    <w:p w:rsidR="004B155C" w:rsidRPr="00886735" w:rsidRDefault="004B155C" w:rsidP="00287898">
      <w:pPr>
        <w:spacing w:after="0" w:line="240" w:lineRule="auto"/>
        <w:ind w:firstLine="708"/>
        <w:jc w:val="both"/>
        <w:rPr>
          <w:rFonts w:ascii="Comic Sans MS" w:hAnsi="Comic Sans MS"/>
          <w:color w:val="002060"/>
          <w:szCs w:val="24"/>
          <w:lang w:val="uk-UA"/>
        </w:rPr>
      </w:pPr>
      <w:bookmarkStart w:id="0" w:name="_GoBack"/>
      <w:r w:rsidRPr="00886735">
        <w:rPr>
          <w:rFonts w:ascii="Comic Sans MS" w:hAnsi="Comic Sans MS"/>
          <w:color w:val="002060"/>
          <w:szCs w:val="24"/>
          <w:lang w:val="uk-UA"/>
        </w:rPr>
        <w:t>На жаль, трапляється так, що під маскою друга приховується маніпулятор. Маніпуляція — це вид психологічного впливу, який використовується для нав’язування людині цілей, бажань, цінностей, поглядів маніпулятора, щоб вона робила те, що йому потрібно.</w:t>
      </w:r>
      <w:r w:rsidR="009F44B7" w:rsidRPr="00886735">
        <w:rPr>
          <w:rFonts w:ascii="Comic Sans MS" w:hAnsi="Comic Sans MS"/>
          <w:color w:val="002060"/>
          <w:szCs w:val="24"/>
          <w:lang w:val="uk-UA"/>
        </w:rPr>
        <w:t xml:space="preserve"> </w:t>
      </w:r>
      <w:r w:rsidR="00287898" w:rsidRPr="00886735">
        <w:rPr>
          <w:rFonts w:ascii="Comic Sans MS" w:hAnsi="Comic Sans MS"/>
          <w:color w:val="002060"/>
          <w:szCs w:val="24"/>
          <w:lang w:val="uk-UA"/>
        </w:rPr>
        <w:t>В</w:t>
      </w:r>
      <w:r w:rsidRPr="00886735">
        <w:rPr>
          <w:rFonts w:ascii="Comic Sans MS" w:hAnsi="Comic Sans MS"/>
          <w:color w:val="002060"/>
          <w:szCs w:val="24"/>
          <w:lang w:val="uk-UA"/>
        </w:rPr>
        <w:t xml:space="preserve">арто знати декілька основних ознак, які допоможуть розпізнати маніпуляцію: </w:t>
      </w:r>
    </w:p>
    <w:bookmarkEnd w:id="0"/>
    <w:p w:rsidR="004B155C" w:rsidRPr="004B155C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Брехня. 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>Людина бреше для того, щоб ввести в оману з метою отримання вигоди. Нажаль, ми не завжди можемо розпізнати брехню, особливо, якщо самі не схильні обманювати. Потрібно стежити за логічністю слів людини; за відповідністю того, що людина каже, тому, що робить насправді.</w:t>
      </w:r>
    </w:p>
    <w:p w:rsidR="004B155C" w:rsidRPr="009F44B7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Наближення-віддалення. 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>Людина начебто зближується з вами, демонструє позитивне ставлення, а через деякий час спілкується холодно та відсторонено. Й так чергує позитивне та негативне ставлення. У вас же спостерігається тривожність, нерозуміння ситуації, намагання з’ясувати, що відбувається. З часом розвивається емоційна залежність від маніпулятора й ви готові робити все заради його позитивного ставлення до вас.</w:t>
      </w:r>
      <w:r w:rsid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Потрібно відверто запитати людину, що відбувається у ваших стосунках, чому вона себе так поводить. Якщо адекватного пояснення не буде, варто припинити ці стосунки, щоб не затягувати себе в емоційну залежність від маніпулятора. </w:t>
      </w:r>
    </w:p>
    <w:p w:rsidR="004B155C" w:rsidRPr="009F44B7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Провина. 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 xml:space="preserve">Новий друг вказує вам на те, що ви недостатньо уважні до </w:t>
      </w:r>
      <w:r>
        <w:rPr>
          <w:rFonts w:ascii="Comic Sans MS" w:hAnsi="Comic Sans MS"/>
          <w:color w:val="002060"/>
          <w:sz w:val="24"/>
          <w:szCs w:val="24"/>
          <w:lang w:val="uk-UA"/>
        </w:rPr>
        <w:t>нього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>, занадто егоїстичні, відмовляєтеся й</w:t>
      </w:r>
      <w:r>
        <w:rPr>
          <w:rFonts w:ascii="Comic Sans MS" w:hAnsi="Comic Sans MS"/>
          <w:color w:val="002060"/>
          <w:sz w:val="24"/>
          <w:szCs w:val="24"/>
          <w:lang w:val="uk-UA"/>
        </w:rPr>
        <w:t>ому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 xml:space="preserve"> допомагати, вислуховувати </w:t>
      </w:r>
      <w:r>
        <w:rPr>
          <w:rFonts w:ascii="Comic Sans MS" w:hAnsi="Comic Sans MS"/>
          <w:color w:val="002060"/>
          <w:sz w:val="24"/>
          <w:szCs w:val="24"/>
          <w:lang w:val="uk-UA"/>
        </w:rPr>
        <w:t>його</w:t>
      </w:r>
      <w:r w:rsidRPr="004B155C">
        <w:rPr>
          <w:rFonts w:ascii="Comic Sans MS" w:hAnsi="Comic Sans MS"/>
          <w:color w:val="002060"/>
          <w:sz w:val="24"/>
          <w:szCs w:val="24"/>
          <w:lang w:val="uk-UA"/>
        </w:rPr>
        <w:t xml:space="preserve"> скигління і т. ін. Метою є викликання почуття провини та готовність загладити свою вину.</w:t>
      </w:r>
      <w:r w:rsid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>Потрібно поставити людині запитання: в чому саме ви неуважні, в чому егоїстичні, коли ви відмовили їй у допомозі, навести аргументи, які доводять протилежне, якщо вони звичайно у вас є.</w:t>
      </w:r>
    </w:p>
    <w:p w:rsidR="004B155C" w:rsidRPr="009F44B7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Осуд.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>Новий друг, знаючи про якість ваші негативні риси характеру чи поведінки, осуджує вас.</w:t>
      </w:r>
      <w:r w:rsid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>Пам’ятайте, що справжній друг ніколи не стане осуджувати вас, а постарається зрозуміти, розпитає, чому ви поводите себе так чи інакше, пояснить, що, на його думку, ви робите неправильно й спробує допомогти покращити ситуацію.</w:t>
      </w:r>
    </w:p>
    <w:p w:rsidR="004B155C" w:rsidRPr="009F44B7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Жертва.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>Людина зображує себе жертвою обставин або поведінки інших людей, із-за яких вона страждає і не може нічого вдіяти. Інші відчувають жалість до такої людини та готові вічно допомагати їй вирішувати її проблеми.</w:t>
      </w:r>
      <w:r w:rsid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>Потрібно проаналізувати разом із людиною, хто насправді винен у її проблемах. Якщо виявиться, що провина лежить на самій людині (що буває у більшості випадків), варто їй про це сказати та порадити, як вона може самостійно вийти із цієї ситуації.</w:t>
      </w:r>
    </w:p>
    <w:p w:rsidR="004B155C" w:rsidRPr="009F44B7" w:rsidRDefault="004B155C" w:rsidP="004B1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uk-UA"/>
        </w:rPr>
      </w:pPr>
      <w:r>
        <w:rPr>
          <w:rFonts w:ascii="Comic Sans MS" w:hAnsi="Comic Sans MS"/>
          <w:b/>
          <w:color w:val="FF0000"/>
          <w:sz w:val="24"/>
          <w:szCs w:val="24"/>
          <w:lang w:val="uk-UA"/>
        </w:rPr>
        <w:t xml:space="preserve">Проекція провини.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Новий друг робить вас винними у </w:t>
      </w:r>
      <w:r w:rsidR="009F44B7" w:rsidRPr="009F44B7">
        <w:rPr>
          <w:rFonts w:ascii="Comic Sans MS" w:hAnsi="Comic Sans MS"/>
          <w:color w:val="002060"/>
          <w:sz w:val="24"/>
          <w:szCs w:val="24"/>
          <w:lang w:val="uk-UA"/>
        </w:rPr>
        <w:t>його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проблемах, щоб ви допомагали вирішувати їх.</w:t>
      </w:r>
      <w:r w:rsid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Потрібно знайти логіку в </w:t>
      </w:r>
      <w:r w:rsidR="009F44B7" w:rsidRPr="009F44B7">
        <w:rPr>
          <w:rFonts w:ascii="Comic Sans MS" w:hAnsi="Comic Sans MS"/>
          <w:color w:val="002060"/>
          <w:sz w:val="24"/>
          <w:szCs w:val="24"/>
          <w:lang w:val="uk-UA"/>
        </w:rPr>
        <w:t>його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словах, щоб зрозуміти, чи дійсно саме ваші дії або бездіяльність привели до проблем у </w:t>
      </w:r>
      <w:r w:rsidR="009F44B7" w:rsidRPr="009F44B7">
        <w:rPr>
          <w:rFonts w:ascii="Comic Sans MS" w:hAnsi="Comic Sans MS"/>
          <w:color w:val="002060"/>
          <w:sz w:val="24"/>
          <w:szCs w:val="24"/>
          <w:lang w:val="uk-UA"/>
        </w:rPr>
        <w:t>його</w:t>
      </w:r>
      <w:r w:rsidRPr="009F44B7">
        <w:rPr>
          <w:rFonts w:ascii="Comic Sans MS" w:hAnsi="Comic Sans MS"/>
          <w:color w:val="002060"/>
          <w:sz w:val="24"/>
          <w:szCs w:val="24"/>
          <w:lang w:val="uk-UA"/>
        </w:rPr>
        <w:t xml:space="preserve"> житті. Якщо виявиться, що це не так, потрібно навести людині свої аргументи й факти, які говорять про те, що на вас вини немає.</w:t>
      </w:r>
    </w:p>
    <w:p w:rsidR="004B155C" w:rsidRPr="00287898" w:rsidRDefault="004B155C" w:rsidP="00287898">
      <w:pPr>
        <w:spacing w:after="0" w:line="240" w:lineRule="auto"/>
        <w:ind w:firstLine="360"/>
        <w:jc w:val="both"/>
        <w:rPr>
          <w:rFonts w:ascii="Comic Sans MS" w:hAnsi="Comic Sans MS"/>
          <w:color w:val="FF0000"/>
          <w:sz w:val="24"/>
          <w:szCs w:val="24"/>
          <w:lang w:val="uk-UA"/>
        </w:rPr>
      </w:pPr>
      <w:r w:rsidRPr="00886735">
        <w:rPr>
          <w:rFonts w:ascii="Comic Sans MS" w:hAnsi="Comic Sans MS"/>
          <w:color w:val="002060"/>
          <w:szCs w:val="24"/>
          <w:lang w:val="uk-UA"/>
        </w:rPr>
        <w:t xml:space="preserve">Можливо, хтось із ваших друзів використовує по відношенню до вас маніпуляцію або її застосовуєте ви? Звичайно, світ не ідеальний. І ми всі час від часу маніпулюємо іншими задля досягнення своєї мети. </w:t>
      </w:r>
      <w:r w:rsidRPr="00886735">
        <w:rPr>
          <w:rFonts w:ascii="Comic Sans MS" w:hAnsi="Comic Sans MS"/>
          <w:color w:val="FF0000"/>
          <w:szCs w:val="24"/>
          <w:lang w:val="uk-UA"/>
        </w:rPr>
        <w:t>Хоча правильно буде відверто повідомити людині, чого ви від неї хочете. Це — запорука чесності як перед людьми, так і перед собою.</w:t>
      </w:r>
      <w:r w:rsidR="00287898" w:rsidRPr="00886735">
        <w:rPr>
          <w:rFonts w:ascii="Comic Sans MS" w:hAnsi="Comic Sans MS"/>
          <w:color w:val="FF0000"/>
          <w:szCs w:val="24"/>
          <w:lang w:val="uk-UA"/>
        </w:rPr>
        <w:t xml:space="preserve"> </w:t>
      </w:r>
      <w:r w:rsidRPr="00886735">
        <w:rPr>
          <w:rFonts w:ascii="Comic Sans MS" w:hAnsi="Comic Sans MS"/>
          <w:color w:val="002060"/>
          <w:szCs w:val="24"/>
          <w:lang w:val="uk-UA"/>
        </w:rPr>
        <w:t>Та, якщо хтось із ваших друзів у спілкуванні з вами користується маніпуляцією постійно, не варто мати справу з такою людиною або хоча б не варто їй довіряти та вестися на її маніпуляцію.</w:t>
      </w:r>
    </w:p>
    <w:sectPr w:rsidR="004B155C" w:rsidRPr="00287898" w:rsidSect="004B1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A7F"/>
    <w:multiLevelType w:val="hybridMultilevel"/>
    <w:tmpl w:val="D2C085AA"/>
    <w:lvl w:ilvl="0" w:tplc="5F26BC60">
      <w:start w:val="1"/>
      <w:numFmt w:val="bullet"/>
      <w:lvlText w:val=""/>
      <w:lvlJc w:val="left"/>
      <w:pPr>
        <w:ind w:left="360" w:hanging="360"/>
      </w:pPr>
      <w:rPr>
        <w:rFonts w:ascii="Wingdings" w:hAnsi="Wingdings" w:hint="default"/>
        <w:b/>
        <w:color w:val="FF0000"/>
        <w:sz w:val="3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A46BE6"/>
    <w:multiLevelType w:val="hybridMultilevel"/>
    <w:tmpl w:val="6548033A"/>
    <w:lvl w:ilvl="0" w:tplc="2E7EEB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50925"/>
    <w:multiLevelType w:val="hybridMultilevel"/>
    <w:tmpl w:val="7960F8D0"/>
    <w:lvl w:ilvl="0" w:tplc="E3CEFE2C">
      <w:start w:val="1"/>
      <w:numFmt w:val="bullet"/>
      <w:lvlText w:val="☺"/>
      <w:lvlJc w:val="left"/>
      <w:pPr>
        <w:ind w:left="360" w:hanging="360"/>
      </w:pPr>
      <w:rPr>
        <w:rFonts w:ascii="Courier New" w:hAnsi="Courier New" w:cs="Times New Roman" w:hint="default"/>
        <w:b/>
        <w:sz w:val="4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E19DC"/>
    <w:multiLevelType w:val="hybridMultilevel"/>
    <w:tmpl w:val="9E7C8A42"/>
    <w:lvl w:ilvl="0" w:tplc="A5485480">
      <w:start w:val="1"/>
      <w:numFmt w:val="bullet"/>
      <w:lvlText w:val="☺"/>
      <w:lvlJc w:val="left"/>
      <w:pPr>
        <w:ind w:left="360" w:hanging="360"/>
      </w:pPr>
      <w:rPr>
        <w:rFonts w:ascii="Courier New" w:hAnsi="Courier New" w:cs="Times New Roman" w:hint="default"/>
        <w:b/>
        <w:color w:val="FF0000"/>
        <w:sz w:val="4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6B514C"/>
    <w:multiLevelType w:val="hybridMultilevel"/>
    <w:tmpl w:val="7DE643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5C"/>
    <w:rsid w:val="00287898"/>
    <w:rsid w:val="002D4DBD"/>
    <w:rsid w:val="002F62AE"/>
    <w:rsid w:val="004B155C"/>
    <w:rsid w:val="005E14FA"/>
    <w:rsid w:val="00886735"/>
    <w:rsid w:val="009F44B7"/>
    <w:rsid w:val="00D02D82"/>
    <w:rsid w:val="00F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2019-09-24T15:34:00Z</dcterms:created>
  <dcterms:modified xsi:type="dcterms:W3CDTF">2019-09-24T15:34:00Z</dcterms:modified>
</cp:coreProperties>
</file>