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10349379,00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4070405,00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2530821,76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2530821,76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10349379,00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2530821,76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2530821,76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6260794,00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1525674,21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1525674,21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5131799,00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2085730,00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1257059,70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1257059,70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5131799,00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1257059,70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1257059,70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1128995,00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458870,00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268614,51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268614,51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4085885,00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1005147,55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1005147,55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202300000038533645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299900,00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73624,08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73624,08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5328,00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1377036,00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435270,00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434289,85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434289,85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79090,00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22253,00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22253,00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2321431,00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991181,00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474630,62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474630,62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1613379,00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388102,38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388102,38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45898,00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7372,16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7372,16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641595,00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74842,47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74842,47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20559,00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4313,61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4313,61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202300000038533645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96254,00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202300000038533645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10 " квітня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202300000038533645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