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0E60E" w14:textId="77777777" w:rsidR="00A3227E" w:rsidRPr="00F73DC2" w:rsidRDefault="00A3227E" w:rsidP="00A3227E">
      <w:pPr>
        <w:spacing w:before="100" w:beforeAutospacing="1"/>
        <w:jc w:val="center"/>
        <w:rPr>
          <w:rFonts w:ascii="Times New Roman" w:hAnsi="Times New Roman"/>
          <w:b/>
          <w:bCs/>
          <w:lang w:val="uk-UA"/>
        </w:rPr>
      </w:pPr>
      <w:r w:rsidRPr="00F73DC2">
        <w:rPr>
          <w:rFonts w:ascii="Times New Roman" w:hAnsi="Times New Roman"/>
          <w:b/>
          <w:bCs/>
          <w:lang w:val="uk-UA"/>
        </w:rPr>
        <w:t xml:space="preserve">ОБҐРУНТУВАННЯ </w:t>
      </w:r>
    </w:p>
    <w:p w14:paraId="0D9699A8" w14:textId="77777777" w:rsidR="00A3227E" w:rsidRPr="00F73DC2" w:rsidRDefault="00A3227E" w:rsidP="00A3227E">
      <w:pPr>
        <w:spacing w:after="100" w:afterAutospacing="1"/>
        <w:jc w:val="center"/>
        <w:rPr>
          <w:rFonts w:ascii="Times New Roman" w:hAnsi="Times New Roman"/>
          <w:b/>
          <w:u w:val="single"/>
          <w:lang w:val="uk-UA"/>
        </w:rPr>
      </w:pPr>
      <w:r w:rsidRPr="00F73DC2">
        <w:rPr>
          <w:rFonts w:ascii="Times New Roman" w:hAnsi="Times New Roman"/>
          <w:b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916B2A" w14:textId="77777777" w:rsidR="00A3227E" w:rsidRPr="00F73DC2" w:rsidRDefault="00A3227E" w:rsidP="00A3227E">
      <w:pPr>
        <w:spacing w:before="100" w:beforeAutospacing="1" w:after="100" w:afterAutospacing="1"/>
        <w:jc w:val="center"/>
        <w:rPr>
          <w:rStyle w:val="a3"/>
          <w:rFonts w:ascii="Times New Roman" w:hAnsi="Times New Roman"/>
          <w:bCs/>
          <w:iCs w:val="0"/>
          <w:lang w:val="uk-UA"/>
        </w:rPr>
      </w:pPr>
      <w:r w:rsidRPr="00F73DC2">
        <w:rPr>
          <w:rStyle w:val="a3"/>
          <w:rFonts w:ascii="Times New Roman" w:hAnsi="Times New Roman"/>
          <w:bCs/>
          <w:iCs w:val="0"/>
          <w:lang w:val="uk-UA"/>
        </w:rPr>
        <w:t>(оприлюднюється на виконання постанови Кабміну № 710 від 11.10.2016 «Про ефективне використання державних коштів» (зі змінами)</w:t>
      </w:r>
    </w:p>
    <w:p w14:paraId="16C91FC0" w14:textId="1E774BAA" w:rsidR="00417778" w:rsidRPr="00F73DC2" w:rsidRDefault="00417778" w:rsidP="006B0A39">
      <w:pPr>
        <w:spacing w:before="100" w:beforeAutospacing="1"/>
        <w:jc w:val="both"/>
        <w:rPr>
          <w:rFonts w:ascii="Times New Roman" w:hAnsi="Times New Roman"/>
          <w:iCs/>
          <w:lang w:val="uk-UA"/>
        </w:rPr>
      </w:pPr>
      <w:r w:rsidRPr="00F73DC2">
        <w:rPr>
          <w:rFonts w:ascii="Times New Roman" w:hAnsi="Times New Roman"/>
          <w:b/>
          <w:bCs/>
          <w:iCs/>
          <w:lang w:val="uk-UA"/>
        </w:rPr>
        <w:t>Найменування замовника:</w:t>
      </w:r>
      <w:r w:rsidR="00AE2EA7" w:rsidRPr="00F73DC2">
        <w:rPr>
          <w:rFonts w:ascii="Times New Roman" w:hAnsi="Times New Roman"/>
          <w:b/>
          <w:bCs/>
          <w:iCs/>
          <w:lang w:val="uk-UA"/>
        </w:rPr>
        <w:t xml:space="preserve"> </w:t>
      </w:r>
      <w:r w:rsidR="001776D6" w:rsidRPr="00C16413">
        <w:rPr>
          <w:rFonts w:ascii="Times New Roman" w:hAnsi="Times New Roman"/>
          <w:b/>
          <w:iCs/>
          <w:lang w:val="uk-UA"/>
        </w:rPr>
        <w:tab/>
        <w:t xml:space="preserve">КУ Комунальний заклад загальної середньої освіти "Гімназія № 27 імені Дмитра </w:t>
      </w:r>
      <w:proofErr w:type="spellStart"/>
      <w:r w:rsidR="001776D6" w:rsidRPr="00C16413">
        <w:rPr>
          <w:rFonts w:ascii="Times New Roman" w:hAnsi="Times New Roman"/>
          <w:b/>
          <w:iCs/>
          <w:lang w:val="uk-UA"/>
        </w:rPr>
        <w:t>Іваха</w:t>
      </w:r>
      <w:proofErr w:type="spellEnd"/>
      <w:r w:rsidR="001776D6" w:rsidRPr="00C16413">
        <w:rPr>
          <w:rFonts w:ascii="Times New Roman" w:hAnsi="Times New Roman"/>
          <w:b/>
          <w:iCs/>
          <w:lang w:val="uk-UA"/>
        </w:rPr>
        <w:t xml:space="preserve"> Хмельницької міської ради"</w:t>
      </w:r>
    </w:p>
    <w:p w14:paraId="3CD3B508" w14:textId="2E2B3ED7" w:rsidR="00417778" w:rsidRPr="001776D6" w:rsidRDefault="00417778" w:rsidP="00417778">
      <w:pPr>
        <w:spacing w:before="100" w:beforeAutospacing="1"/>
        <w:jc w:val="both"/>
        <w:rPr>
          <w:rFonts w:ascii="Times New Roman" w:eastAsia="Calibri" w:hAnsi="Times New Roman"/>
          <w:iCs/>
          <w:sz w:val="24"/>
          <w:szCs w:val="24"/>
          <w:lang w:val="uk-UA"/>
        </w:rPr>
      </w:pPr>
      <w:r w:rsidRPr="00F73DC2">
        <w:rPr>
          <w:rFonts w:ascii="Times New Roman" w:hAnsi="Times New Roman"/>
          <w:b/>
          <w:bCs/>
          <w:iCs/>
          <w:lang w:val="uk-UA"/>
        </w:rPr>
        <w:t>Місцезнаходження замовника:</w:t>
      </w:r>
      <w:r w:rsidR="00B8235E" w:rsidRPr="00F73DC2">
        <w:rPr>
          <w:rFonts w:ascii="Arial" w:hAnsi="Arial" w:cs="Arial"/>
          <w:iCs/>
          <w:color w:val="000000"/>
          <w:sz w:val="21"/>
          <w:szCs w:val="21"/>
          <w:shd w:val="clear" w:color="auto" w:fill="FDFEFD"/>
          <w:lang w:val="uk-UA"/>
        </w:rPr>
        <w:t xml:space="preserve"> </w:t>
      </w:r>
      <w:r w:rsidR="001776D6" w:rsidRPr="001776D6">
        <w:rPr>
          <w:rFonts w:ascii="Times New Roman" w:eastAsia="Calibri" w:hAnsi="Times New Roman"/>
          <w:iCs/>
          <w:sz w:val="24"/>
          <w:szCs w:val="24"/>
          <w:lang w:val="uk-UA"/>
        </w:rPr>
        <w:t>м.</w:t>
      </w:r>
      <w:r w:rsidR="001776D6">
        <w:rPr>
          <w:rFonts w:ascii="Times New Roman" w:eastAsia="Calibri" w:hAnsi="Times New Roman"/>
          <w:iCs/>
          <w:sz w:val="24"/>
          <w:szCs w:val="24"/>
          <w:lang w:val="uk-UA"/>
        </w:rPr>
        <w:t xml:space="preserve"> </w:t>
      </w:r>
      <w:r w:rsidR="001776D6" w:rsidRPr="001776D6">
        <w:rPr>
          <w:rFonts w:ascii="Times New Roman" w:eastAsia="Calibri" w:hAnsi="Times New Roman"/>
          <w:iCs/>
          <w:sz w:val="24"/>
          <w:szCs w:val="24"/>
          <w:lang w:val="uk-UA"/>
        </w:rPr>
        <w:t>Хмельницький, Львівське шосе, буд.47/4</w:t>
      </w:r>
    </w:p>
    <w:p w14:paraId="20D4DB29" w14:textId="2CA3C237" w:rsidR="00A3227E" w:rsidRPr="00F73DC2" w:rsidRDefault="00417778" w:rsidP="00A3227E">
      <w:pPr>
        <w:spacing w:before="100" w:beforeAutospacing="1"/>
        <w:jc w:val="both"/>
        <w:rPr>
          <w:rStyle w:val="a3"/>
          <w:rFonts w:ascii="Times New Roman" w:hAnsi="Times New Roman"/>
          <w:iCs w:val="0"/>
          <w:lang w:val="uk-UA"/>
        </w:rPr>
      </w:pPr>
      <w:r w:rsidRPr="00F73DC2">
        <w:rPr>
          <w:rFonts w:ascii="Times New Roman" w:hAnsi="Times New Roman"/>
          <w:b/>
          <w:bCs/>
          <w:iCs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="00B8235E" w:rsidRPr="00F73DC2">
        <w:rPr>
          <w:iCs/>
          <w:lang w:val="uk-UA"/>
        </w:rPr>
        <w:t xml:space="preserve"> </w:t>
      </w:r>
      <w:r w:rsidR="00AE2EA7" w:rsidRPr="00F73DC2">
        <w:rPr>
          <w:rFonts w:ascii="Times New Roman" w:hAnsi="Times New Roman"/>
          <w:iCs/>
          <w:lang w:val="uk-UA"/>
        </w:rPr>
        <w:t xml:space="preserve"> </w:t>
      </w:r>
      <w:r w:rsidR="001776D6" w:rsidRPr="00C16413">
        <w:rPr>
          <w:rFonts w:ascii="Times New Roman" w:hAnsi="Times New Roman"/>
          <w:iCs/>
          <w:lang w:val="uk-UA"/>
        </w:rPr>
        <w:t>25803088</w:t>
      </w:r>
      <w:r w:rsidRPr="00F73DC2">
        <w:rPr>
          <w:rFonts w:ascii="Times New Roman" w:hAnsi="Times New Roman"/>
          <w:iCs/>
          <w:lang w:val="uk-UA"/>
        </w:rPr>
        <w:t>.</w:t>
      </w:r>
      <w:r w:rsidRPr="00F73DC2">
        <w:rPr>
          <w:rFonts w:ascii="Times New Roman" w:hAnsi="Times New Roman"/>
          <w:iCs/>
          <w:lang w:val="uk-UA"/>
        </w:rPr>
        <w:tab/>
      </w:r>
    </w:p>
    <w:tbl>
      <w:tblPr>
        <w:tblW w:w="9753" w:type="dxa"/>
        <w:tblInd w:w="93" w:type="dxa"/>
        <w:tblLook w:val="00A0" w:firstRow="1" w:lastRow="0" w:firstColumn="1" w:lastColumn="0" w:noHBand="0" w:noVBand="0"/>
      </w:tblPr>
      <w:tblGrid>
        <w:gridCol w:w="963"/>
        <w:gridCol w:w="3411"/>
        <w:gridCol w:w="5379"/>
      </w:tblGrid>
      <w:tr w:rsidR="00A3227E" w:rsidRPr="00F73DC2" w14:paraId="108D2545" w14:textId="77777777" w:rsidTr="00CA2CEB">
        <w:trPr>
          <w:trHeight w:val="1059"/>
        </w:trPr>
        <w:tc>
          <w:tcPr>
            <w:tcW w:w="9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E872E9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A3227E" w:rsidRPr="00F73DC2" w14:paraId="50580BE8" w14:textId="77777777" w:rsidTr="00CA2CEB">
        <w:trPr>
          <w:trHeight w:val="177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1DB8CA1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EAEB7AF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5EF68A" w14:textId="77777777" w:rsidR="001776D6" w:rsidRPr="001776D6" w:rsidRDefault="001776D6" w:rsidP="00177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1776D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«Засоби навчання та обладнання для навчального кабінету природничої галузі 7 класів НУШ (кабінет хімії)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2025 році», (Лот 1: Комплект засобів навчання та обладнання для навчального кабінету хімії (прилади демонстраційні, посуд та витратні матеріали); Лот 2: Комплект засобів навчання для навчального кабінету хімії (колекції, моделі та таблиці);</w:t>
            </w:r>
          </w:p>
          <w:p w14:paraId="48143F3F" w14:textId="49C13D71" w:rsidR="00F73DC2" w:rsidRPr="00C16413" w:rsidRDefault="00F73DC2" w:rsidP="00F73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52D4FF6E" w14:textId="7B732E1B" w:rsidR="00A3227E" w:rsidRPr="00F73DC2" w:rsidRDefault="00A26C20" w:rsidP="00AE2EA7">
            <w:pPr>
              <w:spacing w:after="0" w:line="240" w:lineRule="auto"/>
              <w:jc w:val="center"/>
              <w:rPr>
                <w:rFonts w:ascii="Times New Roman" w:hAnsi="Times New Roman"/>
                <w:color w:val="6D6D6D"/>
                <w:sz w:val="24"/>
                <w:szCs w:val="24"/>
                <w:lang w:val="uk-UA"/>
              </w:rPr>
            </w:pPr>
            <w:r w:rsidRPr="00F73D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ідентифікатор закупівлі:</w:t>
            </w:r>
            <w:r w:rsidR="00AE2EA7" w:rsidRPr="00F73DC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776D6" w:rsidRPr="001776D6">
              <w:rPr>
                <w:rFonts w:ascii="Times New Roman" w:hAnsi="Times New Roman"/>
                <w:sz w:val="24"/>
                <w:szCs w:val="24"/>
                <w:lang w:val="uk-UA"/>
              </w:rPr>
              <w:t>UA-2025-08-04-010422-a</w:t>
            </w:r>
          </w:p>
        </w:tc>
      </w:tr>
      <w:tr w:rsidR="00A3227E" w:rsidRPr="00C16413" w14:paraId="1FB67BEF" w14:textId="77777777" w:rsidTr="00CA2CEB">
        <w:trPr>
          <w:trHeight w:val="1313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CCDA12A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ACB8F3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402350" w14:textId="77777777" w:rsidR="00A3227E" w:rsidRPr="00F73DC2" w:rsidRDefault="00A3227E" w:rsidP="00D73E0C">
            <w:pPr>
              <w:spacing w:after="0" w:line="240" w:lineRule="auto"/>
              <w:jc w:val="center"/>
              <w:rPr>
                <w:lang w:val="uk-UA"/>
              </w:rPr>
            </w:pPr>
            <w:r w:rsidRPr="00F73D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Технічні та якісні характеристики предмета закупівлі визначені в  технічному завданні, передбаченому додатком № 2 до Тендерної документації за наступним посиланням:</w:t>
            </w:r>
            <w:r w:rsidRPr="00F73DC2">
              <w:rPr>
                <w:lang w:val="uk-UA"/>
              </w:rPr>
              <w:t xml:space="preserve"> </w:t>
            </w:r>
          </w:p>
          <w:p w14:paraId="6F977027" w14:textId="7B42810B" w:rsidR="00D73E0C" w:rsidRPr="00F73DC2" w:rsidRDefault="001776D6" w:rsidP="00EF3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76D6">
              <w:rPr>
                <w:rFonts w:ascii="Times New Roman" w:hAnsi="Times New Roman"/>
                <w:sz w:val="24"/>
                <w:szCs w:val="24"/>
                <w:lang w:val="uk-UA" w:eastAsia="ru-RU"/>
              </w:rPr>
              <w:t>https://prozorro.gov.ua/uk/tender/UA-2025-08-04-010422-a</w:t>
            </w:r>
          </w:p>
        </w:tc>
      </w:tr>
      <w:tr w:rsidR="00A3227E" w:rsidRPr="00C16413" w14:paraId="7D694D1D" w14:textId="77777777" w:rsidTr="00CA2CEB">
        <w:trPr>
          <w:trHeight w:val="1536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6BD4BBA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0EF87D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73DC2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988635" w14:textId="0452EA97" w:rsidR="00A3227E" w:rsidRPr="001776D6" w:rsidRDefault="001776D6" w:rsidP="001776D6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Загальна о</w:t>
            </w:r>
            <w:r w:rsidR="00A3227E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чікувана вартість предмета закупівлі: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776D6">
              <w:rPr>
                <w:rFonts w:ascii="Times New Roman" w:hAnsi="Times New Roman"/>
                <w:sz w:val="24"/>
                <w:szCs w:val="24"/>
              </w:rPr>
              <w:t>82740.00 </w:t>
            </w:r>
            <w:r w:rsidR="00F73D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3227E" w:rsidRPr="00F73DC2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з ПДВ,</w:t>
            </w:r>
            <w:r w:rsidR="00A3227E" w:rsidRPr="00F73DC2">
              <w:rPr>
                <w:rStyle w:val="a4"/>
                <w:rFonts w:ascii="Times New Roman" w:hAnsi="Times New Roman"/>
                <w:sz w:val="24"/>
                <w:szCs w:val="24"/>
                <w:lang w:val="uk-UA"/>
              </w:rPr>
              <w:t xml:space="preserve">  </w:t>
            </w:r>
            <w:r w:rsidR="00A3227E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яка передбачена </w:t>
            </w:r>
            <w:r w:rsidR="00B95851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річним</w:t>
            </w:r>
            <w:r w:rsidR="000D5975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5851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планом </w:t>
            </w:r>
            <w:proofErr w:type="spellStart"/>
            <w:r w:rsidR="00B95851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="00B95851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на 202</w:t>
            </w:r>
            <w:r w:rsidR="00AE2EA7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95851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3227E" w:rsidRPr="00F73DC2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  <w:r w:rsidR="00A3227E" w:rsidRPr="00F73D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776D6">
              <w:rPr>
                <w:rFonts w:ascii="Times New Roman" w:hAnsi="Times New Roman"/>
                <w:sz w:val="24"/>
                <w:szCs w:val="24"/>
                <w:lang w:val="uk-UA"/>
              </w:rPr>
              <w:t>Очікувана вартість для Лоту 1 становить 57918.00 (з ПДВ)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для Лоту 2 - </w:t>
            </w:r>
            <w:r w:rsidRPr="001776D6">
              <w:rPr>
                <w:rFonts w:ascii="Times New Roman" w:hAnsi="Times New Roman"/>
                <w:sz w:val="24"/>
                <w:szCs w:val="24"/>
                <w:lang w:val="uk-UA"/>
              </w:rPr>
              <w:t>24822.00 (з ПДВ)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9616DDB" w14:textId="0387CA8C" w:rsidR="00D20BEB" w:rsidRDefault="00D20BEB" w:rsidP="00CA2CEB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Очікувана вартість предмета закупівлі визначена з врахуванням Примірної методики визначення очікуваної вартості предмета закупівлі, затвердженої наказом Мінекономіки від 18.02.2020 № 275 “Про затвердження примірної методики визначення очікуваної вартості предмета закупівлі”, а саме: методом здійснення </w:t>
            </w:r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«Прозоро» тощо</w:t>
            </w:r>
            <w:r w:rsidR="00AE2EA7"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а також шляхом здійснення запиту ціни у потенційних Постачальників</w:t>
            </w:r>
            <w:r w:rsidRPr="00F73DC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4FCA6A18" w14:textId="6830A8F9" w:rsidR="00267332" w:rsidRPr="00267332" w:rsidRDefault="001776D6" w:rsidP="001776D6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776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1776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Ukraine</w:t>
            </w:r>
            <w:proofErr w:type="spellEnd"/>
            <w:r w:rsidRPr="001776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6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Facility</w:t>
            </w:r>
            <w:proofErr w:type="spellEnd"/>
            <w:r w:rsidRPr="001776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 Фінансування здійснюється відповідно до наступних бюджетних програм: За рахунок субвенції з державного бюджету місцевим бюджетам (70% фінансування – 57 918.00 грн)КПКВ 0611184 –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“Нова українська школа”», за рахунок коштів місцевого бюджету (співфінансування) (30% фінансування – 24 822.00 грн) КПКВ 0611183 –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школа”»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19C032CB" w14:textId="77777777" w:rsidR="00A3227E" w:rsidRPr="00F73DC2" w:rsidRDefault="00A3227E" w:rsidP="00CA2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4BC05AA7" w14:textId="1589607D" w:rsidR="009E27A8" w:rsidRDefault="009E27A8">
      <w:pPr>
        <w:rPr>
          <w:lang w:val="uk-UA"/>
        </w:rPr>
      </w:pPr>
    </w:p>
    <w:p w14:paraId="52475361" w14:textId="1556A461" w:rsidR="00E376B0" w:rsidRDefault="00E376B0">
      <w:pPr>
        <w:rPr>
          <w:lang w:val="uk-UA"/>
        </w:rPr>
      </w:pPr>
      <w:bookmarkStart w:id="0" w:name="_GoBack"/>
      <w:bookmarkEnd w:id="0"/>
    </w:p>
    <w:sectPr w:rsidR="00E376B0" w:rsidSect="003C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7E"/>
    <w:rsid w:val="000D5975"/>
    <w:rsid w:val="001170B2"/>
    <w:rsid w:val="00160398"/>
    <w:rsid w:val="001776D6"/>
    <w:rsid w:val="00267332"/>
    <w:rsid w:val="00267FAA"/>
    <w:rsid w:val="00282E81"/>
    <w:rsid w:val="002D5DBD"/>
    <w:rsid w:val="003A0118"/>
    <w:rsid w:val="00417778"/>
    <w:rsid w:val="006B0A39"/>
    <w:rsid w:val="0080283D"/>
    <w:rsid w:val="00842AB8"/>
    <w:rsid w:val="008D1F0B"/>
    <w:rsid w:val="00916CCE"/>
    <w:rsid w:val="009237BF"/>
    <w:rsid w:val="009E27A8"/>
    <w:rsid w:val="00A26C20"/>
    <w:rsid w:val="00A3227E"/>
    <w:rsid w:val="00A94A5D"/>
    <w:rsid w:val="00AE2EA7"/>
    <w:rsid w:val="00B23173"/>
    <w:rsid w:val="00B8235E"/>
    <w:rsid w:val="00B95851"/>
    <w:rsid w:val="00C16413"/>
    <w:rsid w:val="00D20BEB"/>
    <w:rsid w:val="00D543DB"/>
    <w:rsid w:val="00D73E0C"/>
    <w:rsid w:val="00DA2E75"/>
    <w:rsid w:val="00E376B0"/>
    <w:rsid w:val="00EA23A2"/>
    <w:rsid w:val="00EF302A"/>
    <w:rsid w:val="00F73DC2"/>
    <w:rsid w:val="00F84563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C00"/>
  <w15:docId w15:val="{25E5137B-6CAB-40AA-82B5-CC7AE3AA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27E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77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3227E"/>
    <w:rPr>
      <w:rFonts w:cs="Times New Roman"/>
      <w:i/>
      <w:iCs/>
    </w:rPr>
  </w:style>
  <w:style w:type="character" w:styleId="a4">
    <w:name w:val="Strong"/>
    <w:basedOn w:val="a0"/>
    <w:qFormat/>
    <w:rsid w:val="00A3227E"/>
    <w:rPr>
      <w:rFonts w:cs="Times New Roman"/>
      <w:b/>
      <w:bCs/>
    </w:rPr>
  </w:style>
  <w:style w:type="character" w:customStyle="1" w:styleId="js-apiid">
    <w:name w:val="js-apiid"/>
    <w:basedOn w:val="a0"/>
    <w:rsid w:val="00A3227E"/>
  </w:style>
  <w:style w:type="paragraph" w:customStyle="1" w:styleId="rvps2">
    <w:name w:val="rvps2"/>
    <w:basedOn w:val="a"/>
    <w:rsid w:val="00A3227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A94A5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776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776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kostiuk</dc:creator>
  <cp:lastModifiedBy>School27</cp:lastModifiedBy>
  <cp:revision>5</cp:revision>
  <dcterms:created xsi:type="dcterms:W3CDTF">2025-08-07T08:34:00Z</dcterms:created>
  <dcterms:modified xsi:type="dcterms:W3CDTF">2025-08-07T13:17:00Z</dcterms:modified>
</cp:coreProperties>
</file>