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9" w:rsidRPr="00623DC2" w:rsidRDefault="002849E9" w:rsidP="002849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DC2">
        <w:rPr>
          <w:rFonts w:ascii="Times New Roman" w:hAnsi="Times New Roman"/>
          <w:b/>
          <w:sz w:val="28"/>
          <w:szCs w:val="28"/>
        </w:rPr>
        <w:t xml:space="preserve">КАДРОВИЙ  СКЛАД  </w:t>
      </w:r>
      <w:r>
        <w:rPr>
          <w:rFonts w:ascii="Times New Roman" w:hAnsi="Times New Roman"/>
          <w:b/>
          <w:sz w:val="28"/>
          <w:szCs w:val="28"/>
        </w:rPr>
        <w:t xml:space="preserve">ШКОЛИ </w:t>
      </w:r>
      <w:r w:rsidR="00522FC2">
        <w:rPr>
          <w:rFonts w:ascii="Times New Roman" w:hAnsi="Times New Roman"/>
          <w:b/>
          <w:sz w:val="28"/>
          <w:szCs w:val="28"/>
        </w:rPr>
        <w:t>СТАНОМ  НА 0</w:t>
      </w:r>
      <w:r w:rsidR="00AB55D5">
        <w:rPr>
          <w:rFonts w:ascii="Times New Roman" w:hAnsi="Times New Roman"/>
          <w:b/>
          <w:sz w:val="28"/>
          <w:szCs w:val="28"/>
        </w:rPr>
        <w:t>2</w:t>
      </w:r>
      <w:r w:rsidR="00522FC2">
        <w:rPr>
          <w:rFonts w:ascii="Times New Roman" w:hAnsi="Times New Roman"/>
          <w:b/>
          <w:sz w:val="28"/>
          <w:szCs w:val="28"/>
        </w:rPr>
        <w:t xml:space="preserve"> ВЕРЕСНЯ </w:t>
      </w:r>
      <w:r w:rsidRPr="00623DC2">
        <w:rPr>
          <w:rFonts w:ascii="Times New Roman" w:hAnsi="Times New Roman"/>
          <w:b/>
          <w:sz w:val="28"/>
          <w:szCs w:val="28"/>
        </w:rPr>
        <w:t xml:space="preserve"> 201</w:t>
      </w:r>
      <w:r w:rsidR="007D0520">
        <w:rPr>
          <w:rFonts w:ascii="Times New Roman" w:hAnsi="Times New Roman"/>
          <w:b/>
          <w:sz w:val="28"/>
          <w:szCs w:val="28"/>
        </w:rPr>
        <w:t xml:space="preserve">9 </w:t>
      </w:r>
      <w:r w:rsidRPr="00623DC2">
        <w:rPr>
          <w:rFonts w:ascii="Times New Roman" w:hAnsi="Times New Roman"/>
          <w:b/>
          <w:sz w:val="28"/>
          <w:szCs w:val="28"/>
        </w:rPr>
        <w:t>РОКУ (В  АЛФАВІТНОМУ  ПОРЯДКУ)</w:t>
      </w:r>
    </w:p>
    <w:p w:rsidR="002849E9" w:rsidRDefault="002849E9" w:rsidP="002849E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728"/>
        <w:gridCol w:w="3411"/>
        <w:gridCol w:w="1998"/>
        <w:gridCol w:w="15"/>
        <w:gridCol w:w="1928"/>
        <w:gridCol w:w="2074"/>
      </w:tblGrid>
      <w:tr w:rsidR="002849E9" w:rsidRPr="00B535E4" w:rsidTr="00522FC2">
        <w:tc>
          <w:tcPr>
            <w:tcW w:w="660" w:type="dxa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728" w:type="dxa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5E4">
              <w:rPr>
                <w:rFonts w:ascii="Times New Roman" w:hAnsi="Times New Roman"/>
                <w:sz w:val="28"/>
                <w:szCs w:val="28"/>
              </w:rPr>
              <w:t>П.І.Б. вчителя</w:t>
            </w:r>
          </w:p>
        </w:tc>
        <w:tc>
          <w:tcPr>
            <w:tcW w:w="3411" w:type="dxa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5E4">
              <w:rPr>
                <w:rFonts w:ascii="Times New Roman" w:hAnsi="Times New Roman"/>
                <w:sz w:val="28"/>
                <w:szCs w:val="28"/>
              </w:rPr>
              <w:t>Фах</w:t>
            </w:r>
          </w:p>
        </w:tc>
        <w:tc>
          <w:tcPr>
            <w:tcW w:w="3941" w:type="dxa"/>
            <w:gridSpan w:val="3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5E4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2074" w:type="dxa"/>
          </w:tcPr>
          <w:p w:rsidR="002849E9" w:rsidRPr="00B535E4" w:rsidRDefault="002849E9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Базілевська Лідія Пантелеймонівна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хімії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Баліна Наталія Миколаївна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іноземної мови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Банах Лілія Василівна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Береговенко Катерина Миколаївна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англійської мови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Бозе Марина Павлівна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Людмила Борисівна</w:t>
            </w:r>
          </w:p>
        </w:tc>
        <w:tc>
          <w:tcPr>
            <w:tcW w:w="3411" w:type="dxa"/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Василевська Олена Олександрівна</w:t>
            </w:r>
          </w:p>
        </w:tc>
        <w:tc>
          <w:tcPr>
            <w:tcW w:w="3411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535E4">
              <w:rPr>
                <w:rFonts w:ascii="Times New Roman" w:hAnsi="Times New Roman"/>
                <w:sz w:val="28"/>
                <w:szCs w:val="28"/>
              </w:rPr>
              <w:t>руга</w:t>
            </w:r>
          </w:p>
          <w:p w:rsidR="008A5243" w:rsidRPr="00B535E4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5E4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8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Гайдайчук Людмила Володимирівна</w:t>
            </w:r>
          </w:p>
        </w:tc>
        <w:tc>
          <w:tcPr>
            <w:tcW w:w="3411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Практичний психолог, вчитель біології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Перша кваліфікаційна категорія 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B05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43" w:rsidRPr="00B535E4" w:rsidTr="00522FC2">
        <w:tc>
          <w:tcPr>
            <w:tcW w:w="660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8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Головань Ольга Вікторівна</w:t>
            </w:r>
          </w:p>
        </w:tc>
        <w:tc>
          <w:tcPr>
            <w:tcW w:w="3411" w:type="dxa"/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іноземної мови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8A5243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</w:t>
            </w:r>
          </w:p>
          <w:p w:rsidR="008A5243" w:rsidRPr="00B535E4" w:rsidRDefault="008A5243" w:rsidP="008A5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A5243" w:rsidRPr="00B535E4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243" w:rsidRDefault="008A5243" w:rsidP="00284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28" w:type="dxa"/>
          </w:tcPr>
          <w:p w:rsidR="00AB55D5" w:rsidRPr="002849E9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хімії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Гуржій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огранізатор</w:t>
            </w:r>
            <w:proofErr w:type="spellEnd"/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Делікатна Наталія Борисівна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української мови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Ігнатьєва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Володимирівна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Олександра Олексіївна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Декретна відпустка</w:t>
            </w: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Оксана Петрівна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Неоніла Андріївна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української мови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української мови 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Куца Ольга Степанівна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географії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Default="00AB55D5" w:rsidP="00AB55D5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Магльована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Володимирівна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розряд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Лідія Миколаївна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зарубіжної літератури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Default="00AB55D5" w:rsidP="00AB55D5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Мотуз Людмила Іванівна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Default="00AB55D5" w:rsidP="00AB55D5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Музика лілія Михайлівна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розряд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Сергійович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Новицька Ганна Георгіївна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музичного мистецтва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Декретна відпустка</w:t>
            </w: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Плахтій Наталія Анатоліївна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Default="00AB55D5" w:rsidP="00AB55D5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Юріївна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математики 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Наталія Миколаївна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Default="00AB55D5" w:rsidP="00AB55D5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Сінельник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Сергій Іванович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предмету «Захист Вітчизни »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сумісник</w:t>
            </w: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Скоробогатова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Шапка Галина Василівна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фізики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Шворінь Лариса Григорівна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Default="00AB55D5" w:rsidP="00AB55D5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Яременко Аліна Володимирівна</w:t>
            </w: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D5" w:rsidRPr="00B535E4" w:rsidTr="00522FC2">
        <w:tc>
          <w:tcPr>
            <w:tcW w:w="660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28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AB55D5" w:rsidRPr="00B535E4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55D5" w:rsidRDefault="00AB55D5" w:rsidP="00AB5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0BF" w:rsidRDefault="006950BF"/>
    <w:sectPr w:rsidR="006950BF" w:rsidSect="0002799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0B40"/>
    <w:multiLevelType w:val="hybridMultilevel"/>
    <w:tmpl w:val="745EBD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9"/>
    <w:rsid w:val="001E4C5D"/>
    <w:rsid w:val="002849E9"/>
    <w:rsid w:val="004414AA"/>
    <w:rsid w:val="00522FC2"/>
    <w:rsid w:val="005254AF"/>
    <w:rsid w:val="006950BF"/>
    <w:rsid w:val="00740B2B"/>
    <w:rsid w:val="007704EF"/>
    <w:rsid w:val="007D0520"/>
    <w:rsid w:val="00877C08"/>
    <w:rsid w:val="008A5243"/>
    <w:rsid w:val="00A95876"/>
    <w:rsid w:val="00AB55D5"/>
    <w:rsid w:val="00D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4CED"/>
  <w15:chartTrackingRefBased/>
  <w15:docId w15:val="{8B835F21-F99A-48B1-88CB-504FEDC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E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E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dcterms:created xsi:type="dcterms:W3CDTF">2018-03-21T08:12:00Z</dcterms:created>
  <dcterms:modified xsi:type="dcterms:W3CDTF">2020-06-18T11:06:00Z</dcterms:modified>
</cp:coreProperties>
</file>