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15" w:rsidRDefault="005A5EF4">
      <w:pPr>
        <w:pStyle w:val="4"/>
        <w:keepNext w:val="0"/>
        <w:keepLines w:val="0"/>
        <w:pBdr>
          <w:bottom w:val="none" w:sz="0" w:space="6" w:color="auto"/>
        </w:pBdr>
        <w:spacing w:before="0" w:after="0" w:line="295" w:lineRule="auto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  <w:bookmarkStart w:id="0" w:name="_xc8dz0b7vvxo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ЗВІТ</w:t>
      </w:r>
    </w:p>
    <w:p w:rsidR="00403015" w:rsidRDefault="005A5EF4">
      <w:pPr>
        <w:pStyle w:val="4"/>
        <w:keepNext w:val="0"/>
        <w:keepLines w:val="0"/>
        <w:pBdr>
          <w:bottom w:val="none" w:sz="0" w:space="6" w:color="auto"/>
        </w:pBdr>
        <w:spacing w:before="0" w:after="0" w:line="295" w:lineRule="auto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  <w:bookmarkStart w:id="1" w:name="_plba48id655e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 xml:space="preserve">ПРО ПРОВЕДЕННЯ </w:t>
      </w:r>
    </w:p>
    <w:p w:rsidR="00403015" w:rsidRDefault="005A5EF4">
      <w:pPr>
        <w:pStyle w:val="4"/>
        <w:keepNext w:val="0"/>
        <w:keepLines w:val="0"/>
        <w:pBdr>
          <w:bottom w:val="none" w:sz="0" w:space="6" w:color="auto"/>
        </w:pBdr>
        <w:spacing w:before="0" w:after="0" w:line="295" w:lineRule="auto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  <w:bookmarkStart w:id="2" w:name="_vccg6lb3yi4v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 xml:space="preserve">«ТИЖНЯ ОХОРОНИ ПРАЦІ» </w:t>
      </w:r>
    </w:p>
    <w:p w:rsidR="00403015" w:rsidRDefault="005A5EF4">
      <w:pPr>
        <w:pStyle w:val="4"/>
        <w:keepNext w:val="0"/>
        <w:keepLines w:val="0"/>
        <w:pBdr>
          <w:bottom w:val="none" w:sz="0" w:space="6" w:color="auto"/>
        </w:pBdr>
        <w:spacing w:before="0" w:after="0" w:line="295" w:lineRule="auto"/>
        <w:jc w:val="center"/>
      </w:pPr>
      <w:bookmarkStart w:id="3" w:name="_msshiq9om745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У ЧЕРКАСЬКІЙ ЗАГАЛЬНООСВІТНІЙ ШКОЛІ І-ІІІ СТУПЕНІВ №25</w:t>
      </w:r>
    </w:p>
    <w:tbl>
      <w:tblPr>
        <w:tblStyle w:val="a5"/>
        <w:tblW w:w="89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30"/>
        <w:gridCol w:w="5955"/>
      </w:tblGrid>
      <w:tr w:rsidR="00403015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Вчитель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Проведені заходи</w:t>
            </w:r>
          </w:p>
        </w:tc>
      </w:tr>
      <w:tr w:rsidR="00403015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Анна ОРЛОВСЬКА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Протягом тижня - оформлення інформаційного куточку з питань охорони праці.</w:t>
            </w:r>
          </w:p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Протягом тижня: виставка малюнків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“Охорона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праці очима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25.04.2023 - лекція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допомоги при нещасному випадку для 7-А класу.</w:t>
            </w:r>
          </w:p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28.04.2023 - виховна година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“Безпечне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здорове майбутнє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праці“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7-А класу.</w:t>
            </w:r>
          </w:p>
          <w:p w:rsidR="00403015" w:rsidRDefault="004030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3015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Ольга КУЦА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4.2023 - диспут на тему «Професій безліч є цікавих» для 11-К класу. </w:t>
            </w:r>
          </w:p>
        </w:tc>
      </w:tr>
      <w:tr w:rsidR="00403015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Марина БОЗЕ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27.04.2023 - розігрування ігрових ситуацій «Небезпечні зустрічі», «Як викликати допомогу»</w:t>
            </w:r>
          </w:p>
          <w:p w:rsidR="00403015" w:rsidRDefault="005A5EF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тижня-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виставка малюнків «Охорона праці очима дітей»</w:t>
            </w:r>
          </w:p>
          <w:p w:rsidR="00403015" w:rsidRDefault="005A5EF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28.04.2023 -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пізнавальний фільм «Правила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життя»</w:t>
            </w:r>
          </w:p>
          <w:p w:rsidR="00403015" w:rsidRDefault="0040301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015">
        <w:trPr>
          <w:trHeight w:val="222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Головань Ольга Вікторівна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Оформлення" Куточку Безпеки"- протягом тижня.</w:t>
            </w:r>
          </w:p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26.04.23 Бесіда на тему " Безпечне та здорове робоче середовище."</w:t>
            </w:r>
          </w:p>
          <w:p w:rsidR="00403015" w:rsidRDefault="004030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015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Тетяна СКОРОБОГАТОВА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 Година спілкування на тему: “ Збережи своє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3015" w:rsidRDefault="005A5EF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тижня: виставка малюнків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“Охорона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праці очима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3015" w:rsidRPr="005A5EF4" w:rsidRDefault="005A5EF4" w:rsidP="005A5EF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28.04 проведення  вікторини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“Безпека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життя в запитаннях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відповідях”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015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Світлана </w:t>
            </w:r>
          </w:p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РУДІКЕВИЧ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25.04 Година спілкування на тему: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“Безпечна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праця - право кожної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людини”</w:t>
            </w:r>
            <w:proofErr w:type="spellEnd"/>
          </w:p>
        </w:tc>
      </w:tr>
      <w:tr w:rsidR="00403015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Анжела</w:t>
            </w:r>
          </w:p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ІГНАТЬЄВА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 8-К клас була проведена виховна година "Охорона праці".</w:t>
            </w:r>
          </w:p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тижня - оформлення інформаційного куточку з питань охорони праці.</w:t>
            </w:r>
          </w:p>
          <w:p w:rsidR="00403015" w:rsidRPr="005A5EF4" w:rsidRDefault="004030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015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Олександра КИРИЧЕНКО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25.04 3-І клас виховна година і виставка малюнків на тему: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“Охорона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праці - запорука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життя”</w:t>
            </w:r>
            <w:proofErr w:type="spellEnd"/>
          </w:p>
          <w:p w:rsidR="00403015" w:rsidRDefault="004030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015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Анастасія КОВАЛЬ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Pr="005A5EF4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25.04. 5-А клас година спілкування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“Охорона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праці в житті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людини”</w:t>
            </w:r>
            <w:proofErr w:type="spellEnd"/>
          </w:p>
        </w:tc>
      </w:tr>
      <w:tr w:rsidR="00403015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Лариса ШВОРІНЬ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1-К  Протягом тижня: виставка малюнків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“Охорона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праці очима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24.04.23 - Толока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“Збережи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сам”</w:t>
            </w:r>
            <w:proofErr w:type="spellEnd"/>
          </w:p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27.04.23 -  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мультфільма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“Безпека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посмішкою”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обговорення персонажів, їхнє ставлення до збереження здоров’я свого та інших.</w:t>
            </w:r>
          </w:p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28.04.23 - Рольова гра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“Викликаємо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служби 101, 102, 103, 104”.</w:t>
            </w:r>
          </w:p>
          <w:p w:rsidR="00403015" w:rsidRPr="005A5EF4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28.04.23 - Практична 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“Моделювання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ситуації пошуку допомоги, якщо заблукав, відстав від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класу”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015">
        <w:trPr>
          <w:trHeight w:val="387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11.Тамара МАГЛЬОВАНА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3 - К</w:t>
            </w:r>
          </w:p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26.04 - Виховна година "Охорона праці"</w:t>
            </w:r>
          </w:p>
        </w:tc>
      </w:tr>
      <w:tr w:rsidR="00403015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 Ольга КОЛОМІЙЧУК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8-А</w:t>
            </w:r>
          </w:p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24.04.Оформлення виставки дитячого малюнку за темою: «Охорона праці очима дітей».</w:t>
            </w:r>
          </w:p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26.04. Вікторина «Безпека життя в запитаннях та відповідях».</w:t>
            </w:r>
          </w:p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27.04. </w:t>
            </w:r>
            <w:r>
              <w:tab/>
              <w:t>Бесіда «Безпечна праця – право кожної людини»; «Охорона праці – запорука життя».</w:t>
            </w:r>
          </w:p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28.04. Диктант «28 квітня – Всесвітній день охорони праці».</w:t>
            </w:r>
          </w:p>
        </w:tc>
      </w:tr>
      <w:tr w:rsidR="00403015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Неоніла КОЗОВА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7-К</w:t>
            </w:r>
          </w:p>
          <w:p w:rsidR="00403015" w:rsidRDefault="005A5EF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26.04.2023 - круглий стіл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“Формуємо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разом позитивну культуру безпеки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здоров’я”</w:t>
            </w:r>
            <w:proofErr w:type="spellEnd"/>
          </w:p>
          <w:p w:rsidR="00403015" w:rsidRPr="005A5EF4" w:rsidRDefault="005A5EF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28.04.2023 - мультимедійна презентація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“Охорона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праці: що потрібно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015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Людмила МОТУЗ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28.04.23. виховна година "Охорона праці-запорука життя"  в 10-А класі</w:t>
            </w:r>
          </w:p>
        </w:tc>
      </w:tr>
      <w:tr w:rsidR="00403015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Наталія Сидоренко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6-А 27.04.2023р. конкурс малюнків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“Охорона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праці очима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дітей”</w:t>
            </w:r>
            <w:proofErr w:type="spellEnd"/>
          </w:p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Вікторина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“Безпека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життя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праці”</w:t>
            </w:r>
            <w:proofErr w:type="spellEnd"/>
          </w:p>
        </w:tc>
      </w:tr>
      <w:tr w:rsidR="00403015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Алла КОНСТАНТИНОВА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015" w:rsidRDefault="005A5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4 - А 25.06.23 Година спілкування " Безпека праці - безпека життя"</w:t>
            </w:r>
          </w:p>
        </w:tc>
      </w:tr>
    </w:tbl>
    <w:p w:rsidR="00403015" w:rsidRDefault="00403015">
      <w:pPr>
        <w:pStyle w:val="normal"/>
      </w:pPr>
    </w:p>
    <w:sectPr w:rsidR="00403015" w:rsidSect="00403015">
      <w:pgSz w:w="11909" w:h="16834"/>
      <w:pgMar w:top="1440" w:right="1440" w:bottom="1440" w:left="1440" w:header="566" w:footer="566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403015"/>
    <w:rsid w:val="00403015"/>
    <w:rsid w:val="005A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030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030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030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030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030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030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3015"/>
  </w:style>
  <w:style w:type="table" w:customStyle="1" w:styleId="TableNormal">
    <w:name w:val="Table Normal"/>
    <w:rsid w:val="004030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030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030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030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5E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Орловська</dc:creator>
  <cp:lastModifiedBy>schoo</cp:lastModifiedBy>
  <cp:revision>2</cp:revision>
  <dcterms:created xsi:type="dcterms:W3CDTF">2023-05-15T15:23:00Z</dcterms:created>
  <dcterms:modified xsi:type="dcterms:W3CDTF">2023-05-15T15:23:00Z</dcterms:modified>
</cp:coreProperties>
</file>