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A5A8" w14:textId="77777777" w:rsidR="0007770D" w:rsidRDefault="0007770D" w:rsidP="0007770D">
      <w:pPr>
        <w:spacing w:after="1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20F6FCD1" w14:textId="55CADE25" w:rsidR="0007770D" w:rsidRDefault="0007770D" w:rsidP="0007770D">
      <w:pPr>
        <w:spacing w:after="1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7812F62" wp14:editId="405346AB">
            <wp:simplePos x="0" y="0"/>
            <wp:positionH relativeFrom="column">
              <wp:align>center</wp:align>
            </wp:positionH>
            <wp:positionV relativeFrom="paragraph">
              <wp:posOffset>-367665</wp:posOffset>
            </wp:positionV>
            <wp:extent cx="438150" cy="561975"/>
            <wp:effectExtent l="0" t="0" r="0" b="9525"/>
            <wp:wrapNone/>
            <wp:docPr id="1" name="Рисунок 1" descr="t213700_img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213700_img_0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DAF26" w14:textId="77777777" w:rsidR="0007770D" w:rsidRDefault="0007770D" w:rsidP="0007770D">
      <w:pPr>
        <w:spacing w:after="1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УКРАЇНА</w:t>
      </w:r>
    </w:p>
    <w:p w14:paraId="45451ABF" w14:textId="77777777" w:rsidR="0007770D" w:rsidRDefault="0007770D" w:rsidP="000777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Міністерство освіти і науки України</w:t>
      </w:r>
    </w:p>
    <w:p w14:paraId="071FF858" w14:textId="77777777" w:rsidR="0007770D" w:rsidRDefault="0007770D" w:rsidP="000777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Черкаської міської ради</w:t>
      </w:r>
    </w:p>
    <w:p w14:paraId="7086EB1C" w14:textId="77777777" w:rsidR="0007770D" w:rsidRDefault="0007770D" w:rsidP="000777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Департамент освіти та гуманітарної політики</w:t>
      </w:r>
    </w:p>
    <w:p w14:paraId="02F67248" w14:textId="77777777" w:rsidR="0007770D" w:rsidRDefault="0007770D" w:rsidP="000777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Черкаська загальноосвітня школа І-ІІІ ступенів №25</w:t>
      </w:r>
    </w:p>
    <w:p w14:paraId="438AF738" w14:textId="77777777" w:rsidR="0007770D" w:rsidRDefault="0007770D" w:rsidP="000777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Черкаської міської ради Черкаської області</w:t>
      </w:r>
    </w:p>
    <w:p w14:paraId="453AE8A0" w14:textId="77777777" w:rsidR="0007770D" w:rsidRDefault="0007770D" w:rsidP="000777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вул. Нарбутівська 206, м. Черкаси, 18030, тел. 73-16-92</w:t>
      </w:r>
    </w:p>
    <w:p w14:paraId="7FFB2554" w14:textId="77777777" w:rsidR="0007770D" w:rsidRDefault="0007770D" w:rsidP="0007770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е-mail: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school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25_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ck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ukr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net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Код ЄДРПОУ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25728145</w:t>
      </w:r>
    </w:p>
    <w:p w14:paraId="60D3F43C" w14:textId="77777777" w:rsidR="0007770D" w:rsidRDefault="0007770D" w:rsidP="0007770D">
      <w:pPr>
        <w:rPr>
          <w:rFonts w:ascii="Times New Roman" w:hAnsi="Times New Roman"/>
          <w:sz w:val="28"/>
          <w:szCs w:val="28"/>
        </w:rPr>
      </w:pPr>
    </w:p>
    <w:p w14:paraId="3E4D9137" w14:textId="77777777" w:rsidR="0007770D" w:rsidRDefault="0007770D" w:rsidP="0007770D">
      <w:pPr>
        <w:rPr>
          <w:rFonts w:ascii="Times New Roman" w:hAnsi="Times New Roman"/>
          <w:sz w:val="28"/>
          <w:szCs w:val="28"/>
        </w:rPr>
      </w:pPr>
    </w:p>
    <w:p w14:paraId="40C8C8A4" w14:textId="77777777" w:rsidR="0007770D" w:rsidRDefault="0007770D" w:rsidP="0007770D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sz w:val="32"/>
          <w:szCs w:val="32"/>
          <w:lang w:val="uk-UA"/>
        </w:rPr>
        <w:t>Шановні батьки!</w:t>
      </w:r>
    </w:p>
    <w:p w14:paraId="71C6175D" w14:textId="77777777" w:rsidR="0007770D" w:rsidRDefault="0007770D" w:rsidP="0007770D">
      <w:pPr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</w:p>
    <w:p w14:paraId="577B382E" w14:textId="77777777" w:rsidR="0007770D" w:rsidRDefault="0007770D" w:rsidP="0007770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Адміністрація школи дякує Вам за допомогу та підтримку у організації обладнання навчально-виховного процесу наших дітей та створення комфортних умов для їхнього перебування у школі.</w:t>
      </w:r>
    </w:p>
    <w:p w14:paraId="2D271E0B" w14:textId="5431320A" w:rsidR="0007770D" w:rsidRDefault="0007770D" w:rsidP="0007770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Доводимо до Вашого відома, що за серпень 2021 року отримано фінансування по загальному фонду із бюджету </w:t>
      </w:r>
      <w:r w:rsidR="00091069">
        <w:rPr>
          <w:rFonts w:ascii="Times New Roman" w:hAnsi="Times New Roman"/>
          <w:sz w:val="28"/>
          <w:szCs w:val="28"/>
          <w:lang w:val="uk-UA"/>
        </w:rPr>
        <w:t>759 362,05</w:t>
      </w:r>
      <w:r>
        <w:rPr>
          <w:rFonts w:ascii="Times New Roman" w:hAnsi="Times New Roman"/>
          <w:sz w:val="28"/>
          <w:szCs w:val="28"/>
          <w:lang w:val="uk-UA"/>
        </w:rPr>
        <w:t xml:space="preserve">  грн.,  з яких витрачено згідно кошторису:</w:t>
      </w:r>
    </w:p>
    <w:p w14:paraId="50B863F6" w14:textId="7A57C68E" w:rsidR="0007770D" w:rsidRDefault="0007770D" w:rsidP="000777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зарплату вчителям та обслуговуючого персоналу – </w:t>
      </w:r>
      <w:r w:rsidR="00173405">
        <w:rPr>
          <w:rFonts w:ascii="Times New Roman" w:hAnsi="Times New Roman"/>
          <w:sz w:val="28"/>
          <w:szCs w:val="28"/>
          <w:lang w:val="uk-UA"/>
        </w:rPr>
        <w:t>633 908, 25</w:t>
      </w:r>
      <w:r>
        <w:rPr>
          <w:rFonts w:ascii="Times New Roman" w:hAnsi="Times New Roman"/>
          <w:sz w:val="28"/>
          <w:szCs w:val="28"/>
          <w:lang w:val="uk-UA"/>
        </w:rPr>
        <w:t xml:space="preserve"> грн.;</w:t>
      </w:r>
    </w:p>
    <w:p w14:paraId="4CDFB7A6" w14:textId="0DB06393" w:rsidR="0007770D" w:rsidRDefault="0007770D" w:rsidP="000777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комунальні послуги –   </w:t>
      </w:r>
      <w:r w:rsidR="00173405">
        <w:rPr>
          <w:rFonts w:ascii="Times New Roman" w:hAnsi="Times New Roman"/>
          <w:sz w:val="28"/>
          <w:szCs w:val="28"/>
          <w:lang w:val="uk-UA"/>
        </w:rPr>
        <w:t xml:space="preserve">7 505,14 </w:t>
      </w:r>
      <w:r>
        <w:rPr>
          <w:rFonts w:ascii="Times New Roman" w:hAnsi="Times New Roman"/>
          <w:sz w:val="28"/>
          <w:szCs w:val="28"/>
          <w:lang w:val="uk-UA"/>
        </w:rPr>
        <w:t>грн.;</w:t>
      </w:r>
    </w:p>
    <w:p w14:paraId="42E8BB9E" w14:textId="6CA27811" w:rsidR="00173405" w:rsidRDefault="00173405" w:rsidP="000777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придбали лавки для їдальні – 17 500, 00 грн.;</w:t>
      </w:r>
    </w:p>
    <w:p w14:paraId="2FE50416" w14:textId="5C31968E" w:rsidR="00173405" w:rsidRDefault="00173405" w:rsidP="000777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придбали спортивний інвентар – 6 245, 00 грн.;</w:t>
      </w:r>
    </w:p>
    <w:p w14:paraId="7569B587" w14:textId="58045F4A" w:rsidR="00173405" w:rsidRDefault="00173405" w:rsidP="000777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придбали парти та стільці НУШ – 66 365, 00 грн.;</w:t>
      </w:r>
    </w:p>
    <w:p w14:paraId="3AC877FE" w14:textId="111ECD5C" w:rsidR="00173405" w:rsidRDefault="00173405" w:rsidP="000777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поточний ремонт електрики – 25 103, 66 грн.;</w:t>
      </w:r>
    </w:p>
    <w:p w14:paraId="65B8ED21" w14:textId="03F3F31D" w:rsidR="00173405" w:rsidRDefault="00173405" w:rsidP="000777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перевірка та заправка вогнегасників – 1 085, 00 грн.;</w:t>
      </w:r>
    </w:p>
    <w:p w14:paraId="40C2569C" w14:textId="4BC6E494" w:rsidR="00173405" w:rsidRDefault="00173405" w:rsidP="000777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курс «Школа» - 1 650, 00 грн.</w:t>
      </w:r>
    </w:p>
    <w:p w14:paraId="4BBA1648" w14:textId="77777777" w:rsidR="0007770D" w:rsidRDefault="0007770D" w:rsidP="0007770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F5AEE2" w14:textId="77777777" w:rsidR="0007770D" w:rsidRDefault="0007770D" w:rsidP="0007770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Інформацію про усі фінансово-господарські розрахунки Ви можете отримати для ознайомлення у бухгалтерії школи або у заступника директора по господарській роботі. Всі розрахунки виконуються безготівково.</w:t>
      </w:r>
    </w:p>
    <w:p w14:paraId="3842EF11" w14:textId="77777777" w:rsidR="0007770D" w:rsidRDefault="0007770D" w:rsidP="0007770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Телефони:</w:t>
      </w:r>
    </w:p>
    <w:p w14:paraId="7ADA2648" w14:textId="77777777" w:rsidR="0007770D" w:rsidRDefault="0007770D" w:rsidP="000777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приймальні – 73-16-92;</w:t>
      </w:r>
    </w:p>
    <w:p w14:paraId="1DFB8075" w14:textId="77777777" w:rsidR="0007770D" w:rsidRDefault="0007770D" w:rsidP="0007770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бухгалтерії – 73-16-92.</w:t>
      </w:r>
    </w:p>
    <w:p w14:paraId="547BDC59" w14:textId="77777777" w:rsidR="0007770D" w:rsidRDefault="0007770D" w:rsidP="0007770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2DB24B7" w14:textId="48AE85F0" w:rsidR="0007770D" w:rsidRDefault="0007770D" w:rsidP="00173405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Директор школи                                Ольга КОЧМАР</w:t>
      </w:r>
    </w:p>
    <w:p w14:paraId="6C1C5718" w14:textId="77777777" w:rsidR="0007770D" w:rsidRDefault="0007770D" w:rsidP="0007770D"/>
    <w:p w14:paraId="79BCFD55" w14:textId="77777777" w:rsidR="0034638C" w:rsidRDefault="0034638C"/>
    <w:sectPr w:rsidR="00346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CE6"/>
    <w:multiLevelType w:val="hybridMultilevel"/>
    <w:tmpl w:val="CB3087E2"/>
    <w:lvl w:ilvl="0" w:tplc="317835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60A"/>
    <w:rsid w:val="0007770D"/>
    <w:rsid w:val="00091069"/>
    <w:rsid w:val="00173405"/>
    <w:rsid w:val="0034638C"/>
    <w:rsid w:val="004E260A"/>
    <w:rsid w:val="00B6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91280"/>
  <w15:chartTrackingRefBased/>
  <w15:docId w15:val="{31ABBA2C-423A-4AA1-BFF7-5295F85A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70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8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Коваль</dc:creator>
  <cp:keywords/>
  <dc:description/>
  <cp:lastModifiedBy>Анастасия Коваль</cp:lastModifiedBy>
  <cp:revision>4</cp:revision>
  <dcterms:created xsi:type="dcterms:W3CDTF">2021-09-15T05:39:00Z</dcterms:created>
  <dcterms:modified xsi:type="dcterms:W3CDTF">2021-09-15T06:24:00Z</dcterms:modified>
</cp:coreProperties>
</file>