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358D" w14:textId="77777777" w:rsidR="00E83DA0" w:rsidRPr="00B05CEE" w:rsidRDefault="00E83DA0" w:rsidP="00E83DA0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2843A74" w14:textId="77777777" w:rsidR="00E83DA0" w:rsidRPr="00B05CEE" w:rsidRDefault="00E83DA0" w:rsidP="00E83DA0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EA9AA3" wp14:editId="663B5AEB">
            <wp:simplePos x="0" y="0"/>
            <wp:positionH relativeFrom="column">
              <wp:align>center</wp:align>
            </wp:positionH>
            <wp:positionV relativeFrom="paragraph">
              <wp:posOffset>-367665</wp:posOffset>
            </wp:positionV>
            <wp:extent cx="438150" cy="561975"/>
            <wp:effectExtent l="0" t="0" r="0" b="9525"/>
            <wp:wrapNone/>
            <wp:docPr id="1" name="Рисунок 1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33643" w14:textId="77777777" w:rsidR="00E83DA0" w:rsidRPr="00B05CEE" w:rsidRDefault="00E83DA0" w:rsidP="00E83DA0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14:paraId="5D05A0C9" w14:textId="77777777" w:rsidR="00E83DA0" w:rsidRPr="00B05CEE" w:rsidRDefault="00E83DA0" w:rsidP="00E83D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14:paraId="3BF62B97" w14:textId="77777777" w:rsidR="00E83DA0" w:rsidRPr="00B05CEE" w:rsidRDefault="00E83DA0" w:rsidP="00E83D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Черкаської міської ради</w:t>
      </w:r>
    </w:p>
    <w:p w14:paraId="6DF32143" w14:textId="77777777" w:rsidR="00E83DA0" w:rsidRPr="00B05CEE" w:rsidRDefault="00E83DA0" w:rsidP="00E83D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Департамент освіти та гуманітарної політики</w:t>
      </w:r>
    </w:p>
    <w:p w14:paraId="234FE647" w14:textId="77777777" w:rsidR="00E83DA0" w:rsidRPr="00B05CEE" w:rsidRDefault="00E83DA0" w:rsidP="00E83D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Черкаська загальноосвітня школа І-ІІІ ступенів №25</w:t>
      </w:r>
    </w:p>
    <w:p w14:paraId="4B41EAAA" w14:textId="77777777" w:rsidR="00E83DA0" w:rsidRPr="00B05CEE" w:rsidRDefault="00E83DA0" w:rsidP="00E83D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Черкаської міської ради Черкаської області</w:t>
      </w:r>
    </w:p>
    <w:p w14:paraId="3AD4506D" w14:textId="77777777" w:rsidR="00E83DA0" w:rsidRPr="00B05CEE" w:rsidRDefault="00E83DA0" w:rsidP="00E83D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>вул. Нарбутівська 206, м. Черкаси, 18030, тел. 73-16-92</w:t>
      </w:r>
    </w:p>
    <w:p w14:paraId="7E1E492D" w14:textId="77777777" w:rsidR="00E83DA0" w:rsidRPr="00B05CEE" w:rsidRDefault="00E83DA0" w:rsidP="00E83D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е-mail: 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school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25_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ck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ukr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Код ЄДРПОУ 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25728145</w:t>
      </w:r>
    </w:p>
    <w:p w14:paraId="6AEA2C8B" w14:textId="77777777" w:rsidR="00E83DA0" w:rsidRPr="00B05CEE" w:rsidRDefault="00E83DA0" w:rsidP="00E83DA0">
      <w:pPr>
        <w:rPr>
          <w:rFonts w:ascii="Times New Roman" w:hAnsi="Times New Roman"/>
          <w:sz w:val="28"/>
          <w:szCs w:val="28"/>
        </w:rPr>
      </w:pPr>
    </w:p>
    <w:p w14:paraId="34BBD199" w14:textId="77777777" w:rsidR="00E83DA0" w:rsidRPr="00B05CEE" w:rsidRDefault="00E83DA0" w:rsidP="00E83DA0">
      <w:pPr>
        <w:rPr>
          <w:rFonts w:ascii="Times New Roman" w:hAnsi="Times New Roman"/>
          <w:sz w:val="28"/>
          <w:szCs w:val="28"/>
        </w:rPr>
      </w:pPr>
    </w:p>
    <w:p w14:paraId="2464B339" w14:textId="77777777" w:rsidR="00E83DA0" w:rsidRDefault="00E83DA0" w:rsidP="00E83DA0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B05CEE">
        <w:rPr>
          <w:rFonts w:ascii="Times New Roman" w:hAnsi="Times New Roman"/>
          <w:b/>
          <w:bCs/>
          <w:sz w:val="32"/>
          <w:szCs w:val="32"/>
          <w:lang w:val="uk-UA"/>
        </w:rPr>
        <w:t>Шановні батьки!</w:t>
      </w:r>
    </w:p>
    <w:p w14:paraId="463C66FA" w14:textId="77777777" w:rsidR="00E83DA0" w:rsidRPr="00B05CEE" w:rsidRDefault="00E83DA0" w:rsidP="00E83DA0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1647536C" w14:textId="77777777" w:rsidR="00E83DA0" w:rsidRDefault="00E83DA0" w:rsidP="00E83DA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05CEE">
        <w:rPr>
          <w:rFonts w:ascii="Times New Roman" w:hAnsi="Times New Roman"/>
          <w:sz w:val="28"/>
          <w:szCs w:val="28"/>
          <w:lang w:val="uk-UA"/>
        </w:rPr>
        <w:t xml:space="preserve">     Адміністрація школи дякує Вам за допомогу та підтримку у організації обладнання навчально-виховного процесу наших дітей та створення комфортних умов для їхнього перебування у школі.</w:t>
      </w:r>
    </w:p>
    <w:p w14:paraId="49581E77" w14:textId="155ACF1A" w:rsidR="00E83DA0" w:rsidRDefault="00E83DA0" w:rsidP="00E83DA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Доводимо до Вашого відома, що за липень 2021 року отримано фінансування по загальному фонду із бюджету </w:t>
      </w:r>
      <w:r w:rsidR="00CA48A0">
        <w:rPr>
          <w:rFonts w:ascii="Times New Roman" w:hAnsi="Times New Roman"/>
          <w:sz w:val="28"/>
          <w:szCs w:val="28"/>
          <w:lang w:val="uk-UA"/>
        </w:rPr>
        <w:t>449 887,50</w:t>
      </w:r>
      <w:r>
        <w:rPr>
          <w:rFonts w:ascii="Times New Roman" w:hAnsi="Times New Roman"/>
          <w:sz w:val="28"/>
          <w:szCs w:val="28"/>
          <w:lang w:val="uk-UA"/>
        </w:rPr>
        <w:t xml:space="preserve">  грн.,  з яких витрачено згідно кошторису:</w:t>
      </w:r>
    </w:p>
    <w:p w14:paraId="549598F7" w14:textId="3606CCCF" w:rsidR="00E83DA0" w:rsidRDefault="00E83DA0" w:rsidP="00E83D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зарплату вчителям та обслуговуючого персоналу –</w:t>
      </w:r>
      <w:r w:rsidR="008245F2">
        <w:rPr>
          <w:rFonts w:ascii="Times New Roman" w:hAnsi="Times New Roman"/>
          <w:sz w:val="28"/>
          <w:szCs w:val="28"/>
          <w:lang w:val="uk-UA"/>
        </w:rPr>
        <w:t xml:space="preserve"> 411 593,88</w:t>
      </w:r>
      <w:r>
        <w:rPr>
          <w:rFonts w:ascii="Times New Roman" w:hAnsi="Times New Roman"/>
          <w:sz w:val="28"/>
          <w:szCs w:val="28"/>
          <w:lang w:val="uk-UA"/>
        </w:rPr>
        <w:t xml:space="preserve">  грн.;</w:t>
      </w:r>
    </w:p>
    <w:p w14:paraId="0A1A1E7D" w14:textId="4D51DE50" w:rsidR="00E83DA0" w:rsidRDefault="00E83DA0" w:rsidP="00E83D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комунальні послуги – 10 443,62  грн.;</w:t>
      </w:r>
    </w:p>
    <w:p w14:paraId="27106453" w14:textId="7317F3F9" w:rsidR="00E83DA0" w:rsidRDefault="00E83DA0" w:rsidP="00E83D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придбали шкільні журнали – 6 440,00 грн.;</w:t>
      </w:r>
    </w:p>
    <w:p w14:paraId="3AE57F7F" w14:textId="1D222D50" w:rsidR="00E83DA0" w:rsidRDefault="00E83DA0" w:rsidP="00E83D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придбали класні меблі (шафа, парти, рем. </w:t>
      </w:r>
      <w:r w:rsidR="008245F2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омплект) – 20 230, 00 грн.;</w:t>
      </w:r>
    </w:p>
    <w:p w14:paraId="1158FF96" w14:textId="61AD9725" w:rsidR="00E83DA0" w:rsidRDefault="00E83DA0" w:rsidP="00E83D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навчання з охорони праці та цивільного захисту – 1 180,00 грн. </w:t>
      </w:r>
    </w:p>
    <w:p w14:paraId="421E3F09" w14:textId="77777777" w:rsidR="00E83DA0" w:rsidRDefault="00E83DA0" w:rsidP="00E83DA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6515E3" w14:textId="77777777" w:rsidR="00E83DA0" w:rsidRDefault="00E83DA0" w:rsidP="00E83DA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Інформацію про усі фінансово-господарські розрахунки Ви можете отримати для ознайомлення у бухгалтерії школи або у заступника директора по господарській роботі. Всі розрахунки виконуються безготівково.</w:t>
      </w:r>
    </w:p>
    <w:p w14:paraId="4A05623B" w14:textId="77777777" w:rsidR="00E83DA0" w:rsidRDefault="00E83DA0" w:rsidP="00E83DA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Телефони:</w:t>
      </w:r>
    </w:p>
    <w:p w14:paraId="4B965730" w14:textId="77777777" w:rsidR="00E83DA0" w:rsidRDefault="00E83DA0" w:rsidP="00E83D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приймальні – 73-16-92;</w:t>
      </w:r>
    </w:p>
    <w:p w14:paraId="619B9989" w14:textId="77777777" w:rsidR="00E83DA0" w:rsidRDefault="00E83DA0" w:rsidP="00E83D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бухгалтерії – 73-16-92.</w:t>
      </w:r>
    </w:p>
    <w:p w14:paraId="295E1974" w14:textId="77777777" w:rsidR="00E83DA0" w:rsidRDefault="00E83DA0" w:rsidP="00E83DA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F6B085" w14:textId="10C103C5" w:rsidR="00E83DA0" w:rsidRPr="00B05CEE" w:rsidRDefault="00E83DA0" w:rsidP="00E83DA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                                Ольга КОЧМАР</w:t>
      </w:r>
    </w:p>
    <w:p w14:paraId="1DDE9AF0" w14:textId="77777777" w:rsidR="00E83DA0" w:rsidRDefault="00E83DA0" w:rsidP="00E83DA0"/>
    <w:p w14:paraId="288F1357" w14:textId="77777777" w:rsidR="0034638C" w:rsidRDefault="0034638C"/>
    <w:sectPr w:rsidR="0034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CE6"/>
    <w:multiLevelType w:val="hybridMultilevel"/>
    <w:tmpl w:val="CB3087E2"/>
    <w:lvl w:ilvl="0" w:tplc="317835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A0"/>
    <w:rsid w:val="0034638C"/>
    <w:rsid w:val="008245F2"/>
    <w:rsid w:val="00CA48A0"/>
    <w:rsid w:val="00E8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08D3"/>
  <w15:chartTrackingRefBased/>
  <w15:docId w15:val="{728F5EB8-2AB7-4638-ABF0-68058D94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DA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Коваль</dc:creator>
  <cp:keywords/>
  <dc:description/>
  <cp:lastModifiedBy>Анастасия Коваль</cp:lastModifiedBy>
  <cp:revision>3</cp:revision>
  <dcterms:created xsi:type="dcterms:W3CDTF">2021-09-15T05:31:00Z</dcterms:created>
  <dcterms:modified xsi:type="dcterms:W3CDTF">2021-09-15T06:18:00Z</dcterms:modified>
</cp:coreProperties>
</file>