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0A" w:rsidRDefault="004077B6">
      <w:pPr>
        <w:pStyle w:val="4"/>
        <w:keepNext w:val="0"/>
        <w:keepLines w:val="0"/>
        <w:pBdr>
          <w:bottom w:val="none" w:sz="0" w:space="6" w:color="auto"/>
        </w:pBdr>
        <w:spacing w:before="0" w:after="0" w:line="295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  <w:bookmarkStart w:id="0" w:name="_xc8dz0b7vvxo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  <w:t>ЗВІТ</w:t>
      </w:r>
    </w:p>
    <w:p w:rsidR="00E9420A" w:rsidRDefault="004077B6">
      <w:pPr>
        <w:pStyle w:val="4"/>
        <w:keepNext w:val="0"/>
        <w:keepLines w:val="0"/>
        <w:pBdr>
          <w:bottom w:val="none" w:sz="0" w:space="6" w:color="auto"/>
        </w:pBdr>
        <w:spacing w:before="0" w:after="0" w:line="295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  <w:bookmarkStart w:id="1" w:name="_plba48id655e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  <w:t xml:space="preserve">ПРО ПРОВЕДЕННЯ </w:t>
      </w:r>
    </w:p>
    <w:p w:rsidR="00E9420A" w:rsidRDefault="004077B6">
      <w:pPr>
        <w:pStyle w:val="4"/>
        <w:keepNext w:val="0"/>
        <w:keepLines w:val="0"/>
        <w:pBdr>
          <w:bottom w:val="none" w:sz="0" w:space="6" w:color="auto"/>
        </w:pBdr>
        <w:spacing w:before="0" w:after="0" w:line="295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  <w:bookmarkStart w:id="2" w:name="_vccg6lb3yi4v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  <w:t xml:space="preserve">«ТИЖНЯ ОСНОВ БЕЗПЕКИ ЖИТТЄДІЯЛЬНОСТІ» </w:t>
      </w:r>
    </w:p>
    <w:p w:rsidR="00E9420A" w:rsidRDefault="004077B6">
      <w:pPr>
        <w:pStyle w:val="4"/>
        <w:keepNext w:val="0"/>
        <w:keepLines w:val="0"/>
        <w:pBdr>
          <w:bottom w:val="none" w:sz="0" w:space="6" w:color="auto"/>
        </w:pBdr>
        <w:spacing w:before="0" w:after="0" w:line="295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</w:pPr>
      <w:bookmarkStart w:id="3" w:name="_msshiq9om745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9"/>
          <w:szCs w:val="29"/>
        </w:rPr>
        <w:t>У ЧЕРКАСЬКІЙ ЗАГАЛЬНООСВІТНІЙ ШКОЛІ І-ІІІ СТУПЕНІВ №25</w:t>
      </w:r>
    </w:p>
    <w:p w:rsidR="00E9420A" w:rsidRDefault="00E9420A">
      <w:pPr>
        <w:pStyle w:val="normal"/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030"/>
        <w:gridCol w:w="5970"/>
      </w:tblGrid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Вчитель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Проведені заходи</w:t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 Анна ОРЛОВСЬКА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11.04.2023 -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“Твоя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безпека - у твоїх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руках”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7-А класу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11.04.2023 - 11.04.2023 -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“Твоя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безпека - у твоїх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руках”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7-К класу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тижня - оформлення інформаційного куточку з питань безпеки життєдіяльності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14.04.2023 - творча година з елементами тренінгу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свят”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089660" cy="1318260"/>
                  <wp:effectExtent l="19050" t="0" r="0" b="0"/>
                  <wp:docPr id="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81" cy="1318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146810" cy="1318260"/>
                  <wp:effectExtent l="19050" t="0" r="0" b="0"/>
                  <wp:docPr id="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5" cstate="print"/>
                          <a:srcRect r="-2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13" cy="1317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 Неоніла КОЗОВА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14.04.2023 - усний журнал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усе”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7-К класу</w:t>
            </w:r>
          </w:p>
          <w:p w:rsidR="00E9420A" w:rsidRDefault="004077B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14.04.2023 - виготовлення тематичної стінгазети учнями 7-К класу</w:t>
            </w:r>
          </w:p>
          <w:p w:rsidR="00E9420A" w:rsidRDefault="004077B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741170" cy="1150620"/>
                  <wp:effectExtent l="19050" t="0" r="0" b="0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98" cy="1150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Тетяна СКОРОБОГАТОВА 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 аукціон ідей "Що означає безпека?"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 Година спілкування на тему: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 вирушаєш в путь - завжди обережним будь".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 Виставка малюнків : "Бережи своє життя".</w:t>
            </w:r>
          </w:p>
          <w:p w:rsidR="00E9420A" w:rsidRDefault="004077B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23988" cy="1067991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067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22070" cy="1066800"/>
                  <wp:effectExtent l="1905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 cstate="print"/>
                          <a:srcRect t="20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rPr>
          <w:trHeight w:val="222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Олександра КИРИЧЕНКО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12.04 - Година спілкування: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твоїх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руках”</w:t>
            </w:r>
            <w:proofErr w:type="spellEnd"/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12.04 - Виготовлення буклетів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дорозі”</w:t>
            </w:r>
            <w:proofErr w:type="spellEnd"/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38500" cy="2545080"/>
                  <wp:effectExtent l="1905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89" cy="2545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Анжела ІГНАТЬЄВА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12.04. - просвітницький тренінг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“Законодавство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України про порятунок і захист людей у надзвичайних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ситуаціях”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8-К клас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тижня - оформлення інформаційного куточку.</w:t>
            </w:r>
          </w:p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082040" cy="1325880"/>
                  <wp:effectExtent l="19050" t="0" r="3810" b="0"/>
                  <wp:docPr id="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41" cy="1328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238250" cy="1325879"/>
                  <wp:effectExtent l="19050" t="0" r="0" b="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70" cy="1327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Ольга КОЛОМІЙЧУК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11.04.–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«Безпека понад усе!» (8-А).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13.04.– година спілкування «Убезпеч своє життя» (8-А).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10.04.–14.04. оформлення тематичного куточку.</w:t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Світлана РУДІКЕВИЧ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11.04 Година спілкування для учнів 6-К класу на тему: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“Життя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найцінніший дар: живи цікаво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безпечно”</w:t>
            </w:r>
            <w:proofErr w:type="spellEnd"/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Алла КОНСТАНТИНОВА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Виховна година для учнів 4-А класу "Мандрівка країною Безпеки"</w:t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Наталія СИДОРЕНКО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13.04. Вікторина для учнів 6-А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“Безпека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життєдіяльності      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14.04. Урок-тренінг для учнів 6-А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“Подбай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свою безпеку</w:t>
            </w: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Марина БОЗЕ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 Вікторина «Безпека понад усе», гра «Так чи ні», 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Корисно-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шкідливо»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Виставка малюнків «Безпека життєдіяльності»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13.04 Година спілкування з представниками ДСНС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«Безпека для кожного з нас»</w:t>
            </w:r>
          </w:p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47800" cy="1082040"/>
                  <wp:effectExtent l="19050" t="0" r="0" b="0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54" cy="1081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607820" cy="1082040"/>
                  <wp:effectExtent l="1905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3" cy="1082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0A">
        <w:trPr>
          <w:trHeight w:val="387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11. </w:t>
            </w:r>
            <w:proofErr w:type="spellStart"/>
            <w:r>
              <w:t>Альона</w:t>
            </w:r>
            <w:proofErr w:type="spellEnd"/>
            <w:r>
              <w:t xml:space="preserve"> </w:t>
            </w:r>
            <w:proofErr w:type="spellStart"/>
            <w:r>
              <w:t>ЛУК`ЯНЕНКО</w:t>
            </w:r>
            <w:proofErr w:type="spellEnd"/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noProof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>
                  <wp:extent cx="2697480" cy="2385060"/>
                  <wp:effectExtent l="19050" t="0" r="762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/>
                          <a:srcRect t="3264" b="5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82" cy="2386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oboto" w:hAnsi="Times New Roman" w:cs="Times New Roman"/>
                <w:sz w:val="24"/>
                <w:szCs w:val="24"/>
                <w:highlight w:val="white"/>
              </w:rPr>
            </w:pPr>
            <w:r w:rsidRPr="004077B6">
              <w:rPr>
                <w:rFonts w:ascii="Times New Roman" w:eastAsia="Roboto" w:hAnsi="Times New Roman" w:cs="Times New Roman"/>
                <w:sz w:val="24"/>
                <w:szCs w:val="24"/>
                <w:highlight w:val="white"/>
              </w:rPr>
              <w:t>14.04 Година спілкування «Безпека на дорозі - понад усе!» (5-І клас)</w:t>
            </w:r>
          </w:p>
          <w:p w:rsidR="00E9420A" w:rsidRDefault="00E94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077B6">
              <w:rPr>
                <w:rFonts w:ascii="Times New Roman" w:hAnsi="Times New Roman" w:cs="Times New Roman"/>
                <w:sz w:val="24"/>
              </w:rPr>
              <w:t>12. Лілія ШВЕЦЬ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077B6">
              <w:rPr>
                <w:rFonts w:ascii="Times New Roman" w:hAnsi="Times New Roman" w:cs="Times New Roman"/>
                <w:sz w:val="24"/>
              </w:rPr>
              <w:t>11.04 - Година спілкування з представниками ДСНС «Безпека для кожного з нас» (1-І клас)</w:t>
            </w:r>
          </w:p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077B6">
              <w:rPr>
                <w:rFonts w:ascii="Times New Roman" w:hAnsi="Times New Roman" w:cs="Times New Roman"/>
                <w:sz w:val="24"/>
              </w:rPr>
              <w:t xml:space="preserve">13.04 - Вікторина </w:t>
            </w:r>
            <w:proofErr w:type="spellStart"/>
            <w:r w:rsidRPr="004077B6">
              <w:rPr>
                <w:rFonts w:ascii="Times New Roman" w:hAnsi="Times New Roman" w:cs="Times New Roman"/>
                <w:sz w:val="24"/>
              </w:rPr>
              <w:t>“Бережи</w:t>
            </w:r>
            <w:proofErr w:type="spellEnd"/>
            <w:r w:rsidRPr="004077B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077B6">
              <w:rPr>
                <w:rFonts w:ascii="Times New Roman" w:hAnsi="Times New Roman" w:cs="Times New Roman"/>
                <w:sz w:val="24"/>
              </w:rPr>
              <w:t>себе”</w:t>
            </w:r>
            <w:proofErr w:type="spellEnd"/>
            <w:r w:rsidRPr="004077B6">
              <w:rPr>
                <w:rFonts w:ascii="Times New Roman" w:hAnsi="Times New Roman" w:cs="Times New Roman"/>
                <w:sz w:val="24"/>
              </w:rPr>
              <w:t xml:space="preserve"> (1-І клас)</w:t>
            </w:r>
          </w:p>
          <w:p w:rsidR="00E9420A" w:rsidRPr="004077B6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4077B6">
              <w:rPr>
                <w:rFonts w:ascii="Times New Roman" w:hAnsi="Times New Roman" w:cs="Times New Roman"/>
                <w:noProof/>
                <w:sz w:val="24"/>
                <w:lang w:val="ru-RU"/>
              </w:rPr>
              <w:drawing>
                <wp:inline distT="114300" distB="114300" distL="114300" distR="114300">
                  <wp:extent cx="2289810" cy="1104900"/>
                  <wp:effectExtent l="19050" t="0" r="0" b="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02" cy="1105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077B6">
              <w:rPr>
                <w:rFonts w:ascii="Times New Roman" w:hAnsi="Times New Roman" w:cs="Times New Roman"/>
                <w:noProof/>
                <w:sz w:val="24"/>
                <w:lang w:val="ru-RU"/>
              </w:rPr>
              <w:drawing>
                <wp:inline distT="114300" distB="114300" distL="114300" distR="114300">
                  <wp:extent cx="2327910" cy="1203960"/>
                  <wp:effectExtent l="19050" t="0" r="0" b="0"/>
                  <wp:docPr id="1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766" cy="1205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9420A" w:rsidRPr="004077B6" w:rsidRDefault="00E9420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20A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Анна МЕДИНСЬКА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20A" w:rsidRDefault="004077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 практичне заняття по визначенню небезпечних місць на шкільному подвір'ї та на території школи.</w:t>
            </w:r>
          </w:p>
        </w:tc>
      </w:tr>
    </w:tbl>
    <w:p w:rsidR="00E9420A" w:rsidRDefault="00E9420A">
      <w:pPr>
        <w:pStyle w:val="normal"/>
      </w:pPr>
    </w:p>
    <w:p w:rsidR="00E9420A" w:rsidRDefault="00E9420A">
      <w:pPr>
        <w:pStyle w:val="normal"/>
      </w:pPr>
    </w:p>
    <w:p w:rsidR="00E9420A" w:rsidRDefault="00E9420A">
      <w:pPr>
        <w:pStyle w:val="normal"/>
      </w:pPr>
    </w:p>
    <w:sectPr w:rsidR="00E9420A" w:rsidSect="00E9420A"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420A"/>
    <w:rsid w:val="004077B6"/>
    <w:rsid w:val="00E9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9420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9420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9420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9420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9420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9420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9420A"/>
  </w:style>
  <w:style w:type="table" w:customStyle="1" w:styleId="TableNormal">
    <w:name w:val="Table Normal"/>
    <w:rsid w:val="00E942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9420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9420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E942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77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</cp:lastModifiedBy>
  <cp:revision>2</cp:revision>
  <dcterms:created xsi:type="dcterms:W3CDTF">2023-04-24T13:25:00Z</dcterms:created>
  <dcterms:modified xsi:type="dcterms:W3CDTF">2023-04-24T13:31:00Z</dcterms:modified>
</cp:coreProperties>
</file>