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7C" w:rsidRPr="00BC09FA" w:rsidRDefault="00567F7C" w:rsidP="00567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FA">
        <w:rPr>
          <w:rFonts w:ascii="Segoe UI Symbol" w:hAnsi="Segoe UI Symbol" w:cs="Segoe UI Symbol"/>
          <w:b/>
          <w:sz w:val="28"/>
          <w:szCs w:val="28"/>
        </w:rPr>
        <w:t>😡</w:t>
      </w:r>
      <w:r w:rsidRPr="00BC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9FA">
        <w:rPr>
          <w:rFonts w:ascii="Times New Roman" w:hAnsi="Times New Roman" w:cs="Times New Roman"/>
          <w:b/>
          <w:sz w:val="28"/>
          <w:szCs w:val="28"/>
        </w:rPr>
        <w:t xml:space="preserve">ЯК КЕРУВАТИ ГНІВОМ, ЩОБ </w:t>
      </w:r>
      <w:r w:rsidRPr="00BC09FA">
        <w:rPr>
          <w:rFonts w:ascii="Times New Roman" w:hAnsi="Times New Roman" w:cs="Times New Roman"/>
          <w:b/>
          <w:sz w:val="28"/>
          <w:szCs w:val="28"/>
        </w:rPr>
        <w:t xml:space="preserve">НЕ ПСУВАТИ СТОСУНКИ </w:t>
      </w:r>
      <w:proofErr w:type="gramStart"/>
      <w:r w:rsidRPr="00BC09F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C09FA">
        <w:rPr>
          <w:rFonts w:ascii="Times New Roman" w:hAnsi="Times New Roman" w:cs="Times New Roman"/>
          <w:b/>
          <w:sz w:val="28"/>
          <w:szCs w:val="28"/>
        </w:rPr>
        <w:t xml:space="preserve"> ОТОЧЕННЯМ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🆘</w:t>
      </w:r>
      <w:r w:rsidRPr="00BC09FA">
        <w:rPr>
          <w:rFonts w:ascii="Times New Roman" w:hAnsi="Times New Roman" w:cs="Times New Roman"/>
          <w:sz w:val="26"/>
          <w:szCs w:val="26"/>
        </w:rPr>
        <w:t xml:space="preserve">1. Коли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відчуєте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імпульс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зриву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спробуйте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 не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реагувати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нього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Намагайтеся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відтягти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час. 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усунутися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фізично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об'єкта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подразнення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зробіть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Приблизно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через 15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хвилин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заспокоїтеся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📌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Відмовляючись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реагувати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подразник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звичним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неекологічним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способом,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да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>єте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собі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внутрішню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свободу. 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Times New Roman" w:hAnsi="Times New Roman" w:cs="Times New Roman"/>
          <w:sz w:val="26"/>
          <w:szCs w:val="26"/>
        </w:rPr>
        <w:t xml:space="preserve">Ваша початкова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реакція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звичка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рефлекс,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формувався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самого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дитинства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За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бажання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можете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змінити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поступово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відпрацьовуючи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нові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стратегії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вам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знадобиться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час,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терпіння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увага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>.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🆘</w:t>
      </w:r>
      <w:r w:rsidRPr="00BC09FA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Якомога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точніше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визначайте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можете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змінити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4603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Вчіться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відпускати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 xml:space="preserve"> можете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вплинути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Відмовтеся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нав'язування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іншим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бачення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>іту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Ваш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>іт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постраждає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>.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🆘</w:t>
      </w:r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r w:rsidRPr="00BC09FA">
        <w:rPr>
          <w:rFonts w:ascii="Times New Roman" w:hAnsi="Times New Roman" w:cs="Times New Roman"/>
          <w:sz w:val="26"/>
          <w:szCs w:val="26"/>
        </w:rPr>
        <w:t xml:space="preserve">3. Не наживайте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собі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ворогів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ображаючи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принижуючи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розмові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співрозмовника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Навіть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людина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рації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намагайтеся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засуджувати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вчинок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а не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особистість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>.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🆘</w:t>
      </w:r>
      <w:r w:rsidRPr="00BC09FA">
        <w:rPr>
          <w:rFonts w:ascii="Times New Roman" w:hAnsi="Times New Roman" w:cs="Times New Roman"/>
          <w:sz w:val="26"/>
          <w:szCs w:val="26"/>
        </w:rPr>
        <w:t xml:space="preserve"> 4.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у вас є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почуття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гумору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ситуація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дозволяє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жартуйте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Гумор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розчиняє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гнів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>.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🆘</w:t>
      </w:r>
      <w:r w:rsidRPr="00BC09FA">
        <w:rPr>
          <w:rFonts w:ascii="Times New Roman" w:hAnsi="Times New Roman" w:cs="Times New Roman"/>
          <w:sz w:val="26"/>
          <w:szCs w:val="26"/>
        </w:rPr>
        <w:t xml:space="preserve"> 5.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Намагайтеся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подивитися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ситуацію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очима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співрозмовника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зрозуміти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логіку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Байдужість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до думки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опонента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говорить про те,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зацікавлені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вирішенні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конфлікту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хочете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домінувати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над ним.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🆘</w:t>
      </w:r>
      <w:r w:rsidRPr="00BC09FA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все ж таки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гнів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захлеснув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вас, то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пуст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>іть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енергію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продуктивну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займіться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спортом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фізичною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роботою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>.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09FA">
        <w:rPr>
          <w:rFonts w:ascii="Segoe UI Symbol" w:hAnsi="Segoe UI Symbol" w:cs="Segoe UI Symbol"/>
          <w:sz w:val="26"/>
          <w:szCs w:val="26"/>
        </w:rPr>
        <w:t>🆘</w:t>
      </w:r>
      <w:r w:rsidRPr="00BC09FA">
        <w:rPr>
          <w:rFonts w:ascii="Times New Roman" w:hAnsi="Times New Roman" w:cs="Times New Roman"/>
          <w:sz w:val="26"/>
          <w:szCs w:val="26"/>
        </w:rPr>
        <w:t xml:space="preserve"> 7.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появи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гніву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спитайте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себе: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чим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насправді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я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незадоволений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? Яка з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моїх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потреб не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задоволена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я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можу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зробити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для того,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задовольнити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цю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потребу та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покращити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своє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становище?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буде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запишіть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допоможе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вам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контролювати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C09FA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BC09FA">
        <w:rPr>
          <w:rFonts w:ascii="Times New Roman" w:hAnsi="Times New Roman" w:cs="Times New Roman"/>
          <w:sz w:val="26"/>
          <w:szCs w:val="26"/>
        </w:rPr>
        <w:t>ій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гнів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>.</w:t>
      </w:r>
    </w:p>
    <w:p w:rsidR="00567F7C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9FA" w:rsidRPr="00BC09FA" w:rsidRDefault="00BC09FA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C09FA">
        <w:rPr>
          <w:rFonts w:ascii="Times New Roman" w:hAnsi="Times New Roman" w:cs="Times New Roman"/>
          <w:sz w:val="26"/>
          <w:szCs w:val="26"/>
        </w:rPr>
        <w:t>Юлія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Ворман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09FA">
        <w:rPr>
          <w:rFonts w:ascii="Times New Roman" w:hAnsi="Times New Roman" w:cs="Times New Roman"/>
          <w:sz w:val="26"/>
          <w:szCs w:val="26"/>
        </w:rPr>
        <w:t>практичний</w:t>
      </w:r>
      <w:proofErr w:type="spellEnd"/>
      <w:r w:rsidRPr="00BC09FA">
        <w:rPr>
          <w:rFonts w:ascii="Times New Roman" w:hAnsi="Times New Roman" w:cs="Times New Roman"/>
          <w:sz w:val="26"/>
          <w:szCs w:val="26"/>
        </w:rPr>
        <w:t xml:space="preserve"> психолог.</w:t>
      </w:r>
    </w:p>
    <w:p w:rsidR="00567F7C" w:rsidRPr="00BC09FA" w:rsidRDefault="00567F7C" w:rsidP="00567F7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67F7C" w:rsidRPr="00BC09FA" w:rsidSect="00BC0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5"/>
    <w:rsid w:val="00567F7C"/>
    <w:rsid w:val="006942C5"/>
    <w:rsid w:val="00BC09FA"/>
    <w:rsid w:val="00E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2022-09-22T18:22:00Z</dcterms:created>
  <dcterms:modified xsi:type="dcterms:W3CDTF">2022-09-22T18:27:00Z</dcterms:modified>
</cp:coreProperties>
</file>