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0B" w:rsidRDefault="008A14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 (А,Б) клас</w:t>
      </w:r>
      <w:bookmarkStart w:id="0" w:name="_GoBack"/>
      <w:bookmarkEnd w:id="0"/>
    </w:p>
    <w:p w:rsidR="008A140B" w:rsidRDefault="008A14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A140B"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</w:p>
    <w:p w:rsidR="008A140B" w:rsidRDefault="008A14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A140B">
        <w:rPr>
          <w:rFonts w:ascii="Times New Roman" w:hAnsi="Times New Roman" w:cs="Times New Roman"/>
          <w:sz w:val="28"/>
          <w:szCs w:val="28"/>
          <w:lang w:val="uk-UA"/>
        </w:rPr>
        <w:t>ПРОЧИТАТИ ОПОВІДАННЯ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140B" w:rsidRDefault="008A14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A140B">
        <w:rPr>
          <w:rFonts w:ascii="Times New Roman" w:hAnsi="Times New Roman" w:cs="Times New Roman"/>
          <w:sz w:val="28"/>
          <w:szCs w:val="28"/>
          <w:lang w:val="uk-UA"/>
        </w:rPr>
        <w:t>МАРИНА ПАВЛЕНКО "РУСАЛОНЬКА ІЗ 7 В,АБО ПРОКЛЯТТЯ РОДУ КУЛАКІВСЬКИХ"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A14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03EC" w:rsidRPr="00DE03EC" w:rsidRDefault="008A14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A140B">
        <w:rPr>
          <w:rFonts w:ascii="Times New Roman" w:hAnsi="Times New Roman" w:cs="Times New Roman"/>
          <w:sz w:val="28"/>
          <w:szCs w:val="28"/>
          <w:lang w:val="uk-UA"/>
        </w:rPr>
        <w:t>ВМІТИ ПЕРЕКАЗУВАТИ ТА ВІДПОВІДАТИ НА ЗАПИТАННЯ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DE03EC" w:rsidRPr="00DE03EC" w:rsidSect="004F1D7B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30"/>
    <w:rsid w:val="00307655"/>
    <w:rsid w:val="004F1D7B"/>
    <w:rsid w:val="008A140B"/>
    <w:rsid w:val="00CF7930"/>
    <w:rsid w:val="00DE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4D2B"/>
  <w15:chartTrackingRefBased/>
  <w15:docId w15:val="{F1F5BA38-22F9-4F44-BBF6-4854D759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>SPecialiST RePack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2020-03-16T09:01:00Z</dcterms:created>
  <dcterms:modified xsi:type="dcterms:W3CDTF">2020-03-16T09:14:00Z</dcterms:modified>
</cp:coreProperties>
</file>