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CA" w:rsidRDefault="005D2FCA" w:rsidP="005D2FC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19.03.2020</w:t>
      </w:r>
    </w:p>
    <w:p w:rsidR="005D2FCA" w:rsidRDefault="005D2FCA" w:rsidP="005D2FC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Коло. Круг.</w:t>
      </w:r>
    </w:p>
    <w:p w:rsidR="005D2FCA" w:rsidRPr="005D2FCA" w:rsidRDefault="005D2FCA" w:rsidP="005D2FCA">
      <w:pPr>
        <w:pStyle w:val="a3"/>
        <w:spacing w:after="0" w:line="360" w:lineRule="auto"/>
        <w:ind w:left="0" w:firstLine="709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основні поняття уроку,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4" w:history="1">
        <w:r w:rsidRPr="005D0A82">
          <w:rPr>
            <w:rStyle w:val="a4"/>
          </w:rPr>
          <w:t>https://www.youtube.com/watch?v=stZP_r5mQVM</w:t>
        </w:r>
      </w:hyperlink>
      <w:r>
        <w:rPr>
          <w:lang w:val="uk-UA"/>
        </w:rPr>
        <w:t xml:space="preserve"> </w:t>
      </w:r>
    </w:p>
    <w:p w:rsidR="005D2FCA" w:rsidRPr="005D2FCA" w:rsidRDefault="005D2FCA" w:rsidP="005D2FC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 в підручнику §4 п.19 на ст. 150-154. Зверні</w:t>
      </w:r>
      <w:r w:rsidR="00C46B21">
        <w:rPr>
          <w:rFonts w:ascii="Times New Roman" w:hAnsi="Times New Roman" w:cs="Times New Roman"/>
          <w:sz w:val="28"/>
          <w:szCs w:val="28"/>
          <w:lang w:val="uk-UA"/>
        </w:rPr>
        <w:t>ть увагу на означення та теореми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Їх важливо знати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D2FC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задач.</w:t>
      </w:r>
    </w:p>
    <w:p w:rsidR="005D2FCA" w:rsidRDefault="005D2FCA" w:rsidP="005D2FC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Розв'яжіть наступні завдання з підручника: № 480 (усно), 482, 485.</w:t>
      </w:r>
    </w:p>
    <w:p w:rsidR="00437769" w:rsidRDefault="00437769"/>
    <w:sectPr w:rsidR="00437769" w:rsidSect="00437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5D2FCA"/>
    <w:rsid w:val="00437769"/>
    <w:rsid w:val="005C0174"/>
    <w:rsid w:val="005D2FCA"/>
    <w:rsid w:val="0080675E"/>
    <w:rsid w:val="00BC7AF5"/>
    <w:rsid w:val="00C4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CA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5D2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tZP_r5mQ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Admin</cp:lastModifiedBy>
  <cp:revision>3</cp:revision>
  <dcterms:created xsi:type="dcterms:W3CDTF">2020-03-17T09:45:00Z</dcterms:created>
  <dcterms:modified xsi:type="dcterms:W3CDTF">2020-03-17T15:03:00Z</dcterms:modified>
</cp:coreProperties>
</file>