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C0" w:rsidRPr="0023028F" w:rsidRDefault="00EE60CE">
      <w:pPr>
        <w:rPr>
          <w:b/>
          <w:sz w:val="32"/>
          <w:szCs w:val="32"/>
        </w:rPr>
      </w:pPr>
      <w:r w:rsidRPr="00110762">
        <w:rPr>
          <w:sz w:val="32"/>
          <w:szCs w:val="32"/>
        </w:rPr>
        <w:t xml:space="preserve">4- А    Літературне читання      </w:t>
      </w:r>
      <w:r w:rsidRPr="0023028F">
        <w:rPr>
          <w:b/>
          <w:sz w:val="32"/>
          <w:szCs w:val="32"/>
        </w:rPr>
        <w:t>18.05 – 21.05</w:t>
      </w:r>
    </w:p>
    <w:p w:rsidR="00110762" w:rsidRPr="0023028F" w:rsidRDefault="00110762">
      <w:pPr>
        <w:rPr>
          <w:b/>
          <w:sz w:val="32"/>
          <w:szCs w:val="32"/>
        </w:rPr>
      </w:pPr>
      <w:r w:rsidRPr="0023028F">
        <w:rPr>
          <w:b/>
          <w:sz w:val="32"/>
          <w:szCs w:val="32"/>
        </w:rPr>
        <w:t>18.05</w:t>
      </w:r>
      <w:r w:rsidR="00895302" w:rsidRPr="0023028F">
        <w:rPr>
          <w:b/>
          <w:sz w:val="32"/>
          <w:szCs w:val="32"/>
        </w:rPr>
        <w:t xml:space="preserve">  ( Понеділок )</w:t>
      </w:r>
    </w:p>
    <w:p w:rsidR="00533EAD" w:rsidRPr="00C1241B" w:rsidRDefault="00EE60CE" w:rsidP="000022F9">
      <w:pPr>
        <w:pStyle w:val="a5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Тема. Розпізнавай і розвивай свої здібності. В.Сухомлинський «Співуча пір’їна».</w:t>
      </w:r>
      <w:r w:rsidR="00533EAD" w:rsidRPr="00533EAD">
        <w:rPr>
          <w:sz w:val="28"/>
          <w:szCs w:val="28"/>
          <w:lang w:val="uk-UA"/>
        </w:rPr>
        <w:t xml:space="preserve"> </w:t>
      </w:r>
      <w:r w:rsidR="00533EA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EE60CE" w:rsidRDefault="00533EAD" w:rsidP="00EE60C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60CE"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EE60CE" w:rsidRPr="000022F9" w:rsidRDefault="00533EAD" w:rsidP="000022F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2F9">
        <w:rPr>
          <w:rFonts w:ascii="Times New Roman" w:hAnsi="Times New Roman" w:cs="Times New Roman"/>
          <w:sz w:val="28"/>
          <w:szCs w:val="28"/>
        </w:rPr>
        <w:t>Чит</w:t>
      </w:r>
      <w:r w:rsidR="00895302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8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02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8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02">
        <w:rPr>
          <w:rFonts w:ascii="Times New Roman" w:hAnsi="Times New Roman" w:cs="Times New Roman"/>
          <w:sz w:val="28"/>
          <w:szCs w:val="28"/>
        </w:rPr>
        <w:t>тв</w:t>
      </w:r>
      <w:r w:rsidR="0089530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="0089530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proofErr w:type="gramEnd"/>
      <w:r w:rsidR="00EE60CE" w:rsidRPr="000022F9">
        <w:rPr>
          <w:rFonts w:ascii="Times New Roman" w:hAnsi="Times New Roman" w:cs="Times New Roman"/>
          <w:sz w:val="28"/>
          <w:szCs w:val="28"/>
        </w:rPr>
        <w:t>;</w:t>
      </w:r>
    </w:p>
    <w:p w:rsidR="00EE60CE" w:rsidRDefault="000022F9" w:rsidP="000022F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Переказувати зміст прочитаного.</w:t>
      </w:r>
      <w:r w:rsidR="00EE60CE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F3402" w:rsidRDefault="006F3402" w:rsidP="000022F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головну думку твору.</w:t>
      </w:r>
    </w:p>
    <w:p w:rsidR="00895302" w:rsidRPr="00895302" w:rsidRDefault="00895302" w:rsidP="002302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3EAD" w:rsidRPr="00533EAD" w:rsidRDefault="00533EAD" w:rsidP="0023028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Подивись відео про В. О. Сухомлинського:</w:t>
      </w:r>
    </w:p>
    <w:p w:rsidR="00EE60CE" w:rsidRPr="00895302" w:rsidRDefault="008A346F" w:rsidP="0089530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E60CE">
          <w:rPr>
            <w:rStyle w:val="a4"/>
          </w:rPr>
          <w:t>https</w:t>
        </w:r>
        <w:r w:rsidR="00EE60CE" w:rsidRPr="00895302">
          <w:rPr>
            <w:rStyle w:val="a4"/>
          </w:rPr>
          <w:t>://</w:t>
        </w:r>
        <w:r w:rsidR="00EE60CE">
          <w:rPr>
            <w:rStyle w:val="a4"/>
          </w:rPr>
          <w:t>www</w:t>
        </w:r>
        <w:r w:rsidR="00EE60CE" w:rsidRPr="00895302">
          <w:rPr>
            <w:rStyle w:val="a4"/>
          </w:rPr>
          <w:t>.</w:t>
        </w:r>
        <w:r w:rsidR="00EE60CE">
          <w:rPr>
            <w:rStyle w:val="a4"/>
          </w:rPr>
          <w:t>youtube</w:t>
        </w:r>
        <w:r w:rsidR="00EE60CE" w:rsidRPr="00895302">
          <w:rPr>
            <w:rStyle w:val="a4"/>
          </w:rPr>
          <w:t>.</w:t>
        </w:r>
        <w:r w:rsidR="00EE60CE">
          <w:rPr>
            <w:rStyle w:val="a4"/>
          </w:rPr>
          <w:t>com</w:t>
        </w:r>
        <w:r w:rsidR="00EE60CE" w:rsidRPr="00895302">
          <w:rPr>
            <w:rStyle w:val="a4"/>
          </w:rPr>
          <w:t>/</w:t>
        </w:r>
        <w:r w:rsidR="00EE60CE">
          <w:rPr>
            <w:rStyle w:val="a4"/>
          </w:rPr>
          <w:t>watch</w:t>
        </w:r>
        <w:r w:rsidR="00EE60CE" w:rsidRPr="00895302">
          <w:rPr>
            <w:rStyle w:val="a4"/>
          </w:rPr>
          <w:t>?</w:t>
        </w:r>
        <w:r w:rsidR="00EE60CE">
          <w:rPr>
            <w:rStyle w:val="a4"/>
          </w:rPr>
          <w:t>v</w:t>
        </w:r>
        <w:r w:rsidR="00EE60CE" w:rsidRPr="00895302">
          <w:rPr>
            <w:rStyle w:val="a4"/>
          </w:rPr>
          <w:t>=</w:t>
        </w:r>
        <w:r w:rsidR="00EE60CE">
          <w:rPr>
            <w:rStyle w:val="a4"/>
          </w:rPr>
          <w:t>isCjjbmwfF</w:t>
        </w:r>
        <w:r w:rsidR="00EE60CE" w:rsidRPr="00895302">
          <w:rPr>
            <w:rStyle w:val="a4"/>
          </w:rPr>
          <w:t>0</w:t>
        </w:r>
      </w:hyperlink>
      <w:r w:rsidR="00EE60CE" w:rsidRPr="00895302">
        <w:t>,</w:t>
      </w:r>
    </w:p>
    <w:p w:rsidR="00EE60CE" w:rsidRDefault="008A346F" w:rsidP="00EE60C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9E1A35">
        <w:rPr>
          <w:lang w:val="uk-UA"/>
        </w:rPr>
        <w:instrText xml:space="preserve"> "</w:instrText>
      </w:r>
      <w:r>
        <w:instrText>https</w:instrText>
      </w:r>
      <w:r w:rsidRPr="009E1A35">
        <w:rPr>
          <w:lang w:val="uk-UA"/>
        </w:rPr>
        <w:instrText>://</w:instrText>
      </w:r>
      <w:r>
        <w:instrText>www</w:instrText>
      </w:r>
      <w:r w:rsidRPr="009E1A35">
        <w:rPr>
          <w:lang w:val="uk-UA"/>
        </w:rPr>
        <w:instrText>.</w:instrText>
      </w:r>
      <w:r>
        <w:instrText>youtube</w:instrText>
      </w:r>
      <w:r w:rsidRPr="009E1A35">
        <w:rPr>
          <w:lang w:val="uk-UA"/>
        </w:rPr>
        <w:instrText>.</w:instrText>
      </w:r>
      <w:r>
        <w:instrText>com</w:instrText>
      </w:r>
      <w:r w:rsidRPr="009E1A35">
        <w:rPr>
          <w:lang w:val="uk-UA"/>
        </w:rPr>
        <w:instrText>/</w:instrText>
      </w:r>
      <w:r>
        <w:instrText>watch</w:instrText>
      </w:r>
      <w:r w:rsidRPr="009E1A35">
        <w:rPr>
          <w:lang w:val="uk-UA"/>
        </w:rPr>
        <w:instrText>?</w:instrText>
      </w:r>
      <w:r>
        <w:instrText>v</w:instrText>
      </w:r>
      <w:r w:rsidRPr="009E1A35">
        <w:rPr>
          <w:lang w:val="uk-UA"/>
        </w:rPr>
        <w:instrText>=</w:instrText>
      </w:r>
      <w:r>
        <w:instrText>WCo</w:instrText>
      </w:r>
      <w:r w:rsidRPr="009E1A35">
        <w:rPr>
          <w:lang w:val="uk-UA"/>
        </w:rPr>
        <w:instrText>6</w:instrText>
      </w:r>
      <w:r>
        <w:instrText>JVoSgmE</w:instrText>
      </w:r>
      <w:r w:rsidRPr="009E1A35">
        <w:rPr>
          <w:lang w:val="uk-UA"/>
        </w:rPr>
        <w:instrText>"</w:instrText>
      </w:r>
      <w:r>
        <w:fldChar w:fldCharType="separate"/>
      </w:r>
      <w:r w:rsidR="00EE60CE">
        <w:rPr>
          <w:rStyle w:val="a4"/>
        </w:rPr>
        <w:t>https</w:t>
      </w:r>
      <w:r w:rsidR="00EE60CE" w:rsidRPr="00F33A8D">
        <w:rPr>
          <w:rStyle w:val="a4"/>
          <w:lang w:val="uk-UA"/>
        </w:rPr>
        <w:t>://</w:t>
      </w:r>
      <w:r w:rsidR="00EE60CE">
        <w:rPr>
          <w:rStyle w:val="a4"/>
        </w:rPr>
        <w:t>www</w:t>
      </w:r>
      <w:r w:rsidR="00EE60CE" w:rsidRPr="00F33A8D">
        <w:rPr>
          <w:rStyle w:val="a4"/>
          <w:lang w:val="uk-UA"/>
        </w:rPr>
        <w:t>.</w:t>
      </w:r>
      <w:r w:rsidR="00EE60CE">
        <w:rPr>
          <w:rStyle w:val="a4"/>
        </w:rPr>
        <w:t>youtube</w:t>
      </w:r>
      <w:r w:rsidR="00EE60CE" w:rsidRPr="00F33A8D">
        <w:rPr>
          <w:rStyle w:val="a4"/>
          <w:lang w:val="uk-UA"/>
        </w:rPr>
        <w:t>.</w:t>
      </w:r>
      <w:r w:rsidR="00EE60CE">
        <w:rPr>
          <w:rStyle w:val="a4"/>
        </w:rPr>
        <w:t>com</w:t>
      </w:r>
      <w:r w:rsidR="00EE60CE" w:rsidRPr="00F33A8D">
        <w:rPr>
          <w:rStyle w:val="a4"/>
          <w:lang w:val="uk-UA"/>
        </w:rPr>
        <w:t>/</w:t>
      </w:r>
      <w:r w:rsidR="00EE60CE">
        <w:rPr>
          <w:rStyle w:val="a4"/>
        </w:rPr>
        <w:t>watch</w:t>
      </w:r>
      <w:r w:rsidR="00EE60CE" w:rsidRPr="00F33A8D">
        <w:rPr>
          <w:rStyle w:val="a4"/>
          <w:lang w:val="uk-UA"/>
        </w:rPr>
        <w:t>?</w:t>
      </w:r>
      <w:proofErr w:type="spellStart"/>
      <w:r w:rsidR="00EE60CE">
        <w:rPr>
          <w:rStyle w:val="a4"/>
        </w:rPr>
        <w:t>v</w:t>
      </w:r>
      <w:proofErr w:type="spellEnd"/>
      <w:r w:rsidR="00EE60CE" w:rsidRPr="00F33A8D">
        <w:rPr>
          <w:rStyle w:val="a4"/>
          <w:lang w:val="uk-UA"/>
        </w:rPr>
        <w:t>=</w:t>
      </w:r>
      <w:proofErr w:type="spellStart"/>
      <w:r w:rsidR="00EE60CE">
        <w:rPr>
          <w:rStyle w:val="a4"/>
        </w:rPr>
        <w:t>WCo</w:t>
      </w:r>
      <w:proofErr w:type="spellEnd"/>
      <w:r w:rsidR="00EE60CE" w:rsidRPr="00F33A8D">
        <w:rPr>
          <w:rStyle w:val="a4"/>
          <w:lang w:val="uk-UA"/>
        </w:rPr>
        <w:t>6</w:t>
      </w:r>
      <w:proofErr w:type="spellStart"/>
      <w:r w:rsidR="00EE60CE">
        <w:rPr>
          <w:rStyle w:val="a4"/>
        </w:rPr>
        <w:t>JVoSgmE</w:t>
      </w:r>
      <w:proofErr w:type="spellEnd"/>
      <w:r>
        <w:fldChar w:fldCharType="end"/>
      </w:r>
    </w:p>
    <w:p w:rsidR="009C60B1" w:rsidRPr="006C631D" w:rsidRDefault="00B237BC" w:rsidP="0023028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</w:t>
      </w:r>
      <w:r>
        <w:rPr>
          <w:rFonts w:ascii="Times New Roman" w:hAnsi="Times New Roman" w:cs="Times New Roman"/>
          <w:sz w:val="28"/>
          <w:szCs w:val="28"/>
          <w:lang w:val="uk-UA"/>
        </w:rPr>
        <w:t>тві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Співуча пір’їнка»</w:t>
      </w:r>
      <w:r w:rsidR="006C63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631D" w:rsidRPr="006F3402" w:rsidRDefault="006C631D" w:rsidP="0023028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Перекажи зміст.</w:t>
      </w:r>
    </w:p>
    <w:p w:rsidR="006F3402" w:rsidRPr="0023028F" w:rsidRDefault="006F3402" w:rsidP="006F3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40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324100" cy="2962275"/>
            <wp:effectExtent l="0" t="0" r="0" b="0"/>
            <wp:docPr id="2" name="Рисунок 1" descr="Красная книга Волгоградской области | Стрепет | Tetrax tet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книга Волгоградской области | Стрепет | Tetrax tetra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28F" w:rsidRDefault="006F3402" w:rsidP="00230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3028F">
        <w:rPr>
          <w:rFonts w:ascii="Times New Roman" w:hAnsi="Times New Roman" w:cs="Times New Roman"/>
          <w:sz w:val="28"/>
          <w:szCs w:val="28"/>
        </w:rPr>
        <w:t>СТРЕПЕТ</w:t>
      </w:r>
    </w:p>
    <w:p w:rsidR="0023028F" w:rsidRPr="0023028F" w:rsidRDefault="0023028F" w:rsidP="00230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0CE" w:rsidRPr="00B237BC" w:rsidRDefault="00EE60CE" w:rsidP="0023028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7BC">
        <w:rPr>
          <w:rFonts w:ascii="Times New Roman" w:hAnsi="Times New Roman" w:cs="Times New Roman"/>
          <w:sz w:val="28"/>
          <w:szCs w:val="28"/>
        </w:rPr>
        <w:t>Виконай</w:t>
      </w:r>
      <w:proofErr w:type="spellEnd"/>
      <w:r w:rsidRPr="00B237BC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1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якого жанру належить твір " Співуча пір'їнка"?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9C60B1" w:rsidRPr="009C60B1" w:rsidRDefault="00B237BC" w:rsidP="009C60B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казка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оповідання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п'єса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байка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2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Хто є автором даного твору?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9C60B1" w:rsidRPr="009C60B1" w:rsidRDefault="009C60B1" w:rsidP="00AE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lastRenderedPageBreak/>
        <w:t> 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Микола </w:t>
      </w:r>
      <w:proofErr w:type="spellStart"/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СингаЇвський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Грицько Бойко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</w:p>
    <w:p w:rsidR="009C60B1" w:rsidRPr="009C60B1" w:rsidRDefault="00B237BC" w:rsidP="009C60B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Всеволод Нестайко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Василь Сухомлинський</w:t>
      </w:r>
    </w:p>
    <w:p w:rsidR="009C60B1" w:rsidRPr="009C60B1" w:rsidRDefault="009C60B1" w:rsidP="009C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3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на світі дивовижний птах - ... . </w:t>
      </w:r>
      <w:r w:rsidR="008953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9C60B1" w:rsidRPr="009C60B1" w:rsidRDefault="00B237BC" w:rsidP="00AE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proofErr w:type="spellStart"/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Скрепет</w:t>
      </w:r>
      <w:proofErr w:type="spellEnd"/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б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Стрепет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proofErr w:type="spellStart"/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Стрипіт</w:t>
      </w:r>
      <w:proofErr w:type="spellEnd"/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</w:t>
      </w:r>
      <w:proofErr w:type="spellStart"/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Скрепіт</w:t>
      </w:r>
      <w:proofErr w:type="spellEnd"/>
    </w:p>
    <w:p w:rsidR="009C60B1" w:rsidRPr="009C60B1" w:rsidRDefault="009C60B1" w:rsidP="009C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4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Він с</w:t>
      </w:r>
      <w:r w:rsidR="008953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піває............         Чим </w:t>
      </w: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E3AAD" w:rsidRPr="009C60B1" w:rsidRDefault="00B237BC" w:rsidP="00AE3A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г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олосом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х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востом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д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зьобом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к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рилом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5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Яку </w:t>
      </w:r>
      <w:proofErr w:type="spellStart"/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пір′їнку</w:t>
      </w:r>
      <w:proofErr w:type="spellEnd"/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цей дивовижний птах?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E3AAD" w:rsidRPr="009C60B1" w:rsidRDefault="00B237BC" w:rsidP="00AE3A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чарівну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музичну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особливу співучу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незвичайну голосисту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6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робить птах, коли йому захочеться співати?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9C60B1" w:rsidRPr="009C60B1" w:rsidRDefault="00B237BC" w:rsidP="00AE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Знаходить зручне місце для співу.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Летить до свого гнізда</w:t>
      </w:r>
    </w:p>
    <w:p w:rsidR="00AE3AAD" w:rsidRDefault="009C60B1" w:rsidP="00AE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Складає крила.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         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>Розправляє кр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ила.</w:t>
      </w:r>
    </w:p>
    <w:p w:rsidR="00B237BC" w:rsidRPr="009C60B1" w:rsidRDefault="00B237BC" w:rsidP="00AE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7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що схожий свист Стрепета? Обери всі правильні відповіді.</w:t>
      </w:r>
    </w:p>
    <w:p w:rsidR="00AE3AAD" w:rsidRDefault="009C60B1" w:rsidP="00AE3A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E3AAD" w:rsidRDefault="00B237BC" w:rsidP="00AE3A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На мелодійний спів солов'я.</w:t>
      </w:r>
      <w:r w:rsidR="00AE3AAD" w:rsidRP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      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г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На гру на арфі.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 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</w:p>
    <w:p w:rsidR="00AE3AAD" w:rsidRDefault="00B237BC" w:rsidP="00AE3A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На ніжний голос матусі                                           </w:t>
      </w:r>
      <w:r w:rsidR="00895302">
        <w:rPr>
          <w:rFonts w:ascii="Times New Roman" w:eastAsia="Times New Roman" w:hAnsi="Times New Roman" w:cs="Times New Roman"/>
          <w:sz w:val="21"/>
          <w:szCs w:val="21"/>
          <w:lang w:eastAsia="uk-UA"/>
        </w:rPr>
        <w:t>д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На пісню вітру.</w:t>
      </w:r>
      <w:r w:rsidR="00AE3AAD" w:rsidRP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</w:t>
      </w:r>
    </w:p>
    <w:p w:rsidR="00AE3AAD" w:rsidRPr="009C60B1" w:rsidRDefault="00895302" w:rsidP="00AE3A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На звучання найтоншої струни.</w:t>
      </w:r>
    </w:p>
    <w:p w:rsidR="009C60B1" w:rsidRPr="009C60B1" w:rsidRDefault="009C60B1" w:rsidP="00B2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8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Яке лихо трапилося з птахом?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E3AAD" w:rsidRPr="009C60B1" w:rsidRDefault="00B237BC" w:rsidP="00AE3AAD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Загубив пір'їнку.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в. 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Потрапив у сільце.</w:t>
      </w:r>
    </w:p>
    <w:p w:rsidR="00AE3AAD" w:rsidRPr="009C60B1" w:rsidRDefault="009C60B1" w:rsidP="00AE3A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Втратив голос.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 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Пір'їнка зламалася.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9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Хто знайшов пір'їнку?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E3AAD" w:rsidRPr="009C60B1" w:rsidRDefault="00AE3AAD" w:rsidP="00AE3AAD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а.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Сашко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в.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Мишко</w:t>
      </w:r>
    </w:p>
    <w:p w:rsidR="00AE3AAD" w:rsidRPr="009C60B1" w:rsidRDefault="00AE3AAD" w:rsidP="00AE3A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б.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Сергійко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</w:t>
      </w:r>
      <w:r w:rsidR="00B237BC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г.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Славко</w:t>
      </w:r>
    </w:p>
    <w:p w:rsidR="009C60B1" w:rsidRPr="009C60B1" w:rsidRDefault="009C60B1" w:rsidP="009C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9C60B1" w:rsidRPr="009C60B1" w:rsidRDefault="009C60B1" w:rsidP="009C6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10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сталося з пір'їнкою, коли хлопчик підняв її із землі?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lastRenderedPageBreak/>
        <w:t>варіанти відповідей</w:t>
      </w:r>
    </w:p>
    <w:p w:rsidR="009C60B1" w:rsidRPr="009C60B1" w:rsidRDefault="009C60B1" w:rsidP="009C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AE3AAD" w:rsidRPr="009C60B1" w:rsidRDefault="009C60B1" w:rsidP="00AE3AAD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назавжди перестала співати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заспівала</w:t>
      </w:r>
    </w:p>
    <w:p w:rsidR="00AE3AAD" w:rsidRPr="009C60B1" w:rsidRDefault="009C60B1" w:rsidP="00AE3A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образилась на птаха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               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зраділа</w:t>
      </w:r>
    </w:p>
    <w:p w:rsidR="009C60B1" w:rsidRPr="009C60B1" w:rsidRDefault="009C60B1" w:rsidP="005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11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птахові була необхідна пір'їнка?</w:t>
      </w:r>
    </w:p>
    <w:p w:rsidR="00C55CCA" w:rsidRDefault="009C60B1" w:rsidP="00C55C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 xml:space="preserve">варіанти </w:t>
      </w:r>
      <w:proofErr w:type="spellStart"/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відповіде</w:t>
      </w:r>
      <w:proofErr w:type="spellEnd"/>
    </w:p>
    <w:p w:rsidR="00AE3AAD" w:rsidRPr="009C60B1" w:rsidRDefault="00C55CCA" w:rsidP="00C55C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а) </w:t>
      </w:r>
      <w:r w:rsidR="00AE3A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AE3A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Він без неї не міг співати.</w:t>
      </w:r>
    </w:p>
    <w:p w:rsidR="00533EAD" w:rsidRPr="009C60B1" w:rsidRDefault="00AE3AAD" w:rsidP="00533E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C55CCA">
        <w:rPr>
          <w:rFonts w:ascii="Times New Roman" w:eastAsia="Times New Roman" w:hAnsi="Times New Roman" w:cs="Times New Roman"/>
          <w:sz w:val="21"/>
          <w:szCs w:val="21"/>
          <w:lang w:eastAsia="uk-UA"/>
        </w:rPr>
        <w:t>б)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 w:rsidR="00533E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Він не міг жити без пісні.</w:t>
      </w:r>
    </w:p>
    <w:p w:rsidR="009C60B1" w:rsidRPr="009C60B1" w:rsidRDefault="009C60B1" w:rsidP="005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9C60B1" w:rsidRPr="009C60B1" w:rsidRDefault="009C60B1" w:rsidP="005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Pr="009C60B1">
        <w:rPr>
          <w:rFonts w:ascii="Times New Roman" w:eastAsia="Times New Roman" w:hAnsi="Times New Roman" w:cs="Times New Roman"/>
          <w:sz w:val="18"/>
          <w:szCs w:val="18"/>
          <w:lang w:eastAsia="uk-UA"/>
        </w:rPr>
        <w:t>Запитання 12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Доповни речення.</w:t>
      </w:r>
    </w:p>
    <w:p w:rsidR="009C60B1" w:rsidRPr="009C60B1" w:rsidRDefault="009C60B1" w:rsidP="009C60B1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Багато років прожив на світі чоловік, що виріс із маленького Сергійка. Часто він згадував Стрепета, думав:... </w:t>
      </w:r>
      <w:r w:rsidR="00C55C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Pr="009C60B1">
        <w:rPr>
          <w:rFonts w:ascii="Times New Roman" w:eastAsia="Times New Roman" w:hAnsi="Times New Roman" w:cs="Times New Roman"/>
          <w:sz w:val="24"/>
          <w:szCs w:val="24"/>
          <w:lang w:eastAsia="uk-UA"/>
        </w:rPr>
        <w:t>( декілька правильних відповідей)</w:t>
      </w:r>
    </w:p>
    <w:p w:rsidR="009C60B1" w:rsidRPr="009C60B1" w:rsidRDefault="009C60B1" w:rsidP="009C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533EAD" w:rsidRPr="009C60B1" w:rsidRDefault="00C55CCA" w:rsidP="00533E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"У кожного птаха є своя співуча пір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’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їнка..."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</w:t>
      </w:r>
      <w:r w:rsidR="00533E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Нещасливий той, хто загубив свою співучу пір'їнку.</w:t>
      </w:r>
    </w:p>
    <w:p w:rsidR="00533EAD" w:rsidRPr="009C60B1" w:rsidRDefault="00C55CCA" w:rsidP="00533EAD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>б)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</w:t>
      </w:r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 Нещасливий той, у кого такої </w:t>
      </w:r>
      <w:proofErr w:type="spellStart"/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пір′їнки</w:t>
      </w:r>
      <w:proofErr w:type="spellEnd"/>
      <w:r w:rsidR="009C60B1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немає.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д)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="00533E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Щасл</w:t>
      </w:r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ивий той, у кого є така </w:t>
      </w:r>
      <w:proofErr w:type="spellStart"/>
      <w:r w:rsidR="00533EAD">
        <w:rPr>
          <w:rFonts w:ascii="Times New Roman" w:eastAsia="Times New Roman" w:hAnsi="Times New Roman" w:cs="Times New Roman"/>
          <w:sz w:val="21"/>
          <w:szCs w:val="21"/>
          <w:lang w:eastAsia="uk-UA"/>
        </w:rPr>
        <w:t>пір′їнка</w:t>
      </w:r>
      <w:proofErr w:type="spellEnd"/>
      <w:r w:rsidR="00533EAD"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.</w:t>
      </w:r>
    </w:p>
    <w:p w:rsidR="009C60B1" w:rsidRPr="009C60B1" w:rsidRDefault="009C60B1" w:rsidP="005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C55CCA">
        <w:rPr>
          <w:rFonts w:ascii="Times New Roman" w:eastAsia="Times New Roman" w:hAnsi="Times New Roman" w:cs="Times New Roman"/>
          <w:sz w:val="21"/>
          <w:szCs w:val="21"/>
          <w:lang w:eastAsia="uk-UA"/>
        </w:rPr>
        <w:t>в.)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"У кожної людини є своя співуча пір</w:t>
      </w:r>
      <w:r w:rsidR="00C55CCA">
        <w:rPr>
          <w:rFonts w:ascii="Times New Roman" w:eastAsia="Times New Roman" w:hAnsi="Times New Roman" w:cs="Times New Roman"/>
          <w:sz w:val="21"/>
          <w:szCs w:val="21"/>
          <w:lang w:eastAsia="uk-UA"/>
        </w:rPr>
        <w:t>’</w:t>
      </w: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їнка..."</w:t>
      </w:r>
    </w:p>
    <w:p w:rsidR="009C60B1" w:rsidRPr="009C60B1" w:rsidRDefault="009C60B1" w:rsidP="009C6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9C60B1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:rsidR="000022F9" w:rsidRDefault="000022F9" w:rsidP="000022F9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22F9" w:rsidRPr="001D37A2" w:rsidRDefault="00C55CCA" w:rsidP="000022F9">
      <w:pPr>
        <w:pStyle w:val="a5"/>
        <w:shd w:val="clear" w:color="auto" w:fill="FFFFFF"/>
        <w:jc w:val="both"/>
        <w:rPr>
          <w:b/>
          <w:color w:val="000000"/>
          <w:sz w:val="32"/>
          <w:szCs w:val="32"/>
          <w:lang w:val="uk-UA"/>
        </w:rPr>
      </w:pPr>
      <w:r w:rsidRPr="00C55CCA">
        <w:rPr>
          <w:color w:val="000000"/>
          <w:sz w:val="32"/>
          <w:szCs w:val="32"/>
          <w:lang w:val="uk-UA"/>
        </w:rPr>
        <w:t>Літературне читання</w:t>
      </w:r>
      <w:r w:rsidR="000022F9" w:rsidRPr="001D37A2">
        <w:rPr>
          <w:b/>
          <w:color w:val="000000"/>
          <w:sz w:val="32"/>
          <w:szCs w:val="32"/>
          <w:lang w:val="uk-UA"/>
        </w:rPr>
        <w:t xml:space="preserve">  19.05</w:t>
      </w:r>
      <w:r w:rsidR="001D37A2">
        <w:rPr>
          <w:b/>
          <w:color w:val="000000"/>
          <w:sz w:val="32"/>
          <w:szCs w:val="32"/>
          <w:lang w:val="uk-UA"/>
        </w:rPr>
        <w:t xml:space="preserve">   ( вівторок)</w:t>
      </w:r>
    </w:p>
    <w:p w:rsidR="000022F9" w:rsidRPr="00C1241B" w:rsidRDefault="000022F9" w:rsidP="000022F9">
      <w:pPr>
        <w:pStyle w:val="a5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Ознаки юних художників у віршах поетів. Г. </w:t>
      </w:r>
      <w:proofErr w:type="spellStart"/>
      <w:r>
        <w:rPr>
          <w:sz w:val="28"/>
          <w:szCs w:val="28"/>
          <w:lang w:val="uk-UA"/>
        </w:rPr>
        <w:t>Чубач</w:t>
      </w:r>
      <w:proofErr w:type="spellEnd"/>
      <w:r>
        <w:rPr>
          <w:sz w:val="28"/>
          <w:szCs w:val="28"/>
          <w:lang w:val="uk-UA"/>
        </w:rPr>
        <w:t xml:space="preserve"> </w:t>
      </w:r>
      <w:r w:rsidR="00C55C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«Найрідніші голоси». С. Жупанин «Намалюю вітер». Л Костенко «Якщо не можеш вітер змалювати…».</w:t>
      </w:r>
    </w:p>
    <w:p w:rsidR="00EE60CE" w:rsidRDefault="000022F9" w:rsidP="00EE60CE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6C631D">
        <w:rPr>
          <w:color w:val="000000"/>
          <w:sz w:val="28"/>
          <w:szCs w:val="28"/>
          <w:lang w:val="uk-UA"/>
        </w:rPr>
        <w:t xml:space="preserve"> </w:t>
      </w:r>
      <w:r w:rsidR="00B237BC">
        <w:rPr>
          <w:color w:val="000000"/>
          <w:sz w:val="28"/>
          <w:szCs w:val="28"/>
          <w:lang w:val="uk-UA"/>
        </w:rPr>
        <w:t>Прочитай та проаналізуй вірші,  с.175-176</w:t>
      </w:r>
      <w:r w:rsidR="00EE60CE">
        <w:rPr>
          <w:color w:val="000000"/>
          <w:sz w:val="28"/>
          <w:szCs w:val="28"/>
          <w:lang w:val="uk-UA"/>
        </w:rPr>
        <w:t>.</w:t>
      </w:r>
    </w:p>
    <w:p w:rsidR="000022F9" w:rsidRDefault="000022F9" w:rsidP="000022F9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A61743">
        <w:rPr>
          <w:color w:val="000000"/>
          <w:sz w:val="28"/>
          <w:szCs w:val="28"/>
          <w:lang w:val="uk-UA"/>
        </w:rPr>
        <w:t>Дай відповіді на запитання.</w:t>
      </w:r>
    </w:p>
    <w:p w:rsidR="00A61743" w:rsidRPr="00A61743" w:rsidRDefault="00A61743" w:rsidP="00A6174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1</w:t>
      </w:r>
    </w:p>
    <w:p w:rsidR="000022F9" w:rsidRPr="00A61743" w:rsidRDefault="00A61743" w:rsidP="000022F9">
      <w:pPr>
        <w:pStyle w:val="a3"/>
        <w:numPr>
          <w:ilvl w:val="0"/>
          <w:numId w:val="3"/>
        </w:num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Хто є автором </w:t>
      </w: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</w:t>
      </w: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их</w:t>
      </w:r>
      <w:proofErr w:type="spellEnd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рядк</w:t>
      </w: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ів</w:t>
      </w:r>
      <w:proofErr w:type="spellEnd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?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«Дозвольте Вас, бабусю, колись намалювати.</w:t>
      </w:r>
    </w:p>
    <w:p w:rsidR="00A61743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Вас красиві очі і руки вузлуваті!»</w:t>
      </w:r>
    </w:p>
    <w:p w:rsidR="000022F9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</w:t>
      </w:r>
      <w:r w:rsidR="000022F9"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2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Хто автор твору " Найрідніші голоси" ? 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0022F9" w:rsidRPr="00A61743" w:rsidRDefault="000022F9" w:rsidP="000022F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Запитання 3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Які слова пропущені у рядках з твору Г. </w:t>
      </w:r>
      <w:proofErr w:type="spellStart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Чубач</w:t>
      </w:r>
      <w:proofErr w:type="spellEnd"/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61743"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«Найрідніші голоси»: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«Дивилась в небо довго –</w:t>
      </w:r>
    </w:p>
    <w:p w:rsidR="000022F9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 й маю …………</w:t>
      </w:r>
      <w:r w:rsidR="000022F9"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сині.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Робила всю роботу –</w:t>
      </w:r>
    </w:p>
    <w:p w:rsidR="000022F9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 ……………</w:t>
      </w:r>
      <w:r w:rsidR="000022F9"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вузлуваті»?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4</w:t>
      </w:r>
    </w:p>
    <w:p w:rsidR="000022F9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Між ким відбувається розмова у вірші « Найрідніші голоси.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</w:t>
      </w:r>
    </w:p>
    <w:p w:rsidR="000022F9" w:rsidRPr="00A61743" w:rsidRDefault="000022F9" w:rsidP="00A61743">
      <w:pPr>
        <w:pStyle w:val="a3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5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б</w:t>
      </w:r>
      <w:r w:rsidR="00A61743"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абусі вузлуваті руки тому, що ___________________________________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6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 чим порівнюється портрет бабусі?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7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 якого вірша ці рядки: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«Цей танцює з хмарою у вальсі.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Той гортає книжку на терасі»?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_______________________________________________________________ </w:t>
      </w:r>
    </w:p>
    <w:p w:rsidR="000022F9" w:rsidRPr="00A61743" w:rsidRDefault="000022F9" w:rsidP="000022F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Запитання 8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Які ознаки вітру називає юний художник у вірші С Жупанина «Намалюю вітер»?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9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Хто автор твору «Намалюю вітер»? 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10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Скільки малюнків зробив хлопчик? "Намалюю вітер" 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_________________________________________________________________  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11</w:t>
      </w:r>
    </w:p>
    <w:p w:rsidR="000022F9" w:rsidRP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Що радить намалювати Ліна Костенко, якщо не можеш намалювати вітер?</w:t>
      </w:r>
    </w:p>
    <w:p w:rsidR="00A61743" w:rsidRPr="00A61743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0022F9" w:rsidRPr="00A61743" w:rsidRDefault="000022F9" w:rsidP="000022F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Запитання 12</w:t>
      </w:r>
    </w:p>
    <w:p w:rsidR="00A61743" w:rsidRDefault="000022F9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Яку рису художника підкреслює поет? "Намалюю вітер"</w:t>
      </w:r>
    </w:p>
    <w:p w:rsidR="000022F9" w:rsidRDefault="00A61743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</w:t>
      </w:r>
      <w:r w:rsidR="000022F9" w:rsidRPr="00A617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D37A2" w:rsidRDefault="001D37A2" w:rsidP="000022F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0762" w:rsidRDefault="00110762" w:rsidP="001D37A2">
      <w:pPr>
        <w:rPr>
          <w:rFonts w:ascii="Times New Roman" w:hAnsi="Times New Roman" w:cs="Times New Roman"/>
          <w:b/>
          <w:sz w:val="28"/>
          <w:szCs w:val="28"/>
        </w:rPr>
      </w:pPr>
    </w:p>
    <w:p w:rsidR="001D37A2" w:rsidRPr="00771432" w:rsidRDefault="001D37A2" w:rsidP="001D37A2">
      <w:pPr>
        <w:rPr>
          <w:rFonts w:ascii="Times New Roman" w:hAnsi="Times New Roman" w:cs="Times New Roman"/>
          <w:b/>
          <w:sz w:val="28"/>
          <w:szCs w:val="28"/>
        </w:rPr>
      </w:pPr>
      <w:r w:rsidRPr="00771432">
        <w:rPr>
          <w:rFonts w:ascii="Times New Roman" w:hAnsi="Times New Roman" w:cs="Times New Roman"/>
          <w:b/>
          <w:sz w:val="28"/>
          <w:szCs w:val="28"/>
        </w:rPr>
        <w:t>Літературне читання</w:t>
      </w:r>
      <w:r w:rsidR="00C55CCA">
        <w:rPr>
          <w:rFonts w:ascii="Times New Roman" w:hAnsi="Times New Roman" w:cs="Times New Roman"/>
          <w:b/>
          <w:sz w:val="28"/>
          <w:szCs w:val="28"/>
        </w:rPr>
        <w:t xml:space="preserve">      20.05</w:t>
      </w:r>
      <w:r w:rsidR="0023028F">
        <w:rPr>
          <w:rFonts w:ascii="Times New Roman" w:hAnsi="Times New Roman" w:cs="Times New Roman"/>
          <w:b/>
          <w:sz w:val="28"/>
          <w:szCs w:val="28"/>
        </w:rPr>
        <w:t xml:space="preserve">  (середа )</w:t>
      </w:r>
    </w:p>
    <w:p w:rsidR="001D37A2" w:rsidRDefault="001D37A2" w:rsidP="001D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Дива навколо нас. О. Єфімов «Тут усе є…». </w:t>
      </w:r>
      <w:r w:rsidR="00C55CCA">
        <w:rPr>
          <w:rFonts w:ascii="Times New Roman" w:hAnsi="Times New Roman" w:cs="Times New Roman"/>
          <w:sz w:val="28"/>
          <w:szCs w:val="28"/>
        </w:rPr>
        <w:t xml:space="preserve"> </w:t>
      </w:r>
      <w:r w:rsidR="0084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Саталкіна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«Кожний знає своє діло».</w:t>
      </w:r>
    </w:p>
    <w:p w:rsidR="001D37A2" w:rsidRPr="001F0632" w:rsidRDefault="001D37A2" w:rsidP="001D37A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1D37A2" w:rsidRPr="001D37A2" w:rsidRDefault="001D37A2" w:rsidP="001D37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7A2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1D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A2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1D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A2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1D37A2">
        <w:rPr>
          <w:rFonts w:ascii="Times New Roman" w:hAnsi="Times New Roman" w:cs="Times New Roman"/>
          <w:sz w:val="28"/>
          <w:szCs w:val="28"/>
        </w:rPr>
        <w:t>;</w:t>
      </w:r>
    </w:p>
    <w:p w:rsidR="001D37A2" w:rsidRDefault="001D37A2" w:rsidP="001D37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Переказувати зміст прочитаного</w:t>
      </w:r>
      <w:r w:rsidR="00C55C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583F" w:rsidRDefault="0084583F" w:rsidP="001D37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здібності.</w:t>
      </w:r>
    </w:p>
    <w:p w:rsidR="001D37A2" w:rsidRDefault="001D37A2" w:rsidP="001D37A2">
      <w:pPr>
        <w:pStyle w:val="a3"/>
        <w:ind w:left="11"/>
        <w:rPr>
          <w:rFonts w:ascii="Times New Roman" w:hAnsi="Times New Roman" w:cs="Times New Roman"/>
          <w:sz w:val="28"/>
          <w:szCs w:val="28"/>
          <w:lang w:val="uk-UA"/>
        </w:rPr>
      </w:pPr>
    </w:p>
    <w:p w:rsidR="001D37A2" w:rsidRDefault="001D37A2" w:rsidP="001D37A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оповідання О. Єфімова «Тут усе є…».</w:t>
      </w:r>
    </w:p>
    <w:p w:rsidR="001D37A2" w:rsidRPr="001D37A2" w:rsidRDefault="001D37A2" w:rsidP="001D37A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відповіді на запитання</w:t>
      </w:r>
    </w:p>
    <w:p w:rsidR="001D37A2" w:rsidRDefault="001D37A2" w:rsidP="001D37A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написав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тві</w:t>
      </w:r>
      <w:proofErr w:type="gram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Тут усе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 </w:t>
      </w:r>
    </w:p>
    <w:p w:rsidR="001D37A2" w:rsidRPr="00E205BB" w:rsidRDefault="001D37A2" w:rsidP="001D37A2">
      <w:pPr>
        <w:pStyle w:val="a3"/>
        <w:shd w:val="clear" w:color="auto" w:fill="FFFFFF"/>
        <w:spacing w:after="0" w:line="240" w:lineRule="auto"/>
        <w:ind w:left="371"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______________________________________________________________</w:t>
      </w:r>
    </w:p>
    <w:p w:rsidR="001D37A2" w:rsidRDefault="001D37A2" w:rsidP="001D37A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прочитаного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твору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D37A2" w:rsidRPr="001D37A2" w:rsidRDefault="001D37A2" w:rsidP="001D37A2">
      <w:pPr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1D37A2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3.. Де проходив незвичайний урок?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1D37A2" w:rsidRPr="00110762" w:rsidRDefault="001D37A2" w:rsidP="0011076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задала </w:t>
      </w:r>
      <w:proofErr w:type="spellStart"/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зліпити</w:t>
      </w:r>
      <w:proofErr w:type="spellEnd"/>
      <w:r w:rsidR="008458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вчителька</w:t>
      </w:r>
      <w:proofErr w:type="spellEnd"/>
      <w:r w:rsidRP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10762" w:rsidRPr="00110762" w:rsidRDefault="00110762" w:rsidP="00110762">
      <w:pPr>
        <w:pStyle w:val="a3"/>
        <w:shd w:val="clear" w:color="auto" w:fill="FFFFFF"/>
        <w:spacing w:after="0" w:line="240" w:lineRule="auto"/>
        <w:ind w:left="37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_______________________________________________________________</w:t>
      </w:r>
    </w:p>
    <w:p w:rsidR="001D37A2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5.Що зумів побачити навколо себе Вітя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Карацунька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1D37A2" w:rsidRPr="00E205BB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6.Яка пора року описана у цьому творі?</w:t>
      </w:r>
    </w:p>
    <w:p w:rsidR="001D37A2" w:rsidRPr="00110762" w:rsidRDefault="00110762" w:rsidP="001D37A2">
      <w:pPr>
        <w:pStyle w:val="a3"/>
        <w:shd w:val="clear" w:color="auto" w:fill="FFFFFF"/>
        <w:spacing w:after="0" w:line="240" w:lineRule="auto"/>
        <w:ind w:left="371"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_______________________________________________________________ </w:t>
      </w:r>
    </w:p>
    <w:p w:rsidR="001D37A2" w:rsidRDefault="001D37A2" w:rsidP="001D37A2">
      <w:pPr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Хто вирішив зліпити </w:t>
      </w:r>
      <w:proofErr w:type="spellStart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сніговика</w:t>
      </w:r>
      <w:proofErr w:type="spellEnd"/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1D37A2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Хто побачив сороку?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</w:t>
      </w:r>
    </w:p>
    <w:p w:rsidR="001D37A2" w:rsidRDefault="00C55CCA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Де була </w:t>
      </w:r>
      <w:r w:rsidR="001D37A2"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сорока?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___________________________________________________________________ </w:t>
      </w:r>
    </w:p>
    <w:p w:rsidR="00110762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7A2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Чому Віті вдалось побачити дива?</w:t>
      </w:r>
    </w:p>
    <w:p w:rsidR="00110762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110762" w:rsidRPr="00E205BB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7A2" w:rsidRDefault="001D37A2" w:rsidP="0011076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 доводилось тобі помічати на засніжених деревах, хмарках </w:t>
      </w:r>
      <w:r w:rsidR="00C55C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казкові образи</w:t>
      </w:r>
      <w:r w:rsidR="00110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Які саме?</w:t>
      </w:r>
    </w:p>
    <w:p w:rsidR="00110762" w:rsidRDefault="00110762" w:rsidP="0011076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_________________________________________________________________ </w:t>
      </w:r>
    </w:p>
    <w:p w:rsidR="00110762" w:rsidRPr="00E205BB" w:rsidRDefault="00110762" w:rsidP="0011076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7A2" w:rsidRDefault="001D37A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5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Яка головна думка твору?</w:t>
      </w:r>
    </w:p>
    <w:p w:rsidR="00110762" w:rsidRDefault="00110762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__________________________________________________________________</w:t>
      </w:r>
      <w:r w:rsidR="00845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13F9" w:rsidRDefault="008113F9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Pr="008113F9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13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Вірш «Кожен знає своє діло» доповни словами, що римуються.</w:t>
      </w: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Pr="0023028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0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Літературне читання </w:t>
      </w:r>
      <w:r w:rsidR="0023028F" w:rsidRPr="00230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30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2302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21.05  (четвер )</w:t>
      </w: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Pr="009E1A35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Тема. Все починається з малого. М. Сингаївський « Дощ із краплі починається» </w:t>
      </w:r>
      <w:r w:rsidRPr="009E1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(напам’ять )</w:t>
      </w:r>
    </w:p>
    <w:p w:rsidR="00832CD4" w:rsidRDefault="00832CD4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Учень повинен:</w:t>
      </w:r>
    </w:p>
    <w:p w:rsidR="00832CD4" w:rsidRPr="00832CD4" w:rsidRDefault="00832CD4" w:rsidP="00832CD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виразно читати вірш;</w:t>
      </w:r>
    </w:p>
    <w:p w:rsidR="00832CD4" w:rsidRPr="00DF3558" w:rsidRDefault="00832CD4" w:rsidP="00832CD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розвивати образне мислення, творчу уяву;</w:t>
      </w:r>
    </w:p>
    <w:p w:rsidR="00DF3558" w:rsidRPr="00A20209" w:rsidRDefault="00DF3558" w:rsidP="00832CD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вивчити вірш напам’ять.</w:t>
      </w:r>
    </w:p>
    <w:p w:rsidR="00A20209" w:rsidRDefault="00A20209" w:rsidP="00A20209">
      <w:pPr>
        <w:pStyle w:val="a3"/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F3402" w:rsidRPr="006F3402" w:rsidRDefault="00A20209" w:rsidP="00A2020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-171"/>
        <w:rPr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Послухай читання вірша: </w:t>
      </w:r>
    </w:p>
    <w:p w:rsidR="00A20209" w:rsidRDefault="00A20209" w:rsidP="006F3402">
      <w:pPr>
        <w:pStyle w:val="a3"/>
        <w:shd w:val="clear" w:color="auto" w:fill="FFFFFF"/>
        <w:spacing w:after="0" w:line="240" w:lineRule="auto"/>
        <w:ind w:left="371" w:right="-171"/>
        <w:rPr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6F3402">
        <w:rPr>
          <w:lang w:val="uk-UA"/>
        </w:rPr>
        <w:t xml:space="preserve"> </w:t>
      </w:r>
      <w:r w:rsidR="008A346F">
        <w:fldChar w:fldCharType="begin"/>
      </w:r>
      <w:r w:rsidR="008A346F">
        <w:instrText>HYPERLINK</w:instrText>
      </w:r>
      <w:r w:rsidR="008A346F" w:rsidRPr="009E1A35">
        <w:rPr>
          <w:lang w:val="uk-UA"/>
        </w:rPr>
        <w:instrText xml:space="preserve"> "</w:instrText>
      </w:r>
      <w:r w:rsidR="008A346F">
        <w:instrText>https</w:instrText>
      </w:r>
      <w:r w:rsidR="008A346F" w:rsidRPr="009E1A35">
        <w:rPr>
          <w:lang w:val="uk-UA"/>
        </w:rPr>
        <w:instrText>://</w:instrText>
      </w:r>
      <w:r w:rsidR="008A346F">
        <w:instrText>www</w:instrText>
      </w:r>
      <w:r w:rsidR="008A346F" w:rsidRPr="009E1A35">
        <w:rPr>
          <w:lang w:val="uk-UA"/>
        </w:rPr>
        <w:instrText>.</w:instrText>
      </w:r>
      <w:r w:rsidR="008A346F">
        <w:instrText>youtube</w:instrText>
      </w:r>
      <w:r w:rsidR="008A346F" w:rsidRPr="009E1A35">
        <w:rPr>
          <w:lang w:val="uk-UA"/>
        </w:rPr>
        <w:instrText>.</w:instrText>
      </w:r>
      <w:r w:rsidR="008A346F">
        <w:instrText>com</w:instrText>
      </w:r>
      <w:r w:rsidR="008A346F" w:rsidRPr="009E1A35">
        <w:rPr>
          <w:lang w:val="uk-UA"/>
        </w:rPr>
        <w:instrText>/</w:instrText>
      </w:r>
      <w:r w:rsidR="008A346F">
        <w:instrText>watch</w:instrText>
      </w:r>
      <w:r w:rsidR="008A346F" w:rsidRPr="009E1A35">
        <w:rPr>
          <w:lang w:val="uk-UA"/>
        </w:rPr>
        <w:instrText>?</w:instrText>
      </w:r>
      <w:r w:rsidR="008A346F">
        <w:instrText>v</w:instrText>
      </w:r>
      <w:r w:rsidR="008A346F" w:rsidRPr="009E1A35">
        <w:rPr>
          <w:lang w:val="uk-UA"/>
        </w:rPr>
        <w:instrText>=0</w:instrText>
      </w:r>
      <w:r w:rsidR="008A346F">
        <w:instrText>nmfV</w:instrText>
      </w:r>
      <w:r w:rsidR="008A346F" w:rsidRPr="009E1A35">
        <w:rPr>
          <w:lang w:val="uk-UA"/>
        </w:rPr>
        <w:instrText>9</w:instrText>
      </w:r>
      <w:r w:rsidR="008A346F">
        <w:instrText>eAfhI</w:instrText>
      </w:r>
      <w:r w:rsidR="008A346F" w:rsidRPr="009E1A35">
        <w:rPr>
          <w:lang w:val="uk-UA"/>
        </w:rPr>
        <w:instrText>"</w:instrText>
      </w:r>
      <w:r w:rsidR="008A346F">
        <w:fldChar w:fldCharType="separate"/>
      </w:r>
      <w:r w:rsidR="006F3402">
        <w:rPr>
          <w:rStyle w:val="a4"/>
        </w:rPr>
        <w:t>https</w:t>
      </w:r>
      <w:r w:rsidR="006F3402" w:rsidRPr="006F3402">
        <w:rPr>
          <w:rStyle w:val="a4"/>
          <w:lang w:val="uk-UA"/>
        </w:rPr>
        <w:t>://</w:t>
      </w:r>
      <w:r w:rsidR="006F3402">
        <w:rPr>
          <w:rStyle w:val="a4"/>
        </w:rPr>
        <w:t>www</w:t>
      </w:r>
      <w:r w:rsidR="006F3402" w:rsidRPr="006F3402">
        <w:rPr>
          <w:rStyle w:val="a4"/>
          <w:lang w:val="uk-UA"/>
        </w:rPr>
        <w:t>.</w:t>
      </w:r>
      <w:r w:rsidR="006F3402">
        <w:rPr>
          <w:rStyle w:val="a4"/>
        </w:rPr>
        <w:t>youtube</w:t>
      </w:r>
      <w:r w:rsidR="006F3402" w:rsidRPr="006F3402">
        <w:rPr>
          <w:rStyle w:val="a4"/>
          <w:lang w:val="uk-UA"/>
        </w:rPr>
        <w:t>.</w:t>
      </w:r>
      <w:r w:rsidR="006F3402">
        <w:rPr>
          <w:rStyle w:val="a4"/>
        </w:rPr>
        <w:t>com</w:t>
      </w:r>
      <w:r w:rsidR="006F3402" w:rsidRPr="006F3402">
        <w:rPr>
          <w:rStyle w:val="a4"/>
          <w:lang w:val="uk-UA"/>
        </w:rPr>
        <w:t>/</w:t>
      </w:r>
      <w:r w:rsidR="006F3402">
        <w:rPr>
          <w:rStyle w:val="a4"/>
        </w:rPr>
        <w:t>watch</w:t>
      </w:r>
      <w:r w:rsidR="006F3402" w:rsidRPr="006F3402">
        <w:rPr>
          <w:rStyle w:val="a4"/>
          <w:lang w:val="uk-UA"/>
        </w:rPr>
        <w:t>?</w:t>
      </w:r>
      <w:proofErr w:type="spellStart"/>
      <w:r w:rsidR="006F3402">
        <w:rPr>
          <w:rStyle w:val="a4"/>
        </w:rPr>
        <w:t>v</w:t>
      </w:r>
      <w:proofErr w:type="spellEnd"/>
      <w:r w:rsidR="006F3402" w:rsidRPr="006F3402">
        <w:rPr>
          <w:rStyle w:val="a4"/>
          <w:lang w:val="uk-UA"/>
        </w:rPr>
        <w:t>=0</w:t>
      </w:r>
      <w:proofErr w:type="spellStart"/>
      <w:r w:rsidR="006F3402">
        <w:rPr>
          <w:rStyle w:val="a4"/>
        </w:rPr>
        <w:t>nmfV</w:t>
      </w:r>
      <w:proofErr w:type="spellEnd"/>
      <w:r w:rsidR="006F3402" w:rsidRPr="006F3402">
        <w:rPr>
          <w:rStyle w:val="a4"/>
          <w:lang w:val="uk-UA"/>
        </w:rPr>
        <w:t>9</w:t>
      </w:r>
      <w:proofErr w:type="spellStart"/>
      <w:r w:rsidR="006F3402">
        <w:rPr>
          <w:rStyle w:val="a4"/>
        </w:rPr>
        <w:t>eAfhI</w:t>
      </w:r>
      <w:proofErr w:type="spellEnd"/>
      <w:r w:rsidR="008A346F">
        <w:fldChar w:fldCharType="end"/>
      </w:r>
    </w:p>
    <w:p w:rsidR="00A20209" w:rsidRPr="00A20209" w:rsidRDefault="00A20209" w:rsidP="00A20209">
      <w:pPr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CD4" w:rsidRPr="00A20209" w:rsidRDefault="00A20209" w:rsidP="00A20209">
      <w:pPr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  вірш  самостійно.</w:t>
      </w:r>
    </w:p>
    <w:p w:rsidR="00832CD4" w:rsidRDefault="00DF3558" w:rsidP="00A2020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Виконай  завдання </w:t>
      </w:r>
      <w:r w:rsidR="00A2020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дані  </w:t>
      </w:r>
      <w:r w:rsidR="00832C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після тексту.</w:t>
      </w:r>
    </w:p>
    <w:p w:rsidR="00DF3558" w:rsidRPr="00832CD4" w:rsidRDefault="00DF3558" w:rsidP="00DF3558">
      <w:pPr>
        <w:pStyle w:val="a3"/>
        <w:shd w:val="clear" w:color="auto" w:fill="FFFFFF"/>
        <w:spacing w:after="0" w:line="240" w:lineRule="auto"/>
        <w:ind w:left="11"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558" w:rsidRPr="00A20209" w:rsidRDefault="00DF3558" w:rsidP="00A2020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Вивчи</w:t>
      </w:r>
      <w:proofErr w:type="spellEnd"/>
      <w:r w:rsidR="00832CD4"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832CD4"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вірш</w:t>
      </w:r>
      <w:proofErr w:type="spellEnd"/>
      <w:r w:rsidR="00832CD4"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32CD4"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напам’ять</w:t>
      </w:r>
      <w:proofErr w:type="spellEnd"/>
      <w:proofErr w:type="gramEnd"/>
      <w:r w:rsidRPr="00A20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Швидше</w:t>
      </w:r>
      <w:proofErr w:type="spellEnd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справитися</w:t>
      </w:r>
      <w:proofErr w:type="spellEnd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020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тобі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="00A20209"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презентація</w:t>
      </w:r>
      <w:proofErr w:type="spellEnd"/>
      <w:r w:rsidR="00832CD4" w:rsidRPr="00A20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583F" w:rsidRDefault="00832CD4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(метод ейдетики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словообрази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):</w:t>
      </w:r>
    </w:p>
    <w:p w:rsidR="0084583F" w:rsidRDefault="0084583F" w:rsidP="001D37A2">
      <w:pPr>
        <w:shd w:val="clear" w:color="auto" w:fill="FFFFFF"/>
        <w:spacing w:after="0" w:line="240" w:lineRule="auto"/>
        <w:ind w:right="-17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3F" w:rsidRDefault="008A346F" w:rsidP="001D37A2">
      <w:pPr>
        <w:shd w:val="clear" w:color="auto" w:fill="FFFFFF"/>
        <w:spacing w:after="0" w:line="240" w:lineRule="auto"/>
        <w:ind w:right="-171"/>
      </w:pPr>
      <w:hyperlink r:id="rId7" w:history="1">
        <w:r w:rsidR="00832CD4">
          <w:rPr>
            <w:rStyle w:val="a4"/>
          </w:rPr>
          <w:t>https://vseosvita.ua/library/vcimo-virs-dos-iz-krapli-pocinaetsa-msingaivskogo-273893.html</w:t>
        </w:r>
      </w:hyperlink>
      <w:r w:rsidR="0023028F">
        <w:t xml:space="preserve"> </w:t>
      </w:r>
    </w:p>
    <w:p w:rsidR="0023028F" w:rsidRDefault="0023028F" w:rsidP="001D37A2">
      <w:pPr>
        <w:shd w:val="clear" w:color="auto" w:fill="FFFFFF"/>
        <w:spacing w:after="0" w:line="240" w:lineRule="auto"/>
        <w:ind w:right="-171"/>
      </w:pPr>
    </w:p>
    <w:p w:rsidR="0023028F" w:rsidRPr="003B14C9" w:rsidRDefault="00A20209" w:rsidP="0023028F">
      <w:pPr>
        <w:pStyle w:val="a3"/>
        <w:shd w:val="clear" w:color="auto" w:fill="FFFFFF"/>
        <w:spacing w:after="0" w:line="240" w:lineRule="auto"/>
        <w:ind w:left="371" w:right="-17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23028F" w:rsidRPr="003B1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.    Зроби відеозапис читання вірша напам’ять.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23028F" w:rsidRPr="003B1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</w:t>
      </w:r>
      <w:r w:rsidR="003B1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Надішли </w:t>
      </w:r>
      <w:r w:rsidR="0023028F" w:rsidRPr="003B1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3B1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вчительці для перевірки.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</w:t>
      </w:r>
    </w:p>
    <w:sectPr w:rsidR="0023028F" w:rsidRPr="003B14C9" w:rsidSect="00AE3AA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968"/>
    <w:multiLevelType w:val="hybridMultilevel"/>
    <w:tmpl w:val="9E56F6DE"/>
    <w:lvl w:ilvl="0" w:tplc="B11C15B2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1D73C4C"/>
    <w:multiLevelType w:val="hybridMultilevel"/>
    <w:tmpl w:val="F73E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D5613"/>
    <w:multiLevelType w:val="hybridMultilevel"/>
    <w:tmpl w:val="D7A21D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57B7032"/>
    <w:multiLevelType w:val="hybridMultilevel"/>
    <w:tmpl w:val="4116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428D8"/>
    <w:multiLevelType w:val="hybridMultilevel"/>
    <w:tmpl w:val="E0D60C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5E25A51"/>
    <w:multiLevelType w:val="hybridMultilevel"/>
    <w:tmpl w:val="726893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AA45915"/>
    <w:multiLevelType w:val="hybridMultilevel"/>
    <w:tmpl w:val="B0E281EA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>
    <w:nsid w:val="0AC30C24"/>
    <w:multiLevelType w:val="hybridMultilevel"/>
    <w:tmpl w:val="80EC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4D76"/>
    <w:multiLevelType w:val="hybridMultilevel"/>
    <w:tmpl w:val="A08A78C8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9">
    <w:nsid w:val="298C0D6E"/>
    <w:multiLevelType w:val="hybridMultilevel"/>
    <w:tmpl w:val="8DF0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B2D63"/>
    <w:multiLevelType w:val="hybridMultilevel"/>
    <w:tmpl w:val="A49809A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2B8A0154"/>
    <w:multiLevelType w:val="hybridMultilevel"/>
    <w:tmpl w:val="16F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4145"/>
    <w:multiLevelType w:val="hybridMultilevel"/>
    <w:tmpl w:val="46D273A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31651B51"/>
    <w:multiLevelType w:val="hybridMultilevel"/>
    <w:tmpl w:val="6136EE7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6C26580"/>
    <w:multiLevelType w:val="hybridMultilevel"/>
    <w:tmpl w:val="A2E2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4D9E"/>
    <w:multiLevelType w:val="hybridMultilevel"/>
    <w:tmpl w:val="97AE74E2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6">
    <w:nsid w:val="3A0C26CA"/>
    <w:multiLevelType w:val="hybridMultilevel"/>
    <w:tmpl w:val="E0A472DE"/>
    <w:lvl w:ilvl="0" w:tplc="67CC790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452F6149"/>
    <w:multiLevelType w:val="hybridMultilevel"/>
    <w:tmpl w:val="D1BEFB6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47B1103B"/>
    <w:multiLevelType w:val="hybridMultilevel"/>
    <w:tmpl w:val="3AA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15F0C"/>
    <w:multiLevelType w:val="hybridMultilevel"/>
    <w:tmpl w:val="BBBE2080"/>
    <w:lvl w:ilvl="0" w:tplc="2020C5E0">
      <w:start w:val="2"/>
      <w:numFmt w:val="bullet"/>
      <w:lvlText w:val="-"/>
      <w:lvlJc w:val="left"/>
      <w:pPr>
        <w:ind w:left="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0">
    <w:nsid w:val="4B0F3177"/>
    <w:multiLevelType w:val="hybridMultilevel"/>
    <w:tmpl w:val="F04C50F8"/>
    <w:lvl w:ilvl="0" w:tplc="CBE0DE38">
      <w:start w:val="1"/>
      <w:numFmt w:val="decimal"/>
      <w:lvlText w:val="%1."/>
      <w:lvlJc w:val="left"/>
      <w:pPr>
        <w:ind w:left="371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>
    <w:nsid w:val="4F4B235D"/>
    <w:multiLevelType w:val="hybridMultilevel"/>
    <w:tmpl w:val="3CB2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F6E9C"/>
    <w:multiLevelType w:val="hybridMultilevel"/>
    <w:tmpl w:val="23781614"/>
    <w:lvl w:ilvl="0" w:tplc="0C34725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>
    <w:nsid w:val="5D5A0527"/>
    <w:multiLevelType w:val="hybridMultilevel"/>
    <w:tmpl w:val="91DC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02E4D"/>
    <w:multiLevelType w:val="hybridMultilevel"/>
    <w:tmpl w:val="AF002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E6DC7"/>
    <w:multiLevelType w:val="hybridMultilevel"/>
    <w:tmpl w:val="86C834A2"/>
    <w:lvl w:ilvl="0" w:tplc="4E766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64F26337"/>
    <w:multiLevelType w:val="hybridMultilevel"/>
    <w:tmpl w:val="A20A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56322"/>
    <w:multiLevelType w:val="hybridMultilevel"/>
    <w:tmpl w:val="69CE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A1948"/>
    <w:multiLevelType w:val="hybridMultilevel"/>
    <w:tmpl w:val="110E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14309"/>
    <w:multiLevelType w:val="hybridMultilevel"/>
    <w:tmpl w:val="D77A0C7E"/>
    <w:lvl w:ilvl="0" w:tplc="9CB08F1E">
      <w:start w:val="4"/>
      <w:numFmt w:val="bullet"/>
      <w:lvlText w:val=""/>
      <w:lvlJc w:val="left"/>
      <w:pPr>
        <w:ind w:left="11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78B209B0"/>
    <w:multiLevelType w:val="hybridMultilevel"/>
    <w:tmpl w:val="94F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94A66"/>
    <w:multiLevelType w:val="hybridMultilevel"/>
    <w:tmpl w:val="763698D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>
    <w:nsid w:val="7D63157B"/>
    <w:multiLevelType w:val="hybridMultilevel"/>
    <w:tmpl w:val="904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E769E"/>
    <w:multiLevelType w:val="hybridMultilevel"/>
    <w:tmpl w:val="A31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0"/>
  </w:num>
  <w:num w:numId="4">
    <w:abstractNumId w:val="26"/>
  </w:num>
  <w:num w:numId="5">
    <w:abstractNumId w:val="14"/>
  </w:num>
  <w:num w:numId="6">
    <w:abstractNumId w:val="17"/>
  </w:num>
  <w:num w:numId="7">
    <w:abstractNumId w:val="4"/>
  </w:num>
  <w:num w:numId="8">
    <w:abstractNumId w:val="1"/>
  </w:num>
  <w:num w:numId="9">
    <w:abstractNumId w:val="23"/>
  </w:num>
  <w:num w:numId="10">
    <w:abstractNumId w:val="13"/>
  </w:num>
  <w:num w:numId="11">
    <w:abstractNumId w:val="21"/>
  </w:num>
  <w:num w:numId="12">
    <w:abstractNumId w:val="5"/>
  </w:num>
  <w:num w:numId="13">
    <w:abstractNumId w:val="32"/>
  </w:num>
  <w:num w:numId="14">
    <w:abstractNumId w:val="12"/>
  </w:num>
  <w:num w:numId="15">
    <w:abstractNumId w:val="33"/>
  </w:num>
  <w:num w:numId="16">
    <w:abstractNumId w:val="29"/>
  </w:num>
  <w:num w:numId="17">
    <w:abstractNumId w:val="20"/>
  </w:num>
  <w:num w:numId="18">
    <w:abstractNumId w:val="22"/>
  </w:num>
  <w:num w:numId="19">
    <w:abstractNumId w:val="6"/>
  </w:num>
  <w:num w:numId="20">
    <w:abstractNumId w:val="8"/>
  </w:num>
  <w:num w:numId="21">
    <w:abstractNumId w:val="10"/>
  </w:num>
  <w:num w:numId="22">
    <w:abstractNumId w:val="7"/>
  </w:num>
  <w:num w:numId="23">
    <w:abstractNumId w:val="18"/>
  </w:num>
  <w:num w:numId="24">
    <w:abstractNumId w:val="3"/>
  </w:num>
  <w:num w:numId="25">
    <w:abstractNumId w:val="31"/>
  </w:num>
  <w:num w:numId="26">
    <w:abstractNumId w:val="28"/>
  </w:num>
  <w:num w:numId="27">
    <w:abstractNumId w:val="27"/>
  </w:num>
  <w:num w:numId="28">
    <w:abstractNumId w:val="9"/>
  </w:num>
  <w:num w:numId="29">
    <w:abstractNumId w:val="15"/>
  </w:num>
  <w:num w:numId="30">
    <w:abstractNumId w:val="11"/>
  </w:num>
  <w:num w:numId="31">
    <w:abstractNumId w:val="19"/>
  </w:num>
  <w:num w:numId="32">
    <w:abstractNumId w:val="16"/>
  </w:num>
  <w:num w:numId="33">
    <w:abstractNumId w:val="24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CE"/>
    <w:rsid w:val="000022F9"/>
    <w:rsid w:val="00110762"/>
    <w:rsid w:val="001D37A2"/>
    <w:rsid w:val="00207471"/>
    <w:rsid w:val="0023028F"/>
    <w:rsid w:val="003B14C9"/>
    <w:rsid w:val="00533EAD"/>
    <w:rsid w:val="006C631D"/>
    <w:rsid w:val="006F3402"/>
    <w:rsid w:val="008113F9"/>
    <w:rsid w:val="00832CD4"/>
    <w:rsid w:val="0084583F"/>
    <w:rsid w:val="00895302"/>
    <w:rsid w:val="008A346F"/>
    <w:rsid w:val="0097370C"/>
    <w:rsid w:val="009C60B1"/>
    <w:rsid w:val="009E1A35"/>
    <w:rsid w:val="00A20209"/>
    <w:rsid w:val="00A61743"/>
    <w:rsid w:val="00AE3AAD"/>
    <w:rsid w:val="00B237BC"/>
    <w:rsid w:val="00B65ABF"/>
    <w:rsid w:val="00C55CCA"/>
    <w:rsid w:val="00C617C0"/>
    <w:rsid w:val="00DF3558"/>
    <w:rsid w:val="00EE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CE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E60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9C60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22F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22F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0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6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8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6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3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2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6688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3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1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0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6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3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9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8990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09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7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54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9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04876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66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0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3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24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1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12391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8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7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5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772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3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9544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3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0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8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22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5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6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7051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1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8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6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0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9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1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41120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7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2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9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3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1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6265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1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9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4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41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9505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69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0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0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51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0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88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2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8698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7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03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54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9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5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08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8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5499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7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06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5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8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5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2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01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302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6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41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88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0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0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6185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8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7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7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1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6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740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8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5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8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5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8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0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997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4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7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3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9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91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8270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6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103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20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30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6911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7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0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1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6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14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76999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92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6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7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5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5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1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260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8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0305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21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6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1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1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6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254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0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3992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7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20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8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1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967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9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4924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0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9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22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9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071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1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46559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3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5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12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2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23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7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918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20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9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0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2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9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72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5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2905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9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54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9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1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8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6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vcimo-virs-dos-iz-krapli-pocinaetsa-msingaivskogo-2738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isCjjbmwfF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2020-05-17T17:49:00Z</dcterms:created>
  <dcterms:modified xsi:type="dcterms:W3CDTF">2020-05-17T18:05:00Z</dcterms:modified>
</cp:coreProperties>
</file>