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6A" w:rsidRPr="009658D9" w:rsidRDefault="0058646A">
      <w:pPr>
        <w:rPr>
          <w:sz w:val="28"/>
          <w:szCs w:val="28"/>
        </w:rPr>
      </w:pPr>
      <w:r w:rsidRPr="009658D9">
        <w:rPr>
          <w:sz w:val="28"/>
          <w:szCs w:val="28"/>
        </w:rPr>
        <w:t>Природознавство</w:t>
      </w:r>
      <w:r w:rsidR="009658D9">
        <w:rPr>
          <w:sz w:val="28"/>
          <w:szCs w:val="28"/>
        </w:rPr>
        <w:t xml:space="preserve">      </w:t>
      </w:r>
      <w:r w:rsidR="009658D9" w:rsidRPr="001D4297">
        <w:rPr>
          <w:b/>
          <w:sz w:val="28"/>
          <w:szCs w:val="28"/>
        </w:rPr>
        <w:t>18.05</w:t>
      </w:r>
      <w:r w:rsidR="009658D9">
        <w:rPr>
          <w:sz w:val="28"/>
          <w:szCs w:val="28"/>
        </w:rPr>
        <w:t xml:space="preserve"> </w:t>
      </w:r>
      <w:r w:rsidR="001D4297">
        <w:rPr>
          <w:sz w:val="28"/>
          <w:szCs w:val="28"/>
        </w:rPr>
        <w:t xml:space="preserve"> </w:t>
      </w:r>
      <w:r w:rsidR="009658D9">
        <w:rPr>
          <w:sz w:val="28"/>
          <w:szCs w:val="28"/>
        </w:rPr>
        <w:t xml:space="preserve"> (понеділок)</w:t>
      </w:r>
    </w:p>
    <w:p w:rsidR="0058646A" w:rsidRPr="00895571" w:rsidRDefault="0058646A">
      <w:pPr>
        <w:rPr>
          <w:sz w:val="28"/>
          <w:szCs w:val="28"/>
        </w:rPr>
      </w:pPr>
      <w:r w:rsidRPr="00895571">
        <w:rPr>
          <w:sz w:val="28"/>
          <w:szCs w:val="28"/>
        </w:rPr>
        <w:t>Тема.  Кримські гори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Потрібно знати: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-- розташування;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-- форми земної поверхні;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-- погода;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 xml:space="preserve">-- водойми; 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-- рослинний і тваринний світ;</w:t>
      </w:r>
    </w:p>
    <w:p w:rsidR="009658D9" w:rsidRDefault="009658D9" w:rsidP="009658D9">
      <w:pPr>
        <w:rPr>
          <w:sz w:val="24"/>
          <w:szCs w:val="24"/>
        </w:rPr>
      </w:pPr>
      <w:r>
        <w:rPr>
          <w:sz w:val="24"/>
          <w:szCs w:val="24"/>
        </w:rPr>
        <w:t>-- господарська діяльність людини.</w:t>
      </w:r>
    </w:p>
    <w:p w:rsidR="0058646A" w:rsidRPr="00765E10" w:rsidRDefault="009658D9">
      <w:pPr>
        <w:rPr>
          <w:sz w:val="28"/>
          <w:szCs w:val="28"/>
        </w:rPr>
      </w:pPr>
      <w:r w:rsidRPr="00765E10">
        <w:rPr>
          <w:sz w:val="28"/>
          <w:szCs w:val="28"/>
        </w:rPr>
        <w:t>!. Переглянь відео:</w:t>
      </w:r>
    </w:p>
    <w:p w:rsidR="00410FAC" w:rsidRDefault="0058646A">
      <w:hyperlink r:id="rId5" w:history="1">
        <w:r>
          <w:rPr>
            <w:rStyle w:val="a3"/>
          </w:rPr>
          <w:t>https://www.youtube.com/watch?v=S4Pf_nG8oyY</w:t>
        </w:r>
      </w:hyperlink>
      <w:r w:rsidR="009658D9">
        <w:t xml:space="preserve"> </w:t>
      </w:r>
    </w:p>
    <w:p w:rsidR="009658D9" w:rsidRPr="00765E10" w:rsidRDefault="009658D9">
      <w:pPr>
        <w:rPr>
          <w:sz w:val="28"/>
          <w:szCs w:val="28"/>
        </w:rPr>
      </w:pPr>
      <w:r w:rsidRPr="00765E10">
        <w:rPr>
          <w:sz w:val="28"/>
          <w:szCs w:val="28"/>
        </w:rPr>
        <w:t>2. Опрацюй статтю в підручнику, с.151 – 155</w:t>
      </w:r>
    </w:p>
    <w:p w:rsidR="009658D9" w:rsidRPr="00765E10" w:rsidRDefault="009658D9">
      <w:pPr>
        <w:rPr>
          <w:sz w:val="28"/>
          <w:szCs w:val="28"/>
        </w:rPr>
      </w:pPr>
      <w:r w:rsidRPr="00765E10">
        <w:rPr>
          <w:sz w:val="28"/>
          <w:szCs w:val="28"/>
        </w:rPr>
        <w:t>3. Виконай тест</w:t>
      </w:r>
    </w:p>
    <w:p w:rsidR="000F5EA0" w:rsidRDefault="000F5EA0">
      <w:r>
        <w:t>Тест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1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Кримські гори розташовані на ...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61D69" w:rsidRPr="000F5EA0" w:rsidRDefault="000F5EA0" w:rsidP="0006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Заході України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Б)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Півночі України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В)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Півдні України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6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2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 називають плоскі вершини Кримських гір?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61D69" w:rsidRPr="000F5EA0" w:rsidRDefault="000F5EA0" w:rsidP="00061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Полонини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Б) 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Яйли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В)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Схили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3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Найвища гора Кримських гір...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61D69" w:rsidRPr="000F5EA0" w:rsidRDefault="00061D69" w:rsidP="00061D6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="000F5EA0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Говерла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Б) 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Еверест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В)  Роман -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Кош</w:t>
      </w:r>
      <w:proofErr w:type="spellEnd"/>
    </w:p>
    <w:p w:rsidR="000F5EA0" w:rsidRPr="000F5EA0" w:rsidRDefault="00061D69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</w:t>
      </w:r>
      <w:r w:rsidR="000F5EA0"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апитання 4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До яких гір належать Кримські гори за висотою?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61D69" w:rsidRPr="000F5EA0" w:rsidRDefault="00061D69" w:rsidP="00061D6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0F5EA0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Високі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Б) 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Низькі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В) 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Середні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5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Великі площі у Кримських горах займають ліси із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61D69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Дуба кримського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Б) 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Сосни кримської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В) 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Смереки кримської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6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Які погодні умови на яйлах?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61D69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Постійно дмуть вітри і пече сонце.</w:t>
      </w:r>
      <w:r w:rsidR="00061D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В)  </w:t>
      </w:r>
      <w:r w:rsidR="00061D69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Холодно, падають постійно дощі.</w:t>
      </w:r>
    </w:p>
    <w:p w:rsidR="00061D69" w:rsidRPr="000F5EA0" w:rsidRDefault="00061D69" w:rsidP="00061D6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Хмарно і похмуро, рідко виглядає сонце.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7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горах Кри</w:t>
      </w:r>
      <w:r w:rsidR="0089557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му зустрічаються: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7D1B58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Айсберги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</w:t>
      </w:r>
      <w:r w:rsidR="0089557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</w:t>
      </w:r>
      <w:r w:rsidR="007D1B58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Печери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</w:t>
      </w:r>
      <w:r w:rsidR="0089557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7D1B58" w:rsidRP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89557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В)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 </w:t>
      </w:r>
      <w:r w:rsidR="007D1B58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Глибокі колодязі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8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Кримські гори межують із...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7D1B58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Мішаними лісами і Карпатами</w:t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Б)  </w:t>
      </w:r>
      <w:r w:rsidR="007D1B58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Із зоною степів і Чорним морем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9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Кримських горах живуть...( дві відповіді)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1714500" cy="2333625"/>
            <wp:effectExtent l="19050" t="0" r="0" b="0"/>
            <wp:docPr id="46" name="Рисунок 46" descr="https://naurok-test.nyc3.digitaloceanspaces.com/uploads/test/707360/82209/359305_15852565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aurok-test.nyc3.digitaloceanspaces.com/uploads/test/707360/82209/359305_15852565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5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</w:t>
      </w:r>
      <w:r w:rsidR="007D1B58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2571750" cy="1933575"/>
            <wp:effectExtent l="19050" t="0" r="0" b="0"/>
            <wp:docPr id="10" name="Рисунок 47" descr="https://naurok-test.nyc3.digitaloceanspaces.com/uploads/test/707360/82209/849354_1585256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naurok-test.nyc3.digitaloceanspaces.com/uploads/test/707360/82209/849354_15852565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2466975" cy="1800225"/>
            <wp:effectExtent l="19050" t="0" r="9525" b="0"/>
            <wp:docPr id="48" name="Рисунок 48" descr="https://naurok-test.nyc3.digitaloceanspaces.com/uploads/test/707360/82209/902682_1585256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aurok-test.nyc3.digitaloceanspaces.com/uploads/test/707360/82209/902682_15852565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58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3095625" cy="1885950"/>
            <wp:effectExtent l="19050" t="0" r="9525" b="0"/>
            <wp:docPr id="12" name="Рисунок 49" descr="https://naurok-test.nyc3.digitaloceanspaces.com/uploads/test/707360/82209/802212_1585256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naurok-test.nyc3.digitaloceanspaces.com/uploads/test/707360/82209/802212_158525654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9658D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7D1B58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t xml:space="preserve"> 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10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Які дерева ростуть в Кримських горах? ( дві відповіді)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2419350" cy="2019300"/>
            <wp:effectExtent l="19050" t="0" r="0" b="0"/>
            <wp:docPr id="51" name="Рисунок 51" descr="https://naurok-test.nyc3.digitaloceanspaces.com/uploads/test/707360/82209/101222_1585257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naurok-test.nyc3.digitaloceanspaces.com/uploads/test/707360/82209/101222_15852570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58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3057525" cy="2019300"/>
            <wp:effectExtent l="19050" t="0" r="9525" b="0"/>
            <wp:docPr id="16" name="Рисунок 52" descr="https://naurok-test.nyc3.digitaloceanspaces.com/uploads/test/707360/82209/838413_15852570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aurok-test.nyc3.digitaloceanspaces.com/uploads/test/707360/82209/838413_158525702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1905000" cy="1943100"/>
            <wp:effectExtent l="19050" t="0" r="0" b="0"/>
            <wp:docPr id="53" name="Рисунок 53" descr="https://naurok-test.nyc3.digitaloceanspaces.com/uploads/test/707360/82209/909075_1585257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aurok-test.nyc3.digitaloceanspaces.com/uploads/test/707360/82209/909075_158525703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58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3905250" cy="1971675"/>
            <wp:effectExtent l="19050" t="0" r="0" b="0"/>
            <wp:docPr id="17" name="Рисунок 54" descr="https://naurok-test.nyc3.digitaloceanspaces.com/uploads/test/707360/82209/185267_15852570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naurok-test.nyc3.digitaloceanspaces.com/uploads/test/707360/82209/185267_158525704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A0" w:rsidRPr="000F5EA0" w:rsidRDefault="000F5EA0" w:rsidP="000F5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11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Чим відрізняються Кримські гори від Карпатських?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0F5EA0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Кримських горах є багато річок, а у Карпатських - ні.</w:t>
      </w:r>
    </w:p>
    <w:p w:rsidR="000F5EA0" w:rsidRP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Кримські гори - скелясті, а Карпати - вкриті лісами.</w:t>
      </w:r>
    </w:p>
    <w:p w:rsidR="000F5EA0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Кримські гори - вкриті густими сосновими лісами, а у Карпатах - багато скель.</w:t>
      </w:r>
    </w:p>
    <w:p w:rsidR="002B6D95" w:rsidRPr="000F5EA0" w:rsidRDefault="002B6D95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0F5EA0" w:rsidRPr="000F5EA0" w:rsidRDefault="000F5EA0" w:rsidP="000F5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F5EA0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12</w:t>
      </w:r>
    </w:p>
    <w:p w:rsidR="000F5EA0" w:rsidRPr="000F5EA0" w:rsidRDefault="000F5EA0" w:rsidP="000F5EA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Природні умови Кримських гір сприяють вирощенню...</w:t>
      </w:r>
    </w:p>
    <w:p w:rsidR="000F5EA0" w:rsidRPr="000F5EA0" w:rsidRDefault="000F5EA0" w:rsidP="000F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2B6D95" w:rsidRDefault="000F5EA0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Яблунь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Б)   </w:t>
      </w:r>
      <w:r w:rsidR="002B6D95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Пшениці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В)  </w:t>
      </w:r>
      <w:r w:rsidR="002B6D95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Винограду</w:t>
      </w:r>
      <w:r w:rsidR="002B6D9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Г) </w:t>
      </w:r>
      <w:r w:rsidR="002B6D95"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Картоплі</w:t>
      </w:r>
    </w:p>
    <w:p w:rsidR="00A273B2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273B2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Запитання 13.</w:t>
      </w:r>
    </w:p>
    <w:p w:rsidR="00A273B2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Які рослини занесені до Червоної книги?                                                                                                                                           </w:t>
      </w:r>
    </w:p>
    <w:p w:rsidR="00A273B2" w:rsidRPr="000F5EA0" w:rsidRDefault="00A273B2" w:rsidP="00A273B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641061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 Жасмин         Б) Півонія кримська    В)  Кропива глуха     Г)  Шафран вузьколистий.</w:t>
      </w:r>
    </w:p>
    <w:p w:rsidR="00A273B2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273B2" w:rsidRDefault="00A273B2" w:rsidP="00A2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Запитання 14.</w:t>
      </w:r>
    </w:p>
    <w:p w:rsidR="00A273B2" w:rsidRDefault="00A273B2" w:rsidP="00A2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Заповідники Криму:</w:t>
      </w:r>
    </w:p>
    <w:p w:rsidR="009658D9" w:rsidRDefault="009658D9" w:rsidP="00A2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273B2" w:rsidRDefault="00A273B2" w:rsidP="00A273B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 xml:space="preserve">  </w:t>
      </w:r>
    </w:p>
    <w:p w:rsidR="00A273B2" w:rsidRDefault="00A273B2" w:rsidP="00A2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F5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="009658D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Ял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тинський           Б)  </w:t>
      </w:r>
      <w:r w:rsidR="009658D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Карадазь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кий               В)  Кримський  </w:t>
      </w:r>
      <w:r w:rsidR="009658D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Г) Мис Мартьян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</w:t>
      </w:r>
    </w:p>
    <w:p w:rsidR="00A273B2" w:rsidRPr="000F5EA0" w:rsidRDefault="00A273B2" w:rsidP="00A273B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</w:pPr>
    </w:p>
    <w:p w:rsidR="00A273B2" w:rsidRPr="000F5EA0" w:rsidRDefault="00A273B2" w:rsidP="002B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BA4493" w:rsidRPr="00765E10" w:rsidRDefault="00BA4493">
      <w:pPr>
        <w:rPr>
          <w:b/>
          <w:sz w:val="28"/>
          <w:szCs w:val="28"/>
        </w:rPr>
      </w:pPr>
      <w:r w:rsidRPr="00765E10">
        <w:rPr>
          <w:sz w:val="28"/>
          <w:szCs w:val="28"/>
        </w:rPr>
        <w:t>Природознавство</w:t>
      </w:r>
      <w:r w:rsidR="002B6D95" w:rsidRPr="00765E10">
        <w:rPr>
          <w:sz w:val="28"/>
          <w:szCs w:val="28"/>
        </w:rPr>
        <w:t xml:space="preserve">    </w:t>
      </w:r>
      <w:r w:rsidR="002B6D95" w:rsidRPr="00765E10">
        <w:rPr>
          <w:b/>
          <w:sz w:val="28"/>
          <w:szCs w:val="28"/>
        </w:rPr>
        <w:t>21.05</w:t>
      </w:r>
      <w:r w:rsidR="001D4297">
        <w:rPr>
          <w:b/>
          <w:sz w:val="28"/>
          <w:szCs w:val="28"/>
        </w:rPr>
        <w:t xml:space="preserve"> (четвер )</w:t>
      </w:r>
    </w:p>
    <w:p w:rsidR="00765E10" w:rsidRDefault="00BA4493">
      <w:pPr>
        <w:rPr>
          <w:sz w:val="28"/>
          <w:szCs w:val="28"/>
        </w:rPr>
      </w:pPr>
      <w:r w:rsidRPr="00765E10">
        <w:rPr>
          <w:sz w:val="28"/>
          <w:szCs w:val="28"/>
        </w:rPr>
        <w:t>Тема. Заповідні території та охорона природи в Україні.</w:t>
      </w:r>
    </w:p>
    <w:p w:rsidR="00BA4493" w:rsidRPr="00765E10" w:rsidRDefault="00765E10" w:rsidP="00765E1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Робота з підручником , с. 155 - 161</w:t>
      </w:r>
      <w:r w:rsidR="00BA4493" w:rsidRPr="00765E10">
        <w:rPr>
          <w:sz w:val="28"/>
          <w:szCs w:val="28"/>
        </w:rPr>
        <w:t xml:space="preserve"> </w:t>
      </w:r>
    </w:p>
    <w:p w:rsidR="00BA4493" w:rsidRPr="00765E10" w:rsidRDefault="00BA4493" w:rsidP="00765E10">
      <w:pPr>
        <w:pStyle w:val="a4"/>
        <w:numPr>
          <w:ilvl w:val="0"/>
          <w:numId w:val="3"/>
        </w:numPr>
        <w:rPr>
          <w:sz w:val="28"/>
          <w:szCs w:val="28"/>
        </w:rPr>
      </w:pPr>
      <w:r w:rsidRPr="00765E10">
        <w:rPr>
          <w:sz w:val="28"/>
          <w:szCs w:val="28"/>
        </w:rPr>
        <w:t>Переглянь відео та виконай</w:t>
      </w:r>
      <w:r w:rsidR="00765E10" w:rsidRPr="00765E10">
        <w:rPr>
          <w:sz w:val="28"/>
          <w:szCs w:val="28"/>
        </w:rPr>
        <w:t xml:space="preserve"> запропоновані </w:t>
      </w:r>
      <w:r w:rsidRPr="00765E10">
        <w:rPr>
          <w:sz w:val="28"/>
          <w:szCs w:val="28"/>
        </w:rPr>
        <w:t xml:space="preserve"> завдання :</w:t>
      </w:r>
    </w:p>
    <w:p w:rsidR="001D4297" w:rsidRDefault="00BA4493">
      <w:pPr>
        <w:rPr>
          <w:sz w:val="28"/>
          <w:szCs w:val="28"/>
        </w:rPr>
      </w:pPr>
      <w:hyperlink r:id="rId14" w:history="1">
        <w:r w:rsidRPr="00765E10">
          <w:rPr>
            <w:rStyle w:val="a3"/>
            <w:sz w:val="28"/>
            <w:szCs w:val="28"/>
          </w:rPr>
          <w:t>https://www.youtube.com/watch?v=nkXrFCOke38</w:t>
        </w:r>
      </w:hyperlink>
      <w:r w:rsidRPr="00765E10">
        <w:rPr>
          <w:sz w:val="28"/>
          <w:szCs w:val="28"/>
        </w:rPr>
        <w:t xml:space="preserve">  </w:t>
      </w:r>
    </w:p>
    <w:p w:rsidR="001D4297" w:rsidRDefault="001D4297">
      <w:pPr>
        <w:rPr>
          <w:sz w:val="28"/>
          <w:szCs w:val="28"/>
        </w:rPr>
      </w:pPr>
    </w:p>
    <w:p w:rsidR="00BA4493" w:rsidRPr="00765E10" w:rsidRDefault="00BA4493">
      <w:pPr>
        <w:rPr>
          <w:sz w:val="28"/>
          <w:szCs w:val="28"/>
        </w:rPr>
      </w:pPr>
      <w:r w:rsidRPr="00765E10">
        <w:rPr>
          <w:sz w:val="28"/>
          <w:szCs w:val="28"/>
        </w:rPr>
        <w:t xml:space="preserve">  </w:t>
      </w:r>
    </w:p>
    <w:p w:rsidR="00BA4493" w:rsidRDefault="00BA4493"/>
    <w:p w:rsidR="00BA4493" w:rsidRPr="00765E10" w:rsidRDefault="00BA4493">
      <w:pPr>
        <w:rPr>
          <w:b/>
          <w:sz w:val="28"/>
          <w:szCs w:val="28"/>
        </w:rPr>
      </w:pPr>
      <w:proofErr w:type="spellStart"/>
      <w:r w:rsidRPr="00765E10">
        <w:rPr>
          <w:sz w:val="28"/>
          <w:szCs w:val="28"/>
        </w:rPr>
        <w:t>Пририродознавство</w:t>
      </w:r>
      <w:proofErr w:type="spellEnd"/>
      <w:r w:rsidRPr="00765E10">
        <w:rPr>
          <w:sz w:val="28"/>
          <w:szCs w:val="28"/>
        </w:rPr>
        <w:t xml:space="preserve">    </w:t>
      </w:r>
      <w:r w:rsidR="002B6D95" w:rsidRPr="00765E10">
        <w:rPr>
          <w:sz w:val="28"/>
          <w:szCs w:val="28"/>
        </w:rPr>
        <w:t xml:space="preserve">     </w:t>
      </w:r>
      <w:r w:rsidRPr="00765E10">
        <w:rPr>
          <w:b/>
          <w:sz w:val="28"/>
          <w:szCs w:val="28"/>
        </w:rPr>
        <w:t>25.05</w:t>
      </w:r>
      <w:r w:rsidR="001D4297">
        <w:rPr>
          <w:b/>
          <w:sz w:val="28"/>
          <w:szCs w:val="28"/>
        </w:rPr>
        <w:t xml:space="preserve"> (понеділок )</w:t>
      </w:r>
    </w:p>
    <w:p w:rsidR="00BA4493" w:rsidRPr="00765E10" w:rsidRDefault="00BA4493">
      <w:pPr>
        <w:rPr>
          <w:sz w:val="28"/>
          <w:szCs w:val="28"/>
        </w:rPr>
      </w:pPr>
      <w:r w:rsidRPr="00765E10">
        <w:rPr>
          <w:sz w:val="28"/>
          <w:szCs w:val="28"/>
        </w:rPr>
        <w:t>Тема. Контрольна робота. Природа України.</w:t>
      </w:r>
    </w:p>
    <w:p w:rsidR="00BA4493" w:rsidRDefault="00BA4493"/>
    <w:p w:rsidR="00BA4493" w:rsidRPr="00765E10" w:rsidRDefault="00BA4493">
      <w:pPr>
        <w:rPr>
          <w:b/>
          <w:sz w:val="28"/>
          <w:szCs w:val="28"/>
        </w:rPr>
      </w:pPr>
      <w:r w:rsidRPr="00765E10">
        <w:rPr>
          <w:sz w:val="28"/>
          <w:szCs w:val="28"/>
        </w:rPr>
        <w:t xml:space="preserve">Природознавство      </w:t>
      </w:r>
      <w:r w:rsidR="002B6D95" w:rsidRPr="00765E10">
        <w:rPr>
          <w:sz w:val="28"/>
          <w:szCs w:val="28"/>
        </w:rPr>
        <w:t xml:space="preserve">     </w:t>
      </w:r>
      <w:r w:rsidRPr="00765E10">
        <w:rPr>
          <w:b/>
          <w:sz w:val="28"/>
          <w:szCs w:val="28"/>
        </w:rPr>
        <w:t>27.05</w:t>
      </w:r>
      <w:r w:rsidR="001D4297">
        <w:rPr>
          <w:b/>
          <w:sz w:val="28"/>
          <w:szCs w:val="28"/>
        </w:rPr>
        <w:t xml:space="preserve">  (четвер )</w:t>
      </w:r>
    </w:p>
    <w:p w:rsidR="00BA4493" w:rsidRPr="00765E10" w:rsidRDefault="00BA4493">
      <w:pPr>
        <w:rPr>
          <w:sz w:val="28"/>
          <w:szCs w:val="28"/>
        </w:rPr>
      </w:pPr>
      <w:r w:rsidRPr="00765E10">
        <w:rPr>
          <w:sz w:val="28"/>
          <w:szCs w:val="28"/>
        </w:rPr>
        <w:t>Тема. Навчальний проект.  Добра справа для природи.</w:t>
      </w:r>
    </w:p>
    <w:p w:rsidR="0046710D" w:rsidRPr="00765E10" w:rsidRDefault="0046710D">
      <w:pPr>
        <w:rPr>
          <w:sz w:val="28"/>
          <w:szCs w:val="28"/>
        </w:rPr>
      </w:pPr>
    </w:p>
    <w:p w:rsidR="007C494B" w:rsidRDefault="0046710D" w:rsidP="007C494B">
      <w:r>
        <w:fldChar w:fldCharType="begin"/>
      </w:r>
      <w:r>
        <w:instrText xml:space="preserve"> HYPERLINK "https://www.docme.su/doc/1694708/proekt-%C2%ABdobra-sprava-dlya-prirodi" </w:instrText>
      </w:r>
      <w:r>
        <w:fldChar w:fldCharType="separate"/>
      </w:r>
      <w:r w:rsidR="007C494B">
        <w:t>Досліджуємо:</w:t>
      </w:r>
    </w:p>
    <w:p w:rsidR="007C494B" w:rsidRDefault="007C494B" w:rsidP="007C494B">
      <w:pPr>
        <w:pStyle w:val="a4"/>
        <w:numPr>
          <w:ilvl w:val="0"/>
          <w:numId w:val="2"/>
        </w:numPr>
      </w:pPr>
      <w:r>
        <w:t>Повітря</w:t>
      </w:r>
    </w:p>
    <w:p w:rsidR="007C494B" w:rsidRDefault="007C494B" w:rsidP="007C494B">
      <w:pPr>
        <w:pStyle w:val="a4"/>
        <w:numPr>
          <w:ilvl w:val="0"/>
          <w:numId w:val="2"/>
        </w:numPr>
      </w:pPr>
      <w:r>
        <w:t>Воду</w:t>
      </w:r>
    </w:p>
    <w:p w:rsidR="007C494B" w:rsidRDefault="007C494B" w:rsidP="007C494B">
      <w:pPr>
        <w:pStyle w:val="a4"/>
        <w:numPr>
          <w:ilvl w:val="0"/>
          <w:numId w:val="2"/>
        </w:numPr>
      </w:pPr>
      <w:proofErr w:type="spellStart"/>
      <w:r>
        <w:t>Грунт</w:t>
      </w:r>
      <w:proofErr w:type="spellEnd"/>
      <w:r>
        <w:t>.</w:t>
      </w:r>
    </w:p>
    <w:p w:rsidR="0046710D" w:rsidRDefault="0046710D">
      <w:r>
        <w:rPr>
          <w:rStyle w:val="a3"/>
        </w:rPr>
        <w:t>ps://www.docme.su/doc/1694708/proekt-%C2%ABdobra-sprava-dlya-prirodi</w:t>
      </w:r>
      <w:r>
        <w:fldChar w:fldCharType="end"/>
      </w:r>
    </w:p>
    <w:p w:rsidR="007C494B" w:rsidRDefault="007C494B" w:rsidP="007C494B">
      <w:hyperlink r:id="rId15" w:history="1">
        <w:r>
          <w:rPr>
            <w:rStyle w:val="a3"/>
          </w:rPr>
          <w:t>https://naurok.com.ua/proekt-na-temu-dobra-sprava-dlya-prirodi-15153.html</w:t>
        </w:r>
      </w:hyperlink>
    </w:p>
    <w:p w:rsidR="007C494B" w:rsidRDefault="007C494B"/>
    <w:sectPr w:rsidR="007C494B" w:rsidSect="007D1B58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2C6"/>
    <w:multiLevelType w:val="hybridMultilevel"/>
    <w:tmpl w:val="A546D6D2"/>
    <w:lvl w:ilvl="0" w:tplc="D28E23C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3EE7"/>
    <w:multiLevelType w:val="hybridMultilevel"/>
    <w:tmpl w:val="8F4E3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E94"/>
    <w:multiLevelType w:val="hybridMultilevel"/>
    <w:tmpl w:val="FA4A96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46A"/>
    <w:rsid w:val="00061D69"/>
    <w:rsid w:val="000F5EA0"/>
    <w:rsid w:val="001D4297"/>
    <w:rsid w:val="002B6D95"/>
    <w:rsid w:val="00410FAC"/>
    <w:rsid w:val="0046710D"/>
    <w:rsid w:val="0058646A"/>
    <w:rsid w:val="00641061"/>
    <w:rsid w:val="00765E10"/>
    <w:rsid w:val="007C494B"/>
    <w:rsid w:val="007D1B58"/>
    <w:rsid w:val="00895571"/>
    <w:rsid w:val="009658D9"/>
    <w:rsid w:val="00A273B2"/>
    <w:rsid w:val="00B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49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F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18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533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52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10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07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38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8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9459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70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1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08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9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8997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0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3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9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7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1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305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2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805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44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2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7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48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3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1923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9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2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3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0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3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1946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6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04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5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6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8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3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7823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4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1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6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2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2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1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3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5133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72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2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9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5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0910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5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6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6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2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19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85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2440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4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59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1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16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0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725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9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84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4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9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6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0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8476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62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7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4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4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2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66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5914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63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28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57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5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9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5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5448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53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1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1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3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9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03817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8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2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28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5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04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70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9676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06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9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52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2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9027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6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3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9150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2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1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6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8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08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4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6037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5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2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7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7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4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6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54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9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3881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6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1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61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9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048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59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4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90745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4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3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3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8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6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1661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7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68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6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8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6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574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7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66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2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688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S4Pf_nG8oyY" TargetMode="External"/><Relationship Id="rId15" Type="http://schemas.openxmlformats.org/officeDocument/2006/relationships/hyperlink" Target="https://naurok.com.ua/proekt-na-temu-dobra-sprava-dlya-prirodi-15153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nkXrFCOk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2020-05-17T05:22:00Z</dcterms:created>
  <dcterms:modified xsi:type="dcterms:W3CDTF">2020-05-17T10:08:00Z</dcterms:modified>
</cp:coreProperties>
</file>