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9E" w:rsidRPr="008F3809" w:rsidRDefault="008F3809" w:rsidP="00400372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809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581A9E" w:rsidRPr="00AB4636" w:rsidRDefault="008F3809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636">
        <w:rPr>
          <w:rFonts w:ascii="Times New Roman" w:hAnsi="Times New Roman" w:cs="Times New Roman"/>
          <w:b/>
          <w:sz w:val="28"/>
          <w:szCs w:val="28"/>
          <w:lang w:val="uk-UA"/>
        </w:rPr>
        <w:t>Тема. Самооцінка і поведінка людини.</w:t>
      </w:r>
      <w:r w:rsidR="0009181D" w:rsidRPr="00AB4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(с.135-140)</w:t>
      </w:r>
    </w:p>
    <w:p w:rsidR="0009181D" w:rsidRDefault="0009181D" w:rsidP="00400372">
      <w:pPr>
        <w:pStyle w:val="a4"/>
        <w:numPr>
          <w:ilvl w:val="0"/>
          <w:numId w:val="16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 вольові якості людини;</w:t>
      </w:r>
    </w:p>
    <w:p w:rsidR="0009181D" w:rsidRDefault="0009181D" w:rsidP="00400372">
      <w:pPr>
        <w:pStyle w:val="a4"/>
        <w:numPr>
          <w:ilvl w:val="0"/>
          <w:numId w:val="16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 справ гідних поваги;</w:t>
      </w:r>
    </w:p>
    <w:p w:rsidR="0009181D" w:rsidRPr="0009181D" w:rsidRDefault="0009181D" w:rsidP="00400372">
      <w:pPr>
        <w:pStyle w:val="a4"/>
        <w:tabs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81A9E" w:rsidRDefault="0009181D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09181D" w:rsidRDefault="0009181D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Самооцінка – оцінка людиною самої себе, своїх можливостей і якостей. Своєї важливості.</w:t>
      </w:r>
    </w:p>
    <w:p w:rsidR="0009181D" w:rsidRDefault="0009181D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Адекватна самооцінка – людина правильно оцінює свої здібності, можливості, якості та вчинки.</w:t>
      </w:r>
    </w:p>
    <w:p w:rsidR="00DB503F" w:rsidRDefault="0009181D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Завищена самооцінка – людина не визнає своїх помилок.</w:t>
      </w:r>
    </w:p>
    <w:p w:rsidR="00581A9E" w:rsidRDefault="00DB503F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Занижена самооцінка – людина вважає, що їй не щастить у житті, що в неї нічого не виходить.</w:t>
      </w:r>
    </w:p>
    <w:p w:rsidR="00DB503F" w:rsidRPr="00DB503F" w:rsidRDefault="00DB503F" w:rsidP="0040037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5"/>
          </w:rPr>
          <w:t>https</w:t>
        </w:r>
        <w:r w:rsidRPr="00DB503F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DB503F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DB503F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DB503F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DB503F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DB503F">
          <w:rPr>
            <w:rStyle w:val="a5"/>
            <w:lang w:val="uk-UA"/>
          </w:rPr>
          <w:t>=</w:t>
        </w:r>
        <w:r>
          <w:rPr>
            <w:rStyle w:val="a5"/>
          </w:rPr>
          <w:t>oE</w:t>
        </w:r>
        <w:r w:rsidRPr="00DB503F">
          <w:rPr>
            <w:rStyle w:val="a5"/>
            <w:lang w:val="uk-UA"/>
          </w:rPr>
          <w:t>2</w:t>
        </w:r>
        <w:r>
          <w:rPr>
            <w:rStyle w:val="a5"/>
          </w:rPr>
          <w:t>V</w:t>
        </w:r>
        <w:r w:rsidRPr="00DB503F">
          <w:rPr>
            <w:rStyle w:val="a5"/>
            <w:lang w:val="uk-UA"/>
          </w:rPr>
          <w:t>5</w:t>
        </w:r>
        <w:r>
          <w:rPr>
            <w:rStyle w:val="a5"/>
          </w:rPr>
          <w:t>O</w:t>
        </w:r>
        <w:r w:rsidRPr="00DB503F">
          <w:rPr>
            <w:rStyle w:val="a5"/>
            <w:lang w:val="uk-UA"/>
          </w:rPr>
          <w:t>9</w:t>
        </w:r>
        <w:r>
          <w:rPr>
            <w:rStyle w:val="a5"/>
          </w:rPr>
          <w:t>LxS</w:t>
        </w:r>
        <w:r w:rsidRPr="00DB503F">
          <w:rPr>
            <w:rStyle w:val="a5"/>
            <w:lang w:val="uk-UA"/>
          </w:rPr>
          <w:t>4</w:t>
        </w:r>
      </w:hyperlink>
      <w:r>
        <w:rPr>
          <w:lang w:val="uk-UA"/>
        </w:rPr>
        <w:t xml:space="preserve">  - формування правильної самооцінки.</w:t>
      </w:r>
    </w:p>
    <w:p w:rsidR="00581A9E" w:rsidRDefault="00DB503F" w:rsidP="00581A9E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Контрольне завдання.</w:t>
      </w:r>
      <w:r w:rsidR="00967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6334125"/>
            <wp:effectExtent l="19050" t="0" r="9525" b="0"/>
            <wp:docPr id="2" name="Рисунок 1" descr="IMG_20200315_15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5_1524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A9E" w:rsidRDefault="00581A9E" w:rsidP="00581A9E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56BEF" w:rsidRDefault="00F56BEF" w:rsidP="00581A9E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F56BEF" w:rsidSect="00B350C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833"/>
    <w:multiLevelType w:val="hybridMultilevel"/>
    <w:tmpl w:val="70722C92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49C"/>
    <w:multiLevelType w:val="hybridMultilevel"/>
    <w:tmpl w:val="4DAEA064"/>
    <w:lvl w:ilvl="0" w:tplc="D9FAF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61D3D"/>
    <w:multiLevelType w:val="hybridMultilevel"/>
    <w:tmpl w:val="B91846CA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BD45EB"/>
    <w:multiLevelType w:val="hybridMultilevel"/>
    <w:tmpl w:val="F78EB320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85312"/>
    <w:multiLevelType w:val="hybridMultilevel"/>
    <w:tmpl w:val="34D8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1696"/>
    <w:multiLevelType w:val="hybridMultilevel"/>
    <w:tmpl w:val="D09C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1B67"/>
    <w:multiLevelType w:val="hybridMultilevel"/>
    <w:tmpl w:val="0442BFC6"/>
    <w:lvl w:ilvl="0" w:tplc="7D2A50B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9832700"/>
    <w:multiLevelType w:val="hybridMultilevel"/>
    <w:tmpl w:val="2578F048"/>
    <w:lvl w:ilvl="0" w:tplc="C818D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F22A6A"/>
    <w:multiLevelType w:val="hybridMultilevel"/>
    <w:tmpl w:val="31A4CA3C"/>
    <w:lvl w:ilvl="0" w:tplc="128AA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B62C7C"/>
    <w:multiLevelType w:val="hybridMultilevel"/>
    <w:tmpl w:val="B7EC8166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142A2F"/>
    <w:multiLevelType w:val="hybridMultilevel"/>
    <w:tmpl w:val="B81817DA"/>
    <w:lvl w:ilvl="0" w:tplc="6C184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DD5159"/>
    <w:multiLevelType w:val="hybridMultilevel"/>
    <w:tmpl w:val="EEB07A5A"/>
    <w:lvl w:ilvl="0" w:tplc="D9FAFAC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9073468"/>
    <w:multiLevelType w:val="hybridMultilevel"/>
    <w:tmpl w:val="578E738C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5071F"/>
    <w:multiLevelType w:val="hybridMultilevel"/>
    <w:tmpl w:val="DAE0540A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CF5EC3"/>
    <w:multiLevelType w:val="hybridMultilevel"/>
    <w:tmpl w:val="6D746100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D6840"/>
    <w:multiLevelType w:val="hybridMultilevel"/>
    <w:tmpl w:val="5282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91D2C"/>
    <w:multiLevelType w:val="hybridMultilevel"/>
    <w:tmpl w:val="DB888C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6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C5"/>
    <w:rsid w:val="00021956"/>
    <w:rsid w:val="0009181D"/>
    <w:rsid w:val="000E05F9"/>
    <w:rsid w:val="001B3700"/>
    <w:rsid w:val="0021571E"/>
    <w:rsid w:val="0022028F"/>
    <w:rsid w:val="002604DF"/>
    <w:rsid w:val="002620F8"/>
    <w:rsid w:val="0029718C"/>
    <w:rsid w:val="00330BE3"/>
    <w:rsid w:val="00346FA3"/>
    <w:rsid w:val="003A2F40"/>
    <w:rsid w:val="003F673F"/>
    <w:rsid w:val="00400372"/>
    <w:rsid w:val="004C38A2"/>
    <w:rsid w:val="00535211"/>
    <w:rsid w:val="00570F04"/>
    <w:rsid w:val="00581A9E"/>
    <w:rsid w:val="005D245A"/>
    <w:rsid w:val="006949ED"/>
    <w:rsid w:val="007421FC"/>
    <w:rsid w:val="00752F3A"/>
    <w:rsid w:val="00777243"/>
    <w:rsid w:val="007D0CE4"/>
    <w:rsid w:val="00810A95"/>
    <w:rsid w:val="00882DAE"/>
    <w:rsid w:val="00896A74"/>
    <w:rsid w:val="008F3809"/>
    <w:rsid w:val="008F6193"/>
    <w:rsid w:val="00957A37"/>
    <w:rsid w:val="0096138C"/>
    <w:rsid w:val="00967C6A"/>
    <w:rsid w:val="009709F2"/>
    <w:rsid w:val="009B045B"/>
    <w:rsid w:val="00A14E7B"/>
    <w:rsid w:val="00A567DA"/>
    <w:rsid w:val="00AB4636"/>
    <w:rsid w:val="00AB742F"/>
    <w:rsid w:val="00AF1CCD"/>
    <w:rsid w:val="00B350C5"/>
    <w:rsid w:val="00B350E5"/>
    <w:rsid w:val="00B54B6A"/>
    <w:rsid w:val="00B85F14"/>
    <w:rsid w:val="00BA4451"/>
    <w:rsid w:val="00C434B7"/>
    <w:rsid w:val="00C45376"/>
    <w:rsid w:val="00CE5F4C"/>
    <w:rsid w:val="00D14FAB"/>
    <w:rsid w:val="00DB503F"/>
    <w:rsid w:val="00DB665D"/>
    <w:rsid w:val="00DE073C"/>
    <w:rsid w:val="00E36621"/>
    <w:rsid w:val="00E62802"/>
    <w:rsid w:val="00E67549"/>
    <w:rsid w:val="00E95698"/>
    <w:rsid w:val="00EC57FF"/>
    <w:rsid w:val="00EE581D"/>
    <w:rsid w:val="00EF222F"/>
    <w:rsid w:val="00F12A0F"/>
    <w:rsid w:val="00F20E49"/>
    <w:rsid w:val="00F56BEF"/>
    <w:rsid w:val="00FE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7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45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21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6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E2V5O9LxS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287F-EB7C-4C26-821E-E5926D57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2020-03-15T14:18:00Z</dcterms:created>
  <dcterms:modified xsi:type="dcterms:W3CDTF">2020-03-15T14:18:00Z</dcterms:modified>
</cp:coreProperties>
</file>