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3F" w:rsidRPr="00F0133F" w:rsidRDefault="00F0133F" w:rsidP="00F0133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133F">
        <w:rPr>
          <w:rFonts w:ascii="Times New Roman" w:hAnsi="Times New Roman" w:cs="Times New Roman"/>
          <w:b/>
          <w:sz w:val="24"/>
          <w:szCs w:val="24"/>
          <w:lang w:val="uk-UA"/>
        </w:rPr>
        <w:t>Як уберегтися від сексуальних ризиків в мережі інтернет</w:t>
      </w:r>
    </w:p>
    <w:p w:rsidR="009F611C" w:rsidRPr="00F0133F" w:rsidRDefault="00C26C19" w:rsidP="009F611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Під час перебування на канікулах та в умовах дистанційного навчання для </w:t>
      </w:r>
      <w:r w:rsidR="009F611C" w:rsidRPr="00F0133F">
        <w:rPr>
          <w:rFonts w:ascii="Times New Roman" w:hAnsi="Times New Roman" w:cs="Times New Roman"/>
          <w:lang w:val="uk-UA"/>
        </w:rPr>
        <w:t xml:space="preserve">підлітків мережа Інтернет — це не просто віртуальна реальність, а повноцінна частина їхнього життя, де вони навчаються, спілкуються, вибудовують відносини та відчувають себе частиною спільноти. Проте саме Інтернет </w:t>
      </w:r>
      <w:r w:rsidR="00D4609B">
        <w:rPr>
          <w:rFonts w:ascii="Times New Roman" w:hAnsi="Times New Roman" w:cs="Times New Roman"/>
          <w:lang w:val="uk-UA"/>
        </w:rPr>
        <w:t>все частіше стає джерелом сучас</w:t>
      </w:r>
      <w:r w:rsidR="009F611C" w:rsidRPr="00F0133F">
        <w:rPr>
          <w:rFonts w:ascii="Times New Roman" w:hAnsi="Times New Roman" w:cs="Times New Roman"/>
          <w:lang w:val="uk-UA"/>
        </w:rPr>
        <w:t>ної небезпеки для дітей, наслідки якої не обмежуються втратою грошей чи особистих паролів у соціальних мережах, а можуть коштувати дитині здоров’я та майбутнього.</w:t>
      </w:r>
    </w:p>
    <w:p w:rsidR="009F611C" w:rsidRPr="00F0133F" w:rsidRDefault="009F611C" w:rsidP="009F611C">
      <w:pPr>
        <w:jc w:val="both"/>
        <w:rPr>
          <w:rFonts w:ascii="Times New Roman" w:hAnsi="Times New Roman" w:cs="Times New Roman"/>
          <w:lang w:val="uk-UA"/>
        </w:rPr>
      </w:pPr>
      <w:r w:rsidRPr="00D4609B">
        <w:rPr>
          <w:rFonts w:ascii="Times New Roman" w:hAnsi="Times New Roman" w:cs="Times New Roman"/>
          <w:b/>
          <w:i/>
          <w:u w:val="single"/>
          <w:lang w:val="uk-UA"/>
        </w:rPr>
        <w:t xml:space="preserve">Секстинг </w:t>
      </w:r>
      <w:r w:rsidRPr="00F0133F">
        <w:rPr>
          <w:rFonts w:ascii="Times New Roman" w:hAnsi="Times New Roman" w:cs="Times New Roman"/>
          <w:lang w:val="uk-UA"/>
        </w:rPr>
        <w:t>— це обмін власними фото/ відео/текстовими матеріалами інтимного характеру, із застосуванням сучасних засобів зв’язку: мобільних телефонів, електронної пошти, соціальних мереж. Секстинг стає все більш популярним серед підлітків.</w:t>
      </w:r>
    </w:p>
    <w:p w:rsidR="009F611C" w:rsidRPr="00F0133F" w:rsidRDefault="009F611C" w:rsidP="009F611C">
      <w:pPr>
        <w:jc w:val="both"/>
        <w:rPr>
          <w:rFonts w:ascii="Times New Roman" w:hAnsi="Times New Roman" w:cs="Times New Roman"/>
          <w:lang w:val="uk-UA"/>
        </w:rPr>
      </w:pPr>
      <w:r w:rsidRPr="00D4609B">
        <w:rPr>
          <w:rFonts w:ascii="Times New Roman" w:hAnsi="Times New Roman" w:cs="Times New Roman"/>
          <w:b/>
          <w:i/>
          <w:u w:val="single"/>
          <w:lang w:val="uk-UA"/>
        </w:rPr>
        <w:t>Онлайн-грумінг</w:t>
      </w:r>
      <w:r w:rsidRPr="00F0133F">
        <w:rPr>
          <w:rFonts w:ascii="Times New Roman" w:hAnsi="Times New Roman" w:cs="Times New Roman"/>
          <w:lang w:val="uk-UA"/>
        </w:rPr>
        <w:t xml:space="preserve"> — це побудова в мережі Інтернет дорослим/групою дорослих осіб довірливих стосунків з дитиною (підлітком) з метою отримання її інтимних фото/відео та подальшим її шантажуванням про 6 розповсюдження цих фото. Це робиться з метою отримання грошей, більш інтимних зображень чи навіть приму</w:t>
      </w:r>
      <w:r w:rsidRPr="00F0133F">
        <w:rPr>
          <w:rFonts w:ascii="Times New Roman" w:hAnsi="Times New Roman" w:cs="Times New Roman"/>
          <w:lang w:val="uk-UA"/>
        </w:rPr>
        <w:t>шування до особистих зустрічей.</w:t>
      </w:r>
    </w:p>
    <w:p w:rsidR="009F611C" w:rsidRPr="00F0133F" w:rsidRDefault="009F611C" w:rsidP="009F611C">
      <w:pPr>
        <w:jc w:val="both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 xml:space="preserve">Зазвичай злочинці (або злочинні угруповання) реєструються в соціальних мережах під виглядом підлітків чи налагоджують контакт зі школярами в онлайн іграх, через електронну пошту та ін. </w:t>
      </w:r>
    </w:p>
    <w:p w:rsidR="009F611C" w:rsidRPr="00F0133F" w:rsidRDefault="009F611C" w:rsidP="009F611C">
      <w:pPr>
        <w:jc w:val="center"/>
        <w:rPr>
          <w:rFonts w:ascii="Times New Roman" w:hAnsi="Times New Roman" w:cs="Times New Roman"/>
          <w:b/>
          <w:lang w:val="uk-UA"/>
        </w:rPr>
      </w:pPr>
      <w:r w:rsidRPr="00F0133F">
        <w:rPr>
          <w:rFonts w:ascii="Times New Roman" w:hAnsi="Times New Roman" w:cs="Times New Roman"/>
          <w:b/>
          <w:lang w:val="uk-UA"/>
        </w:rPr>
        <w:t>Як я можна зрозуміти, що  спілкуюся з шахраєм</w:t>
      </w:r>
    </w:p>
    <w:p w:rsidR="009F611C" w:rsidRPr="00F0133F" w:rsidRDefault="009F611C" w:rsidP="00F0133F">
      <w:pPr>
        <w:spacing w:line="240" w:lineRule="auto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— прохання перейти у більш секретний формат спілкування: через додаток у телефоні замість соціальних мереж;</w:t>
      </w:r>
    </w:p>
    <w:p w:rsidR="009F611C" w:rsidRPr="00F0133F" w:rsidRDefault="009F611C" w:rsidP="00F0133F">
      <w:pPr>
        <w:spacing w:line="240" w:lineRule="auto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— дуже швидкий розвиток відносин</w:t>
      </w:r>
    </w:p>
    <w:p w:rsidR="009F611C" w:rsidRPr="00F0133F" w:rsidRDefault="009F611C" w:rsidP="00F0133F">
      <w:pPr>
        <w:spacing w:line="240" w:lineRule="auto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— приділяють вам неочікувано багато уваги; перехід до розмов про секс після нетривалого знайомства;</w:t>
      </w:r>
    </w:p>
    <w:p w:rsidR="009F611C" w:rsidRPr="00F0133F" w:rsidRDefault="009F611C" w:rsidP="00F0133F">
      <w:pPr>
        <w:spacing w:line="240" w:lineRule="auto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— надсилання своїх інтимних фото чи прохання до вас надіслати такі фото;</w:t>
      </w:r>
    </w:p>
    <w:p w:rsidR="009F611C" w:rsidRPr="00F0133F" w:rsidRDefault="009F611C" w:rsidP="00F0133F">
      <w:pPr>
        <w:spacing w:line="240" w:lineRule="auto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— обурення вашою відмовою надсилати свої такі фото. Якщо людина щира у своєму ставленні до вас, то вона не буде змушувати вас робити те, чого ви не хочете;</w:t>
      </w:r>
    </w:p>
    <w:p w:rsidR="009F611C" w:rsidRPr="00F0133F" w:rsidRDefault="009F611C" w:rsidP="00F0133F">
      <w:pPr>
        <w:spacing w:line="240" w:lineRule="auto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— прохання тримати ваше спілкування в секреті;</w:t>
      </w:r>
    </w:p>
    <w:p w:rsidR="009F611C" w:rsidRPr="00F0133F" w:rsidRDefault="009F611C" w:rsidP="00F0133F">
      <w:pPr>
        <w:spacing w:line="240" w:lineRule="auto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— людина пропонує онлайн дзвінок, але ж каже, що у неї зламана чи відсутня камера.</w:t>
      </w:r>
    </w:p>
    <w:p w:rsidR="009F611C" w:rsidRPr="00F0133F" w:rsidRDefault="009F611C" w:rsidP="009F611C">
      <w:pPr>
        <w:jc w:val="center"/>
        <w:rPr>
          <w:rFonts w:ascii="Times New Roman" w:hAnsi="Times New Roman" w:cs="Times New Roman"/>
          <w:b/>
          <w:lang w:val="uk-UA"/>
        </w:rPr>
      </w:pPr>
      <w:r w:rsidRPr="00F0133F">
        <w:rPr>
          <w:rFonts w:ascii="Times New Roman" w:hAnsi="Times New Roman" w:cs="Times New Roman"/>
          <w:b/>
          <w:lang w:val="uk-UA"/>
        </w:rPr>
        <w:t>Як я можу убезпечити себе від онлайн-грумінгу?</w:t>
      </w:r>
    </w:p>
    <w:p w:rsidR="009F611C" w:rsidRPr="00F0133F" w:rsidRDefault="009F611C" w:rsidP="009F611C">
      <w:pPr>
        <w:jc w:val="both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Спілкування з незнайомцями в Інтернеті може завжди нести небезпеку, тому краще спілкуватися зі знайомими вам у реальному житті людьми. Також ви можете закрити від незнайомців свою сторінку у соціальних мережах та список друзів; не пишіть номер школи, в якій ви навчаєтеся; не надсилайте незнайомцям з Інтернету і у приватних повідомленнях свою адресу та номер телефону.</w:t>
      </w:r>
    </w:p>
    <w:p w:rsidR="009F611C" w:rsidRPr="00F0133F" w:rsidRDefault="009F611C" w:rsidP="009F611C">
      <w:pPr>
        <w:jc w:val="center"/>
        <w:rPr>
          <w:rFonts w:ascii="Times New Roman" w:hAnsi="Times New Roman" w:cs="Times New Roman"/>
          <w:b/>
          <w:lang w:val="uk-UA"/>
        </w:rPr>
      </w:pPr>
      <w:r w:rsidRPr="00F0133F">
        <w:rPr>
          <w:rFonts w:ascii="Times New Roman" w:hAnsi="Times New Roman" w:cs="Times New Roman"/>
          <w:b/>
          <w:lang w:val="uk-UA"/>
        </w:rPr>
        <w:t>Що можна зробити, якщо я потрапив(ла) в ситуацію погроз в Інтернеті щодо розповсюдження моїх інтимних фото та вимагання?</w:t>
      </w:r>
    </w:p>
    <w:p w:rsidR="009F611C" w:rsidRPr="00F0133F" w:rsidRDefault="009F611C" w:rsidP="009F611C">
      <w:pPr>
        <w:jc w:val="both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-  Насамперед одразу  припинити листування;</w:t>
      </w:r>
    </w:p>
    <w:p w:rsidR="009F611C" w:rsidRPr="00F0133F" w:rsidRDefault="009F611C" w:rsidP="009F611C">
      <w:pPr>
        <w:jc w:val="both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 xml:space="preserve">-  Не надсилати фото чи гроші і тим більше не зустрічатися зі злочинцем у реальному житті; зробити копію всього листування; звернутися до довіреного дорослого (рідних, вчителя, шкільного психолога або соціального педагога у школі); </w:t>
      </w:r>
    </w:p>
    <w:p w:rsidR="00F0133F" w:rsidRPr="00F0133F" w:rsidRDefault="00F0133F" w:rsidP="009F611C">
      <w:pPr>
        <w:jc w:val="both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- Звернутися до служби підтримки відповідної соціальної мережі з проханням видалити певні матеріали.</w:t>
      </w:r>
    </w:p>
    <w:p w:rsidR="00F0133F" w:rsidRPr="00F0133F" w:rsidRDefault="009F611C" w:rsidP="009F611C">
      <w:pPr>
        <w:jc w:val="both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- Звернутися у місцевий відділ поліції</w:t>
      </w:r>
      <w:r w:rsidR="00F0133F" w:rsidRPr="00F0133F">
        <w:rPr>
          <w:rFonts w:ascii="Times New Roman" w:hAnsi="Times New Roman" w:cs="Times New Roman"/>
          <w:lang w:val="uk-UA"/>
        </w:rPr>
        <w:t xml:space="preserve">. </w:t>
      </w:r>
    </w:p>
    <w:p w:rsidR="00F0133F" w:rsidRPr="00F0133F" w:rsidRDefault="00F0133F" w:rsidP="009F611C">
      <w:pPr>
        <w:jc w:val="both"/>
        <w:rPr>
          <w:rFonts w:ascii="Times New Roman" w:hAnsi="Times New Roman" w:cs="Times New Roman"/>
          <w:lang w:val="uk-UA"/>
        </w:rPr>
      </w:pPr>
      <w:r w:rsidRPr="00F0133F">
        <w:rPr>
          <w:rFonts w:ascii="Times New Roman" w:hAnsi="Times New Roman" w:cs="Times New Roman"/>
          <w:lang w:val="uk-UA"/>
        </w:rPr>
        <w:t>- З</w:t>
      </w:r>
      <w:r w:rsidR="009F611C" w:rsidRPr="00F0133F">
        <w:rPr>
          <w:rFonts w:ascii="Times New Roman" w:hAnsi="Times New Roman" w:cs="Times New Roman"/>
          <w:lang w:val="uk-UA"/>
        </w:rPr>
        <w:t>вернутися</w:t>
      </w:r>
      <w:r w:rsidR="00D4609B">
        <w:rPr>
          <w:rFonts w:ascii="Times New Roman" w:hAnsi="Times New Roman" w:cs="Times New Roman"/>
          <w:lang w:val="uk-UA"/>
        </w:rPr>
        <w:t xml:space="preserve"> на  безкоштовну дитячу гарячу лінію 0800 500 255 або 116111.</w:t>
      </w:r>
      <w:bookmarkStart w:id="0" w:name="_GoBack"/>
      <w:bookmarkEnd w:id="0"/>
      <w:r w:rsidR="009F611C" w:rsidRPr="00F0133F">
        <w:rPr>
          <w:rFonts w:ascii="Times New Roman" w:hAnsi="Times New Roman" w:cs="Times New Roman"/>
          <w:lang w:val="uk-UA"/>
        </w:rPr>
        <w:t xml:space="preserve"> </w:t>
      </w:r>
    </w:p>
    <w:p w:rsidR="009F611C" w:rsidRDefault="009F611C" w:rsidP="009F611C">
      <w:pPr>
        <w:jc w:val="both"/>
      </w:pPr>
    </w:p>
    <w:sectPr w:rsidR="009F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D26"/>
    <w:multiLevelType w:val="hybridMultilevel"/>
    <w:tmpl w:val="F8324600"/>
    <w:lvl w:ilvl="0" w:tplc="672C5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1C"/>
    <w:rsid w:val="009F611C"/>
    <w:rsid w:val="00AD1A2F"/>
    <w:rsid w:val="00C26C19"/>
    <w:rsid w:val="00D4609B"/>
    <w:rsid w:val="00F0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E5BD"/>
  <w15:chartTrackingRefBased/>
  <w15:docId w15:val="{68E344C8-2BB1-4F30-BCCE-75C317F0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shool12</dc:creator>
  <cp:keywords/>
  <dc:description/>
  <cp:lastModifiedBy>shool12</cp:lastModifiedBy>
  <cp:revision>2</cp:revision>
  <dcterms:created xsi:type="dcterms:W3CDTF">2020-10-15T08:46:00Z</dcterms:created>
  <dcterms:modified xsi:type="dcterms:W3CDTF">2020-10-15T09:14:00Z</dcterms:modified>
</cp:coreProperties>
</file>