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73" w:rsidRDefault="002640C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640C4">
        <w:rPr>
          <w:rFonts w:ascii="Times New Roman" w:hAnsi="Times New Roman" w:cs="Times New Roman"/>
          <w:sz w:val="36"/>
          <w:szCs w:val="36"/>
          <w:lang w:val="uk-UA"/>
        </w:rPr>
        <w:t xml:space="preserve">Тема </w:t>
      </w:r>
      <w:r w:rsidR="00F436AD">
        <w:rPr>
          <w:rFonts w:ascii="Times New Roman" w:hAnsi="Times New Roman" w:cs="Times New Roman"/>
          <w:sz w:val="36"/>
          <w:szCs w:val="36"/>
          <w:lang w:val="uk-UA"/>
        </w:rPr>
        <w:t xml:space="preserve">: </w:t>
      </w:r>
      <w:r w:rsidR="007004C7">
        <w:rPr>
          <w:rFonts w:ascii="Times New Roman" w:hAnsi="Times New Roman" w:cs="Times New Roman"/>
          <w:sz w:val="36"/>
          <w:szCs w:val="36"/>
          <w:lang w:val="uk-UA"/>
        </w:rPr>
        <w:t xml:space="preserve">Я досліджую </w:t>
      </w:r>
      <w:r w:rsidR="00AD05F2">
        <w:rPr>
          <w:rFonts w:ascii="Times New Roman" w:hAnsi="Times New Roman" w:cs="Times New Roman"/>
          <w:sz w:val="36"/>
          <w:szCs w:val="36"/>
          <w:lang w:val="uk-UA"/>
        </w:rPr>
        <w:t>комах</w:t>
      </w:r>
      <w:r w:rsidR="0043051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7004C7">
        <w:rPr>
          <w:rFonts w:ascii="Times New Roman" w:hAnsi="Times New Roman" w:cs="Times New Roman"/>
          <w:sz w:val="36"/>
          <w:szCs w:val="36"/>
          <w:lang w:val="uk-UA"/>
        </w:rPr>
        <w:t xml:space="preserve"> навесні</w:t>
      </w:r>
      <w:r w:rsidR="00430515">
        <w:rPr>
          <w:rFonts w:ascii="Times New Roman" w:hAnsi="Times New Roman" w:cs="Times New Roman"/>
          <w:sz w:val="36"/>
          <w:szCs w:val="36"/>
          <w:lang w:val="uk-UA"/>
        </w:rPr>
        <w:t>.</w:t>
      </w:r>
      <w:r w:rsidR="00AD05F2" w:rsidRPr="00AD05F2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AD05F2">
        <w:rPr>
          <w:rFonts w:ascii="Times New Roman" w:hAnsi="Times New Roman" w:cs="Times New Roman"/>
          <w:sz w:val="36"/>
          <w:szCs w:val="36"/>
          <w:lang w:val="uk-UA"/>
        </w:rPr>
        <w:t>Я досліджую комах птахів  навесні. Я досліджую звірів   навесні.</w:t>
      </w:r>
    </w:p>
    <w:p w:rsidR="00430515" w:rsidRDefault="00430515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Згадай ,що відбувається з </w:t>
      </w:r>
      <w:r w:rsidR="00AD05F2">
        <w:rPr>
          <w:rFonts w:ascii="Times New Roman" w:hAnsi="Times New Roman" w:cs="Times New Roman"/>
          <w:sz w:val="36"/>
          <w:szCs w:val="36"/>
          <w:lang w:val="uk-UA"/>
        </w:rPr>
        <w:t xml:space="preserve">тваринами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навесні. Чому </w:t>
      </w:r>
      <w:r w:rsidR="00AD05F2">
        <w:rPr>
          <w:rFonts w:ascii="Times New Roman" w:hAnsi="Times New Roman" w:cs="Times New Roman"/>
          <w:sz w:val="36"/>
          <w:szCs w:val="36"/>
          <w:lang w:val="uk-UA"/>
        </w:rPr>
        <w:t>вони прокидаються в різний час?</w:t>
      </w:r>
      <w:r w:rsidR="00AD05F2" w:rsidRPr="00AD05F2">
        <w:t xml:space="preserve"> </w:t>
      </w:r>
      <w:hyperlink r:id="rId5" w:history="1">
        <w:r w:rsidR="00AD05F2">
          <w:rPr>
            <w:rStyle w:val="a6"/>
          </w:rPr>
          <w:t>https://ukr.pets-health.com/3251003-what-insects-wake-up-in-spring</w:t>
        </w:r>
      </w:hyperlink>
    </w:p>
    <w:p w:rsidR="00430515" w:rsidRDefault="00AD05F2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19050" t="0" r="0" b="0"/>
            <wp:docPr id="2" name="Рисунок 1" descr="Презентация на тему: &quot;Комахи навесні&quot;. Скачать бесплатно и бе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на тему: &quot;Комахи навесні&quot;. Скачать бесплатно и без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5F2" w:rsidRDefault="00AD05F2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19050" t="0" r="0" b="0"/>
            <wp:docPr id="4" name="Рисунок 4" descr="Презентация на тему: &quot;Комахи навесні&quot;. Скачать бесплатно и бе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на тему: &quot;Комахи навесні&quot;. Скачать бесплатно и без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15" w:rsidRDefault="00AD05F2" w:rsidP="00C52D51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Життя мурах</w:t>
      </w:r>
      <w:r w:rsidRPr="00AD05F2">
        <w:t xml:space="preserve"> </w:t>
      </w:r>
      <w:hyperlink r:id="rId8" w:history="1">
        <w:r>
          <w:rPr>
            <w:rStyle w:val="a6"/>
          </w:rPr>
          <w:t>https://www.youtube.com/watch?v=PszGplXwsnQ</w:t>
        </w:r>
      </w:hyperlink>
    </w:p>
    <w:p w:rsidR="00350B5D" w:rsidRDefault="00AD05F2" w:rsidP="00C52D51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AD05F2">
        <w:rPr>
          <w:rFonts w:ascii="Times New Roman" w:hAnsi="Times New Roman" w:cs="Times New Roman"/>
          <w:sz w:val="32"/>
          <w:szCs w:val="32"/>
          <w:lang w:val="uk-UA"/>
        </w:rPr>
        <w:t>Птахи</w:t>
      </w: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D05F2">
        <w:rPr>
          <w:rFonts w:ascii="Times New Roman" w:hAnsi="Times New Roman" w:cs="Times New Roman"/>
          <w:sz w:val="32"/>
          <w:szCs w:val="32"/>
          <w:lang w:val="uk-UA"/>
        </w:rPr>
        <w:t xml:space="preserve"> осілі перелітні кочові</w:t>
      </w:r>
      <w:r w:rsidR="00350B5D" w:rsidRPr="00350B5D">
        <w:rPr>
          <w:noProof/>
          <w:lang w:eastAsia="ru-RU"/>
        </w:rPr>
        <w:drawing>
          <wp:inline distT="0" distB="0" distL="0" distR="0">
            <wp:extent cx="3784600" cy="2838450"/>
            <wp:effectExtent l="19050" t="0" r="6350" b="0"/>
            <wp:docPr id="8" name="Рисунок 1" descr="урок природознавства у 2 класі на тему:&quot;Перелітні та осілі птахи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природознавства у 2 класі на тему:&quot;Перелітні та осілі птахи.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B5D">
        <w:rPr>
          <w:noProof/>
          <w:lang w:eastAsia="ru-RU"/>
        </w:rPr>
        <w:drawing>
          <wp:inline distT="0" distB="0" distL="0" distR="0">
            <wp:extent cx="3286125" cy="2464594"/>
            <wp:effectExtent l="19050" t="0" r="9525" b="0"/>
            <wp:docPr id="3" name="Рисунок 4" descr="ПРЕЗЕНТАЦІЯ. Тема. Перелітні та осілі птах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ІЯ. Тема. Перелітні та осілі птахи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B5D" w:rsidRPr="00350B5D">
        <w:rPr>
          <w:noProof/>
          <w:lang w:eastAsia="ru-RU"/>
        </w:rPr>
        <w:lastRenderedPageBreak/>
        <w:drawing>
          <wp:inline distT="0" distB="0" distL="0" distR="0">
            <wp:extent cx="3428998" cy="2571750"/>
            <wp:effectExtent l="19050" t="0" r="2" b="0"/>
            <wp:docPr id="6" name="Рисунок 7" descr="ПРЕЗЕНТАЦІЯ. Тема. Перелітні та осілі птах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ІЯ. Тема. Перелітні та осілі птахи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691" cy="257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DD2">
        <w:rPr>
          <w:noProof/>
          <w:lang w:eastAsia="ru-RU"/>
        </w:rPr>
        <w:drawing>
          <wp:inline distT="0" distB="0" distL="0" distR="0">
            <wp:extent cx="5457825" cy="4088039"/>
            <wp:effectExtent l="19050" t="0" r="9525" b="0"/>
            <wp:docPr id="1" name="Рисунок 1" descr="Горобцеподібні. Мігруючі птах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бцеподібні. Мігруючі птах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473" cy="408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DD2" w:rsidRDefault="00BA2DD2" w:rsidP="00C52D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A2DD2" w:rsidRDefault="0063216B" w:rsidP="00C52D51">
      <w:pPr>
        <w:rPr>
          <w:lang w:val="uk-UA"/>
        </w:rPr>
      </w:pPr>
      <w:hyperlink r:id="rId13" w:history="1">
        <w:r w:rsidR="00BA2DD2">
          <w:rPr>
            <w:rStyle w:val="a6"/>
          </w:rPr>
          <w:t>https</w:t>
        </w:r>
        <w:r w:rsidR="00BA2DD2" w:rsidRPr="00BA2DD2">
          <w:rPr>
            <w:rStyle w:val="a6"/>
            <w:lang w:val="uk-UA"/>
          </w:rPr>
          <w:t>://7</w:t>
        </w:r>
        <w:r w:rsidR="00BA2DD2">
          <w:rPr>
            <w:rStyle w:val="a6"/>
          </w:rPr>
          <w:t>dach</w:t>
        </w:r>
        <w:r w:rsidR="00BA2DD2" w:rsidRPr="00BA2DD2">
          <w:rPr>
            <w:rStyle w:val="a6"/>
            <w:lang w:val="uk-UA"/>
          </w:rPr>
          <w:t>.</w:t>
        </w:r>
        <w:r w:rsidR="00BA2DD2">
          <w:rPr>
            <w:rStyle w:val="a6"/>
          </w:rPr>
          <w:t>ru</w:t>
        </w:r>
        <w:r w:rsidR="00BA2DD2" w:rsidRPr="00BA2DD2">
          <w:rPr>
            <w:rStyle w:val="a6"/>
            <w:lang w:val="uk-UA"/>
          </w:rPr>
          <w:t>/</w:t>
        </w:r>
        <w:r w:rsidR="00BA2DD2">
          <w:rPr>
            <w:rStyle w:val="a6"/>
          </w:rPr>
          <w:t>vk</w:t>
        </w:r>
        <w:r w:rsidR="00BA2DD2" w:rsidRPr="00BA2DD2">
          <w:rPr>
            <w:rStyle w:val="a6"/>
            <w:lang w:val="uk-UA"/>
          </w:rPr>
          <w:t>_340670292/</w:t>
        </w:r>
        <w:r w:rsidR="00BA2DD2">
          <w:rPr>
            <w:rStyle w:val="a6"/>
          </w:rPr>
          <w:t>istoriya</w:t>
        </w:r>
        <w:r w:rsidR="00BA2DD2" w:rsidRPr="00BA2DD2">
          <w:rPr>
            <w:rStyle w:val="a6"/>
            <w:lang w:val="uk-UA"/>
          </w:rPr>
          <w:t>-</w:t>
        </w:r>
        <w:r w:rsidR="00BA2DD2">
          <w:rPr>
            <w:rStyle w:val="a6"/>
          </w:rPr>
          <w:t>o</w:t>
        </w:r>
        <w:r w:rsidR="00BA2DD2" w:rsidRPr="00BA2DD2">
          <w:rPr>
            <w:rStyle w:val="a6"/>
            <w:lang w:val="uk-UA"/>
          </w:rPr>
          <w:t>-</w:t>
        </w:r>
        <w:r w:rsidR="00BA2DD2">
          <w:rPr>
            <w:rStyle w:val="a6"/>
          </w:rPr>
          <w:t>poyavlenii</w:t>
        </w:r>
        <w:r w:rsidR="00BA2DD2" w:rsidRPr="00BA2DD2">
          <w:rPr>
            <w:rStyle w:val="a6"/>
            <w:lang w:val="uk-UA"/>
          </w:rPr>
          <w:t>-</w:t>
        </w:r>
        <w:r w:rsidR="00BA2DD2">
          <w:rPr>
            <w:rStyle w:val="a6"/>
          </w:rPr>
          <w:t>i</w:t>
        </w:r>
        <w:r w:rsidR="00BA2DD2" w:rsidRPr="00BA2DD2">
          <w:rPr>
            <w:rStyle w:val="a6"/>
            <w:lang w:val="uk-UA"/>
          </w:rPr>
          <w:t>-</w:t>
        </w:r>
        <w:r w:rsidR="00BA2DD2">
          <w:rPr>
            <w:rStyle w:val="a6"/>
          </w:rPr>
          <w:t>razvitii</w:t>
        </w:r>
        <w:r w:rsidR="00BA2DD2" w:rsidRPr="00BA2DD2">
          <w:rPr>
            <w:rStyle w:val="a6"/>
            <w:lang w:val="uk-UA"/>
          </w:rPr>
          <w:t>-</w:t>
        </w:r>
        <w:r w:rsidR="00BA2DD2">
          <w:rPr>
            <w:rStyle w:val="a6"/>
          </w:rPr>
          <w:t>ptencov</w:t>
        </w:r>
        <w:r w:rsidR="00BA2DD2" w:rsidRPr="00BA2DD2">
          <w:rPr>
            <w:rStyle w:val="a6"/>
            <w:lang w:val="uk-UA"/>
          </w:rPr>
          <w:t>-</w:t>
        </w:r>
        <w:r w:rsidR="00BA2DD2">
          <w:rPr>
            <w:rStyle w:val="a6"/>
          </w:rPr>
          <w:t>drozda</w:t>
        </w:r>
        <w:r w:rsidR="00BA2DD2" w:rsidRPr="00BA2DD2">
          <w:rPr>
            <w:rStyle w:val="a6"/>
            <w:lang w:val="uk-UA"/>
          </w:rPr>
          <w:t>-</w:t>
        </w:r>
        <w:r w:rsidR="00BA2DD2">
          <w:rPr>
            <w:rStyle w:val="a6"/>
          </w:rPr>
          <w:t>ryabinnika</w:t>
        </w:r>
        <w:r w:rsidR="00BA2DD2" w:rsidRPr="00BA2DD2">
          <w:rPr>
            <w:rStyle w:val="a6"/>
            <w:lang w:val="uk-UA"/>
          </w:rPr>
          <w:t>-</w:t>
        </w:r>
        <w:r w:rsidR="00BA2DD2">
          <w:rPr>
            <w:rStyle w:val="a6"/>
          </w:rPr>
          <w:t>chast</w:t>
        </w:r>
        <w:r w:rsidR="00BA2DD2" w:rsidRPr="00BA2DD2">
          <w:rPr>
            <w:rStyle w:val="a6"/>
            <w:lang w:val="uk-UA"/>
          </w:rPr>
          <w:t>-2-</w:t>
        </w:r>
        <w:r w:rsidR="00BA2DD2">
          <w:rPr>
            <w:rStyle w:val="a6"/>
          </w:rPr>
          <w:t>prodolzhenie</w:t>
        </w:r>
        <w:r w:rsidR="00BA2DD2" w:rsidRPr="00BA2DD2">
          <w:rPr>
            <w:rStyle w:val="a6"/>
            <w:lang w:val="uk-UA"/>
          </w:rPr>
          <w:t>-170856.</w:t>
        </w:r>
        <w:proofErr w:type="spellStart"/>
        <w:r w:rsidR="00BA2DD2">
          <w:rPr>
            <w:rStyle w:val="a6"/>
          </w:rPr>
          <w:t>html</w:t>
        </w:r>
        <w:proofErr w:type="spellEnd"/>
      </w:hyperlink>
    </w:p>
    <w:p w:rsidR="00BA2DD2" w:rsidRDefault="00BA2DD2" w:rsidP="00C52D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DD2">
        <w:rPr>
          <w:rFonts w:ascii="Times New Roman" w:hAnsi="Times New Roman" w:cs="Times New Roman"/>
          <w:sz w:val="28"/>
          <w:szCs w:val="28"/>
          <w:lang w:val="uk-UA"/>
        </w:rPr>
        <w:t>ланцюжок живлення  між птахами і рослинами</w:t>
      </w:r>
    </w:p>
    <w:p w:rsidR="00BA2DD2" w:rsidRPr="00BA2DD2" w:rsidRDefault="00BA2DD2" w:rsidP="00C52D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2DD2" w:rsidRDefault="00BA2DD2" w:rsidP="00C52D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03700" cy="3152775"/>
            <wp:effectExtent l="19050" t="0" r="6350" b="0"/>
            <wp:docPr id="5" name="Рисунок 4" descr="Презентація з прирдознав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ія з прирдознавств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56" w:rsidRDefault="00927656" w:rsidP="00C52D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773990" cy="3577392"/>
            <wp:effectExtent l="19050" t="0" r="7560" b="0"/>
            <wp:docPr id="7" name="Рисунок 1" descr="Ланцюги живлення - презентація з біолог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нцюги живлення - презентація з біології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517" cy="35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56" w:rsidRPr="00927656" w:rsidRDefault="00927656" w:rsidP="00C52D51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927656">
        <w:rPr>
          <w:rFonts w:ascii="Times New Roman" w:hAnsi="Times New Roman" w:cs="Times New Roman"/>
          <w:sz w:val="36"/>
          <w:szCs w:val="36"/>
          <w:lang w:val="uk-UA"/>
        </w:rPr>
        <w:t>Звірі навесні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Линька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пристосування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спекотної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пори року.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теплу шубу на </w:t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ідкішу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коротшу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теплу.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линьки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хутра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Заєць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білка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песець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забарвлення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непоміченим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ворогів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пристосування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змінилося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ведмедя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приходом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пробуджується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сплячки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виходить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барлогу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пробуджуються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сплячки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Їжак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борсук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бурундук)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Як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пробуджуються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Виявляється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годинник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ідказує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умов. Посади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темряву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годинник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одно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показуватиме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день, а коли 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ніч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 року,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навкруги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нічого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змінилося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годинником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прокидаються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норах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барлогах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прокидається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часу не спить, 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злегка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імає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погоди,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барлогу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Борсук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прокинувшись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рано, часто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вибігає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подивитися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відлигу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«легкий на </w:t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ідйом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запаси на весну в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борсук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поспати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рослинний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настанням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тепла? Як? (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З’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являється</w:t>
      </w:r>
      <w:proofErr w:type="spellEnd"/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трава,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деревах.)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Чим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Їжею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Яка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тепло, а головне 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з’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являється</w:t>
      </w:r>
      <w:proofErr w:type="spellEnd"/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корму.)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 у </w:t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не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розмножуватися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один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з’являються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(У тих,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живляться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рослинами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(Велика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їжі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їжа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з’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являється</w:t>
      </w:r>
      <w:proofErr w:type="spellEnd"/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рано.)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помітили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народжених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Чим </w:t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ібніша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народжується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полівки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плідні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новонароджених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відходу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весну-літо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потомство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полівок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ільші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(бурундуки,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білки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їжаки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довше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1,5-2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сезон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народжується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10-15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полівок</w:t>
      </w:r>
      <w:proofErr w:type="spellEnd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27656" w:rsidRDefault="00927656" w:rsidP="00C52D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ізньої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початку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білка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виводить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потомство.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народжується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до 6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білченят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Білка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зайнятися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хижацтвом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пташенят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пташиних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гнізд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дорослого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птаха.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зайченя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маму?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Покидаючи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новонароджених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зайченят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зайчиха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турботу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них.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зайченя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запаху,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захисне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забарвлення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жоден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хижак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зблизька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 як же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хижаки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збільшується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року,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4-6.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займається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вовчиха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вовків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опікою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лігві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1,5-2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смоктати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материнське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батьки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привчати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звичайної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їжі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Вовченят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спочатку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відригуваною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їжею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вбиту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здобич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дитинчатам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розривати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Ближче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напівживу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здобич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вбивати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вчаться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полювання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керівництвом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Вовки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усю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зиму, 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чином,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хижаки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народжується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потомства,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цілий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згадайте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дрібних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набагато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Яка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нашому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Послухайте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потомство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ведмідь</w:t>
      </w:r>
      <w:proofErr w:type="spellEnd"/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довше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дитинчат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другій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лютого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ведмедиці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народжуються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величиною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рукавицю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ведмежата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вагою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г. Вони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Ведмедиця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тримає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себе на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череві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зігріває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диханням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годує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молоком,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не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молока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ведмедиці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ведмідь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узимку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нічого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їсть</w:t>
      </w:r>
      <w:proofErr w:type="spellEnd"/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Вийшовши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барлогу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ведмежата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Восени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залягають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барліг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матір’ю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йдуть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чином,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ведмеді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1,5-2 роки.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Окрім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вихованням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малюків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займаються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торішні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діти-няньки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ведмежій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сім’ї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няньку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пестуном, 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вовкі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переярком (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молодий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7656" w:rsidRDefault="00927656" w:rsidP="00C52D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7656" w:rsidRDefault="00927656" w:rsidP="00C52D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37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Тестування</w:t>
      </w:r>
      <w:proofErr w:type="spellEnd"/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побачили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пташенят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випали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гнізда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вчините?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Спробую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пташенят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гніздо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пройду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повз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заважатиму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птахам;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заберу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пташенят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додому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доглядатиму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ними.</w:t>
      </w:r>
    </w:p>
    <w:p w:rsidR="00927656" w:rsidRPr="00373A6D" w:rsidRDefault="00927656" w:rsidP="00927656">
      <w:pPr>
        <w:shd w:val="clear" w:color="auto" w:fill="FFFFFF"/>
        <w:spacing w:after="0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початку</w:t>
      </w:r>
      <w:proofErr w:type="gram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галасувати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розпалювати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вогнища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Вас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оштрафують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галас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запах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диму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лякають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лісових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мешканців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примушують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птахів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гнізда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шукати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затишні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373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656" w:rsidRDefault="00927656" w:rsidP="00C52D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7656" w:rsidRDefault="00927656" w:rsidP="00C52D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7656" w:rsidRDefault="00927656" w:rsidP="00C52D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7656" w:rsidRPr="00927656" w:rsidRDefault="00927656" w:rsidP="00C52D51">
      <w:pPr>
        <w:rPr>
          <w:rFonts w:ascii="Times New Roman" w:hAnsi="Times New Roman" w:cs="Times New Roman"/>
          <w:sz w:val="72"/>
          <w:szCs w:val="72"/>
          <w:lang w:val="uk-UA"/>
        </w:rPr>
      </w:pPr>
      <w:r w:rsidRPr="00927656">
        <w:rPr>
          <w:rFonts w:ascii="Times New Roman" w:hAnsi="Times New Roman" w:cs="Times New Roman"/>
          <w:sz w:val="72"/>
          <w:szCs w:val="72"/>
          <w:lang w:val="uk-UA"/>
        </w:rPr>
        <w:t>Гарного дня! Будьте здорові!</w:t>
      </w:r>
    </w:p>
    <w:sectPr w:rsidR="00927656" w:rsidRPr="00927656" w:rsidSect="00BB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8C3"/>
    <w:multiLevelType w:val="hybridMultilevel"/>
    <w:tmpl w:val="9B8CC4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4711"/>
    <w:multiLevelType w:val="hybridMultilevel"/>
    <w:tmpl w:val="3B688D2E"/>
    <w:lvl w:ilvl="0" w:tplc="B3623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B3379"/>
    <w:multiLevelType w:val="hybridMultilevel"/>
    <w:tmpl w:val="4EFA37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C4"/>
    <w:rsid w:val="0010523A"/>
    <w:rsid w:val="00152EFE"/>
    <w:rsid w:val="001E1B13"/>
    <w:rsid w:val="002640C4"/>
    <w:rsid w:val="003237E2"/>
    <w:rsid w:val="00350B5D"/>
    <w:rsid w:val="003554F5"/>
    <w:rsid w:val="00367055"/>
    <w:rsid w:val="00393835"/>
    <w:rsid w:val="00411366"/>
    <w:rsid w:val="00430515"/>
    <w:rsid w:val="00436816"/>
    <w:rsid w:val="00456F19"/>
    <w:rsid w:val="005405E3"/>
    <w:rsid w:val="005D1CB0"/>
    <w:rsid w:val="0063216B"/>
    <w:rsid w:val="007004C7"/>
    <w:rsid w:val="00752665"/>
    <w:rsid w:val="00776263"/>
    <w:rsid w:val="00927656"/>
    <w:rsid w:val="00960EB8"/>
    <w:rsid w:val="009A5419"/>
    <w:rsid w:val="00A24FFB"/>
    <w:rsid w:val="00AD05F2"/>
    <w:rsid w:val="00AF3652"/>
    <w:rsid w:val="00B53B5D"/>
    <w:rsid w:val="00BA2DD2"/>
    <w:rsid w:val="00BB0E23"/>
    <w:rsid w:val="00C52D51"/>
    <w:rsid w:val="00E31773"/>
    <w:rsid w:val="00EF34F3"/>
    <w:rsid w:val="00F35838"/>
    <w:rsid w:val="00F436AD"/>
    <w:rsid w:val="00FD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23"/>
  </w:style>
  <w:style w:type="paragraph" w:styleId="1">
    <w:name w:val="heading 1"/>
    <w:basedOn w:val="a"/>
    <w:next w:val="a"/>
    <w:link w:val="10"/>
    <w:uiPriority w:val="9"/>
    <w:qFormat/>
    <w:rsid w:val="00E31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0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2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A541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2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960EB8"/>
    <w:rPr>
      <w:rFonts w:ascii="Times New Roman" w:hAnsi="Times New Roman" w:cs="Times New Roman"/>
      <w:b/>
      <w:bCs/>
      <w:sz w:val="18"/>
      <w:szCs w:val="18"/>
    </w:rPr>
  </w:style>
  <w:style w:type="character" w:styleId="a8">
    <w:name w:val="Placeholder Text"/>
    <w:basedOn w:val="a0"/>
    <w:uiPriority w:val="99"/>
    <w:semiHidden/>
    <w:rsid w:val="00C52D5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31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szGplXwsnQ" TargetMode="External"/><Relationship Id="rId13" Type="http://schemas.openxmlformats.org/officeDocument/2006/relationships/hyperlink" Target="https://7dach.ru/vk_340670292/istoriya-o-poyavlenii-i-razvitii-ptencov-drozda-ryabinnika-chast-2-prodolzhenie-17085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ukr.pets-health.com/3251003-what-insects-wake-up-in-spring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6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2020-04-06T10:23:00Z</dcterms:created>
  <dcterms:modified xsi:type="dcterms:W3CDTF">2020-04-22T07:21:00Z</dcterms:modified>
</cp:coreProperties>
</file>