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014745">
        <w:rPr>
          <w:rFonts w:cstheme="minorHAnsi"/>
          <w:b/>
          <w:sz w:val="24"/>
          <w:szCs w:val="24"/>
          <w:lang w:val="uk-UA"/>
        </w:rPr>
        <w:t>-А, 9-Б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971CBA" w:rsidRPr="001023EB" w:rsidRDefault="00971CBA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 xml:space="preserve">Завдання для самостійної роботи з фізики на </w:t>
      </w:r>
      <w:r w:rsidR="003D5880">
        <w:rPr>
          <w:rFonts w:cstheme="minorHAnsi"/>
          <w:b/>
          <w:sz w:val="24"/>
          <w:szCs w:val="24"/>
          <w:lang w:val="uk-UA"/>
        </w:rPr>
        <w:t>шостий</w:t>
      </w:r>
      <w:r w:rsidRPr="001023EB">
        <w:rPr>
          <w:rFonts w:cstheme="minorHAnsi"/>
          <w:b/>
          <w:sz w:val="24"/>
          <w:szCs w:val="24"/>
          <w:lang w:val="uk-UA"/>
        </w:rPr>
        <w:t xml:space="preserve"> тиждень карантину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1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1. Прочитайте параграфи:</w:t>
      </w:r>
    </w:p>
    <w:p w:rsidR="0082210E" w:rsidRPr="001023EB" w:rsidRDefault="003D5880" w:rsidP="0082210E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§38</w:t>
      </w:r>
      <w:r w:rsidR="0082210E" w:rsidRPr="001023EB">
        <w:rPr>
          <w:rFonts w:cstheme="minorHAnsi"/>
          <w:sz w:val="24"/>
          <w:szCs w:val="24"/>
          <w:lang w:val="uk-UA"/>
        </w:rPr>
        <w:t xml:space="preserve"> 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«</w:t>
      </w:r>
      <w:r>
        <w:rPr>
          <w:rFonts w:cstheme="minorHAnsi"/>
          <w:b/>
          <w:i/>
          <w:sz w:val="24"/>
          <w:szCs w:val="24"/>
          <w:lang w:val="uk-UA"/>
        </w:rPr>
        <w:t>Застосування законів збереження енергії та імпульсу в механічних явищах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»</w:t>
      </w:r>
      <w:r>
        <w:rPr>
          <w:rFonts w:cstheme="minorHAnsi"/>
          <w:sz w:val="24"/>
          <w:szCs w:val="24"/>
          <w:lang w:val="uk-UA"/>
        </w:rPr>
        <w:t xml:space="preserve"> (стор. </w:t>
      </w:r>
      <w:r w:rsidR="00D822DF">
        <w:rPr>
          <w:rFonts w:cstheme="minorHAnsi"/>
          <w:sz w:val="24"/>
          <w:szCs w:val="24"/>
          <w:lang w:val="uk-UA"/>
        </w:rPr>
        <w:t>235-240</w:t>
      </w:r>
      <w:r w:rsidR="0082210E" w:rsidRPr="001023EB">
        <w:rPr>
          <w:rFonts w:cstheme="minorHAnsi"/>
          <w:sz w:val="24"/>
          <w:szCs w:val="24"/>
          <w:lang w:val="uk-UA"/>
        </w:rPr>
        <w:t>)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2. Перегляньте відео уроки (</w:t>
      </w:r>
      <w:r w:rsidR="00D822DF">
        <w:rPr>
          <w:rFonts w:cstheme="minorHAnsi"/>
          <w:i/>
          <w:sz w:val="24"/>
          <w:szCs w:val="24"/>
          <w:lang w:val="uk-UA"/>
        </w:rPr>
        <w:t>не звертайте уваги на</w:t>
      </w:r>
      <w:r w:rsidRPr="001023EB">
        <w:rPr>
          <w:rFonts w:cstheme="minorHAnsi"/>
          <w:i/>
          <w:sz w:val="24"/>
          <w:szCs w:val="24"/>
          <w:lang w:val="uk-UA"/>
        </w:rPr>
        <w:t xml:space="preserve"> те для якого класу рекомендується перегляд даного відео</w:t>
      </w:r>
      <w:r w:rsidRPr="001023EB">
        <w:rPr>
          <w:rFonts w:cstheme="minorHAnsi"/>
          <w:sz w:val="24"/>
          <w:szCs w:val="24"/>
          <w:lang w:val="uk-UA"/>
        </w:rPr>
        <w:t>)</w:t>
      </w:r>
    </w:p>
    <w:p w:rsidR="00D822DF" w:rsidRDefault="00D822DF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7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https://www.youtube.com/watch?v=G1XdHaotzbM</w:t>
        </w:r>
      </w:hyperlink>
    </w:p>
    <w:p w:rsidR="00D822DF" w:rsidRDefault="00854BC0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8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https://www.youtube.com/watch?v=B6SA6j1YZiU</w:t>
        </w:r>
      </w:hyperlink>
    </w:p>
    <w:p w:rsidR="00854BC0" w:rsidRDefault="00854BC0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9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https://www.youtube.com/watch?v=fFJl4jFnnys</w:t>
        </w:r>
      </w:hyperlink>
    </w:p>
    <w:p w:rsidR="00854BC0" w:rsidRDefault="0055287A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0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https://www.youtube.com/watch?v=y6RzrnhXj_g</w:t>
        </w:r>
      </w:hyperlink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Зверніть увагу на приклади розв’язування задач.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3. Дайте відповідь на такі питання:</w:t>
      </w:r>
    </w:p>
    <w:p w:rsidR="0082210E" w:rsidRPr="001023EB" w:rsidRDefault="0055287A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Що таке енергія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55287A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Яку енергію називають механічною енергією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55287A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Які види механічної енергії розрізняють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55287A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Яку енергію тіла називають кінетичною енергією </w:t>
      </w:r>
      <w:r w:rsidR="00CF35EA">
        <w:rPr>
          <w:rFonts w:cstheme="minorHAnsi"/>
          <w:sz w:val="24"/>
          <w:szCs w:val="24"/>
          <w:lang w:val="uk-UA"/>
        </w:rPr>
        <w:t>тіла і за якою формулою вона обраховується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CF35EA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Яку енергію тіла називають потенціальною енергією і за якою формулою вона обраховується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CF35EA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В чому полягає закон збереження та перетворення механічної енергії, яка формула відображає цей закон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2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1. Перегляньте відео уроки </w:t>
      </w:r>
    </w:p>
    <w:p w:rsidR="00854BC0" w:rsidRDefault="00854BC0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1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https://www.youtube.com/watch?v=e-EYEwdAdbM</w:t>
        </w:r>
      </w:hyperlink>
    </w:p>
    <w:p w:rsidR="00854BC0" w:rsidRDefault="0055287A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2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https://www.youtube.com/watch?v=fsXQsaZ3XBw</w:t>
        </w:r>
      </w:hyperlink>
    </w:p>
    <w:p w:rsidR="0055287A" w:rsidRDefault="0055287A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3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https://www.youtube.com/watch?v=vErahDV7SAE</w:t>
        </w:r>
      </w:hyperlink>
    </w:p>
    <w:p w:rsidR="0055287A" w:rsidRDefault="0055287A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4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https://www.youtube.com/watch?v=GCx1-06LDQQ</w:t>
        </w:r>
      </w:hyperlink>
    </w:p>
    <w:p w:rsidR="0055287A" w:rsidRDefault="0055287A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5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https://www.youtube.com/watch?v=WyNZe06IR2I</w:t>
        </w:r>
      </w:hyperlink>
    </w:p>
    <w:p w:rsidR="0055287A" w:rsidRDefault="0055287A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6" w:history="1">
        <w:r w:rsidRPr="0031218E">
          <w:rPr>
            <w:rStyle w:val="a3"/>
            <w:rFonts w:cstheme="minorHAnsi"/>
            <w:sz w:val="24"/>
            <w:szCs w:val="24"/>
            <w:lang w:val="uk-UA"/>
          </w:rPr>
          <w:t>https://www.youtube.com/watch?v=r50ib8aHORg</w:t>
        </w:r>
      </w:hyperlink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2. Розв’яжіть задачі </w:t>
      </w:r>
      <w:r w:rsidR="00CB0C3C">
        <w:rPr>
          <w:rFonts w:cstheme="minorHAnsi"/>
          <w:b/>
          <w:i/>
          <w:sz w:val="24"/>
          <w:szCs w:val="24"/>
          <w:lang w:val="uk-UA"/>
        </w:rPr>
        <w:t>вправа 3</w:t>
      </w:r>
      <w:r w:rsidR="00CF35EA">
        <w:rPr>
          <w:rFonts w:cstheme="minorHAnsi"/>
          <w:b/>
          <w:i/>
          <w:sz w:val="24"/>
          <w:szCs w:val="24"/>
          <w:lang w:val="uk-UA"/>
        </w:rPr>
        <w:t>8</w:t>
      </w:r>
      <w:r w:rsidRPr="001023EB">
        <w:rPr>
          <w:rFonts w:cstheme="minorHAnsi"/>
          <w:b/>
          <w:i/>
          <w:sz w:val="24"/>
          <w:szCs w:val="24"/>
          <w:lang w:val="uk-UA"/>
        </w:rPr>
        <w:t>.</w:t>
      </w:r>
      <w:r w:rsidR="00CF35EA">
        <w:rPr>
          <w:rFonts w:cstheme="minorHAnsi"/>
          <w:b/>
          <w:i/>
          <w:sz w:val="24"/>
          <w:szCs w:val="24"/>
          <w:lang w:val="uk-UA"/>
        </w:rPr>
        <w:t>1</w:t>
      </w:r>
      <w:r w:rsidRPr="001023EB">
        <w:rPr>
          <w:rFonts w:cstheme="minorHAnsi"/>
          <w:sz w:val="24"/>
          <w:szCs w:val="24"/>
          <w:lang w:val="uk-UA"/>
        </w:rPr>
        <w:t xml:space="preserve">, </w:t>
      </w:r>
      <w:r w:rsidR="00CF35EA">
        <w:rPr>
          <w:rFonts w:cstheme="minorHAnsi"/>
          <w:b/>
          <w:i/>
          <w:sz w:val="24"/>
          <w:szCs w:val="24"/>
          <w:lang w:val="uk-UA"/>
        </w:rPr>
        <w:t>вправа 38</w:t>
      </w:r>
      <w:r w:rsidRPr="001023EB">
        <w:rPr>
          <w:rFonts w:cstheme="minorHAnsi"/>
          <w:b/>
          <w:i/>
          <w:sz w:val="24"/>
          <w:szCs w:val="24"/>
          <w:lang w:val="uk-UA"/>
        </w:rPr>
        <w:t>.</w:t>
      </w:r>
      <w:r w:rsidR="00CB0C3C">
        <w:rPr>
          <w:rFonts w:cstheme="minorHAnsi"/>
          <w:b/>
          <w:i/>
          <w:sz w:val="24"/>
          <w:szCs w:val="24"/>
          <w:lang w:val="uk-UA"/>
        </w:rPr>
        <w:t xml:space="preserve">4 </w:t>
      </w:r>
      <w:r w:rsidR="00CF35EA">
        <w:rPr>
          <w:rFonts w:cstheme="minorHAnsi"/>
          <w:sz w:val="24"/>
          <w:szCs w:val="24"/>
          <w:lang w:val="uk-UA"/>
        </w:rPr>
        <w:t>(стор. 24</w:t>
      </w:r>
      <w:r w:rsidR="00CB0C3C">
        <w:rPr>
          <w:rFonts w:cstheme="minorHAnsi"/>
          <w:sz w:val="24"/>
          <w:szCs w:val="24"/>
          <w:lang w:val="uk-UA"/>
        </w:rPr>
        <w:t>0</w:t>
      </w:r>
      <w:r w:rsidR="00CB0C3C" w:rsidRPr="001023EB">
        <w:rPr>
          <w:rFonts w:cstheme="minorHAnsi"/>
          <w:sz w:val="24"/>
          <w:szCs w:val="24"/>
          <w:lang w:val="uk-UA"/>
        </w:rPr>
        <w:t>)</w:t>
      </w:r>
      <w:r w:rsidRPr="001023EB">
        <w:rPr>
          <w:rFonts w:cstheme="minorHAnsi"/>
          <w:i/>
          <w:sz w:val="24"/>
          <w:szCs w:val="24"/>
          <w:lang w:val="uk-UA"/>
        </w:rPr>
        <w:t>.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82210E" w:rsidRPr="001023EB" w:rsidRDefault="0082210E" w:rsidP="0082210E">
      <w:pPr>
        <w:pStyle w:val="a4"/>
        <w:spacing w:after="0" w:line="240" w:lineRule="auto"/>
        <w:ind w:left="0" w:firstLine="709"/>
        <w:jc w:val="both"/>
        <w:rPr>
          <w:rFonts w:cstheme="minorHAnsi"/>
          <w:sz w:val="24"/>
          <w:szCs w:val="24"/>
          <w:lang w:val="uk-UA"/>
        </w:rPr>
      </w:pP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3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1023EB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1023EB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6A5845">
        <w:rPr>
          <w:rFonts w:cstheme="minorHAnsi"/>
          <w:sz w:val="24"/>
          <w:szCs w:val="24"/>
          <w:lang w:val="uk-UA"/>
        </w:rPr>
        <w:t>rwo_lviv</w:t>
      </w:r>
      <w:proofErr w:type="spellEnd"/>
      <w:r w:rsidRPr="006A5845">
        <w:rPr>
          <w:rFonts w:cstheme="minorHAnsi"/>
          <w:sz w:val="24"/>
          <w:szCs w:val="24"/>
          <w:lang w:val="uk-UA"/>
        </w:rPr>
        <w:t>@ukr.net</w:t>
      </w:r>
      <w:r w:rsidRPr="001023EB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82210E" w:rsidRPr="001023EB" w:rsidRDefault="0082210E" w:rsidP="0082210E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Самостійна робота</w:t>
      </w:r>
    </w:p>
    <w:p w:rsidR="00E47265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1. </w:t>
      </w:r>
      <w:r w:rsidR="00E47265">
        <w:rPr>
          <w:rFonts w:cstheme="minorHAnsi"/>
          <w:sz w:val="24"/>
          <w:szCs w:val="24"/>
          <w:lang w:val="uk-UA"/>
        </w:rPr>
        <w:t xml:space="preserve">Як зміниться кінетична енергія автомобіля, якщо швидкість його руху збільшиться у 2 рази? </w:t>
      </w:r>
    </w:p>
    <w:p w:rsidR="00E47265" w:rsidRDefault="00E47265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E47265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2. </w:t>
      </w:r>
      <w:r w:rsidR="00E47265">
        <w:rPr>
          <w:rFonts w:cstheme="minorHAnsi"/>
          <w:sz w:val="24"/>
          <w:szCs w:val="24"/>
          <w:lang w:val="uk-UA"/>
        </w:rPr>
        <w:t>Яке з наведених на малюнку тіл має найбільшу потенціальну енергію відносно Землі?</w:t>
      </w:r>
    </w:p>
    <w:p w:rsidR="00E47265" w:rsidRDefault="00E47265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41830" cy="1288415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65" w:rsidRPr="00E47265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3. </w:t>
      </w:r>
      <w:r w:rsidR="00E47265">
        <w:rPr>
          <w:rFonts w:cstheme="minorHAnsi"/>
          <w:sz w:val="24"/>
          <w:szCs w:val="24"/>
          <w:lang w:val="uk-UA"/>
        </w:rPr>
        <w:t>Вагонетка масою 1,5 т, що рухається зі швидкістю 6 м</w:t>
      </w:r>
      <w:r w:rsidR="00E47265" w:rsidRPr="00E47265">
        <w:rPr>
          <w:rFonts w:cstheme="minorHAnsi"/>
          <w:sz w:val="24"/>
          <w:szCs w:val="24"/>
        </w:rPr>
        <w:t>/</w:t>
      </w:r>
      <w:r w:rsidR="00E47265">
        <w:rPr>
          <w:rFonts w:cstheme="minorHAnsi"/>
          <w:sz w:val="24"/>
          <w:szCs w:val="24"/>
          <w:lang w:val="uk-UA"/>
        </w:rPr>
        <w:t>с, наштовхується на упорний буфер. Якою є жорсткість пружини буфера, якщо внаслідок удару її максимальне стиснення становило 0,15 м? Втратами механічної енергії знехтувати.</w:t>
      </w:r>
    </w:p>
    <w:p w:rsidR="00CF2658" w:rsidRPr="001023EB" w:rsidRDefault="00CF2658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sectPr w:rsidR="00CF2658" w:rsidRPr="001023EB" w:rsidSect="00A5057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3D" w:rsidRDefault="00484E3D" w:rsidP="001023EB">
      <w:pPr>
        <w:spacing w:after="0" w:line="240" w:lineRule="auto"/>
      </w:pPr>
      <w:r>
        <w:separator/>
      </w:r>
    </w:p>
  </w:endnote>
  <w:end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503C31">
        <w:pPr>
          <w:pStyle w:val="aa"/>
          <w:jc w:val="center"/>
        </w:pPr>
        <w:fldSimple w:instr=" PAGE   \* MERGEFORMAT ">
          <w:r w:rsidR="00E47265">
            <w:rPr>
              <w:noProof/>
            </w:rPr>
            <w:t>1</w:t>
          </w:r>
        </w:fldSimple>
      </w:p>
    </w:sdtContent>
  </w:sdt>
  <w:p w:rsidR="00484E3D" w:rsidRDefault="00484E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3D" w:rsidRDefault="00484E3D" w:rsidP="001023EB">
      <w:pPr>
        <w:spacing w:after="0" w:line="240" w:lineRule="auto"/>
      </w:pPr>
      <w:r>
        <w:separator/>
      </w:r>
    </w:p>
  </w:footnote>
  <w:foot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56"/>
    <w:multiLevelType w:val="hybridMultilevel"/>
    <w:tmpl w:val="34A4C86C"/>
    <w:lvl w:ilvl="0" w:tplc="7BC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63287"/>
    <w:multiLevelType w:val="hybridMultilevel"/>
    <w:tmpl w:val="46C0C9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14745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57E08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0DD0"/>
    <w:rsid w:val="00291842"/>
    <w:rsid w:val="002926A5"/>
    <w:rsid w:val="00292DD9"/>
    <w:rsid w:val="00292FDC"/>
    <w:rsid w:val="00294208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1340"/>
    <w:rsid w:val="002C40F4"/>
    <w:rsid w:val="002C7712"/>
    <w:rsid w:val="002D0819"/>
    <w:rsid w:val="002D57FC"/>
    <w:rsid w:val="002D69F8"/>
    <w:rsid w:val="002D76F9"/>
    <w:rsid w:val="002E0448"/>
    <w:rsid w:val="002F1F67"/>
    <w:rsid w:val="00300BCE"/>
    <w:rsid w:val="003058F2"/>
    <w:rsid w:val="00310266"/>
    <w:rsid w:val="00311E61"/>
    <w:rsid w:val="00312E24"/>
    <w:rsid w:val="00314F7B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5880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5DE5"/>
    <w:rsid w:val="00406649"/>
    <w:rsid w:val="00406B0A"/>
    <w:rsid w:val="00407466"/>
    <w:rsid w:val="0041050D"/>
    <w:rsid w:val="0041181E"/>
    <w:rsid w:val="00412045"/>
    <w:rsid w:val="00412C6E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4E3D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3C31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287A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90E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29EF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579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10E"/>
    <w:rsid w:val="00822D74"/>
    <w:rsid w:val="0082367E"/>
    <w:rsid w:val="00823E28"/>
    <w:rsid w:val="008244D6"/>
    <w:rsid w:val="008244F9"/>
    <w:rsid w:val="008263CC"/>
    <w:rsid w:val="00826F52"/>
    <w:rsid w:val="008277A2"/>
    <w:rsid w:val="00836D22"/>
    <w:rsid w:val="00847ED0"/>
    <w:rsid w:val="00851347"/>
    <w:rsid w:val="00854BC0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59A5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D73CE"/>
    <w:rsid w:val="009E07C2"/>
    <w:rsid w:val="009E17C7"/>
    <w:rsid w:val="009E235E"/>
    <w:rsid w:val="009E2AEB"/>
    <w:rsid w:val="009E422D"/>
    <w:rsid w:val="009E5337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443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00B0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A3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0C3C"/>
    <w:rsid w:val="00CB6C99"/>
    <w:rsid w:val="00CC3811"/>
    <w:rsid w:val="00CC4114"/>
    <w:rsid w:val="00CC7AB2"/>
    <w:rsid w:val="00CD3286"/>
    <w:rsid w:val="00CE1A5A"/>
    <w:rsid w:val="00CF08E2"/>
    <w:rsid w:val="00CF2658"/>
    <w:rsid w:val="00CF352B"/>
    <w:rsid w:val="00CF35EA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22DF"/>
    <w:rsid w:val="00D83878"/>
    <w:rsid w:val="00D85B4A"/>
    <w:rsid w:val="00D86163"/>
    <w:rsid w:val="00D94D09"/>
    <w:rsid w:val="00D94D1F"/>
    <w:rsid w:val="00D94F21"/>
    <w:rsid w:val="00D9525E"/>
    <w:rsid w:val="00D96464"/>
    <w:rsid w:val="00D971F2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26E7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65"/>
    <w:rsid w:val="00E472CD"/>
    <w:rsid w:val="00E50BCB"/>
    <w:rsid w:val="00E56327"/>
    <w:rsid w:val="00E56620"/>
    <w:rsid w:val="00E6207D"/>
    <w:rsid w:val="00E62113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6F98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08CA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  <w:style w:type="table" w:styleId="ac">
    <w:name w:val="Table Grid"/>
    <w:basedOn w:val="a1"/>
    <w:uiPriority w:val="59"/>
    <w:rsid w:val="00BA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6SA6j1YZiU" TargetMode="External"/><Relationship Id="rId13" Type="http://schemas.openxmlformats.org/officeDocument/2006/relationships/hyperlink" Target="https://www.youtube.com/watch?v=vErahDV7SA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1XdHaotzbM" TargetMode="External"/><Relationship Id="rId12" Type="http://schemas.openxmlformats.org/officeDocument/2006/relationships/hyperlink" Target="https://www.youtube.com/watch?v=fsXQsaZ3XBw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50ib8aH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-EYEwdAdb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yNZe06IR2I" TargetMode="External"/><Relationship Id="rId10" Type="http://schemas.openxmlformats.org/officeDocument/2006/relationships/hyperlink" Target="https://www.youtube.com/watch?v=y6RzrnhXj_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FJl4jFnnys" TargetMode="External"/><Relationship Id="rId14" Type="http://schemas.openxmlformats.org/officeDocument/2006/relationships/hyperlink" Target="https://www.youtube.com/watch?v=GCx1-06LD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2</cp:revision>
  <dcterms:created xsi:type="dcterms:W3CDTF">2020-04-20T11:25:00Z</dcterms:created>
  <dcterms:modified xsi:type="dcterms:W3CDTF">2020-04-20T11:25:00Z</dcterms:modified>
</cp:coreProperties>
</file>