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5E" w:rsidRPr="007E585E" w:rsidRDefault="00771157" w:rsidP="007711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E585E">
        <w:rPr>
          <w:rFonts w:ascii="Times New Roman" w:hAnsi="Times New Roman" w:cs="Times New Roman"/>
          <w:b/>
          <w:sz w:val="28"/>
          <w:szCs w:val="28"/>
          <w:lang w:val="uk-UA"/>
        </w:rPr>
        <w:t>Кушнерик</w:t>
      </w:r>
      <w:proofErr w:type="spellEnd"/>
      <w:r w:rsidRPr="007E5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В. Завдання з укр. мови та літер. для 6 кл. (27.04-30.04). </w:t>
      </w:r>
    </w:p>
    <w:p w:rsidR="007E585E" w:rsidRPr="001F1E4D" w:rsidRDefault="00771157" w:rsidP="007711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7E585E"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Займенник.</w:t>
      </w:r>
      <w:r w:rsidR="007E585E"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Розряди займенників за значенням. </w:t>
      </w:r>
    </w:p>
    <w:p w:rsidR="007E585E" w:rsidRPr="007E585E" w:rsidRDefault="00771157" w:rsidP="007711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Вивчити# 59.Виконати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. 502,504,506-письмово.Також можна переглянути відео уроки на   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YouTube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. Не забувайте скидати на 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електрону пошту </w:t>
      </w:r>
      <w:hyperlink r:id="rId4" w:history="1">
        <w:r w:rsidR="001F1E4D" w:rsidRPr="00ED5D4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firstschool1227@gmail.com</w:t>
        </w:r>
      </w:hyperlink>
      <w:r w:rsidR="001F1E4D">
        <w:rPr>
          <w:rFonts w:ascii="Helvetica" w:hAnsi="Helvetica" w:cs="Helvetica"/>
          <w:color w:val="5F6368"/>
          <w:sz w:val="19"/>
          <w:szCs w:val="19"/>
          <w:shd w:val="clear" w:color="auto" w:fill="FFFFFF"/>
        </w:rPr>
        <w:t xml:space="preserve"> 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585E" w:rsidRPr="007E585E" w:rsidRDefault="00771157" w:rsidP="007711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b/>
          <w:sz w:val="28"/>
          <w:szCs w:val="28"/>
          <w:lang w:val="uk-UA"/>
        </w:rPr>
        <w:t>Література. Тема:Жанрова різноманітність гумористичних творів.</w:t>
      </w:r>
    </w:p>
    <w:p w:rsidR="00771157" w:rsidRPr="007E585E" w:rsidRDefault="00771157" w:rsidP="007711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Леонід Глібов.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Цікаві факти з біографії. Будова байки. Виразно читати байки,, Муха і бджола,, ,,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ЩУКа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>,, ,, Жаба і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Віл,, (опрацювати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>. с. 233-240) ;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>виконати письмово завдання. 1(с.238) у робочих зошитах.</w:t>
      </w:r>
    </w:p>
    <w:p w:rsidR="007E585E" w:rsidRPr="007E585E" w:rsidRDefault="007E585E" w:rsidP="007711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585E" w:rsidRPr="001F1E4D" w:rsidRDefault="007E585E" w:rsidP="007E58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Кушнерик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 </w:t>
      </w: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УКр.мова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літер. </w:t>
      </w:r>
    </w:p>
    <w:p w:rsidR="007E585E" w:rsidRPr="001F1E4D" w:rsidRDefault="007E585E" w:rsidP="007E58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9 класу.(27.-30.04) </w:t>
      </w:r>
    </w:p>
    <w:p w:rsidR="007E585E" w:rsidRPr="001F1E4D" w:rsidRDefault="007E585E" w:rsidP="007E58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Тема.Будова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тексту.Мікротема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абзац. </w:t>
      </w:r>
    </w:p>
    <w:p w:rsidR="007E585E" w:rsidRDefault="007E585E" w:rsidP="007E58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sz w:val="28"/>
          <w:szCs w:val="28"/>
          <w:lang w:val="uk-UA"/>
        </w:rPr>
        <w:t>Вивчити параграф 34,виконати впр.№2(с.121),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впр.для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.(с.123)    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Література.Вивчити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життєвий і творчий шлях П.Куліша (с.250-253).</w:t>
      </w:r>
    </w:p>
    <w:p w:rsidR="007E585E" w:rsidRPr="007E585E" w:rsidRDefault="007E585E" w:rsidP="007E58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sz w:val="28"/>
          <w:szCs w:val="28"/>
          <w:lang w:val="uk-UA"/>
        </w:rPr>
        <w:t>Читати роман ,,Чорна рада,,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.Вивчити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і знати поняття з теорі1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літерат.-роман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,історичний роман , 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роман-хроніка</w:t>
      </w:r>
      <w:proofErr w:type="spellEnd"/>
    </w:p>
    <w:p w:rsidR="007E585E" w:rsidRPr="007E585E" w:rsidRDefault="007E585E" w:rsidP="007E58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585E" w:rsidRPr="001F1E4D" w:rsidRDefault="007E585E" w:rsidP="007E58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Кушнерик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Н.В.</w:t>
      </w:r>
      <w:proofErr w:type="spellStart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УКр.мова</w:t>
      </w:r>
      <w:proofErr w:type="spellEnd"/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літер. </w:t>
      </w:r>
    </w:p>
    <w:p w:rsidR="007E585E" w:rsidRPr="001F1E4D" w:rsidRDefault="007E585E" w:rsidP="007E58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10 кл.(27-30.04).</w:t>
      </w:r>
    </w:p>
    <w:p w:rsidR="007E585E" w:rsidRDefault="007E585E" w:rsidP="007E58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1E4D">
        <w:rPr>
          <w:rFonts w:ascii="Times New Roman" w:hAnsi="Times New Roman" w:cs="Times New Roman"/>
          <w:b/>
          <w:sz w:val="28"/>
          <w:szCs w:val="28"/>
          <w:lang w:val="uk-UA"/>
        </w:rPr>
        <w:t>Тема: Закінчення імен. 3-ї відміни в О .в. Словозміна імен .4 відміни.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параграф 52-53,опрацюв.матер.с.168,; виконати впр.4(с.168),впр.5(с.169); впр.7(2 завдан.-5/7 речень) с.170.Література : Вивчити про життєвий і творчий шлях М.Вороного,його естетична програма</w:t>
      </w:r>
      <w:r w:rsidR="001F1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585E">
        <w:rPr>
          <w:rFonts w:ascii="Times New Roman" w:hAnsi="Times New Roman" w:cs="Times New Roman"/>
          <w:sz w:val="28"/>
          <w:szCs w:val="28"/>
          <w:lang w:val="uk-UA"/>
        </w:rPr>
        <w:t>(с.282-288)</w:t>
      </w:r>
      <w:proofErr w:type="spellStart"/>
      <w:r w:rsidRPr="007E585E">
        <w:rPr>
          <w:rFonts w:ascii="Times New Roman" w:hAnsi="Times New Roman" w:cs="Times New Roman"/>
          <w:sz w:val="28"/>
          <w:szCs w:val="28"/>
          <w:lang w:val="uk-UA"/>
        </w:rPr>
        <w:t>.опрацювати</w:t>
      </w:r>
      <w:proofErr w:type="spellEnd"/>
      <w:r w:rsidRPr="007E585E">
        <w:rPr>
          <w:rFonts w:ascii="Times New Roman" w:hAnsi="Times New Roman" w:cs="Times New Roman"/>
          <w:sz w:val="28"/>
          <w:szCs w:val="28"/>
          <w:lang w:val="uk-UA"/>
        </w:rPr>
        <w:t xml:space="preserve"> поезії,,Блакитна Панна,, ,Інфанта,,(с.289-290).</w:t>
      </w:r>
    </w:p>
    <w:p w:rsidR="007E585E" w:rsidRPr="007E585E" w:rsidRDefault="007E585E" w:rsidP="007E58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585E">
        <w:rPr>
          <w:rFonts w:ascii="Times New Roman" w:hAnsi="Times New Roman" w:cs="Times New Roman"/>
          <w:sz w:val="28"/>
          <w:szCs w:val="28"/>
          <w:lang w:val="uk-UA"/>
        </w:rPr>
        <w:t>Відповідати на питання 3,5,7,8(с.292)</w:t>
      </w:r>
    </w:p>
    <w:p w:rsidR="007E585E" w:rsidRPr="007E585E" w:rsidRDefault="007E585E" w:rsidP="0077115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585E" w:rsidRPr="007E585E" w:rsidSect="0070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1157"/>
    <w:rsid w:val="001F1E4D"/>
    <w:rsid w:val="00700B16"/>
    <w:rsid w:val="00771157"/>
    <w:rsid w:val="007E585E"/>
    <w:rsid w:val="00ED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school12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2020-04-27T08:32:00Z</dcterms:created>
  <dcterms:modified xsi:type="dcterms:W3CDTF">2020-04-28T09:25:00Z</dcterms:modified>
</cp:coreProperties>
</file>