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0A" w:rsidRDefault="000711B6" w:rsidP="000711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A0A"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18-22  травня.</w:t>
      </w:r>
    </w:p>
    <w:p w:rsidR="000711B6" w:rsidRPr="000A4A0A" w:rsidRDefault="000711B6" w:rsidP="000711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A0A">
        <w:rPr>
          <w:rFonts w:ascii="Times New Roman" w:hAnsi="Times New Roman" w:cs="Times New Roman"/>
          <w:b/>
          <w:sz w:val="28"/>
          <w:szCs w:val="28"/>
          <w:lang w:val="uk-UA"/>
        </w:rPr>
        <w:t>Завдання з української мови</w:t>
      </w:r>
      <w:r w:rsidR="000A4A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4A0A" w:rsidRPr="000A4A0A">
        <w:rPr>
          <w:rFonts w:ascii="Times New Roman" w:hAnsi="Times New Roman" w:cs="Times New Roman"/>
          <w:b/>
          <w:sz w:val="28"/>
          <w:szCs w:val="28"/>
          <w:lang w:val="uk-UA"/>
        </w:rPr>
        <w:t>5-Б клас</w:t>
      </w:r>
      <w:r w:rsidR="000A4A0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711B6" w:rsidRPr="000711B6" w:rsidRDefault="000711B6" w:rsidP="000711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й узагальнення вивченого Тестові завдання будуть відкриті з 10 години  у групі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classroom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19 травня   код доступу 235858</w:t>
      </w:r>
    </w:p>
    <w:sectPr w:rsidR="000711B6" w:rsidRPr="0007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0711B6"/>
    <w:rsid w:val="000711B6"/>
    <w:rsid w:val="000A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2020-05-18T12:34:00Z</dcterms:created>
  <dcterms:modified xsi:type="dcterms:W3CDTF">2020-05-18T12:43:00Z</dcterms:modified>
</cp:coreProperties>
</file>