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FD" w:rsidRPr="00151C2B" w:rsidRDefault="00B816FD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</w:pPr>
      <w:r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ТЕМА: Оповідання. Заголовок. </w:t>
      </w:r>
      <w:proofErr w:type="spellStart"/>
      <w:r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>Слова-</w:t>
      </w:r>
      <w:proofErr w:type="spellEnd"/>
      <w:r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 назви дій.  Істинні і хибні  твердження. Уживання слів – назв дій Багатозначні слова</w:t>
      </w:r>
    </w:p>
    <w:p w:rsidR="00B816FD" w:rsidRDefault="00B816FD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</w:p>
    <w:p w:rsidR="006753F7" w:rsidRPr="00B816FD" w:rsidRDefault="00B816FD" w:rsidP="006753F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486150" cy="2614613"/>
            <wp:effectExtent l="19050" t="0" r="0" b="0"/>
            <wp:docPr id="2" name="Рисунок 2" descr="https://padlet-uploads.storage.googleapis.com/96753628/bd5798c197d3fa9b485c3ee9207670de/___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dlet-uploads.storage.googleapis.com/96753628/bd5798c197d3fa9b485c3ee9207670de/____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F7" w:rsidRPr="00B816FD" w:rsidRDefault="006753F7" w:rsidP="006753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uk-UA" w:eastAsia="ru-RU"/>
        </w:rPr>
        <w:t>підручник</w:t>
      </w: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</w:t>
      </w: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uk-UA" w:eastAsia="ru-RU"/>
        </w:rPr>
        <w:t xml:space="preserve"> і</w:t>
      </w: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 </w:t>
      </w: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uk-UA" w:eastAsia="ru-RU"/>
        </w:rPr>
        <w:t xml:space="preserve"> робочий зошит</w:t>
      </w:r>
    </w:p>
    <w:p w:rsidR="006753F7" w:rsidRPr="00B816FD" w:rsidRDefault="006753F7" w:rsidP="006753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val="uk-UA" w:eastAsia="ru-RU"/>
        </w:rPr>
        <w:t>кольорові ручки та о</w:t>
      </w:r>
      <w:proofErr w:type="spellStart"/>
      <w:r w:rsidRPr="00B816FD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  <w:lang w:eastAsia="ru-RU"/>
        </w:rPr>
        <w:t>лівці</w:t>
      </w:r>
      <w:proofErr w:type="spellEnd"/>
    </w:p>
    <w:p w:rsidR="00B46336" w:rsidRPr="0024797F" w:rsidRDefault="00B816FD" w:rsidP="00B816FD">
      <w:pPr>
        <w:spacing w:after="0" w:line="240" w:lineRule="auto"/>
        <w:ind w:left="1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479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Прочитай оповідання  с. 56 і розкажи головне і другорядне . Хто головні герої твору?</w:t>
      </w:r>
      <w:r w:rsidR="006753F7" w:rsidRPr="0024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D" w:rsidRPr="0024797F" w:rsidRDefault="00B816FD" w:rsidP="00B816FD">
      <w:pPr>
        <w:spacing w:after="0" w:line="240" w:lineRule="auto"/>
        <w:ind w:left="1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816FD" w:rsidRPr="0024797F" w:rsidRDefault="00B816FD" w:rsidP="00B816FD">
      <w:pPr>
        <w:spacing w:after="0" w:line="240" w:lineRule="auto"/>
        <w:ind w:left="1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4797F">
        <w:rPr>
          <w:rFonts w:ascii="Times New Roman" w:hAnsi="Times New Roman" w:cs="Times New Roman"/>
          <w:sz w:val="28"/>
          <w:szCs w:val="28"/>
          <w:lang w:val="uk-UA"/>
        </w:rPr>
        <w:t>Прочитай оповідання с.58 і дібрати заголовок</w:t>
      </w:r>
    </w:p>
    <w:p w:rsidR="00B816FD" w:rsidRPr="0024797F" w:rsidRDefault="00B816FD" w:rsidP="00B816FD">
      <w:pPr>
        <w:spacing w:after="0" w:line="240" w:lineRule="auto"/>
        <w:ind w:left="1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4797F">
        <w:rPr>
          <w:rFonts w:ascii="Times New Roman" w:hAnsi="Times New Roman" w:cs="Times New Roman"/>
          <w:sz w:val="28"/>
          <w:szCs w:val="28"/>
          <w:lang w:val="uk-UA"/>
        </w:rPr>
        <w:t>Відповідай на запитання с. 59</w:t>
      </w:r>
    </w:p>
    <w:p w:rsidR="00B816FD" w:rsidRDefault="0024797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4797F">
        <w:rPr>
          <w:rFonts w:ascii="Times New Roman" w:hAnsi="Times New Roman" w:cs="Times New Roman"/>
          <w:sz w:val="28"/>
          <w:szCs w:val="28"/>
          <w:lang w:val="uk-UA"/>
        </w:rPr>
        <w:t>Прочитай вірш с. 60</w:t>
      </w:r>
    </w:p>
    <w:p w:rsidR="0024797F" w:rsidRPr="0024797F" w:rsidRDefault="0024797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4797F" w:rsidRPr="0024797F" w:rsidRDefault="0024797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797F">
        <w:rPr>
          <w:rFonts w:ascii="Times New Roman" w:hAnsi="Times New Roman" w:cs="Times New Roman"/>
          <w:sz w:val="28"/>
          <w:szCs w:val="28"/>
          <w:lang w:val="uk-UA"/>
        </w:rPr>
        <w:t>Шляхетно-</w:t>
      </w:r>
      <w:proofErr w:type="spellEnd"/>
      <w:r w:rsidRPr="0024797F">
        <w:rPr>
          <w:rFonts w:ascii="Times New Roman" w:hAnsi="Times New Roman" w:cs="Times New Roman"/>
          <w:sz w:val="28"/>
          <w:szCs w:val="28"/>
          <w:lang w:val="uk-UA"/>
        </w:rPr>
        <w:t xml:space="preserve"> виховано</w:t>
      </w:r>
    </w:p>
    <w:p w:rsidR="0024797F" w:rsidRDefault="0024797F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4797F">
        <w:rPr>
          <w:rFonts w:ascii="Times New Roman" w:hAnsi="Times New Roman" w:cs="Times New Roman"/>
          <w:sz w:val="28"/>
          <w:szCs w:val="28"/>
          <w:lang w:val="uk-UA"/>
        </w:rPr>
        <w:t>Манери – спосіб виконання дії</w:t>
      </w:r>
    </w:p>
    <w:p w:rsidR="0024797F" w:rsidRDefault="0063608E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близькі за значенням</w:t>
      </w:r>
      <w:r w:rsidR="00151C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51C2B" w:rsidRDefault="00151C2B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43400" cy="2443163"/>
            <wp:effectExtent l="19050" t="0" r="0" b="0"/>
            <wp:docPr id="45" name="Рисунок 45" descr="Результат пошуку зображень за запитом Слова назви дій  близькі за значен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езультат пошуку зображень за запитом Слова назви дій  близькі за значення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2B" w:rsidRPr="0024797F" w:rsidRDefault="00151C2B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Працюємо в зошиті с. 32-34</w:t>
      </w:r>
    </w:p>
    <w:sectPr w:rsidR="00151C2B" w:rsidRPr="0024797F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65731"/>
    <w:rsid w:val="00151C2B"/>
    <w:rsid w:val="0024797F"/>
    <w:rsid w:val="00264AAB"/>
    <w:rsid w:val="0063608E"/>
    <w:rsid w:val="006753F7"/>
    <w:rsid w:val="00B46336"/>
    <w:rsid w:val="00B8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2020-03-19T13:10:00Z</dcterms:created>
  <dcterms:modified xsi:type="dcterms:W3CDTF">2020-03-24T13:03:00Z</dcterms:modified>
</cp:coreProperties>
</file>