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F7" w:rsidRPr="006753F7" w:rsidRDefault="006753F7" w:rsidP="006753F7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b/>
          <w:bCs/>
          <w:color w:val="4D4D4D"/>
          <w:sz w:val="33"/>
          <w:szCs w:val="33"/>
          <w:bdr w:val="none" w:sz="0" w:space="0" w:color="auto" w:frame="1"/>
          <w:lang w:eastAsia="ru-RU"/>
        </w:rPr>
        <w:t> </w:t>
      </w:r>
      <w:r w:rsidRPr="006753F7">
        <w:rPr>
          <w:rFonts w:ascii="Arial" w:eastAsia="Times New Roman" w:hAnsi="Arial" w:cs="Arial"/>
          <w:b/>
          <w:bCs/>
          <w:color w:val="9B2439"/>
          <w:sz w:val="24"/>
          <w:szCs w:val="24"/>
          <w:bdr w:val="none" w:sz="0" w:space="0" w:color="auto" w:frame="1"/>
          <w:lang w:eastAsia="ru-RU"/>
        </w:rPr>
        <w:t>СЛОВА-НАЗВИ ДІЙ</w:t>
      </w:r>
    </w:p>
    <w:p w:rsidR="006753F7" w:rsidRPr="006753F7" w:rsidRDefault="006753F7" w:rsidP="006753F7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b/>
          <w:bCs/>
          <w:color w:val="9B2439"/>
          <w:sz w:val="24"/>
          <w:szCs w:val="24"/>
          <w:bdr w:val="none" w:sz="0" w:space="0" w:color="auto" w:frame="1"/>
          <w:lang w:eastAsia="ru-RU"/>
        </w:rPr>
        <w:t> ВІРШ-НЕБИЛИЦЯ</w:t>
      </w:r>
    </w:p>
    <w:p w:rsidR="006753F7" w:rsidRPr="006753F7" w:rsidRDefault="006753F7" w:rsidP="006753F7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b/>
          <w:bCs/>
          <w:color w:val="204547"/>
          <w:sz w:val="24"/>
          <w:szCs w:val="24"/>
          <w:lang w:eastAsia="ru-RU"/>
        </w:rPr>
        <w:t> 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45A"/>
          <w:lang w:eastAsia="ru-RU"/>
        </w:rPr>
        <w:t>ВЧИСЬ:</w:t>
      </w:r>
    </w:p>
    <w:p w:rsidR="006753F7" w:rsidRPr="006753F7" w:rsidRDefault="006753F7" w:rsidP="006753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крокувати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інструкціями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уроку 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читати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уважно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p w:rsidR="006753F7" w:rsidRPr="006753F7" w:rsidRDefault="006753F7" w:rsidP="006753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розпізнавати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дієслова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знаходити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ї</w:t>
      </w:r>
      <w:proofErr w:type="gram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proofErr w:type="gram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тексті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завданнях</w:t>
      </w:r>
      <w:proofErr w:type="spellEnd"/>
    </w:p>
    <w:p w:rsidR="006753F7" w:rsidRPr="006753F7" w:rsidRDefault="006753F7" w:rsidP="006753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редагувати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речення</w:t>
      </w:r>
      <w:proofErr w:type="spellEnd"/>
    </w:p>
    <w:p w:rsidR="006753F7" w:rsidRPr="006753F7" w:rsidRDefault="006753F7" w:rsidP="006753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читати</w:t>
      </w:r>
      <w:proofErr w:type="spellEnd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виразно</w:t>
      </w:r>
      <w:proofErr w:type="spellEnd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вірш-небилицю</w:t>
      </w:r>
      <w:proofErr w:type="spellEnd"/>
    </w:p>
    <w:p w:rsidR="006753F7" w:rsidRPr="006753F7" w:rsidRDefault="006753F7" w:rsidP="006753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самостійно</w:t>
      </w:r>
      <w:proofErr w:type="spellEnd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 xml:space="preserve"> вести записи</w:t>
      </w:r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охайно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розбірливо</w:t>
      </w:r>
      <w:proofErr w:type="spellEnd"/>
    </w:p>
    <w:p w:rsidR="006753F7" w:rsidRPr="006753F7" w:rsidRDefault="006753F7" w:rsidP="006753F7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b/>
          <w:bCs/>
          <w:color w:val="204547"/>
          <w:sz w:val="24"/>
          <w:szCs w:val="24"/>
          <w:lang w:eastAsia="ru-RU"/>
        </w:rPr>
        <w:t> 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ПРИГОТУЙ: </w:t>
      </w:r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​</w:t>
      </w:r>
    </w:p>
    <w:p w:rsidR="006753F7" w:rsidRPr="006753F7" w:rsidRDefault="006753F7" w:rsidP="006753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proofErr w:type="gram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ідручник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робочий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зошит</w:t>
      </w:r>
      <w:proofErr w:type="spellEnd"/>
    </w:p>
    <w:p w:rsidR="006753F7" w:rsidRPr="006753F7" w:rsidRDefault="006753F7" w:rsidP="006753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кольорові</w:t>
      </w:r>
      <w:proofErr w:type="spellEnd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 xml:space="preserve"> ручки та </w:t>
      </w:r>
      <w:proofErr w:type="spellStart"/>
      <w:r w:rsidRPr="006753F7">
        <w:rPr>
          <w:rFonts w:ascii="Arial" w:eastAsia="Times New Roman" w:hAnsi="Arial" w:cs="Arial"/>
          <w:color w:val="4D4D4D"/>
          <w:sz w:val="24"/>
          <w:szCs w:val="24"/>
          <w:bdr w:val="none" w:sz="0" w:space="0" w:color="auto" w:frame="1"/>
          <w:lang w:eastAsia="ru-RU"/>
        </w:rPr>
        <w:t>олівці</w:t>
      </w:r>
      <w:proofErr w:type="spellEnd"/>
    </w:p>
    <w:p w:rsidR="006753F7" w:rsidRPr="006753F7" w:rsidRDefault="006753F7" w:rsidP="006753F7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КРОК</w:t>
      </w:r>
    </w:p>
    <w:p w:rsidR="006753F7" w:rsidRPr="006753F7" w:rsidRDefault="006753F7" w:rsidP="006753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Відкрий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зошит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і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зроби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потрібні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записи</w:t>
      </w:r>
    </w:p>
    <w:p w:rsidR="006753F7" w:rsidRPr="006753F7" w:rsidRDefault="006753F7" w:rsidP="006753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Починаємо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сьогодні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з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</w:t>
      </w:r>
      <w:proofErr w:type="spellStart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п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ісеньки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про школу.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вже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скучив за нею?? За школою??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Тоді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читай слова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співай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караоке</w:t>
      </w:r>
      <w:r w:rsidRPr="006753F7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​</w:t>
      </w:r>
    </w:p>
    <w:p w:rsidR="006753F7" w:rsidRPr="006753F7" w:rsidRDefault="006753F7" w:rsidP="006753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Поспівав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?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Тоді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уважно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роздивись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малюнок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,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поряд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753F7" w:rsidRPr="006753F7" w:rsidRDefault="006753F7" w:rsidP="006753F7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так?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тебе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диву</w:t>
      </w:r>
      <w:proofErr w:type="gram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proofErr w:type="gram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53F7" w:rsidRPr="006753F7" w:rsidRDefault="006753F7" w:rsidP="006753F7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тебе в дома зараз порядок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такий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безлад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</w:p>
    <w:p w:rsidR="006753F7" w:rsidRPr="006753F7" w:rsidRDefault="006753F7" w:rsidP="006753F7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зробив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навести порядок? </w:t>
      </w:r>
    </w:p>
    <w:p w:rsidR="006753F7" w:rsidRPr="006753F7" w:rsidRDefault="006753F7" w:rsidP="006753F7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Назви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дієслова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допоможуть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зробити</w:t>
      </w:r>
      <w:proofErr w:type="spellEnd"/>
    </w:p>
    <w:p w:rsidR="006753F7" w:rsidRPr="006753F7" w:rsidRDefault="006753F7" w:rsidP="006753F7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Зразок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 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позбираю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?) ....... поставл</w:t>
      </w:r>
      <w:proofErr w:type="gram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ю(</w:t>
      </w:r>
      <w:proofErr w:type="gram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?) .....</w:t>
      </w:r>
    </w:p>
    <w:p w:rsidR="006753F7" w:rsidRPr="006753F7" w:rsidRDefault="006753F7" w:rsidP="0006573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val="uk-UA" w:eastAsia="ru-RU"/>
        </w:rPr>
      </w:pPr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...та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4.</w:t>
      </w:r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Навів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порядок??</w:t>
      </w: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Відкривай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</w:t>
      </w:r>
      <w:proofErr w:type="gram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ідручник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 с. 53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Виконуй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усно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наведи порядок у словах</w:t>
      </w:r>
    </w:p>
    <w:p w:rsidR="006753F7" w:rsidRPr="006753F7" w:rsidRDefault="006753F7" w:rsidP="006753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прочитай </w:t>
      </w:r>
      <w:proofErr w:type="spellStart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спочатку</w:t>
      </w:r>
      <w:proofErr w:type="spellEnd"/>
    </w:p>
    <w:p w:rsidR="006753F7" w:rsidRPr="006753F7" w:rsidRDefault="006753F7" w:rsidP="006753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вибери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лише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дієслова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</w:t>
      </w:r>
      <w:proofErr w:type="gramEnd"/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лова </w:t>
      </w:r>
      <w:proofErr w:type="spellStart"/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назви</w:t>
      </w:r>
      <w:proofErr w:type="spellEnd"/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дій</w:t>
      </w:r>
      <w:proofErr w:type="spellEnd"/>
    </w:p>
    <w:p w:rsidR="006753F7" w:rsidRPr="006753F7" w:rsidRDefault="006753F7" w:rsidP="006753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переконайся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цьому</w:t>
      </w:r>
      <w:proofErr w:type="spellEnd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5731">
        <w:rPr>
          <w:rFonts w:ascii="Arial" w:eastAsia="Times New Roman" w:hAnsi="Arial" w:cs="Arial"/>
          <w:color w:val="9C0E4C"/>
          <w:sz w:val="24"/>
          <w:szCs w:val="24"/>
          <w:lang w:eastAsia="ru-RU"/>
        </w:rPr>
        <w:t xml:space="preserve">постав </w:t>
      </w:r>
      <w:proofErr w:type="spellStart"/>
      <w:r w:rsidRPr="00065731">
        <w:rPr>
          <w:rFonts w:ascii="Arial" w:eastAsia="Times New Roman" w:hAnsi="Arial" w:cs="Arial"/>
          <w:color w:val="9C0E4C"/>
          <w:sz w:val="24"/>
          <w:szCs w:val="24"/>
          <w:lang w:eastAsia="ru-RU"/>
        </w:rPr>
        <w:t>питання</w:t>
      </w:r>
      <w:proofErr w:type="spellEnd"/>
      <w:r w:rsidRPr="00065731">
        <w:rPr>
          <w:rFonts w:ascii="Arial" w:eastAsia="Times New Roman" w:hAnsi="Arial" w:cs="Arial"/>
          <w:color w:val="9C0E4C"/>
          <w:sz w:val="24"/>
          <w:szCs w:val="24"/>
          <w:lang w:eastAsia="ru-RU"/>
        </w:rPr>
        <w:t xml:space="preserve"> (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роблю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? )</w:t>
      </w:r>
    </w:p>
    <w:p w:rsidR="006753F7" w:rsidRPr="006753F7" w:rsidRDefault="006753F7" w:rsidP="006753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вибери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лише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робиш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вдома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6753F7" w:rsidRPr="006753F7" w:rsidRDefault="006753F7" w:rsidP="006753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вибери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робиш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вулиці</w:t>
      </w:r>
      <w:proofErr w:type="spellEnd"/>
    </w:p>
    <w:p w:rsidR="006753F7" w:rsidRPr="006753F7" w:rsidRDefault="006753F7" w:rsidP="006753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вибери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зазвичай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робиш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</w:p>
    <w:p w:rsidR="006753F7" w:rsidRPr="006753F7" w:rsidRDefault="006753F7" w:rsidP="006753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зараз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можеш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робити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вдома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займаєшся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дистанційно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val="uk-UA"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5. 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Розібрався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??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Тоді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берись до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інтерактивної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вправи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Переві</w:t>
      </w:r>
      <w:proofErr w:type="gram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р</w:t>
      </w:r>
      <w:proofErr w:type="spellEnd"/>
      <w:proofErr w:type="gram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себе</w:t>
      </w:r>
    </w:p>
    <w:p w:rsidR="006753F7" w:rsidRPr="006753F7" w:rsidRDefault="006753F7" w:rsidP="00065731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val="uk-UA" w:eastAsia="ru-RU"/>
        </w:rPr>
      </w:pPr>
      <w:r w:rsidRPr="000657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КРОК</w:t>
      </w:r>
    </w:p>
    <w:p w:rsidR="006753F7" w:rsidRPr="006753F7" w:rsidRDefault="006753F7" w:rsidP="006753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>Відкрий</w:t>
      </w:r>
      <w:proofErr w:type="spellEnd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>робочий</w:t>
      </w:r>
      <w:proofErr w:type="spellEnd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>зошит</w:t>
      </w:r>
      <w:proofErr w:type="spellEnd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9B2439"/>
          <w:sz w:val="24"/>
          <w:szCs w:val="24"/>
          <w:bdr w:val="none" w:sz="0" w:space="0" w:color="auto" w:frame="1"/>
          <w:lang w:eastAsia="ru-RU"/>
        </w:rPr>
        <w:t xml:space="preserve"> запиши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до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нього</w:t>
      </w:r>
      <w:proofErr w:type="spellEnd"/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на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вибі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р</w:t>
      </w:r>
      <w:proofErr w:type="spellEnd"/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дієслова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будь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якого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стовпчику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склади</w:t>
      </w:r>
      <w:proofErr w:type="spellEnd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запиши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одне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речення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 себе, </w:t>
      </w:r>
      <w:proofErr w:type="spellStart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ідкресли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дієслово</w:t>
      </w:r>
      <w:proofErr w:type="spellEnd"/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прочитай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речення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тому,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хто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вдома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спитай</w:t>
      </w:r>
      <w:proofErr w:type="spellEnd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ідних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  а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вони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люблять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робити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вдома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на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вулиці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коли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навчалися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ній</w:t>
      </w:r>
      <w:proofErr w:type="spellEnd"/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ru-RU"/>
        </w:rPr>
        <w:t>запиши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до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зошиту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речення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ідних</w:t>
      </w:r>
      <w:proofErr w:type="spellEnd"/>
    </w:p>
    <w:p w:rsidR="006753F7" w:rsidRPr="006753F7" w:rsidRDefault="006753F7" w:rsidP="006753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Працюй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</w:t>
      </w:r>
      <w:proofErr w:type="gram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ідручнику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 с. 53 ,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2.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Вчись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редагувати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розглянь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малюнки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 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не так? </w:t>
      </w:r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прочитай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речення</w:t>
      </w:r>
      <w:proofErr w:type="spellEnd"/>
      <w:proofErr w:type="gram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 :</w:t>
      </w:r>
      <w:proofErr w:type="gram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не так? </w:t>
      </w:r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як правильно?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 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промов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           </w:t>
      </w:r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запиши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ці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речення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відредаговані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зошиту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753F7" w:rsidRPr="006753F7" w:rsidRDefault="006753F7" w:rsidP="006753F7">
      <w:pPr>
        <w:numPr>
          <w:ilvl w:val="1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порадься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ідними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редагування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753F7" w:rsidRPr="006753F7" w:rsidRDefault="006753F7" w:rsidP="006753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Візьми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 напарники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когось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ідних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скл</w:t>
      </w:r>
      <w:proofErr w:type="spellEnd"/>
    </w:p>
    <w:p w:rsidR="006753F7" w:rsidRPr="006753F7" w:rsidRDefault="006753F7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53F7" w:rsidRPr="006753F7" w:rsidRDefault="006753F7" w:rsidP="006753F7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b/>
          <w:bCs/>
          <w:color w:val="F0ECAE"/>
          <w:sz w:val="24"/>
          <w:szCs w:val="24"/>
          <w:lang w:eastAsia="ru-RU"/>
        </w:rPr>
        <w:lastRenderedPageBreak/>
        <w:t>СТОП УРОК!</w:t>
      </w:r>
      <w:r w:rsidR="00065731" w:rsidRPr="00065731">
        <w:rPr>
          <w:sz w:val="24"/>
          <w:szCs w:val="24"/>
        </w:rPr>
        <w:t xml:space="preserve"> </w:t>
      </w:r>
      <w:hyperlink r:id="rId5" w:history="1">
        <w:r w:rsidR="00065731" w:rsidRPr="00065731">
          <w:rPr>
            <w:rStyle w:val="a3"/>
            <w:sz w:val="24"/>
            <w:szCs w:val="24"/>
          </w:rPr>
          <w:t>https://www.youtube.com/watch?time_continue=173&amp;v=kNWwid8OAVM&amp;feature=emb_logo</w:t>
        </w:r>
      </w:hyperlink>
    </w:p>
    <w:p w:rsidR="006753F7" w:rsidRPr="006753F7" w:rsidRDefault="006753F7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53F7" w:rsidRPr="006753F7" w:rsidRDefault="006753F7" w:rsidP="006753F7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КРОК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Готуйся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до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читання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вірша-небилиці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</w:p>
    <w:p w:rsidR="006753F7" w:rsidRPr="006753F7" w:rsidRDefault="006753F7" w:rsidP="006753F7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Відкрий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</w:t>
      </w:r>
      <w:proofErr w:type="gram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ідручник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с. 54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завдання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4</w:t>
      </w:r>
    </w:p>
    <w:p w:rsidR="006753F7" w:rsidRPr="006753F7" w:rsidRDefault="006753F7" w:rsidP="006753F7">
      <w:pPr>
        <w:numPr>
          <w:ilvl w:val="1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прочитай</w:t>
      </w:r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назву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роздивись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малюнок</w:t>
      </w:r>
      <w:proofErr w:type="spellEnd"/>
    </w:p>
    <w:p w:rsidR="006753F7" w:rsidRPr="006753F7" w:rsidRDefault="006753F7" w:rsidP="006753F7">
      <w:pPr>
        <w:numPr>
          <w:ilvl w:val="1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чим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здивований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Таке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у реальному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житті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6753F7" w:rsidRPr="006753F7" w:rsidRDefault="006753F7" w:rsidP="006753F7">
      <w:pPr>
        <w:numPr>
          <w:ilvl w:val="1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пригадай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таке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вірш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небилиця</w:t>
      </w:r>
      <w:proofErr w:type="spellEnd"/>
    </w:p>
    <w:p w:rsidR="006753F7" w:rsidRPr="006753F7" w:rsidRDefault="006753F7" w:rsidP="006753F7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Подивись 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відео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,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 автор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Сергій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Пантюк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читає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вірш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 ПАНА ПЕРЕВЕРТАСА </w:t>
      </w:r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неправда,</w:t>
      </w:r>
    </w:p>
    <w:p w:rsidR="006753F7" w:rsidRPr="006753F7" w:rsidRDefault="006753F7" w:rsidP="006753F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4"/>
          <w:szCs w:val="24"/>
          <w:lang w:val="uk-UA" w:eastAsia="ru-RU"/>
        </w:rPr>
      </w:pPr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виг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3.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Готуйся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до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самостійного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читання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вірша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</w:p>
    <w:p w:rsidR="006753F7" w:rsidRPr="006753F7" w:rsidRDefault="006753F7" w:rsidP="006753F7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прочитай ТАБЛИЧКИ-РОЗЧИТКИ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​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4. Дай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відповіді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на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питання</w:t>
      </w:r>
      <w:proofErr w:type="spellEnd"/>
    </w:p>
    <w:p w:rsidR="006753F7" w:rsidRPr="006753F7" w:rsidRDefault="006753F7" w:rsidP="006753F7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тут неправдивого? </w:t>
      </w:r>
    </w:p>
    <w:p w:rsidR="006753F7" w:rsidRPr="006753F7" w:rsidRDefault="006753F7" w:rsidP="006753F7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тебе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найбільше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здивувало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6753F7" w:rsidRPr="006753F7" w:rsidRDefault="006753F7" w:rsidP="006753F7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розсмішило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6753F7" w:rsidRPr="006753F7" w:rsidRDefault="006753F7" w:rsidP="006753F7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приходив 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тебе ПАН ПЕРЕВЕРТАС? </w:t>
      </w:r>
    </w:p>
    <w:p w:rsidR="006753F7" w:rsidRPr="006753F7" w:rsidRDefault="006753F7" w:rsidP="006753F7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 до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батьків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Спитай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 них?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5. </w:t>
      </w: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Читай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вірш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​</w:t>
      </w:r>
    </w:p>
    <w:p w:rsidR="006753F7" w:rsidRPr="006753F7" w:rsidRDefault="006753F7" w:rsidP="006753F7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ДЛЯ СЕБЕ  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 рази)</w:t>
      </w:r>
    </w:p>
    <w:p w:rsidR="006753F7" w:rsidRPr="006753F7" w:rsidRDefault="006753F7" w:rsidP="006753F7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ДЛЯ КОГОСЬ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черзі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рядками) 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val="uk-UA"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6. 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Переглянь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відео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ілюструє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вірш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​</w:t>
      </w:r>
      <w:r w:rsidRPr="0006573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6753F7" w:rsidRPr="00065731" w:rsidRDefault="006753F7" w:rsidP="006753F7">
      <w:pPr>
        <w:spacing w:after="0" w:line="240" w:lineRule="auto"/>
        <w:textAlignment w:val="baseline"/>
        <w:rPr>
          <w:sz w:val="24"/>
          <w:szCs w:val="24"/>
          <w:lang w:val="uk-UA"/>
        </w:rPr>
      </w:pP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"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https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://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static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wixstatic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com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media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/035244_4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cf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32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cc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2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6274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bb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785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493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abd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04432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e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8~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mv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2.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png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v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1/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fill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w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_69,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_69,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al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_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c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,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q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_85,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usm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_0.66_1.00_0.01/035244_4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cf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32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cc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2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6274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bb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785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493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abd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04432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e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8~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mv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2.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webp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" \* 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MERGEFORMATINET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</w:instrTex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mp-k7xq8dlxactiveImageimage" o:spid="_x0000_i1025" type="#_x0000_t75" alt="" style="width:24pt;height:24pt"/>
        </w:pict>
      </w:r>
      <w:r w:rsidRPr="006753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6" w:history="1">
        <w:r w:rsidRPr="00065731">
          <w:rPr>
            <w:rStyle w:val="a3"/>
            <w:sz w:val="24"/>
            <w:szCs w:val="24"/>
          </w:rPr>
          <w:t>https</w:t>
        </w:r>
        <w:r w:rsidRPr="00065731">
          <w:rPr>
            <w:rStyle w:val="a3"/>
            <w:sz w:val="24"/>
            <w:szCs w:val="24"/>
            <w:lang w:val="uk-UA"/>
          </w:rPr>
          <w:t>://</w:t>
        </w:r>
        <w:r w:rsidRPr="00065731">
          <w:rPr>
            <w:rStyle w:val="a3"/>
            <w:sz w:val="24"/>
            <w:szCs w:val="24"/>
          </w:rPr>
          <w:t>www</w:t>
        </w:r>
        <w:r w:rsidRPr="00065731">
          <w:rPr>
            <w:rStyle w:val="a3"/>
            <w:sz w:val="24"/>
            <w:szCs w:val="24"/>
            <w:lang w:val="uk-UA"/>
          </w:rPr>
          <w:t>.</w:t>
        </w:r>
        <w:r w:rsidRPr="00065731">
          <w:rPr>
            <w:rStyle w:val="a3"/>
            <w:sz w:val="24"/>
            <w:szCs w:val="24"/>
          </w:rPr>
          <w:t>youtube</w:t>
        </w:r>
        <w:r w:rsidRPr="00065731">
          <w:rPr>
            <w:rStyle w:val="a3"/>
            <w:sz w:val="24"/>
            <w:szCs w:val="24"/>
            <w:lang w:val="uk-UA"/>
          </w:rPr>
          <w:t>.</w:t>
        </w:r>
        <w:r w:rsidRPr="00065731">
          <w:rPr>
            <w:rStyle w:val="a3"/>
            <w:sz w:val="24"/>
            <w:szCs w:val="24"/>
          </w:rPr>
          <w:t>com</w:t>
        </w:r>
        <w:r w:rsidRPr="00065731">
          <w:rPr>
            <w:rStyle w:val="a3"/>
            <w:sz w:val="24"/>
            <w:szCs w:val="24"/>
            <w:lang w:val="uk-UA"/>
          </w:rPr>
          <w:t>/</w:t>
        </w:r>
        <w:r w:rsidRPr="00065731">
          <w:rPr>
            <w:rStyle w:val="a3"/>
            <w:sz w:val="24"/>
            <w:szCs w:val="24"/>
          </w:rPr>
          <w:t>watch</w:t>
        </w:r>
        <w:r w:rsidRPr="00065731">
          <w:rPr>
            <w:rStyle w:val="a3"/>
            <w:sz w:val="24"/>
            <w:szCs w:val="24"/>
            <w:lang w:val="uk-UA"/>
          </w:rPr>
          <w:t>?</w:t>
        </w:r>
        <w:r w:rsidRPr="00065731">
          <w:rPr>
            <w:rStyle w:val="a3"/>
            <w:sz w:val="24"/>
            <w:szCs w:val="24"/>
          </w:rPr>
          <w:t>time</w:t>
        </w:r>
        <w:r w:rsidRPr="00065731">
          <w:rPr>
            <w:rStyle w:val="a3"/>
            <w:sz w:val="24"/>
            <w:szCs w:val="24"/>
            <w:lang w:val="uk-UA"/>
          </w:rPr>
          <w:t>_</w:t>
        </w:r>
        <w:r w:rsidRPr="00065731">
          <w:rPr>
            <w:rStyle w:val="a3"/>
            <w:sz w:val="24"/>
            <w:szCs w:val="24"/>
          </w:rPr>
          <w:t>continue</w:t>
        </w:r>
        <w:r w:rsidRPr="00065731">
          <w:rPr>
            <w:rStyle w:val="a3"/>
            <w:sz w:val="24"/>
            <w:szCs w:val="24"/>
            <w:lang w:val="uk-UA"/>
          </w:rPr>
          <w:t>=8&amp;</w:t>
        </w:r>
        <w:r w:rsidRPr="00065731">
          <w:rPr>
            <w:rStyle w:val="a3"/>
            <w:sz w:val="24"/>
            <w:szCs w:val="24"/>
          </w:rPr>
          <w:t>v</w:t>
        </w:r>
        <w:r w:rsidRPr="00065731">
          <w:rPr>
            <w:rStyle w:val="a3"/>
            <w:sz w:val="24"/>
            <w:szCs w:val="24"/>
            <w:lang w:val="uk-UA"/>
          </w:rPr>
          <w:t>=3</w:t>
        </w:r>
        <w:r w:rsidRPr="00065731">
          <w:rPr>
            <w:rStyle w:val="a3"/>
            <w:sz w:val="24"/>
            <w:szCs w:val="24"/>
          </w:rPr>
          <w:t>LOkD</w:t>
        </w:r>
        <w:r w:rsidRPr="00065731">
          <w:rPr>
            <w:rStyle w:val="a3"/>
            <w:sz w:val="24"/>
            <w:szCs w:val="24"/>
            <w:lang w:val="uk-UA"/>
          </w:rPr>
          <w:t>86</w:t>
        </w:r>
        <w:r w:rsidRPr="00065731">
          <w:rPr>
            <w:rStyle w:val="a3"/>
            <w:sz w:val="24"/>
            <w:szCs w:val="24"/>
          </w:rPr>
          <w:t>mABM</w:t>
        </w:r>
        <w:r w:rsidRPr="00065731">
          <w:rPr>
            <w:rStyle w:val="a3"/>
            <w:sz w:val="24"/>
            <w:szCs w:val="24"/>
            <w:lang w:val="uk-UA"/>
          </w:rPr>
          <w:t>&amp;</w:t>
        </w:r>
        <w:r w:rsidRPr="00065731">
          <w:rPr>
            <w:rStyle w:val="a3"/>
            <w:sz w:val="24"/>
            <w:szCs w:val="24"/>
          </w:rPr>
          <w:t>feature</w:t>
        </w:r>
        <w:r w:rsidRPr="00065731">
          <w:rPr>
            <w:rStyle w:val="a3"/>
            <w:sz w:val="24"/>
            <w:szCs w:val="24"/>
            <w:lang w:val="uk-UA"/>
          </w:rPr>
          <w:t>=</w:t>
        </w:r>
        <w:r w:rsidRPr="00065731">
          <w:rPr>
            <w:rStyle w:val="a3"/>
            <w:sz w:val="24"/>
            <w:szCs w:val="24"/>
          </w:rPr>
          <w:t>emb</w:t>
        </w:r>
      </w:hyperlink>
    </w:p>
    <w:p w:rsidR="006753F7" w:rsidRPr="006753F7" w:rsidRDefault="006753F7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53F7" w:rsidRPr="006753F7" w:rsidRDefault="006753F7" w:rsidP="006753F7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​</w:t>
      </w:r>
      <w:r w:rsidRPr="000657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3 КРОК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Готуйся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до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роботи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в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робочому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зошиті</w:t>
      </w:r>
      <w:proofErr w:type="spellEnd"/>
    </w:p>
    <w:p w:rsidR="006753F7" w:rsidRPr="006753F7" w:rsidRDefault="006753F7" w:rsidP="006753F7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Знайди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наприкінці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с. 54 </w:t>
      </w:r>
    </w:p>
    <w:p w:rsidR="006753F7" w:rsidRPr="006753F7" w:rsidRDefault="006753F7" w:rsidP="006753F7">
      <w:pPr>
        <w:numPr>
          <w:ilvl w:val="1"/>
          <w:numId w:val="1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випиши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слова  парами</w:t>
      </w:r>
    </w:p>
    <w:p w:rsidR="006753F7" w:rsidRPr="006753F7" w:rsidRDefault="006753F7" w:rsidP="006753F7">
      <w:pPr>
        <w:numPr>
          <w:ilvl w:val="1"/>
          <w:numId w:val="1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слово-назва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предмета +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слово-назва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дії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 </w:t>
      </w:r>
      <w:proofErr w:type="gram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proofErr w:type="spellStart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зразком</w:t>
      </w:r>
      <w:proofErr w:type="spellEnd"/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753F7" w:rsidRPr="006753F7" w:rsidRDefault="006753F7" w:rsidP="006753F7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Працюй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 за часом  </w:t>
      </w:r>
    </w:p>
    <w:p w:rsidR="006753F7" w:rsidRPr="006753F7" w:rsidRDefault="006753F7" w:rsidP="006753F7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 xml:space="preserve">Прочитай </w:t>
      </w:r>
      <w:proofErr w:type="spellStart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вірш</w:t>
      </w:r>
      <w:proofErr w:type="spellEnd"/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ще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раз повторно 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(обери у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який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 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спосіб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6753F7" w:rsidRPr="006753F7" w:rsidRDefault="006753F7" w:rsidP="006753F7">
      <w:pPr>
        <w:numPr>
          <w:ilvl w:val="1"/>
          <w:numId w:val="1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мамі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а мама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тобі</w:t>
      </w:r>
      <w:proofErr w:type="spellEnd"/>
    </w:p>
    <w:p w:rsidR="006753F7" w:rsidRPr="006753F7" w:rsidRDefault="006753F7" w:rsidP="006753F7">
      <w:pPr>
        <w:numPr>
          <w:ilvl w:val="1"/>
          <w:numId w:val="1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тато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тобі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а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поті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татусю</w:t>
      </w:r>
      <w:proofErr w:type="spellEnd"/>
    </w:p>
    <w:p w:rsidR="006753F7" w:rsidRPr="006753F7" w:rsidRDefault="006753F7" w:rsidP="006753F7">
      <w:pPr>
        <w:numPr>
          <w:ilvl w:val="1"/>
          <w:numId w:val="13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бабусі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а бабуся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тобі</w:t>
      </w:r>
      <w:proofErr w:type="spellEnd"/>
    </w:p>
    <w:p w:rsidR="006753F7" w:rsidRPr="006753F7" w:rsidRDefault="006753F7" w:rsidP="00065731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Переві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>р</w:t>
      </w:r>
      <w:proofErr w:type="spellEnd"/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DE5F"/>
          <w:lang w:eastAsia="ru-RU"/>
        </w:rPr>
        <w:t xml:space="preserve"> себе</w:t>
      </w: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: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виконай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інтерактивну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вправу</w:t>
      </w:r>
      <w:proofErr w:type="spell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ВСТАВ СЛОВА-ВІДНОВИ ВІРШ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​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065731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ЗБЕРИ ПАЗЛИ</w:t>
        </w:r>
      </w:hyperlink>
    </w:p>
    <w:p w:rsidR="006753F7" w:rsidRPr="006753F7" w:rsidRDefault="006753F7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УРОК ЗАВЕРШЕНО</w:t>
      </w:r>
    </w:p>
    <w:p w:rsidR="006753F7" w:rsidRPr="006753F7" w:rsidRDefault="006753F7" w:rsidP="006753F7">
      <w:pPr>
        <w:spacing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ДЯКУЮ ТОБІ </w:t>
      </w:r>
      <w:proofErr w:type="gramStart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6753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РОБОТУ</w:t>
      </w: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   </w:t>
      </w:r>
    </w:p>
    <w:p w:rsidR="006753F7" w:rsidRPr="006753F7" w:rsidRDefault="006753F7" w:rsidP="006753F7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065731">
        <w:rPr>
          <w:rFonts w:ascii="Arial" w:eastAsia="Times New Roman" w:hAnsi="Arial" w:cs="Arial"/>
          <w:color w:val="9B2439"/>
          <w:sz w:val="24"/>
          <w:szCs w:val="24"/>
          <w:lang w:eastAsia="ru-RU"/>
        </w:rPr>
        <w:t>​</w:t>
      </w:r>
    </w:p>
    <w:p w:rsidR="006753F7" w:rsidRPr="006753F7" w:rsidRDefault="006753F7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6336" w:rsidRPr="00065731" w:rsidRDefault="006753F7" w:rsidP="006753F7">
      <w:pPr>
        <w:spacing w:after="0" w:line="240" w:lineRule="auto"/>
        <w:textAlignment w:val="baseline"/>
        <w:rPr>
          <w:sz w:val="24"/>
          <w:szCs w:val="24"/>
        </w:rPr>
      </w:pPr>
      <w:r w:rsidRPr="00065731">
        <w:rPr>
          <w:sz w:val="24"/>
          <w:szCs w:val="24"/>
        </w:rPr>
        <w:t xml:space="preserve"> </w:t>
      </w:r>
    </w:p>
    <w:sectPr w:rsidR="00B46336" w:rsidRPr="00065731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06A"/>
    <w:multiLevelType w:val="multilevel"/>
    <w:tmpl w:val="E08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31F66"/>
    <w:multiLevelType w:val="multilevel"/>
    <w:tmpl w:val="7F2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6C44DE"/>
    <w:multiLevelType w:val="multilevel"/>
    <w:tmpl w:val="936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B2124"/>
    <w:multiLevelType w:val="multilevel"/>
    <w:tmpl w:val="129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87900"/>
    <w:multiLevelType w:val="multilevel"/>
    <w:tmpl w:val="803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4B3227"/>
    <w:multiLevelType w:val="multilevel"/>
    <w:tmpl w:val="9E3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464391"/>
    <w:multiLevelType w:val="multilevel"/>
    <w:tmpl w:val="BA2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83704E"/>
    <w:multiLevelType w:val="multilevel"/>
    <w:tmpl w:val="490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77301"/>
    <w:multiLevelType w:val="multilevel"/>
    <w:tmpl w:val="A4E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0F6C56"/>
    <w:multiLevelType w:val="multilevel"/>
    <w:tmpl w:val="D8A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15799C"/>
    <w:multiLevelType w:val="multilevel"/>
    <w:tmpl w:val="689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5748D8"/>
    <w:multiLevelType w:val="multilevel"/>
    <w:tmpl w:val="9E02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55A6D"/>
    <w:multiLevelType w:val="multilevel"/>
    <w:tmpl w:val="AE0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AB7ED0"/>
    <w:multiLevelType w:val="multilevel"/>
    <w:tmpl w:val="7338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2373A"/>
    <w:multiLevelType w:val="multilevel"/>
    <w:tmpl w:val="C83A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65731"/>
    <w:rsid w:val="006753F7"/>
    <w:rsid w:val="00B4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253b245fd7fd&amp;view=iframe&amp;fbclid=IwAR10VTn9vzpyIP0IXh-drAQ4w7Vte4hrO5mjhA87keC9RS8kAfCztedUz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&amp;v=3LOkD86mABM&amp;feature=emb" TargetMode="External"/><Relationship Id="rId5" Type="http://schemas.openxmlformats.org/officeDocument/2006/relationships/hyperlink" Target="https://www.youtube.com/watch?time_continue=173&amp;v=kNWwid8OAVM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2020-03-19T13:10:00Z</dcterms:created>
  <dcterms:modified xsi:type="dcterms:W3CDTF">2020-03-19T13:25:00Z</dcterms:modified>
</cp:coreProperties>
</file>