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96" w:rsidRPr="000A4A0A" w:rsidRDefault="002D4E96" w:rsidP="002D4E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A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учнів 6-А класу </w:t>
      </w:r>
    </w:p>
    <w:p w:rsidR="007E0C0F" w:rsidRDefault="002D4E96" w:rsidP="002D4E9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МОВА.Підготуватися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до контрольної роботи.</w:t>
      </w:r>
    </w:p>
    <w:p w:rsidR="002D4E96" w:rsidRPr="000711B6" w:rsidRDefault="002D4E96" w:rsidP="002D4E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Числівник.Займенник</w:t>
      </w:r>
      <w:proofErr w:type="spellEnd"/>
    </w:p>
    <w:p w:rsidR="002D4E96" w:rsidRPr="000711B6" w:rsidRDefault="002D4E96" w:rsidP="002D4E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Контрольна робота відбудеться 22 травня з 10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30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до11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год.Завдання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 xml:space="preserve"> будуть кинуті у групу </w:t>
      </w:r>
      <w:proofErr w:type="spellStart"/>
      <w:r w:rsidRPr="000711B6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  <w:r w:rsidRPr="000711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E96" w:rsidRPr="000711B6" w:rsidRDefault="002D4E96" w:rsidP="002D4E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11B6">
        <w:rPr>
          <w:rFonts w:ascii="Times New Roman" w:hAnsi="Times New Roman" w:cs="Times New Roman"/>
          <w:sz w:val="28"/>
          <w:szCs w:val="28"/>
          <w:lang w:val="uk-UA"/>
        </w:rPr>
        <w:t>З літератури завдань немає.</w:t>
      </w:r>
    </w:p>
    <w:p w:rsidR="00420CB9" w:rsidRDefault="00420CB9"/>
    <w:sectPr w:rsidR="00420CB9" w:rsidSect="000D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2D4E96"/>
    <w:rsid w:val="000D47FB"/>
    <w:rsid w:val="002D4E96"/>
    <w:rsid w:val="00420CB9"/>
    <w:rsid w:val="007E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4</cp:revision>
  <dcterms:created xsi:type="dcterms:W3CDTF">2020-05-18T12:42:00Z</dcterms:created>
  <dcterms:modified xsi:type="dcterms:W3CDTF">2020-05-18T12:44:00Z</dcterms:modified>
</cp:coreProperties>
</file>