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9E" w:rsidRPr="000A4A0A" w:rsidRDefault="00121B9E" w:rsidP="00121B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0A">
        <w:rPr>
          <w:rFonts w:ascii="Times New Roman" w:hAnsi="Times New Roman" w:cs="Times New Roman"/>
          <w:b/>
          <w:sz w:val="28"/>
          <w:szCs w:val="28"/>
          <w:lang w:val="uk-UA"/>
        </w:rPr>
        <w:t>ЗАВДАННЯ З ЛІТЕРАТУРИ ДЛЯ УЧНІВ 5-А,Б КЛАСІВ</w:t>
      </w:r>
    </w:p>
    <w:p w:rsidR="00121B9E" w:rsidRPr="000711B6" w:rsidRDefault="00121B9E" w:rsidP="00121B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>ПІДГОТУВАТИСЯ ДО КОНТРОЛЬНОЇ РОБОТИ, ЯКА ВІДБУДЕТЬСЯ 20 ТРАВНЯ.ТЕСТОВІ ЗАПИТАННЯ БУДУТЬ ЗА ЗМІСТОМ ДВОХ ТВОРІВ "ДИВАК ТА "СІРОМАНЕЦЬ"</w:t>
      </w:r>
    </w:p>
    <w:p w:rsidR="004D45F2" w:rsidRDefault="00121B9E" w:rsidP="00121B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БУДУТЬ У ГУПІ 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ТЕСТИ ПРОХОДИТИМУТЬ </w:t>
      </w:r>
    </w:p>
    <w:p w:rsidR="00121B9E" w:rsidRPr="000711B6" w:rsidRDefault="00121B9E" w:rsidP="00121B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>З 11 ГОД 30 ХВ ДО 12 ГОД 10 ХВ.</w:t>
      </w:r>
    </w:p>
    <w:p w:rsidR="004D45F2" w:rsidRDefault="004D45F2" w:rsidP="00121B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 307783 ТА  </w:t>
      </w:r>
      <w:r w:rsidR="00121B9E" w:rsidRPr="000711B6">
        <w:rPr>
          <w:rFonts w:ascii="Times New Roman" w:hAnsi="Times New Roman" w:cs="Times New Roman"/>
          <w:sz w:val="28"/>
          <w:szCs w:val="28"/>
          <w:lang w:val="uk-UA"/>
        </w:rPr>
        <w:t>658312</w:t>
      </w:r>
    </w:p>
    <w:p w:rsidR="00121B9E" w:rsidRPr="000711B6" w:rsidRDefault="00121B9E" w:rsidP="00121B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УСПІХІВ ВАМ</w:t>
      </w:r>
    </w:p>
    <w:p w:rsidR="00DC0AED" w:rsidRDefault="00DC0AED"/>
    <w:sectPr w:rsidR="00DC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21B9E"/>
    <w:rsid w:val="00121B9E"/>
    <w:rsid w:val="004D45F2"/>
    <w:rsid w:val="00DC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2020-05-18T12:37:00Z</dcterms:created>
  <dcterms:modified xsi:type="dcterms:W3CDTF">2020-05-18T12:41:00Z</dcterms:modified>
</cp:coreProperties>
</file>