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641BF" w:rsidTr="00366E4D">
        <w:trPr>
          <w:trHeight w:val="2258"/>
        </w:trPr>
        <w:tc>
          <w:tcPr>
            <w:tcW w:w="4785" w:type="dxa"/>
          </w:tcPr>
          <w:p w:rsidR="000F2FD0" w:rsidRPr="00366E4D" w:rsidRDefault="000F2FD0" w:rsidP="000F2FD0">
            <w:pPr>
              <w:rPr>
                <w:b/>
                <w:sz w:val="24"/>
                <w:szCs w:val="24"/>
                <w:lang w:val="uk-UA"/>
              </w:rPr>
            </w:pPr>
            <w:bookmarkStart w:id="0" w:name="_GoBack"/>
            <w:bookmarkEnd w:id="0"/>
            <w:r w:rsidRPr="00366E4D">
              <w:rPr>
                <w:b/>
                <w:sz w:val="24"/>
                <w:szCs w:val="24"/>
                <w:lang w:val="uk-UA"/>
              </w:rPr>
              <w:t>«Схвалено</w:t>
            </w:r>
            <w:r w:rsidR="00753E8C" w:rsidRPr="00366E4D">
              <w:rPr>
                <w:b/>
                <w:sz w:val="24"/>
                <w:szCs w:val="24"/>
                <w:lang w:val="uk-UA"/>
              </w:rPr>
              <w:t>:»</w:t>
            </w:r>
          </w:p>
          <w:p w:rsidR="000F2FD0" w:rsidRPr="00366E4D" w:rsidRDefault="000F2FD0" w:rsidP="000F2FD0">
            <w:pPr>
              <w:rPr>
                <w:b/>
                <w:sz w:val="24"/>
                <w:szCs w:val="24"/>
                <w:lang w:val="uk-UA"/>
              </w:rPr>
            </w:pPr>
            <w:r w:rsidRPr="00366E4D">
              <w:rPr>
                <w:b/>
                <w:sz w:val="24"/>
                <w:szCs w:val="24"/>
                <w:lang w:val="uk-UA"/>
              </w:rPr>
              <w:t xml:space="preserve">рішенням педагогічної ради </w:t>
            </w:r>
          </w:p>
          <w:p w:rsidR="005112E6" w:rsidRPr="005112E6" w:rsidRDefault="000F2FD0" w:rsidP="0069105F">
            <w:pPr>
              <w:rPr>
                <w:lang w:val="uk-UA"/>
              </w:rPr>
            </w:pPr>
            <w:r w:rsidRPr="00366E4D">
              <w:rPr>
                <w:b/>
                <w:sz w:val="24"/>
                <w:szCs w:val="24"/>
                <w:lang w:val="uk-UA"/>
              </w:rPr>
              <w:t>протокол №</w:t>
            </w:r>
            <w:r w:rsidR="0069105F" w:rsidRPr="00366E4D">
              <w:rPr>
                <w:b/>
                <w:sz w:val="24"/>
                <w:szCs w:val="24"/>
                <w:lang w:val="uk-UA"/>
              </w:rPr>
              <w:t>1</w:t>
            </w:r>
            <w:r w:rsidRPr="00366E4D">
              <w:rPr>
                <w:b/>
                <w:sz w:val="24"/>
                <w:szCs w:val="24"/>
                <w:lang w:val="uk-UA"/>
              </w:rPr>
              <w:t xml:space="preserve">  від </w:t>
            </w:r>
            <w:r w:rsidR="003F06AC" w:rsidRPr="00366E4D">
              <w:rPr>
                <w:b/>
                <w:sz w:val="24"/>
                <w:szCs w:val="24"/>
                <w:lang w:val="uk-UA"/>
              </w:rPr>
              <w:t>28.08.2020 року</w:t>
            </w:r>
          </w:p>
        </w:tc>
        <w:tc>
          <w:tcPr>
            <w:tcW w:w="4786" w:type="dxa"/>
          </w:tcPr>
          <w:p w:rsidR="00D641BF" w:rsidRPr="00573B60" w:rsidRDefault="005F49DD" w:rsidP="00573B60">
            <w:pPr>
              <w:jc w:val="right"/>
              <w:rPr>
                <w:b/>
                <w:sz w:val="24"/>
                <w:szCs w:val="24"/>
                <w:lang w:val="uk-UA"/>
              </w:rPr>
            </w:pPr>
            <w:r w:rsidRPr="00573B60">
              <w:rPr>
                <w:b/>
                <w:sz w:val="24"/>
                <w:szCs w:val="24"/>
                <w:lang w:val="uk-UA"/>
              </w:rPr>
              <w:t>«Затверджую :»</w:t>
            </w:r>
          </w:p>
          <w:p w:rsidR="005F49DD" w:rsidRPr="00573B60" w:rsidRDefault="005F49DD" w:rsidP="00573B60">
            <w:pPr>
              <w:jc w:val="right"/>
              <w:rPr>
                <w:b/>
                <w:sz w:val="24"/>
                <w:szCs w:val="24"/>
                <w:lang w:val="uk-UA"/>
              </w:rPr>
            </w:pPr>
            <w:r w:rsidRPr="00573B60">
              <w:rPr>
                <w:b/>
                <w:sz w:val="24"/>
                <w:szCs w:val="24"/>
                <w:lang w:val="uk-UA"/>
              </w:rPr>
              <w:t>Директор Кременецької загальноосвітньої</w:t>
            </w:r>
          </w:p>
          <w:p w:rsidR="005F49DD" w:rsidRPr="00573B60" w:rsidRDefault="005F49DD" w:rsidP="00573B60">
            <w:pPr>
              <w:jc w:val="right"/>
              <w:rPr>
                <w:b/>
                <w:sz w:val="24"/>
                <w:szCs w:val="24"/>
                <w:lang w:val="uk-UA"/>
              </w:rPr>
            </w:pPr>
            <w:r w:rsidRPr="00573B60">
              <w:rPr>
                <w:b/>
                <w:sz w:val="24"/>
                <w:szCs w:val="24"/>
                <w:lang w:val="uk-UA"/>
              </w:rPr>
              <w:t>школи І-ІІІ ступенів №1</w:t>
            </w:r>
          </w:p>
          <w:p w:rsidR="005F49DD" w:rsidRPr="00573B60" w:rsidRDefault="005F49DD" w:rsidP="00573B60">
            <w:pPr>
              <w:jc w:val="right"/>
              <w:rPr>
                <w:b/>
                <w:sz w:val="24"/>
                <w:szCs w:val="24"/>
                <w:lang w:val="uk-UA"/>
              </w:rPr>
            </w:pPr>
            <w:r w:rsidRPr="00573B60">
              <w:rPr>
                <w:b/>
                <w:sz w:val="24"/>
                <w:szCs w:val="24"/>
                <w:lang w:val="uk-UA"/>
              </w:rPr>
              <w:t xml:space="preserve">імені Галини </w:t>
            </w:r>
            <w:proofErr w:type="spellStart"/>
            <w:r w:rsidRPr="00573B60">
              <w:rPr>
                <w:b/>
                <w:sz w:val="24"/>
                <w:szCs w:val="24"/>
                <w:lang w:val="uk-UA"/>
              </w:rPr>
              <w:t>Гордасевич</w:t>
            </w:r>
            <w:proofErr w:type="spellEnd"/>
            <w:r w:rsidRPr="00573B60">
              <w:rPr>
                <w:b/>
                <w:sz w:val="24"/>
                <w:szCs w:val="24"/>
                <w:lang w:val="uk-UA"/>
              </w:rPr>
              <w:t xml:space="preserve">  </w:t>
            </w:r>
          </w:p>
          <w:p w:rsidR="005F49DD" w:rsidRPr="005F49DD" w:rsidRDefault="005F49DD" w:rsidP="00573B60">
            <w:pPr>
              <w:jc w:val="right"/>
              <w:rPr>
                <w:lang w:val="uk-UA"/>
              </w:rPr>
            </w:pPr>
            <w:r w:rsidRPr="00573B60">
              <w:rPr>
                <w:b/>
                <w:sz w:val="24"/>
                <w:szCs w:val="24"/>
                <w:lang w:val="uk-UA"/>
              </w:rPr>
              <w:t>___________</w:t>
            </w:r>
            <w:r w:rsidR="00573B60" w:rsidRPr="00573B60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573B60">
              <w:rPr>
                <w:b/>
                <w:sz w:val="24"/>
                <w:szCs w:val="24"/>
                <w:lang w:val="uk-UA"/>
              </w:rPr>
              <w:t xml:space="preserve">Мирослава </w:t>
            </w:r>
            <w:proofErr w:type="spellStart"/>
            <w:r w:rsidRPr="00573B60">
              <w:rPr>
                <w:b/>
                <w:sz w:val="24"/>
                <w:szCs w:val="24"/>
                <w:lang w:val="uk-UA"/>
              </w:rPr>
              <w:t>Герасименко</w:t>
            </w:r>
            <w:proofErr w:type="spellEnd"/>
          </w:p>
        </w:tc>
      </w:tr>
    </w:tbl>
    <w:p w:rsidR="006F0E48" w:rsidRDefault="006F0E48">
      <w:pPr>
        <w:rPr>
          <w:lang w:val="uk-UA"/>
        </w:rPr>
      </w:pPr>
    </w:p>
    <w:p w:rsidR="00D641BF" w:rsidRDefault="00D641BF" w:rsidP="00D641BF">
      <w:pPr>
        <w:pStyle w:val="20"/>
        <w:shd w:val="clear" w:color="auto" w:fill="auto"/>
        <w:tabs>
          <w:tab w:val="left" w:pos="4286"/>
        </w:tabs>
        <w:ind w:left="240" w:right="520"/>
        <w:rPr>
          <w:lang w:val="uk-UA"/>
        </w:rPr>
      </w:pPr>
    </w:p>
    <w:p w:rsidR="00D641BF" w:rsidRDefault="00D641BF" w:rsidP="00D641BF">
      <w:pPr>
        <w:pStyle w:val="20"/>
        <w:shd w:val="clear" w:color="auto" w:fill="auto"/>
        <w:tabs>
          <w:tab w:val="left" w:pos="4286"/>
        </w:tabs>
        <w:ind w:left="240" w:right="520"/>
        <w:rPr>
          <w:lang w:val="uk-UA"/>
        </w:rPr>
      </w:pPr>
    </w:p>
    <w:p w:rsidR="00D641BF" w:rsidRPr="00D641BF" w:rsidRDefault="00D641BF" w:rsidP="00D641BF">
      <w:pPr>
        <w:pStyle w:val="20"/>
        <w:shd w:val="clear" w:color="auto" w:fill="auto"/>
        <w:tabs>
          <w:tab w:val="left" w:pos="4286"/>
        </w:tabs>
        <w:spacing w:line="276" w:lineRule="auto"/>
        <w:ind w:left="240" w:right="520"/>
        <w:rPr>
          <w:sz w:val="56"/>
          <w:szCs w:val="56"/>
          <w:lang w:val="uk-UA"/>
        </w:rPr>
      </w:pPr>
      <w:r w:rsidRPr="00D641BF">
        <w:rPr>
          <w:sz w:val="56"/>
          <w:szCs w:val="56"/>
          <w:lang w:val="uk-UA"/>
        </w:rPr>
        <w:t xml:space="preserve">Стратегія розвитку </w:t>
      </w:r>
    </w:p>
    <w:p w:rsidR="00D641BF" w:rsidRPr="00D641BF" w:rsidRDefault="00D641BF" w:rsidP="00D641BF">
      <w:pPr>
        <w:pStyle w:val="20"/>
        <w:shd w:val="clear" w:color="auto" w:fill="auto"/>
        <w:tabs>
          <w:tab w:val="left" w:pos="4286"/>
        </w:tabs>
        <w:spacing w:line="276" w:lineRule="auto"/>
        <w:ind w:left="240" w:right="520" w:firstLine="44"/>
        <w:jc w:val="center"/>
        <w:rPr>
          <w:sz w:val="56"/>
          <w:szCs w:val="56"/>
          <w:lang w:val="uk-UA"/>
        </w:rPr>
      </w:pPr>
      <w:r w:rsidRPr="00D641BF">
        <w:rPr>
          <w:sz w:val="56"/>
          <w:szCs w:val="56"/>
          <w:lang w:val="uk-UA"/>
        </w:rPr>
        <w:t>Кременецької загальноосвітньої</w:t>
      </w:r>
    </w:p>
    <w:p w:rsidR="00D641BF" w:rsidRPr="00D641BF" w:rsidRDefault="00D641BF" w:rsidP="00D641BF">
      <w:pPr>
        <w:pStyle w:val="20"/>
        <w:shd w:val="clear" w:color="auto" w:fill="auto"/>
        <w:tabs>
          <w:tab w:val="left" w:pos="4286"/>
        </w:tabs>
        <w:spacing w:line="276" w:lineRule="auto"/>
        <w:ind w:left="240" w:right="520" w:firstLine="0"/>
        <w:jc w:val="center"/>
        <w:rPr>
          <w:sz w:val="56"/>
          <w:szCs w:val="56"/>
          <w:lang w:val="uk-UA"/>
        </w:rPr>
      </w:pPr>
      <w:r w:rsidRPr="00D641BF">
        <w:rPr>
          <w:sz w:val="56"/>
          <w:szCs w:val="56"/>
          <w:lang w:val="uk-UA"/>
        </w:rPr>
        <w:t>школи І-ІІІ ступенів №1</w:t>
      </w:r>
    </w:p>
    <w:p w:rsidR="00D641BF" w:rsidRPr="00D641BF" w:rsidRDefault="00D641BF" w:rsidP="00D641BF">
      <w:pPr>
        <w:pStyle w:val="20"/>
        <w:shd w:val="clear" w:color="auto" w:fill="auto"/>
        <w:tabs>
          <w:tab w:val="left" w:pos="4286"/>
        </w:tabs>
        <w:spacing w:line="276" w:lineRule="auto"/>
        <w:ind w:left="240" w:right="520" w:firstLine="0"/>
        <w:jc w:val="center"/>
        <w:rPr>
          <w:sz w:val="56"/>
          <w:szCs w:val="56"/>
          <w:lang w:val="uk-UA"/>
        </w:rPr>
      </w:pPr>
      <w:r w:rsidRPr="00D641BF">
        <w:rPr>
          <w:sz w:val="56"/>
          <w:szCs w:val="56"/>
          <w:lang w:val="uk-UA"/>
        </w:rPr>
        <w:t xml:space="preserve">імені Галини </w:t>
      </w:r>
      <w:proofErr w:type="spellStart"/>
      <w:r w:rsidRPr="00D641BF">
        <w:rPr>
          <w:sz w:val="56"/>
          <w:szCs w:val="56"/>
          <w:lang w:val="uk-UA"/>
        </w:rPr>
        <w:t>Гордасевич</w:t>
      </w:r>
      <w:proofErr w:type="spellEnd"/>
      <w:r w:rsidRPr="00D641BF">
        <w:rPr>
          <w:sz w:val="56"/>
          <w:szCs w:val="56"/>
          <w:lang w:val="uk-UA"/>
        </w:rPr>
        <w:t xml:space="preserve">  Кременецької міської ради Тернопільської області</w:t>
      </w:r>
    </w:p>
    <w:p w:rsidR="00D641BF" w:rsidRDefault="00D641BF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  <w:r w:rsidRPr="00D641BF">
        <w:rPr>
          <w:sz w:val="56"/>
          <w:szCs w:val="56"/>
          <w:lang w:val="uk-UA"/>
        </w:rPr>
        <w:t xml:space="preserve">    </w:t>
      </w:r>
      <w:r w:rsidRPr="00D641BF">
        <w:rPr>
          <w:sz w:val="56"/>
          <w:szCs w:val="56"/>
        </w:rPr>
        <w:t xml:space="preserve">на 2020 - 2025 </w:t>
      </w:r>
      <w:proofErr w:type="spellStart"/>
      <w:r w:rsidRPr="00D641BF">
        <w:rPr>
          <w:sz w:val="56"/>
          <w:szCs w:val="56"/>
        </w:rPr>
        <w:t>рр</w:t>
      </w:r>
      <w:proofErr w:type="spellEnd"/>
      <w:r w:rsidRPr="00D641BF">
        <w:rPr>
          <w:sz w:val="56"/>
          <w:szCs w:val="56"/>
        </w:rPr>
        <w:t>.</w:t>
      </w:r>
    </w:p>
    <w:p w:rsidR="00366E4D" w:rsidRDefault="00366E4D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366E4D" w:rsidRDefault="00366E4D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366E4D" w:rsidRDefault="00366E4D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366E4D" w:rsidRDefault="00366E4D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366E4D" w:rsidRDefault="00366E4D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366E4D" w:rsidRDefault="00366E4D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F80A53" w:rsidRDefault="00F80A53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F80A53" w:rsidRDefault="00F80A53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F80A53" w:rsidRPr="00B53728" w:rsidRDefault="00B53728" w:rsidP="00D641BF">
      <w:pPr>
        <w:pStyle w:val="20"/>
        <w:shd w:val="clear" w:color="auto" w:fill="auto"/>
        <w:spacing w:line="276" w:lineRule="auto"/>
        <w:ind w:left="240"/>
        <w:rPr>
          <w:lang w:val="uk-UA"/>
        </w:rPr>
      </w:pPr>
      <w:r w:rsidRPr="00B53728">
        <w:rPr>
          <w:lang w:val="uk-UA"/>
        </w:rPr>
        <w:t>Зміст Стратегії</w:t>
      </w:r>
    </w:p>
    <w:p w:rsidR="00DE6D7E" w:rsidRDefault="00DE6D7E" w:rsidP="00DE6D7E">
      <w:pPr>
        <w:pStyle w:val="30"/>
        <w:shd w:val="clear" w:color="auto" w:fill="auto"/>
        <w:tabs>
          <w:tab w:val="left" w:pos="1288"/>
          <w:tab w:val="right" w:leader="dot" w:pos="8198"/>
        </w:tabs>
        <w:ind w:left="40"/>
      </w:pPr>
      <w:r>
        <w:t xml:space="preserve">І. </w:t>
      </w:r>
      <w:hyperlink w:anchor="bookmark0" w:tooltip="Current Document">
        <w:r>
          <w:t xml:space="preserve">Паспорт </w:t>
        </w:r>
        <w:proofErr w:type="spellStart"/>
        <w:r>
          <w:t>стратегії</w:t>
        </w:r>
        <w:proofErr w:type="spellEnd"/>
        <w:r>
          <w:tab/>
          <w:t>3</w:t>
        </w:r>
      </w:hyperlink>
    </w:p>
    <w:p w:rsidR="00DE6D7E" w:rsidRDefault="00DE6D7E" w:rsidP="00DE6D7E">
      <w:pPr>
        <w:pStyle w:val="30"/>
        <w:shd w:val="clear" w:color="auto" w:fill="auto"/>
        <w:tabs>
          <w:tab w:val="left" w:pos="1254"/>
          <w:tab w:val="right" w:leader="dot" w:pos="8198"/>
        </w:tabs>
        <w:ind w:left="40"/>
      </w:pPr>
      <w:r>
        <w:t xml:space="preserve"> ІІ </w:t>
      </w:r>
      <w:proofErr w:type="spellStart"/>
      <w:r>
        <w:t>Вступ</w:t>
      </w:r>
      <w:proofErr w:type="spellEnd"/>
      <w:r>
        <w:t xml:space="preserve"> …………………………………………………………………………8</w:t>
      </w:r>
    </w:p>
    <w:p w:rsidR="00DE6D7E" w:rsidRDefault="00DE6D7E" w:rsidP="00DE6D7E">
      <w:pPr>
        <w:pStyle w:val="30"/>
        <w:shd w:val="clear" w:color="auto" w:fill="auto"/>
        <w:tabs>
          <w:tab w:val="left" w:pos="1077"/>
          <w:tab w:val="right" w:leader="dot" w:pos="8294"/>
        </w:tabs>
        <w:ind w:left="40"/>
      </w:pPr>
      <w:r>
        <w:t xml:space="preserve"> ІІІ </w:t>
      </w:r>
      <w:hyperlink w:anchor="bookmark8" w:tooltip="Current Document">
        <w:r>
          <w:t>Мета</w:t>
        </w:r>
        <w:r>
          <w:tab/>
          <w:t xml:space="preserve">та </w:t>
        </w:r>
        <w:proofErr w:type="spellStart"/>
        <w:r>
          <w:t>завдання</w:t>
        </w:r>
        <w:proofErr w:type="spellEnd"/>
        <w:r>
          <w:t xml:space="preserve"> </w:t>
        </w:r>
        <w:proofErr w:type="spellStart"/>
        <w:r>
          <w:t>Стратегії</w:t>
        </w:r>
        <w:proofErr w:type="spellEnd"/>
        <w:r>
          <w:t xml:space="preserve"> закладу</w:t>
        </w:r>
        <w:r>
          <w:tab/>
          <w:t>12</w:t>
        </w:r>
      </w:hyperlink>
    </w:p>
    <w:p w:rsidR="00DE6D7E" w:rsidRDefault="00DE6D7E" w:rsidP="00DE6D7E">
      <w:pPr>
        <w:pStyle w:val="30"/>
        <w:shd w:val="clear" w:color="auto" w:fill="auto"/>
        <w:tabs>
          <w:tab w:val="left" w:pos="1475"/>
          <w:tab w:val="right" w:leader="dot" w:pos="8198"/>
        </w:tabs>
        <w:ind w:left="40"/>
      </w:pPr>
      <w:r>
        <w:t xml:space="preserve"> І</w:t>
      </w:r>
      <w:r>
        <w:rPr>
          <w:lang w:val="en-US"/>
        </w:rPr>
        <w:t>V</w:t>
      </w:r>
      <w:r w:rsidRPr="00AD3C98">
        <w:t xml:space="preserve"> </w:t>
      </w:r>
      <w:hyperlink w:anchor="bookmark14" w:tooltip="Current Document">
        <w:proofErr w:type="spellStart"/>
        <w:r>
          <w:t>Загальні</w:t>
        </w:r>
        <w:proofErr w:type="spellEnd"/>
        <w:r>
          <w:tab/>
        </w:r>
        <w:proofErr w:type="spellStart"/>
        <w:r>
          <w:t>положення</w:t>
        </w:r>
        <w:proofErr w:type="spellEnd"/>
        <w:r>
          <w:t xml:space="preserve"> </w:t>
        </w:r>
        <w:proofErr w:type="spellStart"/>
        <w:r>
          <w:t>Стратегії</w:t>
        </w:r>
        <w:proofErr w:type="spellEnd"/>
        <w:r>
          <w:t xml:space="preserve"> </w:t>
        </w:r>
        <w:proofErr w:type="spellStart"/>
        <w:r>
          <w:t>розвитку</w:t>
        </w:r>
        <w:proofErr w:type="spellEnd"/>
        <w:r>
          <w:t xml:space="preserve"> закладу</w:t>
        </w:r>
        <w:r>
          <w:tab/>
          <w:t>14</w:t>
        </w:r>
      </w:hyperlink>
    </w:p>
    <w:p w:rsidR="00DE6D7E" w:rsidRDefault="00DE6D7E" w:rsidP="00DE6D7E">
      <w:pPr>
        <w:pStyle w:val="30"/>
        <w:shd w:val="clear" w:color="auto" w:fill="auto"/>
        <w:tabs>
          <w:tab w:val="left" w:pos="1398"/>
        </w:tabs>
        <w:ind w:left="40"/>
      </w:pPr>
      <w:r>
        <w:t xml:space="preserve"> </w:t>
      </w:r>
      <w:r>
        <w:rPr>
          <w:lang w:val="en-US"/>
        </w:rPr>
        <w:t>V</w:t>
      </w:r>
      <w:r w:rsidRPr="00AD3C98">
        <w:t xml:space="preserve"> </w:t>
      </w:r>
      <w:proofErr w:type="spellStart"/>
      <w:r>
        <w:t>Аспекти</w:t>
      </w:r>
      <w:proofErr w:type="spellEnd"/>
      <w:r>
        <w:tab/>
      </w:r>
      <w:proofErr w:type="spellStart"/>
      <w:r>
        <w:t>Стратегії</w:t>
      </w:r>
      <w:proofErr w:type="spellEnd"/>
      <w:r>
        <w:t xml:space="preserve"> </w:t>
      </w:r>
      <w:proofErr w:type="spellStart"/>
      <w:r>
        <w:t>розвитку</w:t>
      </w:r>
      <w:proofErr w:type="spellEnd"/>
      <w:r>
        <w:t xml:space="preserve"> закладу </w:t>
      </w:r>
      <w:proofErr w:type="spellStart"/>
      <w:r>
        <w:t>освіти</w:t>
      </w:r>
      <w:proofErr w:type="spellEnd"/>
      <w:r>
        <w:t>……………………………..17</w:t>
      </w:r>
    </w:p>
    <w:p w:rsidR="00DE6D7E" w:rsidRDefault="00DE6D7E" w:rsidP="00DE6D7E">
      <w:pPr>
        <w:pStyle w:val="30"/>
        <w:shd w:val="clear" w:color="auto" w:fill="auto"/>
        <w:tabs>
          <w:tab w:val="left" w:pos="1658"/>
          <w:tab w:val="right" w:leader="dot" w:pos="8294"/>
        </w:tabs>
        <w:ind w:left="40"/>
      </w:pPr>
      <w:r>
        <w:t xml:space="preserve"> </w:t>
      </w:r>
      <w:r w:rsidRPr="00530A74">
        <w:t>V</w:t>
      </w:r>
      <w:r>
        <w:t>І</w:t>
      </w:r>
      <w:r w:rsidRPr="00530A74">
        <w:t xml:space="preserve"> </w:t>
      </w:r>
      <w:hyperlink w:anchor="bookmark21" w:tooltip="Current Document">
        <w:proofErr w:type="spellStart"/>
        <w:r>
          <w:t>Очікувані</w:t>
        </w:r>
        <w:proofErr w:type="spellEnd"/>
        <w:r>
          <w:tab/>
        </w:r>
        <w:proofErr w:type="spellStart"/>
        <w:r>
          <w:t>результати</w:t>
        </w:r>
        <w:proofErr w:type="spellEnd"/>
        <w:r>
          <w:tab/>
          <w:t>23</w:t>
        </w:r>
      </w:hyperlink>
    </w:p>
    <w:p w:rsidR="00DE6D7E" w:rsidRDefault="00DE6D7E" w:rsidP="00DE6D7E">
      <w:pPr>
        <w:pStyle w:val="30"/>
        <w:shd w:val="clear" w:color="auto" w:fill="auto"/>
        <w:tabs>
          <w:tab w:val="left" w:pos="1950"/>
          <w:tab w:val="right" w:leader="dot" w:pos="8198"/>
        </w:tabs>
        <w:ind w:left="40"/>
      </w:pPr>
      <w:r>
        <w:t xml:space="preserve"> </w:t>
      </w:r>
      <w:r w:rsidRPr="009966AD">
        <w:t>V</w:t>
      </w:r>
      <w:r>
        <w:t>ІІ</w:t>
      </w:r>
      <w:r w:rsidRPr="009966AD">
        <w:t xml:space="preserve"> </w:t>
      </w:r>
      <w:proofErr w:type="spellStart"/>
      <w:r>
        <w:t>Стратегічні</w:t>
      </w:r>
      <w:proofErr w:type="spellEnd"/>
      <w:r>
        <w:t xml:space="preserve"> кроки </w:t>
      </w:r>
      <w:proofErr w:type="spellStart"/>
      <w:r>
        <w:t>розвитку</w:t>
      </w:r>
      <w:proofErr w:type="spellEnd"/>
      <w:r>
        <w:t xml:space="preserve"> закладу:</w:t>
      </w:r>
      <w:r>
        <w:tab/>
        <w:t>25</w:t>
      </w:r>
    </w:p>
    <w:p w:rsidR="00DE6D7E" w:rsidRDefault="00DE6D7E" w:rsidP="00DE6D7E">
      <w:pPr>
        <w:pStyle w:val="30"/>
        <w:shd w:val="clear" w:color="auto" w:fill="auto"/>
        <w:tabs>
          <w:tab w:val="left" w:pos="462"/>
          <w:tab w:val="right" w:leader="dot" w:pos="8294"/>
        </w:tabs>
      </w:pPr>
      <w:r>
        <w:t xml:space="preserve">  7.1 </w:t>
      </w:r>
      <w:proofErr w:type="spellStart"/>
      <w:r>
        <w:t>Крок</w:t>
      </w:r>
      <w:proofErr w:type="spellEnd"/>
      <w:r>
        <w:t xml:space="preserve"> 1. </w:t>
      </w:r>
      <w:proofErr w:type="spellStart"/>
      <w:r>
        <w:t>Сучасний</w:t>
      </w:r>
      <w:proofErr w:type="spellEnd"/>
      <w:r>
        <w:t xml:space="preserve"> педагог</w:t>
      </w:r>
      <w:r>
        <w:tab/>
        <w:t>25</w:t>
      </w:r>
    </w:p>
    <w:p w:rsidR="00DE6D7E" w:rsidRDefault="00DE6D7E" w:rsidP="00DE6D7E">
      <w:pPr>
        <w:pStyle w:val="30"/>
        <w:shd w:val="clear" w:color="auto" w:fill="auto"/>
        <w:tabs>
          <w:tab w:val="left" w:pos="1331"/>
          <w:tab w:val="right" w:leader="dot" w:pos="8198"/>
        </w:tabs>
        <w:ind w:left="40"/>
      </w:pPr>
      <w:r>
        <w:t xml:space="preserve"> 7.2 </w:t>
      </w:r>
      <w:proofErr w:type="spellStart"/>
      <w:r>
        <w:t>Крок</w:t>
      </w:r>
      <w:proofErr w:type="spellEnd"/>
      <w:r>
        <w:t xml:space="preserve"> 2.</w:t>
      </w:r>
      <w:r>
        <w:tab/>
        <w:t xml:space="preserve">НУШ - </w:t>
      </w:r>
      <w:proofErr w:type="spellStart"/>
      <w:r>
        <w:t>це</w:t>
      </w:r>
      <w:proofErr w:type="spellEnd"/>
      <w:r>
        <w:t xml:space="preserve"> </w:t>
      </w:r>
      <w:proofErr w:type="spellStart"/>
      <w:r>
        <w:t>сучасний</w:t>
      </w:r>
      <w:proofErr w:type="spellEnd"/>
      <w:r>
        <w:t xml:space="preserve"> </w:t>
      </w:r>
      <w:proofErr w:type="spellStart"/>
      <w:r>
        <w:t>простір</w:t>
      </w:r>
      <w:proofErr w:type="spellEnd"/>
      <w:r>
        <w:tab/>
        <w:t>27</w:t>
      </w:r>
    </w:p>
    <w:p w:rsidR="00DE6D7E" w:rsidRDefault="00DE6D7E" w:rsidP="00DE6D7E">
      <w:pPr>
        <w:pStyle w:val="30"/>
        <w:shd w:val="clear" w:color="auto" w:fill="auto"/>
        <w:tabs>
          <w:tab w:val="left" w:pos="1331"/>
          <w:tab w:val="right" w:leader="dot" w:pos="8198"/>
        </w:tabs>
        <w:ind w:left="40"/>
      </w:pPr>
      <w:r>
        <w:t xml:space="preserve"> 7.3 </w:t>
      </w:r>
      <w:proofErr w:type="spellStart"/>
      <w:r>
        <w:t>Крок</w:t>
      </w:r>
      <w:proofErr w:type="spellEnd"/>
      <w:r>
        <w:t xml:space="preserve"> 3.</w:t>
      </w:r>
      <w:r>
        <w:tab/>
      </w:r>
      <w:proofErr w:type="spellStart"/>
      <w:r>
        <w:t>Комфортне</w:t>
      </w:r>
      <w:proofErr w:type="spellEnd"/>
      <w:r>
        <w:t xml:space="preserve"> та </w:t>
      </w:r>
      <w:proofErr w:type="spellStart"/>
      <w:r>
        <w:t>безпечне</w:t>
      </w:r>
      <w:proofErr w:type="spellEnd"/>
      <w:r>
        <w:t xml:space="preserve"> </w:t>
      </w:r>
      <w:proofErr w:type="spellStart"/>
      <w:r>
        <w:t>освітнє</w:t>
      </w:r>
      <w:proofErr w:type="spellEnd"/>
      <w:r>
        <w:t xml:space="preserve"> </w:t>
      </w:r>
      <w:proofErr w:type="spellStart"/>
      <w:r>
        <w:t>середовище</w:t>
      </w:r>
      <w:proofErr w:type="spellEnd"/>
      <w:r>
        <w:tab/>
        <w:t>29</w:t>
      </w:r>
    </w:p>
    <w:p w:rsidR="00DE6D7E" w:rsidRDefault="00DE6D7E" w:rsidP="00DE6D7E">
      <w:pPr>
        <w:pStyle w:val="30"/>
        <w:shd w:val="clear" w:color="auto" w:fill="auto"/>
        <w:tabs>
          <w:tab w:val="left" w:pos="1336"/>
          <w:tab w:val="right" w:leader="dot" w:pos="8198"/>
        </w:tabs>
        <w:ind w:left="40"/>
      </w:pPr>
      <w:r>
        <w:t xml:space="preserve"> 7.4 </w:t>
      </w:r>
      <w:proofErr w:type="spellStart"/>
      <w:r>
        <w:t>Крок</w:t>
      </w:r>
      <w:proofErr w:type="spellEnd"/>
      <w:r>
        <w:t xml:space="preserve"> 4.</w:t>
      </w:r>
      <w:r>
        <w:tab/>
      </w:r>
      <w:proofErr w:type="spellStart"/>
      <w:r>
        <w:t>Творча</w:t>
      </w:r>
      <w:proofErr w:type="spellEnd"/>
      <w:r>
        <w:t xml:space="preserve">, </w:t>
      </w:r>
      <w:proofErr w:type="spellStart"/>
      <w:r>
        <w:t>креативна,обдарована</w:t>
      </w:r>
      <w:proofErr w:type="spellEnd"/>
      <w:r>
        <w:t xml:space="preserve"> </w:t>
      </w:r>
      <w:proofErr w:type="spellStart"/>
      <w:r>
        <w:t>особистість</w:t>
      </w:r>
      <w:proofErr w:type="spellEnd"/>
      <w:r>
        <w:tab/>
        <w:t>30</w:t>
      </w:r>
    </w:p>
    <w:p w:rsidR="00DE6D7E" w:rsidRDefault="00DE6D7E" w:rsidP="00DE6D7E">
      <w:pPr>
        <w:pStyle w:val="30"/>
        <w:shd w:val="clear" w:color="auto" w:fill="auto"/>
        <w:tabs>
          <w:tab w:val="left" w:pos="1336"/>
          <w:tab w:val="right" w:leader="dot" w:pos="8198"/>
        </w:tabs>
        <w:ind w:left="40"/>
      </w:pPr>
      <w:r>
        <w:t xml:space="preserve"> 7.5 </w:t>
      </w:r>
      <w:proofErr w:type="spellStart"/>
      <w:r>
        <w:t>Крок</w:t>
      </w:r>
      <w:proofErr w:type="spellEnd"/>
      <w:r>
        <w:t xml:space="preserve"> 5.</w:t>
      </w:r>
      <w:r>
        <w:tab/>
        <w:t xml:space="preserve">Учитель - </w:t>
      </w:r>
      <w:proofErr w:type="spellStart"/>
      <w:r>
        <w:t>учні</w:t>
      </w:r>
      <w:proofErr w:type="spellEnd"/>
      <w:r>
        <w:t xml:space="preserve"> - батьки. Партнерство в </w:t>
      </w:r>
      <w:proofErr w:type="spellStart"/>
      <w:r>
        <w:t>дії</w:t>
      </w:r>
      <w:proofErr w:type="spellEnd"/>
      <w:r>
        <w:tab/>
        <w:t>33</w:t>
      </w:r>
    </w:p>
    <w:p w:rsidR="00DE6D7E" w:rsidRDefault="00DE6D7E" w:rsidP="00DE6D7E">
      <w:pPr>
        <w:pStyle w:val="30"/>
        <w:shd w:val="clear" w:color="auto" w:fill="auto"/>
        <w:tabs>
          <w:tab w:val="left" w:pos="1322"/>
          <w:tab w:val="right" w:leader="dot" w:pos="8198"/>
        </w:tabs>
        <w:ind w:left="40"/>
      </w:pPr>
      <w:r>
        <w:t xml:space="preserve"> 7.6 </w:t>
      </w:r>
      <w:proofErr w:type="spellStart"/>
      <w:r>
        <w:t>Крок</w:t>
      </w:r>
      <w:proofErr w:type="spellEnd"/>
      <w:r>
        <w:t xml:space="preserve"> 6. </w:t>
      </w:r>
      <w:proofErr w:type="spellStart"/>
      <w:r>
        <w:t>Якісна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ab/>
        <w:t>35</w:t>
      </w:r>
    </w:p>
    <w:p w:rsidR="00DE6D7E" w:rsidRDefault="00DE6D7E" w:rsidP="00DE6D7E">
      <w:pPr>
        <w:pStyle w:val="30"/>
        <w:shd w:val="clear" w:color="auto" w:fill="auto"/>
        <w:tabs>
          <w:tab w:val="left" w:pos="1336"/>
          <w:tab w:val="right" w:leader="dot" w:pos="8198"/>
        </w:tabs>
        <w:ind w:left="40"/>
      </w:pPr>
      <w:r>
        <w:t xml:space="preserve"> 7.7 </w:t>
      </w:r>
      <w:proofErr w:type="spellStart"/>
      <w:r>
        <w:t>Крок</w:t>
      </w:r>
      <w:proofErr w:type="spellEnd"/>
      <w:r>
        <w:t xml:space="preserve"> 7.</w:t>
      </w:r>
      <w:r>
        <w:tab/>
      </w:r>
      <w:proofErr w:type="spellStart"/>
      <w:r>
        <w:t>Кременецька</w:t>
      </w:r>
      <w:proofErr w:type="spellEnd"/>
      <w:r>
        <w:t xml:space="preserve"> ЗОШ І-ІІІ ст. №1ім.Г.Гордасевич - </w:t>
      </w:r>
      <w:proofErr w:type="spellStart"/>
      <w:r>
        <w:t>простір</w:t>
      </w:r>
      <w:proofErr w:type="spellEnd"/>
      <w:r>
        <w:t xml:space="preserve">  </w:t>
      </w:r>
    </w:p>
    <w:p w:rsidR="00DE6D7E" w:rsidRDefault="00DE6D7E" w:rsidP="00DE6D7E">
      <w:pPr>
        <w:pStyle w:val="30"/>
        <w:shd w:val="clear" w:color="auto" w:fill="auto"/>
        <w:tabs>
          <w:tab w:val="left" w:pos="1336"/>
          <w:tab w:val="right" w:leader="dot" w:pos="8198"/>
        </w:tabs>
        <w:ind w:left="40"/>
      </w:pPr>
      <w:r>
        <w:t xml:space="preserve">        </w:t>
      </w:r>
      <w:proofErr w:type="spellStart"/>
      <w:r>
        <w:t>різноманітності</w:t>
      </w:r>
      <w:proofErr w:type="spellEnd"/>
      <w:r>
        <w:tab/>
        <w:t>37</w:t>
      </w:r>
    </w:p>
    <w:p w:rsidR="00DE6D7E" w:rsidRDefault="00DE6D7E" w:rsidP="00DE6D7E">
      <w:pPr>
        <w:pStyle w:val="30"/>
        <w:shd w:val="clear" w:color="auto" w:fill="auto"/>
        <w:tabs>
          <w:tab w:val="left" w:pos="1336"/>
          <w:tab w:val="right" w:leader="dot" w:pos="8198"/>
        </w:tabs>
        <w:ind w:left="40"/>
      </w:pPr>
      <w:r>
        <w:t xml:space="preserve"> 7.8 </w:t>
      </w:r>
      <w:proofErr w:type="spellStart"/>
      <w:r>
        <w:t>Крок</w:t>
      </w:r>
      <w:proofErr w:type="spellEnd"/>
      <w:r>
        <w:t xml:space="preserve"> 8.</w:t>
      </w:r>
      <w:r>
        <w:tab/>
        <w:t xml:space="preserve">ІКТ </w:t>
      </w:r>
      <w:proofErr w:type="spellStart"/>
      <w:r>
        <w:t>простір</w:t>
      </w:r>
      <w:proofErr w:type="spellEnd"/>
      <w:r>
        <w:t xml:space="preserve">. </w:t>
      </w:r>
      <w:proofErr w:type="spellStart"/>
      <w:r>
        <w:t>Дистанційна</w:t>
      </w:r>
      <w:proofErr w:type="spellEnd"/>
      <w:r>
        <w:t xml:space="preserve"> </w:t>
      </w:r>
      <w:proofErr w:type="spellStart"/>
      <w:r>
        <w:t>освіта</w:t>
      </w:r>
      <w:proofErr w:type="spellEnd"/>
      <w:r>
        <w:tab/>
        <w:t>40</w:t>
      </w:r>
    </w:p>
    <w:p w:rsidR="00DE6D7E" w:rsidRDefault="00DE6D7E" w:rsidP="00DE6D7E">
      <w:pPr>
        <w:pStyle w:val="30"/>
        <w:shd w:val="clear" w:color="auto" w:fill="auto"/>
        <w:tabs>
          <w:tab w:val="left" w:pos="1322"/>
          <w:tab w:val="right" w:leader="dot" w:pos="8198"/>
        </w:tabs>
        <w:ind w:left="40"/>
      </w:pPr>
      <w:r>
        <w:t xml:space="preserve"> 7.9 </w:t>
      </w:r>
      <w:proofErr w:type="spellStart"/>
      <w:r>
        <w:t>Крок</w:t>
      </w:r>
      <w:proofErr w:type="spellEnd"/>
      <w:r>
        <w:t xml:space="preserve"> 9.</w:t>
      </w:r>
      <w:r>
        <w:tab/>
        <w:t xml:space="preserve">Я - </w:t>
      </w:r>
      <w:proofErr w:type="spellStart"/>
      <w:r>
        <w:t>українець</w:t>
      </w:r>
      <w:proofErr w:type="spellEnd"/>
      <w:r>
        <w:t xml:space="preserve">, </w:t>
      </w:r>
      <w:proofErr w:type="spellStart"/>
      <w:r>
        <w:t>європеєць</w:t>
      </w:r>
      <w:proofErr w:type="spellEnd"/>
      <w:r>
        <w:t xml:space="preserve">, </w:t>
      </w:r>
      <w:proofErr w:type="spellStart"/>
      <w:r>
        <w:t>громадянин</w:t>
      </w:r>
      <w:proofErr w:type="spellEnd"/>
      <w:r>
        <w:t xml:space="preserve">, </w:t>
      </w:r>
      <w:proofErr w:type="spellStart"/>
      <w:r>
        <w:t>патріот</w:t>
      </w:r>
      <w:proofErr w:type="spellEnd"/>
      <w:r>
        <w:tab/>
        <w:t>43</w:t>
      </w:r>
    </w:p>
    <w:p w:rsidR="00DE6D7E" w:rsidRDefault="00DE6D7E" w:rsidP="00DE6D7E">
      <w:pPr>
        <w:pStyle w:val="30"/>
        <w:shd w:val="clear" w:color="auto" w:fill="auto"/>
        <w:tabs>
          <w:tab w:val="left" w:pos="1614"/>
          <w:tab w:val="right" w:leader="dot" w:pos="8198"/>
        </w:tabs>
        <w:ind w:left="40"/>
      </w:pPr>
      <w:r>
        <w:t xml:space="preserve"> 7.10 </w:t>
      </w:r>
      <w:proofErr w:type="spellStart"/>
      <w:r>
        <w:t>Крок</w:t>
      </w:r>
      <w:proofErr w:type="spellEnd"/>
      <w:r>
        <w:t xml:space="preserve"> 10.</w:t>
      </w:r>
      <w:r>
        <w:tab/>
      </w:r>
      <w:proofErr w:type="spellStart"/>
      <w:r>
        <w:t>Всі</w:t>
      </w:r>
      <w:proofErr w:type="spellEnd"/>
      <w:r>
        <w:t xml:space="preserve">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різні</w:t>
      </w:r>
      <w:proofErr w:type="spellEnd"/>
      <w:r>
        <w:t xml:space="preserve">,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діти</w:t>
      </w:r>
      <w:proofErr w:type="spellEnd"/>
      <w:r>
        <w:t xml:space="preserve"> </w:t>
      </w:r>
      <w:proofErr w:type="spellStart"/>
      <w:r>
        <w:t>рівні</w:t>
      </w:r>
      <w:proofErr w:type="spellEnd"/>
      <w:r>
        <w:tab/>
        <w:t>45</w:t>
      </w:r>
    </w:p>
    <w:p w:rsidR="00366E4D" w:rsidRPr="00DE6D7E" w:rsidRDefault="00366E4D" w:rsidP="00DE6D7E">
      <w:pPr>
        <w:pStyle w:val="20"/>
        <w:shd w:val="clear" w:color="auto" w:fill="auto"/>
        <w:spacing w:line="276" w:lineRule="auto"/>
        <w:ind w:left="142" w:firstLine="0"/>
        <w:rPr>
          <w:sz w:val="56"/>
          <w:szCs w:val="56"/>
        </w:rPr>
      </w:pPr>
    </w:p>
    <w:p w:rsidR="00366E4D" w:rsidRDefault="00366E4D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366E4D" w:rsidRDefault="00366E4D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366E4D" w:rsidRDefault="00366E4D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366E4D" w:rsidRDefault="00366E4D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366E4D" w:rsidRDefault="00366E4D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220D29" w:rsidRPr="00F80A53" w:rsidRDefault="00F80A53" w:rsidP="00D641BF">
      <w:pPr>
        <w:pStyle w:val="20"/>
        <w:shd w:val="clear" w:color="auto" w:fill="auto"/>
        <w:spacing w:line="276" w:lineRule="auto"/>
        <w:ind w:left="240"/>
        <w:rPr>
          <w:lang w:val="uk-UA"/>
        </w:rPr>
      </w:pPr>
      <w:r w:rsidRPr="00F80A53">
        <w:rPr>
          <w:lang w:val="uk-UA"/>
        </w:rPr>
        <w:lastRenderedPageBreak/>
        <w:t>І.Паспорт Стратегії</w:t>
      </w:r>
    </w:p>
    <w:tbl>
      <w:tblPr>
        <w:tblStyle w:val="a3"/>
        <w:tblW w:w="0" w:type="auto"/>
        <w:tblInd w:w="240" w:type="dxa"/>
        <w:tblLook w:val="04A0" w:firstRow="1" w:lastRow="0" w:firstColumn="1" w:lastColumn="0" w:noHBand="0" w:noVBand="1"/>
      </w:tblPr>
      <w:tblGrid>
        <w:gridCol w:w="1995"/>
        <w:gridCol w:w="7619"/>
      </w:tblGrid>
      <w:tr w:rsidR="00D865E5" w:rsidTr="00220D29">
        <w:trPr>
          <w:trHeight w:val="518"/>
        </w:trPr>
        <w:tc>
          <w:tcPr>
            <w:tcW w:w="1995" w:type="dxa"/>
          </w:tcPr>
          <w:p w:rsidR="00220D29" w:rsidRDefault="00220D29" w:rsidP="00220D29">
            <w:pPr>
              <w:pStyle w:val="4"/>
              <w:shd w:val="clear" w:color="auto" w:fill="auto"/>
              <w:spacing w:line="250" w:lineRule="exact"/>
              <w:ind w:firstLine="0"/>
              <w:rPr>
                <w:rStyle w:val="1"/>
                <w:b/>
                <w:sz w:val="32"/>
                <w:szCs w:val="32"/>
              </w:rPr>
            </w:pPr>
          </w:p>
          <w:p w:rsidR="00D865E5" w:rsidRPr="00220D29" w:rsidRDefault="00D865E5" w:rsidP="00220D29">
            <w:pPr>
              <w:pStyle w:val="4"/>
              <w:shd w:val="clear" w:color="auto" w:fill="auto"/>
              <w:spacing w:line="250" w:lineRule="exact"/>
              <w:ind w:firstLine="0"/>
              <w:rPr>
                <w:b/>
                <w:sz w:val="32"/>
                <w:szCs w:val="32"/>
              </w:rPr>
            </w:pPr>
            <w:r w:rsidRPr="00220D29">
              <w:rPr>
                <w:rStyle w:val="1"/>
                <w:b/>
                <w:sz w:val="32"/>
                <w:szCs w:val="32"/>
              </w:rPr>
              <w:t>Назва</w:t>
            </w:r>
          </w:p>
        </w:tc>
        <w:tc>
          <w:tcPr>
            <w:tcW w:w="7619" w:type="dxa"/>
          </w:tcPr>
          <w:p w:rsidR="00220D29" w:rsidRDefault="00220D29" w:rsidP="00220D29">
            <w:pPr>
              <w:pStyle w:val="4"/>
              <w:shd w:val="clear" w:color="auto" w:fill="auto"/>
              <w:spacing w:line="250" w:lineRule="exact"/>
              <w:ind w:left="120" w:firstLine="0"/>
              <w:rPr>
                <w:rStyle w:val="1"/>
                <w:b/>
                <w:sz w:val="32"/>
                <w:szCs w:val="32"/>
              </w:rPr>
            </w:pPr>
          </w:p>
          <w:p w:rsidR="00D865E5" w:rsidRPr="00220D29" w:rsidRDefault="00D865E5" w:rsidP="00220D29">
            <w:pPr>
              <w:pStyle w:val="4"/>
              <w:shd w:val="clear" w:color="auto" w:fill="auto"/>
              <w:spacing w:line="250" w:lineRule="exact"/>
              <w:ind w:left="120" w:firstLine="0"/>
              <w:rPr>
                <w:b/>
                <w:sz w:val="32"/>
                <w:szCs w:val="32"/>
              </w:rPr>
            </w:pPr>
            <w:r w:rsidRPr="00220D29">
              <w:rPr>
                <w:rStyle w:val="1"/>
                <w:b/>
                <w:sz w:val="32"/>
                <w:szCs w:val="32"/>
              </w:rPr>
              <w:t>Зміст Стратегії розвитку</w:t>
            </w:r>
          </w:p>
        </w:tc>
      </w:tr>
      <w:tr w:rsidR="00B53728" w:rsidTr="00D865E5">
        <w:tc>
          <w:tcPr>
            <w:tcW w:w="1995" w:type="dxa"/>
          </w:tcPr>
          <w:p w:rsidR="00B53728" w:rsidRPr="009D532A" w:rsidRDefault="00B53728" w:rsidP="00B53728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Повна назва закладу</w:t>
            </w:r>
          </w:p>
        </w:tc>
        <w:tc>
          <w:tcPr>
            <w:tcW w:w="7619" w:type="dxa"/>
          </w:tcPr>
          <w:p w:rsidR="00B53728" w:rsidRPr="009D532A" w:rsidRDefault="00B53728" w:rsidP="00B53728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Кременецька  загальноосвітня школа  I-III ступенів №1 ім. Галини </w:t>
            </w:r>
            <w:proofErr w:type="spellStart"/>
            <w:r w:rsidRPr="009D532A">
              <w:rPr>
                <w:rStyle w:val="1"/>
                <w:sz w:val="24"/>
                <w:szCs w:val="24"/>
              </w:rPr>
              <w:t>Гордасевич</w:t>
            </w:r>
            <w:proofErr w:type="spellEnd"/>
            <w:r w:rsidRPr="009D532A">
              <w:rPr>
                <w:rStyle w:val="1"/>
                <w:sz w:val="24"/>
                <w:szCs w:val="24"/>
              </w:rPr>
              <w:t xml:space="preserve"> Кременецької міської ради Тернопільської області </w:t>
            </w:r>
          </w:p>
        </w:tc>
      </w:tr>
      <w:tr w:rsidR="00B53728" w:rsidTr="00D865E5">
        <w:tc>
          <w:tcPr>
            <w:tcW w:w="1995" w:type="dxa"/>
          </w:tcPr>
          <w:p w:rsidR="00B53728" w:rsidRPr="009D532A" w:rsidRDefault="00B53728" w:rsidP="00B53728">
            <w:pPr>
              <w:pStyle w:val="4"/>
              <w:shd w:val="clear" w:color="auto" w:fill="auto"/>
              <w:spacing w:line="250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Адреса закладу</w:t>
            </w:r>
          </w:p>
        </w:tc>
        <w:tc>
          <w:tcPr>
            <w:tcW w:w="7619" w:type="dxa"/>
          </w:tcPr>
          <w:p w:rsidR="00B53728" w:rsidRPr="009D532A" w:rsidRDefault="00B53728" w:rsidP="00B5372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47003, м. Кременець, вул. </w:t>
            </w:r>
            <w:proofErr w:type="spellStart"/>
            <w:r w:rsidRPr="009D532A">
              <w:rPr>
                <w:rStyle w:val="1"/>
                <w:sz w:val="24"/>
                <w:szCs w:val="24"/>
              </w:rPr>
              <w:t>Ліцейна</w:t>
            </w:r>
            <w:proofErr w:type="spellEnd"/>
            <w:r w:rsidRPr="009D532A">
              <w:rPr>
                <w:rStyle w:val="1"/>
                <w:sz w:val="24"/>
                <w:szCs w:val="24"/>
              </w:rPr>
              <w:t>,1</w:t>
            </w:r>
          </w:p>
        </w:tc>
      </w:tr>
      <w:tr w:rsidR="00B53728" w:rsidTr="00D865E5">
        <w:tc>
          <w:tcPr>
            <w:tcW w:w="1995" w:type="dxa"/>
          </w:tcPr>
          <w:p w:rsidR="00B53728" w:rsidRPr="009D532A" w:rsidRDefault="00B53728" w:rsidP="00B53728">
            <w:pPr>
              <w:pStyle w:val="4"/>
              <w:shd w:val="clear" w:color="auto" w:fill="auto"/>
              <w:spacing w:line="250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Е-</w:t>
            </w:r>
            <w:r w:rsidRPr="009D532A">
              <w:rPr>
                <w:rStyle w:val="1"/>
                <w:sz w:val="24"/>
                <w:szCs w:val="24"/>
                <w:lang w:val="en-US"/>
              </w:rPr>
              <w:t>m</w:t>
            </w:r>
            <w:r w:rsidRPr="009D532A">
              <w:rPr>
                <w:rStyle w:val="1"/>
                <w:sz w:val="24"/>
                <w:szCs w:val="24"/>
              </w:rPr>
              <w:t>аі1</w:t>
            </w:r>
          </w:p>
        </w:tc>
        <w:tc>
          <w:tcPr>
            <w:tcW w:w="7619" w:type="dxa"/>
          </w:tcPr>
          <w:p w:rsidR="00B53728" w:rsidRPr="009D532A" w:rsidRDefault="00B53728" w:rsidP="00B5372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b/>
                <w:bCs/>
                <w:color w:val="343840"/>
                <w:sz w:val="24"/>
                <w:szCs w:val="24"/>
                <w:shd w:val="clear" w:color="auto" w:fill="FFFFFF"/>
              </w:rPr>
              <w:t>school1kr@ukr.net</w:t>
            </w:r>
          </w:p>
        </w:tc>
      </w:tr>
      <w:tr w:rsidR="00B53728" w:rsidTr="00D865E5">
        <w:tc>
          <w:tcPr>
            <w:tcW w:w="1995" w:type="dxa"/>
          </w:tcPr>
          <w:p w:rsidR="00B53728" w:rsidRPr="009D532A" w:rsidRDefault="00B53728" w:rsidP="00B53728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Соціальний запит закладу</w:t>
            </w:r>
          </w:p>
        </w:tc>
        <w:tc>
          <w:tcPr>
            <w:tcW w:w="7619" w:type="dxa"/>
          </w:tcPr>
          <w:p w:rsidR="00B53728" w:rsidRPr="009D532A" w:rsidRDefault="00B53728" w:rsidP="00B53728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Стратегія орієнтована на підвищення якості освіти, оновлення їх змісту і структури на основі кращих традицій, які склалися в закладі та сучасних педагогічних технологій, спрямованих на оформлення </w:t>
            </w:r>
            <w:proofErr w:type="spellStart"/>
            <w:r w:rsidRPr="009D532A">
              <w:rPr>
                <w:rStyle w:val="1"/>
                <w:sz w:val="24"/>
                <w:szCs w:val="24"/>
              </w:rPr>
              <w:t>конкурентноспроможного</w:t>
            </w:r>
            <w:proofErr w:type="spellEnd"/>
            <w:r w:rsidRPr="009D532A">
              <w:rPr>
                <w:rStyle w:val="1"/>
                <w:sz w:val="24"/>
                <w:szCs w:val="24"/>
              </w:rPr>
              <w:t xml:space="preserve"> випускника , оптимізацію механізму управління закладом , забезпечення якості освітнього процесу.</w:t>
            </w:r>
          </w:p>
        </w:tc>
      </w:tr>
      <w:tr w:rsidR="00B53728" w:rsidTr="00D865E5">
        <w:tc>
          <w:tcPr>
            <w:tcW w:w="1995" w:type="dxa"/>
          </w:tcPr>
          <w:p w:rsidR="00B53728" w:rsidRPr="009D532A" w:rsidRDefault="00B53728" w:rsidP="00B53728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Підстава для</w:t>
            </w:r>
          </w:p>
          <w:p w:rsidR="00B53728" w:rsidRPr="009D532A" w:rsidRDefault="00B53728" w:rsidP="00B53728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розробки</w:t>
            </w:r>
          </w:p>
          <w:p w:rsidR="00B53728" w:rsidRPr="009D532A" w:rsidRDefault="00B53728" w:rsidP="00B53728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Стратегії</w:t>
            </w:r>
          </w:p>
        </w:tc>
        <w:tc>
          <w:tcPr>
            <w:tcW w:w="7619" w:type="dxa"/>
          </w:tcPr>
          <w:p w:rsidR="00B53728" w:rsidRPr="009D532A" w:rsidRDefault="00B53728" w:rsidP="00B53728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Необхідність удосконалення якості освітніх послуг, які надає заклад, вироблення освітньої стратегії з урахуванням якісних змін в Україні на засадах </w:t>
            </w:r>
            <w:proofErr w:type="spellStart"/>
            <w:r w:rsidRPr="009D532A">
              <w:rPr>
                <w:rStyle w:val="1"/>
                <w:sz w:val="24"/>
                <w:szCs w:val="24"/>
              </w:rPr>
              <w:t>компетентнісного</w:t>
            </w:r>
            <w:proofErr w:type="spellEnd"/>
            <w:r w:rsidRPr="009D532A">
              <w:rPr>
                <w:rStyle w:val="1"/>
                <w:sz w:val="24"/>
                <w:szCs w:val="24"/>
              </w:rPr>
              <w:t xml:space="preserve"> підходу в контексті НУШ</w:t>
            </w:r>
          </w:p>
        </w:tc>
      </w:tr>
      <w:tr w:rsidR="00B53728" w:rsidTr="00D865E5">
        <w:tc>
          <w:tcPr>
            <w:tcW w:w="1995" w:type="dxa"/>
          </w:tcPr>
          <w:p w:rsidR="00B53728" w:rsidRPr="009D532A" w:rsidRDefault="00B53728" w:rsidP="00B53728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proofErr w:type="spellStart"/>
            <w:r w:rsidRPr="009D532A">
              <w:rPr>
                <w:rStyle w:val="1"/>
                <w:sz w:val="24"/>
                <w:szCs w:val="24"/>
              </w:rPr>
              <w:t>Нормативно-</w:t>
            </w:r>
            <w:proofErr w:type="spellEnd"/>
            <w:r w:rsidRPr="009D532A">
              <w:rPr>
                <w:rStyle w:val="1"/>
                <w:sz w:val="24"/>
                <w:szCs w:val="24"/>
              </w:rPr>
              <w:t xml:space="preserve"> правова база Стратегії</w:t>
            </w:r>
          </w:p>
        </w:tc>
        <w:tc>
          <w:tcPr>
            <w:tcW w:w="7619" w:type="dxa"/>
          </w:tcPr>
          <w:p w:rsidR="00B53728" w:rsidRPr="009D532A" w:rsidRDefault="00B53728" w:rsidP="00B53728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-10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Конституція України;</w:t>
            </w:r>
          </w:p>
          <w:p w:rsidR="00B53728" w:rsidRPr="009D532A" w:rsidRDefault="00B53728" w:rsidP="00B53728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-5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Закон України «Про освіту»;</w:t>
            </w:r>
          </w:p>
          <w:p w:rsidR="00B53728" w:rsidRPr="009D532A" w:rsidRDefault="00B53728" w:rsidP="00B53728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-5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Закон України «Про загальну середню освіту»;</w:t>
            </w:r>
          </w:p>
          <w:p w:rsidR="00B53728" w:rsidRPr="009D532A" w:rsidRDefault="00B53728" w:rsidP="00B53728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835"/>
              </w:tabs>
              <w:spacing w:line="322" w:lineRule="exact"/>
              <w:ind w:left="84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Закон України «Про національну програму інформатизації»;</w:t>
            </w:r>
          </w:p>
          <w:p w:rsidR="00B53728" w:rsidRPr="009D532A" w:rsidRDefault="00B53728" w:rsidP="00B53728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-5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Закон України «Сприяння соціальному становленню та розвитку молоді в Україні»;</w:t>
            </w:r>
          </w:p>
          <w:p w:rsidR="00B53728" w:rsidRPr="009D532A" w:rsidRDefault="00B53728" w:rsidP="00B53728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835"/>
              </w:tabs>
              <w:spacing w:line="322" w:lineRule="exact"/>
              <w:ind w:left="84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Закон України «Про молодіжні та дитячі громадські організації»;</w:t>
            </w:r>
          </w:p>
          <w:p w:rsidR="00B53728" w:rsidRPr="009D532A" w:rsidRDefault="00B53728" w:rsidP="00B53728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-5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Закон України « Про охорону дитинства»;</w:t>
            </w:r>
          </w:p>
          <w:p w:rsidR="00B53728" w:rsidRPr="009D532A" w:rsidRDefault="00B53728" w:rsidP="00B53728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-5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Закон України «Про захист інформації в </w:t>
            </w:r>
            <w:proofErr w:type="spellStart"/>
            <w:r w:rsidRPr="009D532A">
              <w:rPr>
                <w:rStyle w:val="1"/>
                <w:sz w:val="24"/>
                <w:szCs w:val="24"/>
              </w:rPr>
              <w:t>інформаційно-</w:t>
            </w:r>
            <w:proofErr w:type="spellEnd"/>
            <w:r w:rsidRPr="009D532A">
              <w:rPr>
                <w:rStyle w:val="1"/>
                <w:sz w:val="24"/>
                <w:szCs w:val="24"/>
              </w:rPr>
              <w:t xml:space="preserve"> телекомунікаційних системах»;</w:t>
            </w:r>
          </w:p>
          <w:p w:rsidR="00B53728" w:rsidRPr="009D532A" w:rsidRDefault="00B53728" w:rsidP="00B53728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-5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Закон України «Про захист персональних даних»;</w:t>
            </w:r>
          </w:p>
          <w:p w:rsidR="00B53728" w:rsidRPr="009D532A" w:rsidRDefault="00B53728" w:rsidP="00B53728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-5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Указ Президента України від 03.12.2015 р. № 678/2015 «Про активізацію роботи щодо забезпечення прав людей з інвалідністю»;</w:t>
            </w:r>
          </w:p>
          <w:p w:rsidR="00B53728" w:rsidRPr="009D532A" w:rsidRDefault="00B53728" w:rsidP="00B53728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-10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Розпорядження Кабінету Міністрів України від</w:t>
            </w:r>
          </w:p>
          <w:p w:rsidR="00B53728" w:rsidRPr="009D532A" w:rsidRDefault="00B53728" w:rsidP="00B53728">
            <w:pPr>
              <w:pStyle w:val="4"/>
              <w:numPr>
                <w:ilvl w:val="0"/>
                <w:numId w:val="2"/>
              </w:numPr>
              <w:shd w:val="clear" w:color="auto" w:fill="auto"/>
              <w:tabs>
                <w:tab w:val="left" w:pos="2170"/>
              </w:tabs>
              <w:spacing w:line="322" w:lineRule="exact"/>
              <w:ind w:left="84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№903-р «Про затвердження плану заходів на 2017-2029 роки із запровадження Концепції реалізації державної політики у сфері реформування загальної середньої освіти «Нова українська школа».</w:t>
            </w:r>
          </w:p>
          <w:p w:rsidR="00B53728" w:rsidRPr="009D532A" w:rsidRDefault="00B53728" w:rsidP="00B53728">
            <w:pPr>
              <w:pStyle w:val="4"/>
              <w:numPr>
                <w:ilvl w:val="0"/>
                <w:numId w:val="1"/>
              </w:numPr>
              <w:shd w:val="clear" w:color="auto" w:fill="auto"/>
              <w:tabs>
                <w:tab w:val="left" w:pos="-10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Наказ Міністерства освіти і науки України від</w:t>
            </w:r>
          </w:p>
          <w:p w:rsidR="00B53728" w:rsidRPr="009D532A" w:rsidRDefault="00B53728" w:rsidP="00B53728">
            <w:pPr>
              <w:pStyle w:val="4"/>
              <w:numPr>
                <w:ilvl w:val="0"/>
                <w:numId w:val="3"/>
              </w:numPr>
              <w:shd w:val="clear" w:color="auto" w:fill="auto"/>
              <w:tabs>
                <w:tab w:val="left" w:pos="2170"/>
              </w:tabs>
              <w:spacing w:line="322" w:lineRule="exact"/>
              <w:ind w:left="84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№283 «Про затвердження Методичних рекомендацій щодо організації освітнього простору Нової української школи».</w:t>
            </w:r>
          </w:p>
          <w:p w:rsidR="00AE4259" w:rsidRPr="009D532A" w:rsidRDefault="00B53728" w:rsidP="00AE4259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Постанова Кабінету Міністрів України від 23.12.2015 р. №1109 «Про затвердження переліку кваліфікаційних</w:t>
            </w:r>
            <w:r w:rsidR="00AE4259" w:rsidRPr="009D532A">
              <w:rPr>
                <w:sz w:val="24"/>
                <w:szCs w:val="24"/>
              </w:rPr>
              <w:t xml:space="preserve"> </w:t>
            </w:r>
            <w:r w:rsidR="00AE4259" w:rsidRPr="009D532A">
              <w:rPr>
                <w:rStyle w:val="1"/>
                <w:sz w:val="24"/>
                <w:szCs w:val="24"/>
              </w:rPr>
              <w:t>категорій і педагогічних звань педагогічних працівників та порядку їх присвоєння»;</w:t>
            </w:r>
          </w:p>
          <w:p w:rsidR="00AE4259" w:rsidRPr="009D532A" w:rsidRDefault="00AE4259" w:rsidP="00AE4259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Постанова Кабінету Міністрів України від 30.12.2015 р. №1187 « Про затвердження Ліцензійних умов проводження освітньої діяльності закладів освіти»;</w:t>
            </w:r>
          </w:p>
          <w:p w:rsidR="00AE4259" w:rsidRPr="009D532A" w:rsidRDefault="00AE4259" w:rsidP="00AE4259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Наказ Міністерства освіти і науки України від 20.07.2004 р. №601 </w:t>
            </w:r>
            <w:r w:rsidRPr="009D532A">
              <w:rPr>
                <w:rStyle w:val="1"/>
                <w:sz w:val="24"/>
                <w:szCs w:val="24"/>
              </w:rPr>
              <w:lastRenderedPageBreak/>
              <w:t>«Про затвердження Положення про навчальні кабінети загальноосвітніх навчальних закладів»</w:t>
            </w:r>
          </w:p>
          <w:p w:rsidR="00AE4259" w:rsidRPr="009D532A" w:rsidRDefault="00AE4259" w:rsidP="00AE4259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Наказ від 24.11.2009 № 1061/4128 «Про проведення</w:t>
            </w:r>
            <w:r w:rsidR="00395D18" w:rsidRPr="009D532A">
              <w:rPr>
                <w:rStyle w:val="1"/>
                <w:sz w:val="24"/>
                <w:szCs w:val="24"/>
              </w:rPr>
              <w:t xml:space="preserve"> </w:t>
            </w:r>
            <w:r w:rsidRPr="009D532A">
              <w:rPr>
                <w:rStyle w:val="1"/>
                <w:sz w:val="24"/>
                <w:szCs w:val="24"/>
              </w:rPr>
              <w:t>щорічного Всеукраїнського фестивалю</w:t>
            </w:r>
            <w:r w:rsidR="00395D18" w:rsidRPr="009D532A">
              <w:rPr>
                <w:rStyle w:val="1"/>
                <w:sz w:val="24"/>
                <w:szCs w:val="24"/>
              </w:rPr>
              <w:t xml:space="preserve"> </w:t>
            </w:r>
            <w:r w:rsidRPr="009D532A">
              <w:rPr>
                <w:rStyle w:val="1"/>
                <w:sz w:val="24"/>
                <w:szCs w:val="24"/>
              </w:rPr>
              <w:t>- конкурсу « Молодь обирає здоров’я»;</w:t>
            </w:r>
          </w:p>
          <w:p w:rsidR="00AE4259" w:rsidRPr="009D532A" w:rsidRDefault="00AE4259" w:rsidP="00AE4259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Наказ від 01.02.2010 №59 «Про вжиття заходів щодо запобігання насильству над дітьми»;</w:t>
            </w:r>
          </w:p>
          <w:p w:rsidR="00AE4259" w:rsidRPr="009D532A" w:rsidRDefault="00AE4259" w:rsidP="00AE4259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Наказ Міністерства освіти і науки України від 01.06.2010 р. №521 «Про затвердження Правил безпеки під час проведення занять з фізичної культури і спорту в загальноосвітніх навчальних закладах»;</w:t>
            </w:r>
          </w:p>
          <w:p w:rsidR="00AE4259" w:rsidRPr="009D532A" w:rsidRDefault="00AE4259" w:rsidP="00AE4259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Наказ Міністерства освіти і науки України від 16 .08.2010р. №682 «Про удосконалення медичного обслуговування учнів загальноосвітніх навчальних закладів»;</w:t>
            </w:r>
          </w:p>
          <w:p w:rsidR="00AE4259" w:rsidRPr="009D532A" w:rsidRDefault="00AE4259" w:rsidP="00AE4259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Наказ МОН України від 31.10.2011 «Про основні орієнтири виховання учнів 1-11 класів загальноосвітніх навчальних закладів України»;</w:t>
            </w:r>
          </w:p>
          <w:p w:rsidR="00AE4259" w:rsidRPr="009D532A" w:rsidRDefault="00AE4259" w:rsidP="00AE4259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Наказ від 11.06.2012 №677 «Про затвердження Плану заходів Міністерства освіти і науки ,молоді та спорту з формування громадянської культури та підвищення рівня толерантності у суспільстві»;</w:t>
            </w:r>
          </w:p>
          <w:p w:rsidR="00AE4259" w:rsidRPr="009D532A" w:rsidRDefault="00AE4259" w:rsidP="00AE4259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Наказ Міністерства освіти і науки України від 01.06.2013 р. №665 «Про затвердження кваліфікаційних характеристик професій (посад) педагогічних та науково-педагогічних працівників навчальних закладів»;</w:t>
            </w:r>
          </w:p>
          <w:p w:rsidR="00AE4259" w:rsidRPr="009D532A" w:rsidRDefault="00AE4259" w:rsidP="00AE4259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Наказ Міністерства освіти і науки України від 16.06.2015р. №641 «Про затвердження Концепції національно-патріотичного виховання дітей і молоді, Заходів щодо реалізації Концепції національно</w:t>
            </w:r>
            <w:r w:rsidR="00395D18" w:rsidRPr="009D532A">
              <w:rPr>
                <w:rStyle w:val="1"/>
                <w:sz w:val="24"/>
                <w:szCs w:val="24"/>
              </w:rPr>
              <w:t xml:space="preserve"> </w:t>
            </w:r>
            <w:r w:rsidRPr="009D532A">
              <w:rPr>
                <w:rStyle w:val="1"/>
                <w:sz w:val="24"/>
                <w:szCs w:val="24"/>
              </w:rPr>
              <w:t>- патріотичного виховання дітей і молоді та методичних рекомендацій щодо національно-патріотичного виховання у загальноосвітніх навчальних закладах»;</w:t>
            </w:r>
          </w:p>
          <w:p w:rsidR="00AE4259" w:rsidRPr="009D532A" w:rsidRDefault="00AE4259" w:rsidP="00AE4259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Наказ Міністерства освіти і науки України від 31.12.2015р. «1436 « Про затвердження Плану заходів щодо забезпечення права на освіту дітей з особливими освітніми потребами в загальноосвітньому просторі»;</w:t>
            </w:r>
          </w:p>
          <w:p w:rsidR="00395D18" w:rsidRPr="009D532A" w:rsidRDefault="00395D18" w:rsidP="00395D1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-</w:t>
            </w: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ab/>
              <w:t>Типове положення про атестацію педагогічних працівників (із змінами, затвердженими наказом Міністерства освіти і науки України від 20.12.2011р. №1473, та змінами, затвердженими</w:t>
            </w:r>
            <w:r w:rsidR="005F73E9"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 xml:space="preserve"> </w:t>
            </w: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наказом Міністерства освіти і науки України від 08.08.2013р. №1135);</w:t>
            </w:r>
          </w:p>
          <w:p w:rsidR="00395D18" w:rsidRPr="009D532A" w:rsidRDefault="00395D18" w:rsidP="00395D1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Наказ Міністерства освіти і науки України від 20.02.2002 №128 «Про затвердження Нормативів наповнюваності груп дошкільних навчальних закладів (ясел-садків)</w:t>
            </w:r>
            <w:r w:rsidR="005F73E9"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 xml:space="preserve"> </w:t>
            </w:r>
            <w:proofErr w:type="spellStart"/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компенсуючого</w:t>
            </w:r>
            <w:proofErr w:type="spellEnd"/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 xml:space="preserve"> типу , класів спеціальних загальноосвітніх шкіл (шкіл-інтернатів),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закладів», зареєстрований в Міністерстві юстиції України (6 березня 2002 року за № 229/6517), зі змінами</w:t>
            </w:r>
          </w:p>
          <w:p w:rsidR="00395D18" w:rsidRPr="009D532A" w:rsidRDefault="00395D18" w:rsidP="00395D1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 xml:space="preserve">Наказ Міністерства освіти і науки України від 10.07.2019 р. №955 </w:t>
            </w: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lastRenderedPageBreak/>
              <w:t>«Про внесення змін до наказу Міністерства освіти і науки України від 12 січня 2016 року №8» (індивідуальна форма навчання)</w:t>
            </w:r>
          </w:p>
          <w:p w:rsidR="00395D18" w:rsidRPr="009D532A" w:rsidRDefault="00395D18" w:rsidP="00395D1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Лист ІМЗО від 22.08.2019 №22.1/10-2876 «Методичні рекомендації щодо розвитку 8ТЕМ -</w:t>
            </w:r>
            <w:r w:rsidR="00D21408"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 xml:space="preserve"> </w:t>
            </w: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освіти у закладах загальної середньої та позашкільної освіти у 2019/2020 навчальному році»</w:t>
            </w:r>
          </w:p>
          <w:p w:rsidR="00395D18" w:rsidRPr="009D532A" w:rsidRDefault="00395D18" w:rsidP="00395D1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Лист ІМЗО від 20.08.2019 №22.1 /10-2858 «Щодо впровадження Українського правопису в редакції 2019 року»</w:t>
            </w:r>
          </w:p>
          <w:p w:rsidR="00395D18" w:rsidRPr="009D532A" w:rsidRDefault="00395D18" w:rsidP="00395D1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Лист МОН № 1/9-581 від 17.09.19 року «Про застосування державної мови в освітньому процесі»</w:t>
            </w:r>
          </w:p>
          <w:p w:rsidR="00395D18" w:rsidRPr="009D532A" w:rsidRDefault="00395D18" w:rsidP="00395D1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 xml:space="preserve">Наказ </w:t>
            </w:r>
            <w:proofErr w:type="spellStart"/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Мінсоцполітики</w:t>
            </w:r>
            <w:proofErr w:type="spellEnd"/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 xml:space="preserve"> №1143 від 10.08.2018 року Про затвердження професійного стандарту «Вчитель початкових класів закладу загальної середньої освіти»</w:t>
            </w:r>
          </w:p>
          <w:p w:rsidR="00395D18" w:rsidRPr="009D532A" w:rsidRDefault="00395D18" w:rsidP="00395D1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Наказ МОН України від 13.02.2018 №137 «Про затвердження Примірного переліку засобів навчання та обладнання навчального і загального призначення для навчальних кабінетів початкової школи».</w:t>
            </w:r>
          </w:p>
          <w:p w:rsidR="00395D18" w:rsidRPr="009D532A" w:rsidRDefault="00395D18" w:rsidP="00395D1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Наказ МОН №601 від 20 липня 2004 року «Про затвердження Положення про навчальні кабінети загальноосвітніх навчальних закладів»</w:t>
            </w:r>
          </w:p>
          <w:p w:rsidR="00395D18" w:rsidRPr="009D532A" w:rsidRDefault="00395D18" w:rsidP="00395D1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Наказ МОН від 22.06.2016 №704 «Про затвердження типового переліку засобів навчання та обладнання навчального і загального призначення для кабінетів природничо-математичних предметів загальноосвітніх навчальних закладах»;</w:t>
            </w:r>
          </w:p>
          <w:p w:rsidR="00D21408" w:rsidRPr="009D532A" w:rsidRDefault="00395D18" w:rsidP="00D2140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Наказ МОН від 07 вересня 2000 №439 «Про затвердження Рекомендацій щодо порядку використання</w:t>
            </w:r>
            <w:r w:rsidR="00D21408"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 xml:space="preserve"> державної символіки в навчальних закладах України».</w:t>
            </w:r>
          </w:p>
          <w:p w:rsidR="00D21408" w:rsidRPr="009D532A" w:rsidRDefault="00D21408" w:rsidP="00D2140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Лист МОН №1/9-414 від 27.06.19 року деякі питання щодо створення у 2019/2020 н.</w:t>
            </w:r>
            <w:r w:rsidR="004C67D9"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 xml:space="preserve"> </w:t>
            </w: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р. безпечного освітнього середовища, формування в дітей та учнівської молоді ціннісних життєвих навичок</w:t>
            </w:r>
            <w:r w:rsidR="005F73E9"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.</w:t>
            </w:r>
          </w:p>
          <w:p w:rsidR="00D21408" w:rsidRPr="009D532A" w:rsidRDefault="00D21408" w:rsidP="00D2140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Наказ МОН від 22.05.2018 №509 «Про затвердження Положення про психологічну службу у системі освіти України»</w:t>
            </w:r>
          </w:p>
          <w:p w:rsidR="00D21408" w:rsidRPr="009D532A" w:rsidRDefault="00D21408" w:rsidP="00D21408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rStyle w:val="1"/>
                <w:color w:val="auto"/>
                <w:sz w:val="24"/>
                <w:szCs w:val="24"/>
                <w:shd w:val="clear" w:color="auto" w:fill="auto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 xml:space="preserve">Наказ МОН №609 від 08.06.2018 року Про затвердження Примірного положення про команду </w:t>
            </w:r>
            <w:proofErr w:type="spellStart"/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психолого</w:t>
            </w:r>
            <w:proofErr w:type="spellEnd"/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 xml:space="preserve"> - педагогічного супроводу дитини з особливими освітніми потребами в закладі загальної середньої та дошкільної освіти</w:t>
            </w:r>
          </w:p>
          <w:p w:rsidR="00AE4259" w:rsidRPr="009D532A" w:rsidRDefault="00D21408" w:rsidP="005F73E9">
            <w:pPr>
              <w:pStyle w:val="4"/>
              <w:numPr>
                <w:ilvl w:val="0"/>
                <w:numId w:val="1"/>
              </w:numPr>
              <w:tabs>
                <w:tab w:val="left" w:pos="-10"/>
              </w:tabs>
              <w:spacing w:line="322" w:lineRule="exact"/>
              <w:jc w:val="both"/>
              <w:rPr>
                <w:sz w:val="24"/>
                <w:szCs w:val="24"/>
                <w:lang w:val="uk-UA"/>
              </w:rPr>
            </w:pPr>
            <w:r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Лист МОН від 18.05.2018 №1/11-5480 «Методичні рекомендації щодо зап</w:t>
            </w:r>
            <w:r w:rsidR="005F73E9" w:rsidRPr="009D532A">
              <w:rPr>
                <w:rStyle w:val="1"/>
                <w:color w:val="auto"/>
                <w:sz w:val="24"/>
                <w:szCs w:val="24"/>
                <w:shd w:val="clear" w:color="auto" w:fill="auto"/>
              </w:rPr>
              <w:t>обігання та протидії насильству.</w:t>
            </w:r>
          </w:p>
        </w:tc>
      </w:tr>
      <w:tr w:rsidR="004C67D9" w:rsidTr="00D865E5">
        <w:tc>
          <w:tcPr>
            <w:tcW w:w="1995" w:type="dxa"/>
          </w:tcPr>
          <w:p w:rsidR="004C67D9" w:rsidRPr="009D532A" w:rsidRDefault="004C67D9" w:rsidP="004C67D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lastRenderedPageBreak/>
              <w:t>Мета Стратегії</w:t>
            </w:r>
          </w:p>
        </w:tc>
        <w:tc>
          <w:tcPr>
            <w:tcW w:w="7619" w:type="dxa"/>
          </w:tcPr>
          <w:p w:rsidR="004C67D9" w:rsidRPr="009D532A" w:rsidRDefault="004C67D9" w:rsidP="004C67D9">
            <w:pPr>
              <w:pStyle w:val="4"/>
              <w:numPr>
                <w:ilvl w:val="0"/>
                <w:numId w:val="4"/>
              </w:numPr>
              <w:shd w:val="clear" w:color="auto" w:fill="auto"/>
              <w:tabs>
                <w:tab w:val="left" w:pos="840"/>
              </w:tabs>
              <w:spacing w:line="322" w:lineRule="exact"/>
              <w:ind w:left="84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створення освітнього простору, який забезпечить розвиток кожної особистості, як громадянина України, здатного впливати на особистісну освітню траєкторію, вміння порівнювати її з національними і загальнолюдськими цінностями;</w:t>
            </w:r>
          </w:p>
          <w:p w:rsidR="004C67D9" w:rsidRPr="009D532A" w:rsidRDefault="004C67D9" w:rsidP="004C67D9">
            <w:pPr>
              <w:pStyle w:val="4"/>
              <w:numPr>
                <w:ilvl w:val="0"/>
                <w:numId w:val="4"/>
              </w:numPr>
              <w:shd w:val="clear" w:color="auto" w:fill="auto"/>
              <w:tabs>
                <w:tab w:val="left" w:pos="0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створення умов для забезпечення в закладі доступної та якісної системи освіти відповідно до вимог суспільства, запитів особистості й потреб держави;</w:t>
            </w:r>
          </w:p>
          <w:p w:rsidR="004C67D9" w:rsidRPr="009D532A" w:rsidRDefault="004C67D9" w:rsidP="004C67D9">
            <w:pPr>
              <w:pStyle w:val="4"/>
              <w:numPr>
                <w:ilvl w:val="0"/>
                <w:numId w:val="4"/>
              </w:numPr>
              <w:shd w:val="clear" w:color="auto" w:fill="auto"/>
              <w:tabs>
                <w:tab w:val="left" w:pos="830"/>
              </w:tabs>
              <w:spacing w:line="322" w:lineRule="exact"/>
              <w:ind w:left="84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забезпечення ефективного управління розвитком закладу загальної середньої освіти.</w:t>
            </w:r>
          </w:p>
        </w:tc>
      </w:tr>
      <w:tr w:rsidR="004C67D9" w:rsidTr="00D865E5">
        <w:tc>
          <w:tcPr>
            <w:tcW w:w="1995" w:type="dxa"/>
          </w:tcPr>
          <w:p w:rsidR="004C67D9" w:rsidRPr="009D532A" w:rsidRDefault="004C67D9" w:rsidP="004C67D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lastRenderedPageBreak/>
              <w:t>Автори</w:t>
            </w:r>
          </w:p>
        </w:tc>
        <w:tc>
          <w:tcPr>
            <w:tcW w:w="7619" w:type="dxa"/>
          </w:tcPr>
          <w:p w:rsidR="004C67D9" w:rsidRPr="009D532A" w:rsidRDefault="004C67D9" w:rsidP="004C67D9">
            <w:pPr>
              <w:pStyle w:val="4"/>
              <w:numPr>
                <w:ilvl w:val="0"/>
                <w:numId w:val="5"/>
              </w:numPr>
              <w:shd w:val="clear" w:color="auto" w:fill="auto"/>
              <w:tabs>
                <w:tab w:val="left" w:pos="-10"/>
              </w:tabs>
              <w:spacing w:after="60" w:line="250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Адміністрація закладу освіти</w:t>
            </w:r>
          </w:p>
          <w:p w:rsidR="004C67D9" w:rsidRPr="009D532A" w:rsidRDefault="004C67D9" w:rsidP="004C67D9">
            <w:pPr>
              <w:pStyle w:val="4"/>
              <w:numPr>
                <w:ilvl w:val="0"/>
                <w:numId w:val="5"/>
              </w:numPr>
              <w:shd w:val="clear" w:color="auto" w:fill="auto"/>
              <w:tabs>
                <w:tab w:val="left" w:pos="-10"/>
              </w:tabs>
              <w:spacing w:before="60" w:line="250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Методична рада</w:t>
            </w:r>
          </w:p>
        </w:tc>
      </w:tr>
      <w:tr w:rsidR="004C67D9" w:rsidTr="00D865E5">
        <w:tc>
          <w:tcPr>
            <w:tcW w:w="1995" w:type="dxa"/>
          </w:tcPr>
          <w:p w:rsidR="004C67D9" w:rsidRPr="009D532A" w:rsidRDefault="004C67D9" w:rsidP="004C67D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Виконавці</w:t>
            </w:r>
          </w:p>
        </w:tc>
        <w:tc>
          <w:tcPr>
            <w:tcW w:w="7619" w:type="dxa"/>
          </w:tcPr>
          <w:p w:rsidR="004C67D9" w:rsidRPr="009D532A" w:rsidRDefault="004C67D9" w:rsidP="004C67D9">
            <w:pPr>
              <w:pStyle w:val="4"/>
              <w:numPr>
                <w:ilvl w:val="0"/>
                <w:numId w:val="6"/>
              </w:numPr>
              <w:shd w:val="clear" w:color="auto" w:fill="auto"/>
              <w:tabs>
                <w:tab w:val="left" w:pos="-10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Адміністрація закладу освіти</w:t>
            </w:r>
          </w:p>
          <w:p w:rsidR="004C67D9" w:rsidRPr="009D532A" w:rsidRDefault="004C67D9" w:rsidP="004C67D9">
            <w:pPr>
              <w:pStyle w:val="4"/>
              <w:numPr>
                <w:ilvl w:val="0"/>
                <w:numId w:val="6"/>
              </w:numPr>
              <w:shd w:val="clear" w:color="auto" w:fill="auto"/>
              <w:tabs>
                <w:tab w:val="left" w:pos="-10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Педагогічний та учнівський колективи</w:t>
            </w:r>
          </w:p>
          <w:p w:rsidR="004C67D9" w:rsidRPr="009D532A" w:rsidRDefault="004C67D9" w:rsidP="004C67D9">
            <w:pPr>
              <w:pStyle w:val="4"/>
              <w:numPr>
                <w:ilvl w:val="0"/>
                <w:numId w:val="6"/>
              </w:numPr>
              <w:shd w:val="clear" w:color="auto" w:fill="auto"/>
              <w:tabs>
                <w:tab w:val="left" w:pos="-10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Рада закладу</w:t>
            </w:r>
          </w:p>
          <w:p w:rsidR="004C67D9" w:rsidRPr="009D532A" w:rsidRDefault="004C67D9" w:rsidP="004C67D9">
            <w:pPr>
              <w:pStyle w:val="4"/>
              <w:numPr>
                <w:ilvl w:val="0"/>
                <w:numId w:val="6"/>
              </w:numPr>
              <w:shd w:val="clear" w:color="auto" w:fill="auto"/>
              <w:tabs>
                <w:tab w:val="left" w:pos="-10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Батьківська громадськість</w:t>
            </w:r>
          </w:p>
        </w:tc>
      </w:tr>
      <w:tr w:rsidR="004C67D9" w:rsidTr="00D865E5">
        <w:tc>
          <w:tcPr>
            <w:tcW w:w="1995" w:type="dxa"/>
          </w:tcPr>
          <w:p w:rsidR="004C67D9" w:rsidRPr="009D532A" w:rsidRDefault="004C67D9" w:rsidP="004C67D9">
            <w:pPr>
              <w:pStyle w:val="4"/>
              <w:shd w:val="clear" w:color="auto" w:fill="auto"/>
              <w:spacing w:after="6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Завдання</w:t>
            </w:r>
          </w:p>
          <w:p w:rsidR="004C67D9" w:rsidRPr="009D532A" w:rsidRDefault="00D66120" w:rsidP="004C67D9">
            <w:pPr>
              <w:pStyle w:val="4"/>
              <w:shd w:val="clear" w:color="auto" w:fill="auto"/>
              <w:spacing w:before="6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С</w:t>
            </w:r>
            <w:r w:rsidR="004C67D9" w:rsidRPr="009D532A">
              <w:rPr>
                <w:rStyle w:val="1"/>
                <w:sz w:val="24"/>
                <w:szCs w:val="24"/>
              </w:rPr>
              <w:t>тратегії</w:t>
            </w:r>
          </w:p>
        </w:tc>
        <w:tc>
          <w:tcPr>
            <w:tcW w:w="7619" w:type="dxa"/>
          </w:tcPr>
          <w:p w:rsidR="00D66120" w:rsidRPr="009D532A" w:rsidRDefault="00D66120" w:rsidP="00D66120">
            <w:pPr>
              <w:pStyle w:val="4"/>
              <w:shd w:val="clear" w:color="auto" w:fill="auto"/>
              <w:spacing w:line="322" w:lineRule="exact"/>
              <w:ind w:firstLine="0"/>
              <w:jc w:val="left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 1.</w:t>
            </w:r>
            <w:r w:rsidR="004B15EC" w:rsidRPr="009D532A">
              <w:rPr>
                <w:rStyle w:val="1"/>
                <w:sz w:val="24"/>
                <w:szCs w:val="24"/>
              </w:rPr>
              <w:t xml:space="preserve"> Визначення основних  напрямів розвитку навчального середовища школи</w:t>
            </w:r>
            <w:r w:rsidR="004B513A" w:rsidRPr="009D532A">
              <w:rPr>
                <w:rStyle w:val="1"/>
                <w:sz w:val="24"/>
                <w:szCs w:val="24"/>
              </w:rPr>
              <w:t>;</w:t>
            </w:r>
          </w:p>
          <w:p w:rsidR="004B513A" w:rsidRPr="009D532A" w:rsidRDefault="004B513A" w:rsidP="00D66120">
            <w:pPr>
              <w:pStyle w:val="4"/>
              <w:shd w:val="clear" w:color="auto" w:fill="auto"/>
              <w:spacing w:line="322" w:lineRule="exact"/>
              <w:ind w:firstLine="0"/>
              <w:jc w:val="left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2. Створення оптимальних умов для формування </w:t>
            </w:r>
            <w:r w:rsidR="00D00CFB" w:rsidRPr="009D532A">
              <w:rPr>
                <w:rStyle w:val="1"/>
                <w:sz w:val="24"/>
                <w:szCs w:val="24"/>
              </w:rPr>
              <w:t>духовно-моральної , соціально-адаптованої та професійно-орієнтованої особистості громадянина України;</w:t>
            </w:r>
          </w:p>
          <w:p w:rsidR="0050393B" w:rsidRPr="009D532A" w:rsidRDefault="0050393B" w:rsidP="00D66120">
            <w:pPr>
              <w:pStyle w:val="4"/>
              <w:shd w:val="clear" w:color="auto" w:fill="auto"/>
              <w:spacing w:line="322" w:lineRule="exact"/>
              <w:ind w:firstLine="0"/>
              <w:jc w:val="left"/>
              <w:rPr>
                <w:rStyle w:val="1"/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3.Забезпечення інформаційної відкритості освітнього простору;</w:t>
            </w:r>
          </w:p>
          <w:p w:rsidR="004C67D9" w:rsidRPr="009D532A" w:rsidRDefault="0050393B" w:rsidP="0050393B">
            <w:pPr>
              <w:pStyle w:val="4"/>
              <w:shd w:val="clear" w:color="auto" w:fill="auto"/>
              <w:spacing w:line="322" w:lineRule="exact"/>
              <w:ind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4.</w:t>
            </w:r>
            <w:r w:rsidR="004C67D9" w:rsidRPr="009D532A">
              <w:rPr>
                <w:rStyle w:val="1"/>
                <w:sz w:val="24"/>
                <w:szCs w:val="24"/>
              </w:rPr>
              <w:t>Створення механізмів державно-громадського регулювання якості освіти в закладі шляхом:</w:t>
            </w:r>
          </w:p>
          <w:p w:rsidR="004C67D9" w:rsidRPr="009D532A" w:rsidRDefault="004C67D9" w:rsidP="004C67D9">
            <w:pPr>
              <w:pStyle w:val="4"/>
              <w:numPr>
                <w:ilvl w:val="0"/>
                <w:numId w:val="7"/>
              </w:numPr>
              <w:shd w:val="clear" w:color="auto" w:fill="auto"/>
              <w:tabs>
                <w:tab w:val="left" w:pos="835"/>
              </w:tabs>
              <w:spacing w:line="322" w:lineRule="exact"/>
              <w:ind w:left="84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чіткої координації діяльності засновника закладу загальної середньої освіти, органів управління освітою закладу та громади;</w:t>
            </w:r>
          </w:p>
          <w:p w:rsidR="004C67D9" w:rsidRPr="009D532A" w:rsidRDefault="004C67D9" w:rsidP="004C67D9">
            <w:pPr>
              <w:pStyle w:val="4"/>
              <w:numPr>
                <w:ilvl w:val="0"/>
                <w:numId w:val="7"/>
              </w:numPr>
              <w:shd w:val="clear" w:color="auto" w:fill="auto"/>
              <w:tabs>
                <w:tab w:val="left" w:pos="830"/>
              </w:tabs>
              <w:spacing w:line="322" w:lineRule="exact"/>
              <w:ind w:left="84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запровадження освітніх інновацій, інформаційних педагогічних технологій;</w:t>
            </w:r>
          </w:p>
          <w:p w:rsidR="004C67D9" w:rsidRPr="009D532A" w:rsidRDefault="00914E64" w:rsidP="004C67D9">
            <w:pPr>
              <w:pStyle w:val="4"/>
              <w:numPr>
                <w:ilvl w:val="0"/>
                <w:numId w:val="7"/>
              </w:numPr>
              <w:shd w:val="clear" w:color="auto" w:fill="auto"/>
              <w:tabs>
                <w:tab w:val="left" w:pos="-5"/>
              </w:tabs>
              <w:spacing w:line="322" w:lineRule="exact"/>
              <w:jc w:val="both"/>
              <w:rPr>
                <w:sz w:val="24"/>
                <w:szCs w:val="24"/>
                <w:lang w:val="uk-UA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        -    </w:t>
            </w:r>
            <w:r w:rsidR="004C67D9" w:rsidRPr="009D532A">
              <w:rPr>
                <w:rStyle w:val="1"/>
                <w:sz w:val="24"/>
                <w:szCs w:val="24"/>
              </w:rPr>
              <w:t>постійного підвищення кваліфікації педагогічних кадрів;</w:t>
            </w:r>
          </w:p>
          <w:p w:rsidR="004C67D9" w:rsidRPr="009D532A" w:rsidRDefault="00914E64" w:rsidP="004C67D9">
            <w:pPr>
              <w:pStyle w:val="4"/>
              <w:numPr>
                <w:ilvl w:val="0"/>
                <w:numId w:val="7"/>
              </w:numPr>
              <w:shd w:val="clear" w:color="auto" w:fill="auto"/>
              <w:tabs>
                <w:tab w:val="left" w:pos="0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        -  </w:t>
            </w:r>
            <w:r w:rsidR="004C67D9" w:rsidRPr="009D532A">
              <w:rPr>
                <w:rStyle w:val="1"/>
                <w:sz w:val="24"/>
                <w:szCs w:val="24"/>
              </w:rPr>
              <w:t>створення сприятливих умов для пошуку, підтримки та розвитку творчості дітей та молоді;</w:t>
            </w:r>
          </w:p>
          <w:p w:rsidR="004C67D9" w:rsidRPr="009D532A" w:rsidRDefault="00914E64" w:rsidP="004C67D9">
            <w:pPr>
              <w:pStyle w:val="4"/>
              <w:numPr>
                <w:ilvl w:val="0"/>
                <w:numId w:val="7"/>
              </w:numPr>
              <w:shd w:val="clear" w:color="auto" w:fill="auto"/>
              <w:tabs>
                <w:tab w:val="left" w:pos="-5"/>
              </w:tabs>
              <w:spacing w:line="322" w:lineRule="exact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       -     </w:t>
            </w:r>
            <w:r w:rsidR="004C67D9" w:rsidRPr="009D532A">
              <w:rPr>
                <w:rStyle w:val="1"/>
                <w:sz w:val="24"/>
                <w:szCs w:val="24"/>
              </w:rPr>
              <w:t>підтримка дітей та молоді з особливими потребами;</w:t>
            </w:r>
          </w:p>
          <w:p w:rsidR="004C67D9" w:rsidRPr="009D532A" w:rsidRDefault="004C67D9" w:rsidP="004C67D9">
            <w:pPr>
              <w:pStyle w:val="4"/>
              <w:numPr>
                <w:ilvl w:val="0"/>
                <w:numId w:val="7"/>
              </w:numPr>
              <w:shd w:val="clear" w:color="auto" w:fill="auto"/>
              <w:tabs>
                <w:tab w:val="left" w:pos="835"/>
              </w:tabs>
              <w:spacing w:line="322" w:lineRule="exact"/>
              <w:ind w:left="840"/>
              <w:jc w:val="left"/>
              <w:rPr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9D532A">
              <w:rPr>
                <w:rStyle w:val="1"/>
                <w:sz w:val="24"/>
                <w:szCs w:val="24"/>
              </w:rPr>
              <w:t>приведення матеріально-технічного стану закладу у відповідність із потребами сучасної освіти</w:t>
            </w:r>
            <w:r w:rsidR="00914E64" w:rsidRPr="009D532A">
              <w:rPr>
                <w:rStyle w:val="1"/>
                <w:sz w:val="24"/>
                <w:szCs w:val="24"/>
              </w:rPr>
              <w:t>.</w:t>
            </w:r>
          </w:p>
        </w:tc>
      </w:tr>
      <w:tr w:rsidR="004C67D9" w:rsidTr="00D865E5">
        <w:tc>
          <w:tcPr>
            <w:tcW w:w="1995" w:type="dxa"/>
          </w:tcPr>
          <w:p w:rsidR="004C67D9" w:rsidRPr="009D532A" w:rsidRDefault="004C67D9" w:rsidP="00B83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Терміни</w:t>
            </w:r>
            <w:proofErr w:type="spellEnd"/>
          </w:p>
        </w:tc>
        <w:tc>
          <w:tcPr>
            <w:tcW w:w="7619" w:type="dxa"/>
          </w:tcPr>
          <w:p w:rsidR="00C87E6D" w:rsidRPr="009D532A" w:rsidRDefault="004C67D9" w:rsidP="00C87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1. Концептуально-</w:t>
            </w:r>
            <w:proofErr w:type="spellStart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організаційний</w:t>
            </w:r>
            <w:proofErr w:type="spellEnd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етап</w:t>
            </w:r>
            <w:proofErr w:type="spellEnd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14E64" w:rsidRPr="009D53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серп</w:t>
            </w:r>
            <w:proofErr w:type="spellStart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proofErr w:type="spellEnd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 xml:space="preserve"> 2020р. -</w:t>
            </w:r>
            <w:r w:rsidR="00914E64" w:rsidRPr="009D53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верес</w:t>
            </w:r>
            <w:proofErr w:type="spellStart"/>
            <w:r w:rsidR="00C87E6D" w:rsidRPr="009D532A"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proofErr w:type="spellEnd"/>
            <w:r w:rsidR="00C87E6D" w:rsidRPr="009D532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14E64" w:rsidRPr="009D53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C87E6D" w:rsidRPr="009D532A">
              <w:rPr>
                <w:rFonts w:ascii="Times New Roman" w:hAnsi="Times New Roman" w:cs="Times New Roman"/>
                <w:sz w:val="24"/>
                <w:szCs w:val="24"/>
              </w:rPr>
              <w:t>р.)</w:t>
            </w:r>
          </w:p>
          <w:p w:rsidR="00C87E6D" w:rsidRPr="009D532A" w:rsidRDefault="00C87E6D" w:rsidP="00C87E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D53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Розвивально</w:t>
            </w:r>
            <w:proofErr w:type="spellEnd"/>
            <w:r w:rsidR="00A44D50" w:rsidRPr="009D53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44D50" w:rsidRPr="009D53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формуючий</w:t>
            </w:r>
            <w:proofErr w:type="spellEnd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етап</w:t>
            </w:r>
            <w:proofErr w:type="spellEnd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  <w:proofErr w:type="spellEnd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14E64" w:rsidRPr="009D53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9D532A">
              <w:rPr>
                <w:rFonts w:ascii="Times New Roman" w:hAnsi="Times New Roman" w:cs="Times New Roman"/>
                <w:sz w:val="24"/>
                <w:szCs w:val="24"/>
              </w:rPr>
              <w:t xml:space="preserve">р. - </w:t>
            </w:r>
            <w:proofErr w:type="spellStart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серпень</w:t>
            </w:r>
            <w:proofErr w:type="spellEnd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 xml:space="preserve"> 2024р.)</w:t>
            </w:r>
          </w:p>
          <w:p w:rsidR="004C67D9" w:rsidRPr="009D532A" w:rsidRDefault="00C87E6D" w:rsidP="00A44D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44D50" w:rsidRPr="009D53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Результативно</w:t>
            </w:r>
            <w:r w:rsidR="00A44D50" w:rsidRPr="009D53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узага</w:t>
            </w:r>
            <w:r w:rsidR="00A44D50" w:rsidRPr="009D532A">
              <w:rPr>
                <w:rFonts w:ascii="Times New Roman" w:hAnsi="Times New Roman" w:cs="Times New Roman"/>
                <w:sz w:val="24"/>
                <w:szCs w:val="24"/>
              </w:rPr>
              <w:t>льнюючий</w:t>
            </w:r>
            <w:proofErr w:type="spellEnd"/>
            <w:r w:rsidR="00A44D50" w:rsidRPr="009D5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44D50" w:rsidRPr="009D532A">
              <w:rPr>
                <w:rFonts w:ascii="Times New Roman" w:hAnsi="Times New Roman" w:cs="Times New Roman"/>
                <w:sz w:val="24"/>
                <w:szCs w:val="24"/>
              </w:rPr>
              <w:t>етап</w:t>
            </w:r>
            <w:proofErr w:type="spellEnd"/>
            <w:r w:rsidR="00A44D50" w:rsidRPr="009D53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A44D50" w:rsidRPr="009D532A">
              <w:rPr>
                <w:rFonts w:ascii="Times New Roman" w:hAnsi="Times New Roman" w:cs="Times New Roman"/>
                <w:sz w:val="24"/>
                <w:szCs w:val="24"/>
              </w:rPr>
              <w:t>вересень</w:t>
            </w:r>
            <w:proofErr w:type="spellEnd"/>
            <w:r w:rsidR="00A44D50" w:rsidRPr="009D532A">
              <w:rPr>
                <w:rFonts w:ascii="Times New Roman" w:hAnsi="Times New Roman" w:cs="Times New Roman"/>
                <w:sz w:val="24"/>
                <w:szCs w:val="24"/>
              </w:rPr>
              <w:t xml:space="preserve"> 2022р.-</w:t>
            </w:r>
            <w:r w:rsidR="00A44D50" w:rsidRPr="009D532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9D532A">
              <w:rPr>
                <w:rFonts w:ascii="Times New Roman" w:hAnsi="Times New Roman" w:cs="Times New Roman"/>
                <w:sz w:val="24"/>
                <w:szCs w:val="24"/>
              </w:rPr>
              <w:t>ерпень2025р.)</w:t>
            </w:r>
          </w:p>
        </w:tc>
      </w:tr>
      <w:tr w:rsidR="00DC5B14" w:rsidTr="00D865E5">
        <w:tc>
          <w:tcPr>
            <w:tcW w:w="1995" w:type="dxa"/>
          </w:tcPr>
          <w:p w:rsidR="00DC5B14" w:rsidRPr="009D532A" w:rsidRDefault="00DC5B14" w:rsidP="00DC5B14">
            <w:pPr>
              <w:pStyle w:val="4"/>
              <w:shd w:val="clear" w:color="auto" w:fill="auto"/>
              <w:spacing w:line="326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Етапи реалізації Стратегії</w:t>
            </w:r>
          </w:p>
        </w:tc>
        <w:tc>
          <w:tcPr>
            <w:tcW w:w="7619" w:type="dxa"/>
          </w:tcPr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i/>
                <w:sz w:val="24"/>
                <w:szCs w:val="24"/>
              </w:rPr>
            </w:pPr>
            <w:r w:rsidRPr="009D532A">
              <w:rPr>
                <w:rStyle w:val="a5"/>
                <w:i w:val="0"/>
                <w:sz w:val="24"/>
                <w:szCs w:val="24"/>
              </w:rPr>
              <w:t>Концептуально-організаційний етапи (</w:t>
            </w:r>
            <w:r w:rsidR="009735F6" w:rsidRPr="009D532A">
              <w:rPr>
                <w:rStyle w:val="a5"/>
                <w:i w:val="0"/>
                <w:sz w:val="24"/>
                <w:szCs w:val="24"/>
              </w:rPr>
              <w:t>серпень</w:t>
            </w:r>
            <w:r w:rsidRPr="009D532A">
              <w:rPr>
                <w:rStyle w:val="a5"/>
                <w:i w:val="0"/>
                <w:sz w:val="24"/>
                <w:szCs w:val="24"/>
              </w:rPr>
              <w:t xml:space="preserve"> 2020р. - серпень 202</w:t>
            </w:r>
            <w:r w:rsidR="009735F6" w:rsidRPr="009D532A">
              <w:rPr>
                <w:rStyle w:val="a5"/>
                <w:i w:val="0"/>
                <w:sz w:val="24"/>
                <w:szCs w:val="24"/>
              </w:rPr>
              <w:t>1</w:t>
            </w:r>
            <w:r w:rsidRPr="009D532A">
              <w:rPr>
                <w:rStyle w:val="a5"/>
                <w:i w:val="0"/>
                <w:sz w:val="24"/>
                <w:szCs w:val="24"/>
              </w:rPr>
              <w:t>р.):</w:t>
            </w:r>
          </w:p>
          <w:p w:rsidR="00DC5B14" w:rsidRPr="009D532A" w:rsidRDefault="00DC5B14" w:rsidP="00DC5B14">
            <w:pPr>
              <w:pStyle w:val="4"/>
              <w:numPr>
                <w:ilvl w:val="0"/>
                <w:numId w:val="8"/>
              </w:numPr>
              <w:shd w:val="clear" w:color="auto" w:fill="auto"/>
              <w:tabs>
                <w:tab w:val="left" w:pos="278"/>
              </w:tabs>
              <w:spacing w:line="322" w:lineRule="exact"/>
              <w:ind w:left="915" w:hanging="84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розробка Стратегії розвитку закладу;</w:t>
            </w:r>
          </w:p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-</w:t>
            </w:r>
            <w:r w:rsidR="009D532A">
              <w:rPr>
                <w:rStyle w:val="1"/>
                <w:sz w:val="24"/>
                <w:szCs w:val="24"/>
              </w:rPr>
              <w:t xml:space="preserve"> </w:t>
            </w:r>
            <w:r w:rsidRPr="009D532A">
              <w:rPr>
                <w:rStyle w:val="1"/>
                <w:sz w:val="24"/>
                <w:szCs w:val="24"/>
              </w:rPr>
              <w:t>визначення основних шляхів реалізації, заходів і механізмів розвитку;</w:t>
            </w:r>
          </w:p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-</w:t>
            </w:r>
            <w:r w:rsidR="009D532A">
              <w:rPr>
                <w:rStyle w:val="1"/>
                <w:sz w:val="24"/>
                <w:szCs w:val="24"/>
              </w:rPr>
              <w:t xml:space="preserve"> </w:t>
            </w:r>
            <w:r w:rsidRPr="009D532A">
              <w:rPr>
                <w:rStyle w:val="1"/>
                <w:sz w:val="24"/>
                <w:szCs w:val="24"/>
              </w:rPr>
              <w:t>виявлення ресурсів (людських, матеріально-технічних, фінансових) реалізації Стратегії.</w:t>
            </w:r>
          </w:p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i/>
                <w:sz w:val="24"/>
                <w:szCs w:val="24"/>
              </w:rPr>
            </w:pPr>
            <w:r w:rsidRPr="009D532A">
              <w:rPr>
                <w:rStyle w:val="a5"/>
                <w:i w:val="0"/>
                <w:sz w:val="24"/>
                <w:szCs w:val="24"/>
              </w:rPr>
              <w:t>Розвивально-формуючий етап (вересень 202</w:t>
            </w:r>
            <w:r w:rsidR="009735F6" w:rsidRPr="009D532A">
              <w:rPr>
                <w:rStyle w:val="a5"/>
                <w:i w:val="0"/>
                <w:sz w:val="24"/>
                <w:szCs w:val="24"/>
              </w:rPr>
              <w:t>1</w:t>
            </w:r>
            <w:r w:rsidRPr="009D532A">
              <w:rPr>
                <w:rStyle w:val="a5"/>
                <w:i w:val="0"/>
                <w:sz w:val="24"/>
                <w:szCs w:val="24"/>
              </w:rPr>
              <w:t>р. - серпень 2024р.):</w:t>
            </w:r>
          </w:p>
          <w:p w:rsidR="009735F6" w:rsidRPr="009D532A" w:rsidRDefault="00DC5B14" w:rsidP="00DC5B14">
            <w:pPr>
              <w:pStyle w:val="4"/>
              <w:numPr>
                <w:ilvl w:val="0"/>
                <w:numId w:val="8"/>
              </w:numPr>
              <w:shd w:val="clear" w:color="auto" w:fill="auto"/>
              <w:tabs>
                <w:tab w:val="left" w:pos="283"/>
              </w:tabs>
              <w:spacing w:line="322" w:lineRule="exact"/>
              <w:ind w:left="120" w:firstLine="0"/>
              <w:jc w:val="left"/>
              <w:rPr>
                <w:rStyle w:val="1"/>
                <w:color w:val="auto"/>
                <w:sz w:val="24"/>
                <w:szCs w:val="24"/>
                <w:shd w:val="clear" w:color="auto" w:fill="auto"/>
                <w:lang w:val="ru-RU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практична реалізація інноваційних </w:t>
            </w:r>
            <w:proofErr w:type="spellStart"/>
            <w:r w:rsidRPr="009D532A">
              <w:rPr>
                <w:rStyle w:val="1"/>
                <w:sz w:val="24"/>
                <w:szCs w:val="24"/>
              </w:rPr>
              <w:t>ТОПів</w:t>
            </w:r>
            <w:proofErr w:type="spellEnd"/>
            <w:r w:rsidRPr="009D532A">
              <w:rPr>
                <w:rStyle w:val="1"/>
                <w:sz w:val="24"/>
                <w:szCs w:val="24"/>
              </w:rPr>
              <w:t xml:space="preserve"> стратегії;</w:t>
            </w:r>
          </w:p>
          <w:p w:rsidR="00DC5B14" w:rsidRPr="009D532A" w:rsidRDefault="00DC5B14" w:rsidP="00DC5B14">
            <w:pPr>
              <w:pStyle w:val="4"/>
              <w:numPr>
                <w:ilvl w:val="0"/>
                <w:numId w:val="8"/>
              </w:numPr>
              <w:shd w:val="clear" w:color="auto" w:fill="auto"/>
              <w:tabs>
                <w:tab w:val="left" w:pos="283"/>
              </w:tabs>
              <w:spacing w:line="322" w:lineRule="exact"/>
              <w:ind w:left="915" w:hanging="84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організація моніторингового спостереження за результатами; </w:t>
            </w:r>
            <w:proofErr w:type="spellStart"/>
            <w:r w:rsidRPr="009D532A">
              <w:rPr>
                <w:rStyle w:val="1"/>
                <w:sz w:val="24"/>
                <w:szCs w:val="24"/>
              </w:rPr>
              <w:t>координацій</w:t>
            </w:r>
            <w:proofErr w:type="spellEnd"/>
            <w:r w:rsidRPr="009D532A">
              <w:rPr>
                <w:rStyle w:val="1"/>
                <w:sz w:val="24"/>
                <w:szCs w:val="24"/>
              </w:rPr>
              <w:t xml:space="preserve"> дій.</w:t>
            </w:r>
          </w:p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i/>
                <w:sz w:val="24"/>
                <w:szCs w:val="24"/>
              </w:rPr>
            </w:pPr>
            <w:r w:rsidRPr="009D532A">
              <w:rPr>
                <w:rStyle w:val="a5"/>
                <w:i w:val="0"/>
                <w:sz w:val="24"/>
                <w:szCs w:val="24"/>
              </w:rPr>
              <w:t>Результативно-узагальнюючий етап (вересень 2024 - серпень 2025р.):</w:t>
            </w:r>
          </w:p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 w:rsidRPr="009D532A">
              <w:rPr>
                <w:rStyle w:val="1"/>
                <w:sz w:val="24"/>
                <w:szCs w:val="24"/>
              </w:rPr>
              <w:t>-аналіз</w:t>
            </w:r>
            <w:proofErr w:type="spellEnd"/>
            <w:r w:rsidRPr="009D532A">
              <w:rPr>
                <w:rStyle w:val="1"/>
                <w:sz w:val="24"/>
                <w:szCs w:val="24"/>
              </w:rPr>
              <w:t xml:space="preserve"> результатів моніторингу Стратегії розвитку закладу освіти;</w:t>
            </w:r>
          </w:p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 w:rsidRPr="009D532A">
              <w:rPr>
                <w:rStyle w:val="1"/>
                <w:sz w:val="24"/>
                <w:szCs w:val="24"/>
              </w:rPr>
              <w:t>-поширення</w:t>
            </w:r>
            <w:proofErr w:type="spellEnd"/>
            <w:r w:rsidRPr="009D532A">
              <w:rPr>
                <w:rStyle w:val="1"/>
                <w:sz w:val="24"/>
                <w:szCs w:val="24"/>
              </w:rPr>
              <w:t xml:space="preserve"> позитивного досвіду; визначення перспектив подальшої роботи.</w:t>
            </w:r>
          </w:p>
        </w:tc>
      </w:tr>
      <w:tr w:rsidR="00DC5B14" w:rsidRPr="007A7AF6" w:rsidTr="00D865E5">
        <w:tc>
          <w:tcPr>
            <w:tcW w:w="1995" w:type="dxa"/>
          </w:tcPr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Ресурсне</w:t>
            </w:r>
          </w:p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забезпечення</w:t>
            </w:r>
          </w:p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lastRenderedPageBreak/>
              <w:t>Стратегії</w:t>
            </w:r>
          </w:p>
        </w:tc>
        <w:tc>
          <w:tcPr>
            <w:tcW w:w="7619" w:type="dxa"/>
          </w:tcPr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lastRenderedPageBreak/>
              <w:t>Підвищення кваліфікаційного рівня педагогів. Сертифікація вчителів.</w:t>
            </w:r>
          </w:p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 xml:space="preserve">Залучення фахівців державних та громадських організацій у якості </w:t>
            </w:r>
            <w:r w:rsidRPr="009D532A">
              <w:rPr>
                <w:rStyle w:val="1"/>
                <w:sz w:val="24"/>
                <w:szCs w:val="24"/>
              </w:rPr>
              <w:lastRenderedPageBreak/>
              <w:t>консультантів.</w:t>
            </w:r>
          </w:p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Сучасна та доступна матеріально-навчальна та матеріально</w:t>
            </w:r>
            <w:r w:rsidR="00660DF7" w:rsidRPr="009D532A">
              <w:rPr>
                <w:rStyle w:val="1"/>
                <w:sz w:val="24"/>
                <w:szCs w:val="24"/>
              </w:rPr>
              <w:t xml:space="preserve"> </w:t>
            </w:r>
            <w:r w:rsidRPr="009D532A">
              <w:rPr>
                <w:rStyle w:val="1"/>
                <w:sz w:val="24"/>
                <w:szCs w:val="24"/>
              </w:rPr>
              <w:t>- технічна бази закладу.</w:t>
            </w:r>
          </w:p>
          <w:p w:rsidR="00DC5B14" w:rsidRPr="009D532A" w:rsidRDefault="00DC5B14" w:rsidP="00DC5B1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  <w:lang w:val="uk-UA"/>
              </w:rPr>
            </w:pPr>
            <w:r w:rsidRPr="009D532A">
              <w:rPr>
                <w:rStyle w:val="1"/>
                <w:sz w:val="24"/>
                <w:szCs w:val="24"/>
              </w:rPr>
              <w:t>Розробка та реалізація механізмів залучення додаткових фінансових і матеріальних ресурсів ( цільових соціальних проектів, інвестицій, благодійних внесків тощо); підвищення ефективності використання бюджетних та позабюджетних коштів; прозорість використання фінансів у закладі. Реалізації змісту децентралізації в освіті, підвищення ефективності використання бюджетних та позабюджетних коштів.</w:t>
            </w:r>
          </w:p>
        </w:tc>
      </w:tr>
      <w:tr w:rsidR="00DC5B14" w:rsidTr="00D865E5">
        <w:tc>
          <w:tcPr>
            <w:tcW w:w="1995" w:type="dxa"/>
          </w:tcPr>
          <w:p w:rsidR="00DC5B14" w:rsidRPr="009D532A" w:rsidRDefault="00DC5B14" w:rsidP="00DC5B14">
            <w:pPr>
              <w:pStyle w:val="4"/>
              <w:shd w:val="clear" w:color="auto" w:fill="auto"/>
              <w:spacing w:after="120" w:line="250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lastRenderedPageBreak/>
              <w:t>Очікувальні</w:t>
            </w:r>
          </w:p>
          <w:p w:rsidR="00DC5B14" w:rsidRPr="009D532A" w:rsidRDefault="00DC5B14" w:rsidP="00DC5B14">
            <w:pPr>
              <w:pStyle w:val="4"/>
              <w:shd w:val="clear" w:color="auto" w:fill="auto"/>
              <w:spacing w:before="120" w:line="250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результати</w:t>
            </w:r>
          </w:p>
        </w:tc>
        <w:tc>
          <w:tcPr>
            <w:tcW w:w="7619" w:type="dxa"/>
          </w:tcPr>
          <w:p w:rsidR="00DC5B14" w:rsidRPr="009D532A" w:rsidRDefault="00DC5B14" w:rsidP="00DC5B14">
            <w:pPr>
              <w:pStyle w:val="4"/>
              <w:numPr>
                <w:ilvl w:val="0"/>
                <w:numId w:val="9"/>
              </w:numPr>
              <w:shd w:val="clear" w:color="auto" w:fill="auto"/>
              <w:tabs>
                <w:tab w:val="left" w:pos="830"/>
              </w:tabs>
              <w:spacing w:line="317" w:lineRule="exact"/>
              <w:ind w:left="915" w:hanging="84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забезпечення якості освіти;</w:t>
            </w:r>
          </w:p>
          <w:p w:rsidR="00DC5B14" w:rsidRPr="009D532A" w:rsidRDefault="00DC5B14" w:rsidP="00DC5B14">
            <w:pPr>
              <w:pStyle w:val="4"/>
              <w:numPr>
                <w:ilvl w:val="0"/>
                <w:numId w:val="9"/>
              </w:numPr>
              <w:shd w:val="clear" w:color="auto" w:fill="auto"/>
              <w:tabs>
                <w:tab w:val="left" w:pos="830"/>
              </w:tabs>
              <w:spacing w:line="317" w:lineRule="exact"/>
              <w:ind w:left="915" w:hanging="84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зростання творчої активності педагогів, поширення інноваційних педагогічних технологій;</w:t>
            </w:r>
          </w:p>
          <w:p w:rsidR="00DC5B14" w:rsidRPr="009D532A" w:rsidRDefault="00DC5B14" w:rsidP="00713FCA">
            <w:pPr>
              <w:pStyle w:val="4"/>
              <w:numPr>
                <w:ilvl w:val="0"/>
                <w:numId w:val="9"/>
              </w:numPr>
              <w:shd w:val="clear" w:color="auto" w:fill="auto"/>
              <w:tabs>
                <w:tab w:val="left" w:pos="835"/>
              </w:tabs>
              <w:spacing w:line="317" w:lineRule="exact"/>
              <w:ind w:left="84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забезпечення поз</w:t>
            </w:r>
            <w:r w:rsidR="00713FCA" w:rsidRPr="009D532A">
              <w:rPr>
                <w:rStyle w:val="1"/>
                <w:sz w:val="24"/>
                <w:szCs w:val="24"/>
              </w:rPr>
              <w:t>итивного іміджу закладу в місті.</w:t>
            </w:r>
          </w:p>
        </w:tc>
      </w:tr>
      <w:tr w:rsidR="00DC5B14" w:rsidTr="00D865E5">
        <w:tc>
          <w:tcPr>
            <w:tcW w:w="1995" w:type="dxa"/>
          </w:tcPr>
          <w:p w:rsidR="00DC5B14" w:rsidRPr="009D532A" w:rsidRDefault="00DC5B14" w:rsidP="00DC5B14">
            <w:pPr>
              <w:pStyle w:val="4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Контроль, корек</w:t>
            </w:r>
            <w:r w:rsidRPr="009D532A">
              <w:rPr>
                <w:rStyle w:val="1"/>
                <w:sz w:val="24"/>
                <w:szCs w:val="24"/>
              </w:rPr>
              <w:softHyphen/>
              <w:t>ція та оцінюван</w:t>
            </w:r>
            <w:r w:rsidRPr="009D532A">
              <w:rPr>
                <w:rStyle w:val="1"/>
                <w:sz w:val="24"/>
                <w:szCs w:val="24"/>
              </w:rPr>
              <w:softHyphen/>
              <w:t>ня Стратегії</w:t>
            </w:r>
          </w:p>
        </w:tc>
        <w:tc>
          <w:tcPr>
            <w:tcW w:w="7619" w:type="dxa"/>
          </w:tcPr>
          <w:p w:rsidR="00DC5B14" w:rsidRPr="009D532A" w:rsidRDefault="00DC5B14" w:rsidP="00DC5B14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9D532A">
              <w:rPr>
                <w:rStyle w:val="1"/>
                <w:sz w:val="24"/>
                <w:szCs w:val="24"/>
              </w:rPr>
              <w:t>Системний моніторинг реалізації Стратегії та її фінансування; участь батьків і громадськості в незалежному оцінюванні якості освіти</w:t>
            </w:r>
          </w:p>
        </w:tc>
      </w:tr>
    </w:tbl>
    <w:p w:rsidR="00236AB2" w:rsidRDefault="00AF3653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  <w:r>
        <w:rPr>
          <w:sz w:val="56"/>
          <w:szCs w:val="56"/>
          <w:lang w:val="uk-UA"/>
        </w:rPr>
        <w:t xml:space="preserve"> </w:t>
      </w:r>
    </w:p>
    <w:p w:rsidR="00236AB2" w:rsidRDefault="00236AB2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</w:p>
    <w:p w:rsidR="00366E4D" w:rsidRDefault="00AF3653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  <w:r>
        <w:rPr>
          <w:sz w:val="56"/>
          <w:szCs w:val="56"/>
          <w:lang w:val="uk-UA"/>
        </w:rPr>
        <w:t xml:space="preserve">   </w:t>
      </w:r>
      <w:r w:rsidRPr="00AF3653">
        <w:rPr>
          <w:sz w:val="56"/>
          <w:szCs w:val="56"/>
          <w:lang w:val="uk-UA"/>
        </w:rPr>
        <w:t>І</w:t>
      </w:r>
      <w:r>
        <w:rPr>
          <w:sz w:val="56"/>
          <w:szCs w:val="56"/>
          <w:lang w:val="uk-UA"/>
        </w:rPr>
        <w:t>І</w:t>
      </w:r>
      <w:r w:rsidRPr="00AF3653">
        <w:rPr>
          <w:sz w:val="56"/>
          <w:szCs w:val="56"/>
          <w:lang w:val="uk-UA"/>
        </w:rPr>
        <w:t>.</w:t>
      </w:r>
      <w:r>
        <w:rPr>
          <w:sz w:val="56"/>
          <w:szCs w:val="56"/>
          <w:lang w:val="uk-UA"/>
        </w:rPr>
        <w:t xml:space="preserve"> Вступ</w:t>
      </w:r>
    </w:p>
    <w:p w:rsidR="00AF3653" w:rsidRPr="009D532A" w:rsidRDefault="004E4AF6" w:rsidP="00AF3653">
      <w:pPr>
        <w:widowControl w:val="0"/>
        <w:spacing w:after="0" w:line="346" w:lineRule="exact"/>
        <w:ind w:left="20" w:right="62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       </w:t>
      </w:r>
      <w:r w:rsidR="00AF3653"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Підготовка Стратегії розвитку закладу на 2020-2025 р.</w:t>
      </w:r>
      <w:r w:rsidR="00017AFE"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</w:t>
      </w:r>
      <w:r w:rsidR="00AF3653"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р. зумовлена якісним оновленням змісту</w:t>
      </w:r>
      <w:r w:rsidR="009E7A57"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освіти </w:t>
      </w:r>
      <w:r w:rsidR="00AF3653"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, який полягає в необхідності привести її у відповідність із європейськими стандартами, потребами сучасного життя, запитами </w:t>
      </w:r>
      <w:r w:rsidR="009E7A57"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батьків та учнів </w:t>
      </w:r>
      <w:r w:rsidR="00AF3653"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щодо якісної та доступної освіти.</w:t>
      </w:r>
    </w:p>
    <w:p w:rsidR="00AF3653" w:rsidRPr="009D532A" w:rsidRDefault="00AF3653" w:rsidP="00AF3653">
      <w:pPr>
        <w:widowControl w:val="0"/>
        <w:spacing w:after="0" w:line="346" w:lineRule="exact"/>
        <w:ind w:left="20" w:right="320" w:firstLine="3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Удосконалення освітнього процесу на основі нових педагогічних технологій та інновацій передбачає досягнення таких освітніх результатів , які б відповідали цілям розвитку особистості школярів </w:t>
      </w:r>
      <w:r w:rsidR="004E4AF6"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Кременецької ЗОШ </w:t>
      </w:r>
      <w:r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I-III ступенів №1</w:t>
      </w:r>
      <w:r w:rsidR="004E4AF6"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імені Галини </w:t>
      </w:r>
      <w:proofErr w:type="spellStart"/>
      <w:r w:rsidR="004E4AF6"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Гордасевич</w:t>
      </w:r>
      <w:proofErr w:type="spellEnd"/>
      <w:r w:rsidR="004E4AF6"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</w:t>
      </w:r>
      <w:r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і сучасним соціальним вимогам. Ідеться про створення такого середовища в закладі, яке б плекало творчу особистість, створювало умови для повноцінного інтелектуального , творчого, морального, фізичного розвитку дитини, вироблення сучасної моделі випускника закладу, спроможного реалізувати власний позитивний потенціал.</w:t>
      </w:r>
    </w:p>
    <w:p w:rsidR="00AF3653" w:rsidRPr="009D532A" w:rsidRDefault="00AF3653" w:rsidP="00AF3653">
      <w:pPr>
        <w:widowControl w:val="0"/>
        <w:spacing w:after="0" w:line="346" w:lineRule="exact"/>
        <w:ind w:left="20" w:right="320" w:firstLine="3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Стратегія визначає основні шляхи розвиту закладу. Вона скеровує педагогів до реалізації ціннісних пріоритетів особистості, задоволення освітніх потреб творчої молоді, створення розвивального середовища, у якому б реалізувалася модель випускника.</w:t>
      </w:r>
    </w:p>
    <w:p w:rsidR="00AF3653" w:rsidRPr="009D532A" w:rsidRDefault="00AF3653" w:rsidP="00AF3653">
      <w:pPr>
        <w:widowControl w:val="0"/>
        <w:spacing w:after="0" w:line="346" w:lineRule="exact"/>
        <w:ind w:left="20" w:right="320" w:firstLine="3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Програма розвитку закладу спрямована в площину цінностей особистісного розвитку, варіативності й відкритості освітньої системи закладу, зумовлює модернізацію чинників, які впливають на якість освітнього процесу, змісту освіти, форм і методів навчання й виховання, систем контролю й оцінювання, управлінських рішень, взаєм</w:t>
      </w:r>
      <w:r w:rsidR="00FC7079"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ної </w:t>
      </w:r>
      <w:r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відповідальності всіх учасників освітнього процесу.</w:t>
      </w:r>
    </w:p>
    <w:p w:rsidR="00AF3653" w:rsidRPr="009D532A" w:rsidRDefault="00AF3653" w:rsidP="00AF3653">
      <w:pPr>
        <w:widowControl w:val="0"/>
        <w:spacing w:after="0" w:line="346" w:lineRule="exact"/>
        <w:ind w:left="20" w:right="320" w:firstLine="38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Стратегія є комплексом методичних, матеріально-технічних та управлінських </w:t>
      </w:r>
      <w:r w:rsidR="00FC7079"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процесів </w:t>
      </w:r>
      <w:r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із </w:t>
      </w:r>
      <w:r w:rsidRPr="009D532A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lastRenderedPageBreak/>
        <w:t>визначенням шляхів їх реалізації. У ній враховані потреби педагогічного, учнівського та батьківського колективів закладу.</w:t>
      </w:r>
    </w:p>
    <w:p w:rsidR="00FC7079" w:rsidRPr="00AF3653" w:rsidRDefault="00FC7079" w:rsidP="00AF3653">
      <w:pPr>
        <w:widowControl w:val="0"/>
        <w:spacing w:after="0" w:line="346" w:lineRule="exact"/>
        <w:ind w:left="20" w:right="320" w:firstLine="38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val="uk-UA" w:eastAsia="ru-RU"/>
        </w:rPr>
      </w:pPr>
    </w:p>
    <w:p w:rsidR="00236AB2" w:rsidRDefault="00236AB2" w:rsidP="00AF3653">
      <w:pPr>
        <w:widowControl w:val="0"/>
        <w:spacing w:after="162" w:line="320" w:lineRule="exact"/>
        <w:ind w:left="20"/>
        <w:jc w:val="both"/>
        <w:outlineLvl w:val="2"/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</w:pPr>
      <w:bookmarkStart w:id="1" w:name="bookmark2"/>
    </w:p>
    <w:p w:rsidR="00AF3653" w:rsidRPr="00AF3653" w:rsidRDefault="00AF3653" w:rsidP="00AF3653">
      <w:pPr>
        <w:widowControl w:val="0"/>
        <w:spacing w:after="162" w:line="320" w:lineRule="exact"/>
        <w:ind w:left="20"/>
        <w:jc w:val="both"/>
        <w:outlineLvl w:val="2"/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</w:pPr>
      <w:r w:rsidRPr="00AF3653"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  <w:t>Сильні сторони закладу</w:t>
      </w:r>
      <w:bookmarkEnd w:id="1"/>
    </w:p>
    <w:p w:rsidR="00AF3653" w:rsidRPr="00676108" w:rsidRDefault="00AF3653" w:rsidP="00AF3653">
      <w:pPr>
        <w:widowControl w:val="0"/>
        <w:numPr>
          <w:ilvl w:val="0"/>
          <w:numId w:val="10"/>
        </w:numPr>
        <w:tabs>
          <w:tab w:val="left" w:pos="726"/>
        </w:tabs>
        <w:spacing w:after="0" w:line="346" w:lineRule="exact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Партнерство між усіма учасниками освітнього процесу.</w:t>
      </w:r>
    </w:p>
    <w:p w:rsidR="00AF3653" w:rsidRPr="00676108" w:rsidRDefault="00AF3653" w:rsidP="00AF3653">
      <w:pPr>
        <w:widowControl w:val="0"/>
        <w:numPr>
          <w:ilvl w:val="0"/>
          <w:numId w:val="10"/>
        </w:numPr>
        <w:tabs>
          <w:tab w:val="left" w:pos="755"/>
        </w:tabs>
        <w:spacing w:after="0" w:line="346" w:lineRule="exact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Авторитетність та компетентність адміністрації.</w:t>
      </w:r>
    </w:p>
    <w:p w:rsidR="00AF3653" w:rsidRPr="00676108" w:rsidRDefault="00AF3653" w:rsidP="00AF3653">
      <w:pPr>
        <w:widowControl w:val="0"/>
        <w:numPr>
          <w:ilvl w:val="0"/>
          <w:numId w:val="10"/>
        </w:numPr>
        <w:tabs>
          <w:tab w:val="left" w:pos="750"/>
        </w:tabs>
        <w:spacing w:after="0" w:line="346" w:lineRule="exact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Прозорість управління закладом.</w:t>
      </w:r>
    </w:p>
    <w:p w:rsidR="00AF3653" w:rsidRPr="00676108" w:rsidRDefault="00AF3653" w:rsidP="00AF3653">
      <w:pPr>
        <w:widowControl w:val="0"/>
        <w:numPr>
          <w:ilvl w:val="0"/>
          <w:numId w:val="10"/>
        </w:numPr>
        <w:tabs>
          <w:tab w:val="left" w:pos="765"/>
        </w:tabs>
        <w:spacing w:after="0" w:line="346" w:lineRule="exact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Сприятливе освітнє середовище для навчання та праці.</w:t>
      </w:r>
    </w:p>
    <w:p w:rsidR="00AF3653" w:rsidRPr="00676108" w:rsidRDefault="00AF3653" w:rsidP="00AF3653">
      <w:pPr>
        <w:widowControl w:val="0"/>
        <w:numPr>
          <w:ilvl w:val="0"/>
          <w:numId w:val="10"/>
        </w:numPr>
        <w:tabs>
          <w:tab w:val="left" w:pos="746"/>
        </w:tabs>
        <w:spacing w:after="0" w:line="346" w:lineRule="exact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Широкий с</w:t>
      </w:r>
      <w:r w:rsidR="003E716B"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пектр надання освітніх послуг для дітей з особливими потребами.</w:t>
      </w:r>
    </w:p>
    <w:p w:rsidR="00AF3653" w:rsidRPr="00676108" w:rsidRDefault="00AF3653" w:rsidP="00AF3653">
      <w:pPr>
        <w:widowControl w:val="0"/>
        <w:numPr>
          <w:ilvl w:val="0"/>
          <w:numId w:val="10"/>
        </w:numPr>
        <w:tabs>
          <w:tab w:val="left" w:pos="750"/>
        </w:tabs>
        <w:spacing w:after="0" w:line="346" w:lineRule="exact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Педагогічний досвід та майстерність </w:t>
      </w:r>
      <w:proofErr w:type="spellStart"/>
      <w:r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педколективу</w:t>
      </w:r>
      <w:proofErr w:type="spellEnd"/>
      <w:r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.</w:t>
      </w:r>
    </w:p>
    <w:p w:rsidR="00AF3653" w:rsidRPr="00676108" w:rsidRDefault="00AF3653" w:rsidP="00AF3653">
      <w:pPr>
        <w:widowControl w:val="0"/>
        <w:numPr>
          <w:ilvl w:val="0"/>
          <w:numId w:val="10"/>
        </w:numPr>
        <w:tabs>
          <w:tab w:val="left" w:pos="755"/>
        </w:tabs>
        <w:spacing w:after="0" w:line="346" w:lineRule="exact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Здорове харчування (</w:t>
      </w:r>
      <w:r w:rsidR="00EC6F32"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запроваджено харчування  школярів за системою </w:t>
      </w:r>
      <w:r w:rsidR="0063698B"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НАССР</w:t>
      </w:r>
      <w:r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).</w:t>
      </w:r>
    </w:p>
    <w:p w:rsidR="00AF3653" w:rsidRPr="00676108" w:rsidRDefault="00AF3653" w:rsidP="00AF3653">
      <w:pPr>
        <w:widowControl w:val="0"/>
        <w:numPr>
          <w:ilvl w:val="0"/>
          <w:numId w:val="10"/>
        </w:numPr>
        <w:tabs>
          <w:tab w:val="left" w:pos="746"/>
        </w:tabs>
        <w:spacing w:after="0" w:line="346" w:lineRule="exact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Професійне зростання педагогів.</w:t>
      </w:r>
    </w:p>
    <w:p w:rsidR="00AF3653" w:rsidRPr="00676108" w:rsidRDefault="00AF3653" w:rsidP="00AF3653">
      <w:pPr>
        <w:widowControl w:val="0"/>
        <w:numPr>
          <w:ilvl w:val="0"/>
          <w:numId w:val="10"/>
        </w:numPr>
        <w:tabs>
          <w:tab w:val="left" w:pos="750"/>
        </w:tabs>
        <w:spacing w:after="201" w:line="346" w:lineRule="exact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676108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Використання ІКТ.</w:t>
      </w:r>
    </w:p>
    <w:p w:rsidR="00AF3653" w:rsidRPr="00AF3653" w:rsidRDefault="00AF3653" w:rsidP="00AF3653">
      <w:pPr>
        <w:widowControl w:val="0"/>
        <w:spacing w:after="233" w:line="320" w:lineRule="exact"/>
        <w:ind w:left="20"/>
        <w:jc w:val="both"/>
        <w:outlineLvl w:val="2"/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</w:pPr>
      <w:bookmarkStart w:id="2" w:name="bookmark3"/>
      <w:r w:rsidRPr="00AF3653"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  <w:t>Можливості для розвитку закладу</w:t>
      </w:r>
      <w:bookmarkEnd w:id="2"/>
    </w:p>
    <w:p w:rsidR="00AF3653" w:rsidRPr="00236AB2" w:rsidRDefault="00AF3653" w:rsidP="00C0791C">
      <w:pPr>
        <w:widowControl w:val="0"/>
        <w:numPr>
          <w:ilvl w:val="0"/>
          <w:numId w:val="11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Забезпечення якості надання освітніх послуг.</w:t>
      </w:r>
    </w:p>
    <w:p w:rsidR="003E716B" w:rsidRPr="00236AB2" w:rsidRDefault="00017AFE" w:rsidP="00C0791C">
      <w:pPr>
        <w:widowControl w:val="0"/>
        <w:numPr>
          <w:ilvl w:val="0"/>
          <w:numId w:val="11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Підтримка батьківською громадою.</w:t>
      </w:r>
    </w:p>
    <w:p w:rsidR="003E716B" w:rsidRPr="00236AB2" w:rsidRDefault="003E716B" w:rsidP="00C0791C">
      <w:pPr>
        <w:widowControl w:val="0"/>
        <w:numPr>
          <w:ilvl w:val="0"/>
          <w:numId w:val="11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Використання </w:t>
      </w:r>
      <w:proofErr w:type="spellStart"/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здоров’язберігаючих</w:t>
      </w:r>
      <w:proofErr w:type="spellEnd"/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технологій.</w:t>
      </w:r>
    </w:p>
    <w:p w:rsidR="003E716B" w:rsidRPr="00236AB2" w:rsidRDefault="003E716B" w:rsidP="00C0791C">
      <w:pPr>
        <w:widowControl w:val="0"/>
        <w:numPr>
          <w:ilvl w:val="0"/>
          <w:numId w:val="11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Мотивація учасників освітнього процесу.</w:t>
      </w:r>
    </w:p>
    <w:p w:rsidR="003E716B" w:rsidRPr="00236AB2" w:rsidRDefault="003E716B" w:rsidP="00C0791C">
      <w:pPr>
        <w:widowControl w:val="0"/>
        <w:numPr>
          <w:ilvl w:val="0"/>
          <w:numId w:val="11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Державна та місцева підтримка</w:t>
      </w:r>
    </w:p>
    <w:p w:rsidR="00C0791C" w:rsidRPr="005571B4" w:rsidRDefault="00C0791C" w:rsidP="00C0791C">
      <w:pPr>
        <w:widowControl w:val="0"/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8"/>
          <w:szCs w:val="28"/>
          <w:lang w:val="uk-UA" w:eastAsia="ru-RU"/>
        </w:rPr>
      </w:pPr>
    </w:p>
    <w:p w:rsidR="003E716B" w:rsidRPr="00A6564E" w:rsidRDefault="003E716B" w:rsidP="005571B4">
      <w:pPr>
        <w:widowControl w:val="0"/>
        <w:tabs>
          <w:tab w:val="left" w:pos="731"/>
        </w:tabs>
        <w:spacing w:after="0" w:line="250" w:lineRule="exact"/>
        <w:rPr>
          <w:rFonts w:ascii="Times New Roman" w:eastAsia="Times New Roman" w:hAnsi="Times New Roman" w:cs="Times New Roman"/>
          <w:b/>
          <w:spacing w:val="1"/>
          <w:sz w:val="32"/>
          <w:szCs w:val="32"/>
          <w:lang w:val="uk-UA" w:eastAsia="ru-RU"/>
        </w:rPr>
      </w:pPr>
      <w:r w:rsidRPr="00A6564E">
        <w:rPr>
          <w:rFonts w:ascii="Times New Roman" w:eastAsia="Times New Roman" w:hAnsi="Times New Roman" w:cs="Times New Roman"/>
          <w:b/>
          <w:spacing w:val="1"/>
          <w:sz w:val="32"/>
          <w:szCs w:val="32"/>
          <w:lang w:val="uk-UA" w:eastAsia="ru-RU"/>
        </w:rPr>
        <w:t>Слабкі сторони</w:t>
      </w:r>
    </w:p>
    <w:p w:rsidR="00C0791C" w:rsidRPr="00C0791C" w:rsidRDefault="00C0791C" w:rsidP="005571B4">
      <w:pPr>
        <w:widowControl w:val="0"/>
        <w:tabs>
          <w:tab w:val="left" w:pos="731"/>
        </w:tabs>
        <w:spacing w:after="0" w:line="250" w:lineRule="exact"/>
        <w:rPr>
          <w:rFonts w:ascii="Times New Roman" w:eastAsia="Times New Roman" w:hAnsi="Times New Roman" w:cs="Times New Roman"/>
          <w:b/>
          <w:spacing w:val="1"/>
          <w:sz w:val="28"/>
          <w:szCs w:val="28"/>
          <w:lang w:val="uk-UA" w:eastAsia="ru-RU"/>
        </w:rPr>
      </w:pPr>
    </w:p>
    <w:p w:rsidR="003E716B" w:rsidRPr="00236AB2" w:rsidRDefault="003E716B" w:rsidP="00B84225">
      <w:pPr>
        <w:pStyle w:val="a6"/>
        <w:widowControl w:val="0"/>
        <w:numPr>
          <w:ilvl w:val="0"/>
          <w:numId w:val="14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Матеріально-технічне забезпечення.</w:t>
      </w:r>
    </w:p>
    <w:p w:rsidR="003E716B" w:rsidRPr="00236AB2" w:rsidRDefault="003E716B" w:rsidP="00B84225">
      <w:pPr>
        <w:widowControl w:val="0"/>
        <w:numPr>
          <w:ilvl w:val="0"/>
          <w:numId w:val="14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Врахування думки кожного учасника освітнього процесу.</w:t>
      </w:r>
    </w:p>
    <w:p w:rsidR="003E716B" w:rsidRPr="00236AB2" w:rsidRDefault="003E716B" w:rsidP="00B84225">
      <w:pPr>
        <w:widowControl w:val="0"/>
        <w:numPr>
          <w:ilvl w:val="0"/>
          <w:numId w:val="14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Відсутність юридичного захисту.</w:t>
      </w:r>
    </w:p>
    <w:p w:rsidR="003E716B" w:rsidRPr="00236AB2" w:rsidRDefault="003E716B" w:rsidP="00B84225">
      <w:pPr>
        <w:widowControl w:val="0"/>
        <w:numPr>
          <w:ilvl w:val="0"/>
          <w:numId w:val="14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Низький демографічний рівень на території обслуговування.</w:t>
      </w:r>
    </w:p>
    <w:p w:rsidR="003E716B" w:rsidRPr="00236AB2" w:rsidRDefault="003E716B" w:rsidP="00B84225">
      <w:pPr>
        <w:widowControl w:val="0"/>
        <w:numPr>
          <w:ilvl w:val="0"/>
          <w:numId w:val="14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Відсутність </w:t>
      </w:r>
      <w:r w:rsidR="0063698B"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потужної </w:t>
      </w:r>
      <w:r w:rsidR="007C186C"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спортивної </w:t>
      </w:r>
      <w:r w:rsidR="0063698B"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бази</w:t>
      </w: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.</w:t>
      </w:r>
    </w:p>
    <w:p w:rsidR="007C186C" w:rsidRPr="00236AB2" w:rsidRDefault="007C186C" w:rsidP="00B84225">
      <w:pPr>
        <w:widowControl w:val="0"/>
        <w:numPr>
          <w:ilvl w:val="0"/>
          <w:numId w:val="14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Потребує капітального ремонту спортивна площадка.</w:t>
      </w:r>
    </w:p>
    <w:p w:rsidR="002E0CAD" w:rsidRPr="005571B4" w:rsidRDefault="002E0CAD" w:rsidP="002E0CAD">
      <w:pPr>
        <w:widowControl w:val="0"/>
        <w:tabs>
          <w:tab w:val="left" w:pos="731"/>
        </w:tabs>
        <w:spacing w:after="0"/>
        <w:ind w:left="915"/>
        <w:rPr>
          <w:rFonts w:ascii="Times New Roman" w:eastAsia="Times New Roman" w:hAnsi="Times New Roman" w:cs="Times New Roman"/>
          <w:spacing w:val="1"/>
          <w:sz w:val="28"/>
          <w:szCs w:val="28"/>
          <w:lang w:val="uk-UA" w:eastAsia="ru-RU"/>
        </w:rPr>
      </w:pPr>
    </w:p>
    <w:p w:rsidR="003E716B" w:rsidRPr="00A6564E" w:rsidRDefault="003E716B" w:rsidP="00B84225">
      <w:pPr>
        <w:widowControl w:val="0"/>
        <w:tabs>
          <w:tab w:val="left" w:pos="731"/>
        </w:tabs>
        <w:spacing w:after="0" w:line="250" w:lineRule="exact"/>
        <w:rPr>
          <w:rFonts w:ascii="Times New Roman" w:eastAsia="Times New Roman" w:hAnsi="Times New Roman" w:cs="Times New Roman"/>
          <w:b/>
          <w:spacing w:val="1"/>
          <w:sz w:val="32"/>
          <w:szCs w:val="32"/>
          <w:lang w:val="uk-UA" w:eastAsia="ru-RU"/>
        </w:rPr>
      </w:pPr>
      <w:r w:rsidRPr="00A6564E">
        <w:rPr>
          <w:rFonts w:ascii="Times New Roman" w:eastAsia="Times New Roman" w:hAnsi="Times New Roman" w:cs="Times New Roman"/>
          <w:b/>
          <w:spacing w:val="1"/>
          <w:sz w:val="32"/>
          <w:szCs w:val="32"/>
          <w:lang w:val="uk-UA" w:eastAsia="ru-RU"/>
        </w:rPr>
        <w:t>Загрози</w:t>
      </w:r>
    </w:p>
    <w:p w:rsidR="00B84225" w:rsidRPr="00B84225" w:rsidRDefault="00B84225" w:rsidP="00B84225">
      <w:pPr>
        <w:widowControl w:val="0"/>
        <w:tabs>
          <w:tab w:val="left" w:pos="731"/>
        </w:tabs>
        <w:spacing w:after="0" w:line="250" w:lineRule="exact"/>
        <w:rPr>
          <w:rFonts w:ascii="Times New Roman" w:eastAsia="Times New Roman" w:hAnsi="Times New Roman" w:cs="Times New Roman"/>
          <w:b/>
          <w:spacing w:val="1"/>
          <w:sz w:val="28"/>
          <w:szCs w:val="28"/>
          <w:lang w:val="uk-UA" w:eastAsia="ru-RU"/>
        </w:rPr>
      </w:pPr>
    </w:p>
    <w:p w:rsidR="003E716B" w:rsidRPr="00236AB2" w:rsidRDefault="003E716B" w:rsidP="00017AFE">
      <w:pPr>
        <w:pStyle w:val="a6"/>
        <w:widowControl w:val="0"/>
        <w:numPr>
          <w:ilvl w:val="0"/>
          <w:numId w:val="15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Емоційне вигорання педагогів.</w:t>
      </w:r>
    </w:p>
    <w:p w:rsidR="003E716B" w:rsidRPr="00236AB2" w:rsidRDefault="003E716B" w:rsidP="00017AFE">
      <w:pPr>
        <w:pStyle w:val="a6"/>
        <w:widowControl w:val="0"/>
        <w:numPr>
          <w:ilvl w:val="0"/>
          <w:numId w:val="15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Недостатня вмотивованість учасників освітнього процесу.</w:t>
      </w:r>
    </w:p>
    <w:p w:rsidR="003E716B" w:rsidRPr="00236AB2" w:rsidRDefault="003E716B" w:rsidP="00017AFE">
      <w:pPr>
        <w:pStyle w:val="a6"/>
        <w:widowControl w:val="0"/>
        <w:numPr>
          <w:ilvl w:val="0"/>
          <w:numId w:val="15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Відсутність контролю батьків.</w:t>
      </w:r>
    </w:p>
    <w:p w:rsidR="00493D92" w:rsidRPr="00236AB2" w:rsidRDefault="00493D92" w:rsidP="00017AFE">
      <w:pPr>
        <w:pStyle w:val="a6"/>
        <w:widowControl w:val="0"/>
        <w:numPr>
          <w:ilvl w:val="0"/>
          <w:numId w:val="15"/>
        </w:numPr>
        <w:tabs>
          <w:tab w:val="left" w:pos="731"/>
        </w:tabs>
        <w:spacing w:after="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236AB2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Низьке фінансування матеріально-технічних потреб закладу.</w:t>
      </w:r>
    </w:p>
    <w:p w:rsidR="00F2580D" w:rsidRDefault="00F2580D" w:rsidP="00F2580D">
      <w:pPr>
        <w:pStyle w:val="a6"/>
        <w:widowControl w:val="0"/>
        <w:tabs>
          <w:tab w:val="left" w:pos="731"/>
        </w:tabs>
        <w:spacing w:after="0"/>
        <w:ind w:left="915"/>
        <w:rPr>
          <w:rFonts w:ascii="Times New Roman" w:eastAsia="Times New Roman" w:hAnsi="Times New Roman" w:cs="Times New Roman"/>
          <w:spacing w:val="1"/>
          <w:sz w:val="28"/>
          <w:szCs w:val="28"/>
          <w:lang w:val="uk-UA" w:eastAsia="ru-RU"/>
        </w:rPr>
      </w:pPr>
    </w:p>
    <w:p w:rsidR="00A6564E" w:rsidRDefault="00A6564E" w:rsidP="00F2580D">
      <w:pPr>
        <w:widowControl w:val="0"/>
        <w:tabs>
          <w:tab w:val="left" w:pos="731"/>
        </w:tabs>
        <w:spacing w:after="0"/>
        <w:rPr>
          <w:rFonts w:ascii="Times New Roman" w:eastAsia="Times New Roman" w:hAnsi="Times New Roman" w:cs="Times New Roman"/>
          <w:b/>
          <w:spacing w:val="1"/>
          <w:sz w:val="28"/>
          <w:szCs w:val="28"/>
          <w:lang w:val="uk-UA" w:eastAsia="ru-RU"/>
        </w:rPr>
      </w:pPr>
    </w:p>
    <w:p w:rsidR="00236AB2" w:rsidRDefault="00236AB2" w:rsidP="00F2580D">
      <w:pPr>
        <w:widowControl w:val="0"/>
        <w:tabs>
          <w:tab w:val="left" w:pos="731"/>
        </w:tabs>
        <w:spacing w:after="0"/>
        <w:rPr>
          <w:rFonts w:ascii="Times New Roman" w:eastAsia="Times New Roman" w:hAnsi="Times New Roman" w:cs="Times New Roman"/>
          <w:b/>
          <w:spacing w:val="1"/>
          <w:sz w:val="32"/>
          <w:szCs w:val="32"/>
          <w:lang w:val="uk-UA" w:eastAsia="ru-RU"/>
        </w:rPr>
      </w:pPr>
    </w:p>
    <w:p w:rsidR="00236AB2" w:rsidRDefault="00236AB2" w:rsidP="00F2580D">
      <w:pPr>
        <w:widowControl w:val="0"/>
        <w:tabs>
          <w:tab w:val="left" w:pos="731"/>
        </w:tabs>
        <w:spacing w:after="0"/>
        <w:rPr>
          <w:rFonts w:ascii="Times New Roman" w:eastAsia="Times New Roman" w:hAnsi="Times New Roman" w:cs="Times New Roman"/>
          <w:b/>
          <w:spacing w:val="1"/>
          <w:sz w:val="32"/>
          <w:szCs w:val="32"/>
          <w:lang w:val="uk-UA" w:eastAsia="ru-RU"/>
        </w:rPr>
      </w:pPr>
    </w:p>
    <w:p w:rsidR="00236AB2" w:rsidRDefault="00236AB2" w:rsidP="00F2580D">
      <w:pPr>
        <w:widowControl w:val="0"/>
        <w:tabs>
          <w:tab w:val="left" w:pos="731"/>
        </w:tabs>
        <w:spacing w:after="0"/>
        <w:rPr>
          <w:rFonts w:ascii="Times New Roman" w:eastAsia="Times New Roman" w:hAnsi="Times New Roman" w:cs="Times New Roman"/>
          <w:b/>
          <w:spacing w:val="1"/>
          <w:sz w:val="32"/>
          <w:szCs w:val="32"/>
          <w:lang w:val="uk-UA" w:eastAsia="ru-RU"/>
        </w:rPr>
      </w:pPr>
    </w:p>
    <w:p w:rsidR="00236AB2" w:rsidRDefault="00236AB2" w:rsidP="00F2580D">
      <w:pPr>
        <w:widowControl w:val="0"/>
        <w:tabs>
          <w:tab w:val="left" w:pos="731"/>
        </w:tabs>
        <w:spacing w:after="0"/>
        <w:rPr>
          <w:rFonts w:ascii="Times New Roman" w:eastAsia="Times New Roman" w:hAnsi="Times New Roman" w:cs="Times New Roman"/>
          <w:b/>
          <w:spacing w:val="1"/>
          <w:sz w:val="32"/>
          <w:szCs w:val="32"/>
          <w:lang w:val="uk-UA" w:eastAsia="ru-RU"/>
        </w:rPr>
      </w:pPr>
    </w:p>
    <w:p w:rsidR="00F2580D" w:rsidRDefault="00F2580D" w:rsidP="00F2580D">
      <w:pPr>
        <w:widowControl w:val="0"/>
        <w:tabs>
          <w:tab w:val="left" w:pos="731"/>
        </w:tabs>
        <w:spacing w:after="0"/>
        <w:rPr>
          <w:rFonts w:ascii="Times New Roman" w:eastAsia="Times New Roman" w:hAnsi="Times New Roman" w:cs="Times New Roman"/>
          <w:b/>
          <w:spacing w:val="1"/>
          <w:sz w:val="32"/>
          <w:szCs w:val="32"/>
          <w:lang w:val="uk-UA" w:eastAsia="ru-RU"/>
        </w:rPr>
      </w:pPr>
      <w:r w:rsidRPr="00A6564E">
        <w:rPr>
          <w:rFonts w:ascii="Times New Roman" w:eastAsia="Times New Roman" w:hAnsi="Times New Roman" w:cs="Times New Roman"/>
          <w:b/>
          <w:spacing w:val="1"/>
          <w:sz w:val="32"/>
          <w:szCs w:val="32"/>
          <w:lang w:val="uk-UA" w:eastAsia="ru-RU"/>
        </w:rPr>
        <w:lastRenderedPageBreak/>
        <w:t>Структура  закладу</w:t>
      </w:r>
    </w:p>
    <w:p w:rsidR="00AA4A03" w:rsidRPr="00F2580D" w:rsidRDefault="00AA4A03" w:rsidP="00F2580D">
      <w:pPr>
        <w:widowControl w:val="0"/>
        <w:tabs>
          <w:tab w:val="left" w:pos="731"/>
        </w:tabs>
        <w:spacing w:after="0"/>
        <w:rPr>
          <w:rFonts w:ascii="Times New Roman" w:eastAsia="Times New Roman" w:hAnsi="Times New Roman" w:cs="Times New Roman"/>
          <w:b/>
          <w:spacing w:val="1"/>
          <w:sz w:val="28"/>
          <w:szCs w:val="28"/>
          <w:lang w:val="uk-UA" w:eastAsia="ru-RU"/>
        </w:rPr>
      </w:pPr>
    </w:p>
    <w:p w:rsidR="00366E4D" w:rsidRPr="008774E9" w:rsidRDefault="00366E4D" w:rsidP="008774E9">
      <w:pPr>
        <w:pStyle w:val="11"/>
        <w:framePr w:wrap="none" w:vAnchor="page" w:hAnchor="page" w:x="1501" w:y="7156"/>
        <w:shd w:val="clear" w:color="auto" w:fill="auto"/>
        <w:tabs>
          <w:tab w:val="left" w:pos="964"/>
        </w:tabs>
        <w:spacing w:before="0" w:line="410" w:lineRule="exact"/>
      </w:pPr>
    </w:p>
    <w:p w:rsidR="00366E4D" w:rsidRPr="008774E9" w:rsidRDefault="00366E4D" w:rsidP="008774E9">
      <w:pPr>
        <w:pStyle w:val="20"/>
        <w:shd w:val="clear" w:color="auto" w:fill="auto"/>
        <w:spacing w:line="276" w:lineRule="auto"/>
        <w:ind w:firstLine="0"/>
        <w:rPr>
          <w:sz w:val="40"/>
          <w:szCs w:val="40"/>
          <w:lang w:val="uk-UA"/>
        </w:rPr>
      </w:pPr>
    </w:p>
    <w:p w:rsidR="00366E4D" w:rsidRDefault="00AA4A03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2798D" wp14:editId="2E5E14DA">
                <wp:simplePos x="0" y="0"/>
                <wp:positionH relativeFrom="column">
                  <wp:posOffset>99695</wp:posOffset>
                </wp:positionH>
                <wp:positionV relativeFrom="paragraph">
                  <wp:posOffset>121285</wp:posOffset>
                </wp:positionV>
                <wp:extent cx="1790700" cy="5048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7C9" w:rsidRPr="00A10036" w:rsidRDefault="004507C9" w:rsidP="00392D5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A10036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uk-UA"/>
                              </w:rPr>
                              <w:t>І ступінь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7.85pt;margin-top:9.55pt;width:141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" fillcolor="#4f81bd [3204]" strokecolor="#243f60 [1604]" strokeweight="2pt">
                <v:textbox>
                  <w:txbxContent>
                    <w:p w:rsidR="004507C9" w:rsidRPr="00A10036" w:rsidRDefault="004507C9" w:rsidP="00392D5F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</w:pPr>
                      <w:r w:rsidRPr="00A10036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uk-UA"/>
                        </w:rPr>
                        <w:t>І ступінь</w:t>
                      </w:r>
                    </w:p>
                  </w:txbxContent>
                </v:textbox>
              </v:rect>
            </w:pict>
          </mc:Fallback>
        </mc:AlternateContent>
      </w:r>
    </w:p>
    <w:p w:rsidR="00366E4D" w:rsidRDefault="00716801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  <w:r>
        <w:rPr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BC742E" wp14:editId="52C1EE17">
                <wp:simplePos x="0" y="0"/>
                <wp:positionH relativeFrom="column">
                  <wp:posOffset>950596</wp:posOffset>
                </wp:positionH>
                <wp:positionV relativeFrom="paragraph">
                  <wp:posOffset>228600</wp:posOffset>
                </wp:positionV>
                <wp:extent cx="1416050" cy="1238250"/>
                <wp:effectExtent l="0" t="0" r="12700" b="19050"/>
                <wp:wrapNone/>
                <wp:docPr id="6" name="Равнобедренный тре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12382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7C9" w:rsidRPr="00853D23" w:rsidRDefault="004507C9" w:rsidP="00392D5F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853D23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ІІ цикл</w:t>
                            </w:r>
                          </w:p>
                          <w:p w:rsidR="004507C9" w:rsidRPr="00853D23" w:rsidRDefault="004507C9" w:rsidP="00392D5F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853D23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3-4 класи</w:t>
                            </w:r>
                          </w:p>
                          <w:p w:rsidR="004507C9" w:rsidRDefault="004507C9" w:rsidP="00853D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27" type="#_x0000_t5" style="position:absolute;left:0;text-align:left;margin-left:74.85pt;margin-top:18pt;width:111.5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" fillcolor="#4f81bd [3204]" strokecolor="#243f60 [1604]" strokeweight="2pt">
                <v:textbox>
                  <w:txbxContent>
                    <w:p w:rsidR="004507C9" w:rsidRPr="00853D23" w:rsidRDefault="004507C9" w:rsidP="00392D5F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853D23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ІІ цикл</w:t>
                      </w:r>
                    </w:p>
                    <w:p w:rsidR="004507C9" w:rsidRPr="00853D23" w:rsidRDefault="004507C9" w:rsidP="00392D5F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853D23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3-4 класи</w:t>
                      </w:r>
                    </w:p>
                    <w:p w:rsidR="004507C9" w:rsidRDefault="004507C9" w:rsidP="00853D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55923">
        <w:rPr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A6E1F" wp14:editId="6BAF64D7">
                <wp:simplePos x="0" y="0"/>
                <wp:positionH relativeFrom="column">
                  <wp:posOffset>-367030</wp:posOffset>
                </wp:positionH>
                <wp:positionV relativeFrom="paragraph">
                  <wp:posOffset>171450</wp:posOffset>
                </wp:positionV>
                <wp:extent cx="1317625" cy="1295400"/>
                <wp:effectExtent l="0" t="0" r="15875" b="19050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625" cy="1295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7C9" w:rsidRPr="00853D23" w:rsidRDefault="004507C9" w:rsidP="00392D5F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853D23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І цикл</w:t>
                            </w:r>
                          </w:p>
                          <w:p w:rsidR="004507C9" w:rsidRPr="00853D23" w:rsidRDefault="004507C9" w:rsidP="00392D5F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853D23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1-2 класи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" o:spid="_x0000_s1028" type="#_x0000_t5" style="position:absolute;left:0;text-align:left;margin-left:-28.9pt;margin-top:13.5pt;width:103.75pt;height:10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" fillcolor="#4f81bd [3204]" strokecolor="#243f60 [1604]" strokeweight="2pt">
                <v:textbox>
                  <w:txbxContent>
                    <w:p w:rsidR="004507C9" w:rsidRPr="00853D23" w:rsidRDefault="004507C9" w:rsidP="00392D5F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853D23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І цикл</w:t>
                      </w:r>
                    </w:p>
                    <w:p w:rsidR="004507C9" w:rsidRPr="00853D23" w:rsidRDefault="004507C9" w:rsidP="00392D5F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853D23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1-2 класи</w:t>
                      </w:r>
                    </w:p>
                  </w:txbxContent>
                </v:textbox>
              </v:shape>
            </w:pict>
          </mc:Fallback>
        </mc:AlternateContent>
      </w:r>
    </w:p>
    <w:p w:rsidR="00366E4D" w:rsidRPr="00366E4D" w:rsidRDefault="00AA4A03" w:rsidP="00D641BF">
      <w:pPr>
        <w:pStyle w:val="20"/>
        <w:shd w:val="clear" w:color="auto" w:fill="auto"/>
        <w:spacing w:line="276" w:lineRule="auto"/>
        <w:ind w:left="240"/>
        <w:rPr>
          <w:sz w:val="56"/>
          <w:szCs w:val="56"/>
          <w:lang w:val="uk-UA"/>
        </w:rPr>
      </w:pPr>
      <w:r>
        <w:rPr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3F86C" wp14:editId="0F8E16D0">
                <wp:simplePos x="0" y="0"/>
                <wp:positionH relativeFrom="column">
                  <wp:posOffset>2366645</wp:posOffset>
                </wp:positionH>
                <wp:positionV relativeFrom="paragraph">
                  <wp:posOffset>82550</wp:posOffset>
                </wp:positionV>
                <wp:extent cx="1866900" cy="5619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7C9" w:rsidRPr="00E66845" w:rsidRDefault="004507C9" w:rsidP="00392D5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E6684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ІІ ступінь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9" style="position:absolute;left:0;text-align:left;margin-left:186.35pt;margin-top:6.5pt;width:147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" fillcolor="#4f81bd [3204]" strokecolor="#243f60 [1604]" strokeweight="2pt">
                <v:textbox>
                  <w:txbxContent>
                    <w:p w:rsidR="004507C9" w:rsidRPr="00E66845" w:rsidRDefault="004507C9" w:rsidP="00392D5F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 w:rsidRPr="00E66845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ІІ ступінь</w:t>
                      </w:r>
                    </w:p>
                  </w:txbxContent>
                </v:textbox>
              </v:rect>
            </w:pict>
          </mc:Fallback>
        </mc:AlternateContent>
      </w:r>
    </w:p>
    <w:p w:rsidR="00B2782D" w:rsidRDefault="00AA4A03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BE116" wp14:editId="4246ED65">
                <wp:simplePos x="0" y="0"/>
                <wp:positionH relativeFrom="column">
                  <wp:posOffset>4519295</wp:posOffset>
                </wp:positionH>
                <wp:positionV relativeFrom="paragraph">
                  <wp:posOffset>402590</wp:posOffset>
                </wp:positionV>
                <wp:extent cx="1838325" cy="4953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7C9" w:rsidRPr="00E66845" w:rsidRDefault="004507C9" w:rsidP="00392D5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E6684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ІІ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>І</w:t>
                            </w:r>
                            <w:r w:rsidRPr="00E6684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  <w:lang w:val="uk-UA"/>
                              </w:rPr>
                              <w:t xml:space="preserve"> ступінь</w:t>
                            </w:r>
                          </w:p>
                          <w:p w:rsidR="004507C9" w:rsidRDefault="004507C9" w:rsidP="00E668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0" style="position:absolute;margin-left:355.85pt;margin-top:31.7pt;width:144.7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" fillcolor="#4f81bd [3204]" strokecolor="#243f60 [1604]" strokeweight="2pt">
                <v:textbox>
                  <w:txbxContent>
                    <w:p w:rsidR="004507C9" w:rsidRPr="00E66845" w:rsidRDefault="004507C9" w:rsidP="00392D5F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</w:pPr>
                      <w:r w:rsidRPr="00E66845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ІІ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>І</w:t>
                      </w:r>
                      <w:r w:rsidRPr="00E66845">
                        <w:rPr>
                          <w:rFonts w:ascii="Times New Roman" w:hAnsi="Times New Roman" w:cs="Times New Roman"/>
                          <w:sz w:val="40"/>
                          <w:szCs w:val="40"/>
                          <w:lang w:val="uk-UA"/>
                        </w:rPr>
                        <w:t xml:space="preserve"> ступінь</w:t>
                      </w:r>
                    </w:p>
                    <w:p w:rsidR="004507C9" w:rsidRDefault="004507C9" w:rsidP="00E668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250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474629" wp14:editId="235B68C4">
                <wp:simplePos x="0" y="0"/>
                <wp:positionH relativeFrom="column">
                  <wp:posOffset>2528570</wp:posOffset>
                </wp:positionH>
                <wp:positionV relativeFrom="paragraph">
                  <wp:posOffset>202565</wp:posOffset>
                </wp:positionV>
                <wp:extent cx="1552575" cy="1238250"/>
                <wp:effectExtent l="0" t="0" r="28575" b="19050"/>
                <wp:wrapNone/>
                <wp:docPr id="7" name="Равнобедренный тре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382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7C9" w:rsidRPr="00AA4A03" w:rsidRDefault="004507C9" w:rsidP="00392D5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 w:rsidRPr="00AA4A03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8-9 класи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7" o:spid="_x0000_s1031" type="#_x0000_t5" style="position:absolute;margin-left:199.1pt;margin-top:15.95pt;width:122.2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" fillcolor="#4f81bd [3204]" strokecolor="#243f60 [1604]" strokeweight="2pt">
                <v:textbox>
                  <w:txbxContent>
                    <w:p w:rsidR="004507C9" w:rsidRPr="00AA4A03" w:rsidRDefault="004507C9" w:rsidP="00392D5F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 w:rsidRPr="00AA4A03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8-9 класи</w:t>
                      </w:r>
                    </w:p>
                  </w:txbxContent>
                </v:textbox>
              </v:shape>
            </w:pict>
          </mc:Fallback>
        </mc:AlternateContent>
      </w:r>
    </w:p>
    <w:p w:rsidR="00B2782D" w:rsidRPr="00B2782D" w:rsidRDefault="00B2782D" w:rsidP="00B2782D">
      <w:pPr>
        <w:rPr>
          <w:lang w:val="uk-UA"/>
        </w:rPr>
      </w:pPr>
    </w:p>
    <w:p w:rsidR="00B2782D" w:rsidRPr="00B2782D" w:rsidRDefault="007F24E8" w:rsidP="00B2782D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CE4A85" wp14:editId="090DA391">
                <wp:simplePos x="0" y="0"/>
                <wp:positionH relativeFrom="column">
                  <wp:posOffset>4404995</wp:posOffset>
                </wp:positionH>
                <wp:positionV relativeFrom="paragraph">
                  <wp:posOffset>311150</wp:posOffset>
                </wp:positionV>
                <wp:extent cx="2019300" cy="1771650"/>
                <wp:effectExtent l="0" t="0" r="19050" b="19050"/>
                <wp:wrapNone/>
                <wp:docPr id="8" name="Равнобедренный тре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7716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07C9" w:rsidRDefault="004507C9" w:rsidP="00392D5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10-11</w:t>
                            </w:r>
                            <w:r w:rsidRPr="00AA4A03"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 xml:space="preserve"> класи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 xml:space="preserve"> профільне</w:t>
                            </w:r>
                          </w:p>
                          <w:p w:rsidR="004507C9" w:rsidRDefault="004507C9" w:rsidP="00392D5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uk-UA"/>
                              </w:rPr>
                              <w:t>навчання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8" o:spid="_x0000_s1032" type="#_x0000_t5" style="position:absolute;margin-left:346.85pt;margin-top:24.5pt;width:159pt;height:13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" fillcolor="#4f81bd [3204]" strokecolor="#243f60 [1604]" strokeweight="2pt">
                <v:textbox>
                  <w:txbxContent>
                    <w:p w:rsidR="004507C9" w:rsidRDefault="004507C9" w:rsidP="00392D5F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10-11</w:t>
                      </w:r>
                      <w:r w:rsidRPr="00AA4A03"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 xml:space="preserve"> класи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 xml:space="preserve"> профільне</w:t>
                      </w:r>
                    </w:p>
                    <w:p w:rsidR="004507C9" w:rsidRDefault="004507C9" w:rsidP="00392D5F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uk-UA"/>
                        </w:rPr>
                        <w:t>навчання</w:t>
                      </w:r>
                    </w:p>
                  </w:txbxContent>
                </v:textbox>
              </v:shape>
            </w:pict>
          </mc:Fallback>
        </mc:AlternateContent>
      </w:r>
    </w:p>
    <w:p w:rsidR="00B2782D" w:rsidRPr="00B2782D" w:rsidRDefault="00B2782D" w:rsidP="00B2782D">
      <w:pPr>
        <w:rPr>
          <w:lang w:val="uk-UA"/>
        </w:rPr>
      </w:pPr>
    </w:p>
    <w:p w:rsidR="00B2782D" w:rsidRPr="00B2782D" w:rsidRDefault="00B2782D" w:rsidP="00B2782D">
      <w:pPr>
        <w:rPr>
          <w:lang w:val="uk-UA"/>
        </w:rPr>
      </w:pPr>
    </w:p>
    <w:p w:rsidR="00B2782D" w:rsidRPr="00B2782D" w:rsidRDefault="00B2782D" w:rsidP="00B2782D">
      <w:pPr>
        <w:rPr>
          <w:lang w:val="uk-UA"/>
        </w:rPr>
      </w:pPr>
    </w:p>
    <w:p w:rsidR="00B2782D" w:rsidRPr="00B2782D" w:rsidRDefault="00B2782D" w:rsidP="00B2782D">
      <w:pPr>
        <w:rPr>
          <w:lang w:val="uk-UA"/>
        </w:rPr>
      </w:pPr>
    </w:p>
    <w:p w:rsidR="00B2782D" w:rsidRDefault="00B2782D" w:rsidP="00B2782D">
      <w:pPr>
        <w:rPr>
          <w:lang w:val="uk-UA"/>
        </w:rPr>
      </w:pPr>
    </w:p>
    <w:p w:rsidR="00D641BF" w:rsidRDefault="00B2782D" w:rsidP="00B2782D">
      <w:pPr>
        <w:tabs>
          <w:tab w:val="left" w:pos="7020"/>
        </w:tabs>
        <w:rPr>
          <w:lang w:val="uk-UA"/>
        </w:rPr>
      </w:pPr>
      <w:r>
        <w:rPr>
          <w:lang w:val="uk-UA"/>
        </w:rPr>
        <w:tab/>
      </w:r>
    </w:p>
    <w:p w:rsidR="00B2782D" w:rsidRDefault="00B2782D" w:rsidP="00B2782D">
      <w:pPr>
        <w:tabs>
          <w:tab w:val="left" w:pos="7020"/>
        </w:tabs>
        <w:rPr>
          <w:lang w:val="uk-UA"/>
        </w:rPr>
      </w:pPr>
    </w:p>
    <w:p w:rsidR="005B6F08" w:rsidRDefault="00877067" w:rsidP="00B2782D">
      <w:pPr>
        <w:tabs>
          <w:tab w:val="left" w:pos="7020"/>
        </w:tabs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B6F08" w:rsidRPr="005108EA" w:rsidRDefault="00ED1B4F" w:rsidP="00B2782D">
      <w:pPr>
        <w:tabs>
          <w:tab w:val="left" w:pos="702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08EA">
        <w:rPr>
          <w:rFonts w:ascii="Times New Roman" w:hAnsi="Times New Roman" w:cs="Times New Roman"/>
          <w:b/>
          <w:sz w:val="28"/>
          <w:szCs w:val="28"/>
          <w:lang w:val="uk-UA"/>
        </w:rPr>
        <w:t>Всього педагогічних працівників – 4</w:t>
      </w:r>
      <w:r w:rsidR="005108EA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</w:p>
    <w:p w:rsidR="00ED1B4F" w:rsidRPr="005108EA" w:rsidRDefault="00ED1B4F" w:rsidP="00B2782D">
      <w:pPr>
        <w:tabs>
          <w:tab w:val="left" w:pos="702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08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Технічних працівників - </w:t>
      </w:r>
      <w:r w:rsidR="006E0469">
        <w:rPr>
          <w:rFonts w:ascii="Times New Roman" w:hAnsi="Times New Roman" w:cs="Times New Roman"/>
          <w:b/>
          <w:sz w:val="28"/>
          <w:szCs w:val="28"/>
          <w:lang w:val="uk-UA"/>
        </w:rPr>
        <w:t>17</w:t>
      </w:r>
    </w:p>
    <w:p w:rsidR="005B6F08" w:rsidRDefault="005B6F08" w:rsidP="00B2782D">
      <w:pPr>
        <w:tabs>
          <w:tab w:val="left" w:pos="7020"/>
        </w:tabs>
        <w:rPr>
          <w:lang w:val="uk-UA"/>
        </w:rPr>
      </w:pPr>
    </w:p>
    <w:p w:rsidR="005B6F08" w:rsidRPr="003D70BD" w:rsidRDefault="00D02F86" w:rsidP="003D70BD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D70BD">
        <w:rPr>
          <w:rFonts w:ascii="Times New Roman" w:hAnsi="Times New Roman" w:cs="Times New Roman"/>
          <w:b/>
          <w:sz w:val="32"/>
          <w:szCs w:val="32"/>
          <w:lang w:val="uk-UA"/>
        </w:rPr>
        <w:t>Освітній процес у цифрах</w:t>
      </w:r>
    </w:p>
    <w:p w:rsidR="005B6F08" w:rsidRDefault="00E74C65" w:rsidP="00B2782D">
      <w:pPr>
        <w:tabs>
          <w:tab w:val="left" w:pos="7020"/>
        </w:tabs>
        <w:rPr>
          <w:lang w:val="uk-UA"/>
        </w:rPr>
      </w:pPr>
      <w:r w:rsidRPr="009501E1">
        <w:rPr>
          <w:noProof/>
          <w:shd w:val="clear" w:color="auto" w:fill="FFFFFF" w:themeFill="background1"/>
          <w:lang w:eastAsia="ru-RU"/>
        </w:rPr>
        <w:drawing>
          <wp:inline distT="0" distB="0" distL="0" distR="0" wp14:anchorId="224EAAFC" wp14:editId="3F023DBE">
            <wp:extent cx="5486400" cy="3200400"/>
            <wp:effectExtent l="0" t="0" r="0" b="5715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5B6F08" w:rsidRPr="00AF6630" w:rsidRDefault="00AF6630" w:rsidP="00B2782D">
      <w:pPr>
        <w:tabs>
          <w:tab w:val="left" w:pos="702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F663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Середня наповнюваність  класів – 22.4 </w:t>
      </w:r>
    </w:p>
    <w:p w:rsidR="005B6F08" w:rsidRPr="00F51D59" w:rsidRDefault="00ED59E1" w:rsidP="00ED59E1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F51D59">
        <w:rPr>
          <w:rFonts w:ascii="Times New Roman" w:hAnsi="Times New Roman" w:cs="Times New Roman"/>
          <w:b/>
          <w:sz w:val="52"/>
          <w:szCs w:val="52"/>
          <w:lang w:val="uk-UA"/>
        </w:rPr>
        <w:t>Розвиток мережі</w:t>
      </w:r>
    </w:p>
    <w:p w:rsidR="005B6F08" w:rsidRDefault="005B6F08" w:rsidP="00B2782D">
      <w:pPr>
        <w:tabs>
          <w:tab w:val="left" w:pos="7020"/>
        </w:tabs>
        <w:rPr>
          <w:lang w:val="uk-UA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1774"/>
        <w:gridCol w:w="1616"/>
        <w:gridCol w:w="1616"/>
        <w:gridCol w:w="1616"/>
        <w:gridCol w:w="1616"/>
        <w:gridCol w:w="1616"/>
      </w:tblGrid>
      <w:tr w:rsidR="00330FB4" w:rsidTr="00A515EE">
        <w:tc>
          <w:tcPr>
            <w:tcW w:w="1774" w:type="dxa"/>
            <w:shd w:val="clear" w:color="auto" w:fill="C6D9F1" w:themeFill="text2" w:themeFillTint="33"/>
          </w:tcPr>
          <w:p w:rsidR="00562D36" w:rsidRPr="00A443C3" w:rsidRDefault="00330FB4" w:rsidP="00B2782D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Класи</w:t>
            </w:r>
            <w:r w:rsidR="00DB19E4" w:rsidRPr="00A443C3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/</w:t>
            </w:r>
          </w:p>
          <w:p w:rsidR="00330FB4" w:rsidRPr="00A443C3" w:rsidRDefault="00DB19E4" w:rsidP="00B2782D">
            <w:pPr>
              <w:tabs>
                <w:tab w:val="left" w:pos="7020"/>
              </w:tabs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4"/>
                <w:szCs w:val="44"/>
                <w:lang w:val="uk-UA"/>
              </w:rPr>
              <w:t>Роки</w:t>
            </w:r>
          </w:p>
        </w:tc>
        <w:tc>
          <w:tcPr>
            <w:tcW w:w="1616" w:type="dxa"/>
            <w:shd w:val="clear" w:color="auto" w:fill="C6D9F1" w:themeFill="text2" w:themeFillTint="33"/>
          </w:tcPr>
          <w:p w:rsidR="00562D36" w:rsidRPr="00A443C3" w:rsidRDefault="00DB19E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2020/</w:t>
            </w:r>
          </w:p>
          <w:p w:rsidR="00330FB4" w:rsidRPr="00A443C3" w:rsidRDefault="00DB19E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2021</w:t>
            </w:r>
          </w:p>
        </w:tc>
        <w:tc>
          <w:tcPr>
            <w:tcW w:w="1616" w:type="dxa"/>
            <w:shd w:val="clear" w:color="auto" w:fill="C6D9F1" w:themeFill="text2" w:themeFillTint="33"/>
          </w:tcPr>
          <w:p w:rsidR="00562D36" w:rsidRPr="00A443C3" w:rsidRDefault="00DB19E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2021/</w:t>
            </w:r>
          </w:p>
          <w:p w:rsidR="00330FB4" w:rsidRPr="00A443C3" w:rsidRDefault="00DB19E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2022</w:t>
            </w:r>
          </w:p>
        </w:tc>
        <w:tc>
          <w:tcPr>
            <w:tcW w:w="1616" w:type="dxa"/>
            <w:shd w:val="clear" w:color="auto" w:fill="C6D9F1" w:themeFill="text2" w:themeFillTint="33"/>
          </w:tcPr>
          <w:p w:rsidR="00562D36" w:rsidRPr="00A443C3" w:rsidRDefault="00DB19E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2022/</w:t>
            </w:r>
          </w:p>
          <w:p w:rsidR="00330FB4" w:rsidRPr="00A443C3" w:rsidRDefault="00DB19E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2023</w:t>
            </w:r>
          </w:p>
        </w:tc>
        <w:tc>
          <w:tcPr>
            <w:tcW w:w="1616" w:type="dxa"/>
            <w:shd w:val="clear" w:color="auto" w:fill="C6D9F1" w:themeFill="text2" w:themeFillTint="33"/>
          </w:tcPr>
          <w:p w:rsidR="00562D36" w:rsidRPr="00A443C3" w:rsidRDefault="00DB19E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2023/</w:t>
            </w:r>
          </w:p>
          <w:p w:rsidR="00330FB4" w:rsidRPr="00A443C3" w:rsidRDefault="00DB19E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2024</w:t>
            </w:r>
          </w:p>
        </w:tc>
        <w:tc>
          <w:tcPr>
            <w:tcW w:w="1616" w:type="dxa"/>
            <w:shd w:val="clear" w:color="auto" w:fill="C6D9F1" w:themeFill="text2" w:themeFillTint="33"/>
          </w:tcPr>
          <w:p w:rsidR="00562D36" w:rsidRPr="00A443C3" w:rsidRDefault="00DB19E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2024/</w:t>
            </w:r>
          </w:p>
          <w:p w:rsidR="00330FB4" w:rsidRPr="00A443C3" w:rsidRDefault="00DB19E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2025</w:t>
            </w:r>
          </w:p>
        </w:tc>
      </w:tr>
      <w:tr w:rsidR="00330FB4" w:rsidTr="00A515EE">
        <w:tc>
          <w:tcPr>
            <w:tcW w:w="1774" w:type="dxa"/>
          </w:tcPr>
          <w:p w:rsidR="00330FB4" w:rsidRPr="00FE0CEC" w:rsidRDefault="00A515EE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1-4</w:t>
            </w:r>
          </w:p>
        </w:tc>
        <w:tc>
          <w:tcPr>
            <w:tcW w:w="1616" w:type="dxa"/>
          </w:tcPr>
          <w:p w:rsidR="00330FB4" w:rsidRPr="00FE0CEC" w:rsidRDefault="00A515EE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190</w:t>
            </w:r>
          </w:p>
        </w:tc>
        <w:tc>
          <w:tcPr>
            <w:tcW w:w="1616" w:type="dxa"/>
          </w:tcPr>
          <w:p w:rsidR="00330FB4" w:rsidRPr="00FE0CEC" w:rsidRDefault="00FE0CEC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203</w:t>
            </w:r>
          </w:p>
        </w:tc>
        <w:tc>
          <w:tcPr>
            <w:tcW w:w="1616" w:type="dxa"/>
          </w:tcPr>
          <w:p w:rsidR="00330FB4" w:rsidRPr="00FE0CEC" w:rsidRDefault="00FE0CEC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210</w:t>
            </w:r>
          </w:p>
        </w:tc>
        <w:tc>
          <w:tcPr>
            <w:tcW w:w="1616" w:type="dxa"/>
          </w:tcPr>
          <w:p w:rsidR="00330FB4" w:rsidRPr="00FE0CEC" w:rsidRDefault="00FE0CEC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215</w:t>
            </w:r>
          </w:p>
        </w:tc>
        <w:tc>
          <w:tcPr>
            <w:tcW w:w="1616" w:type="dxa"/>
          </w:tcPr>
          <w:p w:rsidR="00330FB4" w:rsidRPr="00FE0CEC" w:rsidRDefault="00FE0CEC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215</w:t>
            </w:r>
          </w:p>
        </w:tc>
      </w:tr>
      <w:tr w:rsidR="00330FB4" w:rsidTr="00A515EE">
        <w:tc>
          <w:tcPr>
            <w:tcW w:w="1774" w:type="dxa"/>
          </w:tcPr>
          <w:p w:rsidR="00330FB4" w:rsidRPr="00FE0CEC" w:rsidRDefault="00A515EE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5-9</w:t>
            </w:r>
          </w:p>
        </w:tc>
        <w:tc>
          <w:tcPr>
            <w:tcW w:w="1616" w:type="dxa"/>
          </w:tcPr>
          <w:p w:rsidR="00330FB4" w:rsidRPr="00FE0CEC" w:rsidRDefault="00A515EE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243</w:t>
            </w:r>
          </w:p>
        </w:tc>
        <w:tc>
          <w:tcPr>
            <w:tcW w:w="1616" w:type="dxa"/>
          </w:tcPr>
          <w:p w:rsidR="00330FB4" w:rsidRPr="00FE0CEC" w:rsidRDefault="00FE0CEC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246</w:t>
            </w:r>
          </w:p>
        </w:tc>
        <w:tc>
          <w:tcPr>
            <w:tcW w:w="1616" w:type="dxa"/>
          </w:tcPr>
          <w:p w:rsidR="00330FB4" w:rsidRPr="00FE0CEC" w:rsidRDefault="00FE0CEC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260</w:t>
            </w:r>
          </w:p>
        </w:tc>
        <w:tc>
          <w:tcPr>
            <w:tcW w:w="1616" w:type="dxa"/>
          </w:tcPr>
          <w:p w:rsidR="00330FB4" w:rsidRPr="00FE0CEC" w:rsidRDefault="00FE0CEC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267</w:t>
            </w:r>
          </w:p>
        </w:tc>
        <w:tc>
          <w:tcPr>
            <w:tcW w:w="1616" w:type="dxa"/>
          </w:tcPr>
          <w:p w:rsidR="00330FB4" w:rsidRPr="00FE0CEC" w:rsidRDefault="00FE0CEC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262</w:t>
            </w:r>
          </w:p>
        </w:tc>
      </w:tr>
      <w:tr w:rsidR="00330FB4" w:rsidTr="00A515EE">
        <w:tc>
          <w:tcPr>
            <w:tcW w:w="1774" w:type="dxa"/>
          </w:tcPr>
          <w:p w:rsidR="00330FB4" w:rsidRPr="00FE0CEC" w:rsidRDefault="00A515EE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10-11</w:t>
            </w:r>
          </w:p>
        </w:tc>
        <w:tc>
          <w:tcPr>
            <w:tcW w:w="1616" w:type="dxa"/>
          </w:tcPr>
          <w:p w:rsidR="00330FB4" w:rsidRPr="00FE0CEC" w:rsidRDefault="00A515EE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59</w:t>
            </w:r>
          </w:p>
        </w:tc>
        <w:tc>
          <w:tcPr>
            <w:tcW w:w="1616" w:type="dxa"/>
          </w:tcPr>
          <w:p w:rsidR="00330FB4" w:rsidRPr="00FE0CEC" w:rsidRDefault="00A515EE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44</w:t>
            </w:r>
          </w:p>
        </w:tc>
        <w:tc>
          <w:tcPr>
            <w:tcW w:w="1616" w:type="dxa"/>
          </w:tcPr>
          <w:p w:rsidR="00330FB4" w:rsidRPr="00FE0CEC" w:rsidRDefault="00A515EE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46</w:t>
            </w:r>
          </w:p>
        </w:tc>
        <w:tc>
          <w:tcPr>
            <w:tcW w:w="1616" w:type="dxa"/>
          </w:tcPr>
          <w:p w:rsidR="00330FB4" w:rsidRPr="00FE0CEC" w:rsidRDefault="00A515EE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50</w:t>
            </w:r>
          </w:p>
        </w:tc>
        <w:tc>
          <w:tcPr>
            <w:tcW w:w="1616" w:type="dxa"/>
          </w:tcPr>
          <w:p w:rsidR="00330FB4" w:rsidRPr="00FE0CEC" w:rsidRDefault="00A515EE" w:rsidP="00FE0CEC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FE0CEC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60</w:t>
            </w:r>
          </w:p>
        </w:tc>
      </w:tr>
      <w:tr w:rsidR="00330FB4" w:rsidTr="00A515EE">
        <w:tc>
          <w:tcPr>
            <w:tcW w:w="1774" w:type="dxa"/>
          </w:tcPr>
          <w:p w:rsidR="00330FB4" w:rsidRPr="00A443C3" w:rsidRDefault="00562D36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Всього учнів</w:t>
            </w:r>
          </w:p>
        </w:tc>
        <w:tc>
          <w:tcPr>
            <w:tcW w:w="1616" w:type="dxa"/>
          </w:tcPr>
          <w:p w:rsidR="00330FB4" w:rsidRPr="00A443C3" w:rsidRDefault="0040346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492</w:t>
            </w:r>
          </w:p>
        </w:tc>
        <w:tc>
          <w:tcPr>
            <w:tcW w:w="1616" w:type="dxa"/>
          </w:tcPr>
          <w:p w:rsidR="00330FB4" w:rsidRPr="00A443C3" w:rsidRDefault="0040346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493</w:t>
            </w:r>
          </w:p>
        </w:tc>
        <w:tc>
          <w:tcPr>
            <w:tcW w:w="1616" w:type="dxa"/>
          </w:tcPr>
          <w:p w:rsidR="00330FB4" w:rsidRPr="00A443C3" w:rsidRDefault="0040346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516</w:t>
            </w:r>
          </w:p>
        </w:tc>
        <w:tc>
          <w:tcPr>
            <w:tcW w:w="1616" w:type="dxa"/>
          </w:tcPr>
          <w:p w:rsidR="00330FB4" w:rsidRPr="00A443C3" w:rsidRDefault="00403464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532</w:t>
            </w:r>
          </w:p>
        </w:tc>
        <w:tc>
          <w:tcPr>
            <w:tcW w:w="1616" w:type="dxa"/>
          </w:tcPr>
          <w:p w:rsidR="00330FB4" w:rsidRPr="00A443C3" w:rsidRDefault="00A443C3" w:rsidP="00A443C3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</w:pPr>
            <w:r w:rsidRPr="00A443C3">
              <w:rPr>
                <w:rFonts w:ascii="Times New Roman" w:hAnsi="Times New Roman" w:cs="Times New Roman"/>
                <w:b/>
                <w:sz w:val="40"/>
                <w:szCs w:val="40"/>
                <w:lang w:val="uk-UA"/>
              </w:rPr>
              <w:t>537</w:t>
            </w:r>
          </w:p>
        </w:tc>
      </w:tr>
    </w:tbl>
    <w:p w:rsidR="005B6F08" w:rsidRDefault="005B6F08" w:rsidP="00B2782D">
      <w:pPr>
        <w:tabs>
          <w:tab w:val="left" w:pos="7020"/>
        </w:tabs>
        <w:rPr>
          <w:lang w:val="uk-UA"/>
        </w:rPr>
      </w:pPr>
    </w:p>
    <w:p w:rsidR="005B6F08" w:rsidRDefault="005B6F08" w:rsidP="00B2782D">
      <w:pPr>
        <w:tabs>
          <w:tab w:val="left" w:pos="7020"/>
        </w:tabs>
        <w:rPr>
          <w:lang w:val="uk-UA"/>
        </w:rPr>
      </w:pPr>
    </w:p>
    <w:p w:rsidR="005B6F08" w:rsidRDefault="005B6F08" w:rsidP="00B2782D">
      <w:pPr>
        <w:tabs>
          <w:tab w:val="left" w:pos="7020"/>
        </w:tabs>
        <w:rPr>
          <w:lang w:val="uk-UA"/>
        </w:rPr>
      </w:pPr>
    </w:p>
    <w:p w:rsidR="005B6F08" w:rsidRDefault="005B6F08" w:rsidP="00B2782D">
      <w:pPr>
        <w:tabs>
          <w:tab w:val="left" w:pos="7020"/>
        </w:tabs>
        <w:rPr>
          <w:lang w:val="uk-UA"/>
        </w:rPr>
      </w:pPr>
    </w:p>
    <w:p w:rsidR="005B6F08" w:rsidRDefault="005B6F08" w:rsidP="00B2782D">
      <w:pPr>
        <w:tabs>
          <w:tab w:val="left" w:pos="7020"/>
        </w:tabs>
        <w:rPr>
          <w:lang w:val="uk-UA"/>
        </w:rPr>
      </w:pPr>
    </w:p>
    <w:p w:rsidR="005B6F08" w:rsidRDefault="005B6F08" w:rsidP="00B2782D">
      <w:pPr>
        <w:tabs>
          <w:tab w:val="left" w:pos="7020"/>
        </w:tabs>
        <w:rPr>
          <w:lang w:val="uk-UA"/>
        </w:rPr>
      </w:pPr>
    </w:p>
    <w:p w:rsidR="004A095C" w:rsidRDefault="00AB067F" w:rsidP="00AB067F">
      <w:pPr>
        <w:pStyle w:val="20"/>
        <w:shd w:val="clear" w:color="auto" w:fill="auto"/>
        <w:spacing w:line="276" w:lineRule="auto"/>
        <w:ind w:firstLine="0"/>
        <w:rPr>
          <w:lang w:val="uk-UA"/>
        </w:rPr>
      </w:pPr>
      <w:r>
        <w:rPr>
          <w:lang w:val="uk-UA"/>
        </w:rPr>
        <w:lastRenderedPageBreak/>
        <w:t xml:space="preserve">       </w:t>
      </w:r>
      <w:r w:rsidR="004A095C" w:rsidRPr="00F80A53">
        <w:rPr>
          <w:lang w:val="uk-UA"/>
        </w:rPr>
        <w:t>І</w:t>
      </w:r>
      <w:r w:rsidR="00D934AD">
        <w:rPr>
          <w:lang w:val="uk-UA"/>
        </w:rPr>
        <w:t>ІІ</w:t>
      </w:r>
      <w:r w:rsidR="004A095C" w:rsidRPr="00F80A53">
        <w:rPr>
          <w:lang w:val="uk-UA"/>
        </w:rPr>
        <w:t>.</w:t>
      </w:r>
      <w:r w:rsidR="00477781">
        <w:rPr>
          <w:lang w:val="uk-UA"/>
        </w:rPr>
        <w:t xml:space="preserve"> Мета та завдання Стратегії</w:t>
      </w:r>
    </w:p>
    <w:p w:rsidR="0019111C" w:rsidRPr="0019111C" w:rsidRDefault="0019111C" w:rsidP="0019111C">
      <w:pPr>
        <w:widowControl w:val="0"/>
        <w:tabs>
          <w:tab w:val="left" w:pos="1450"/>
        </w:tabs>
        <w:spacing w:after="0" w:line="320" w:lineRule="exact"/>
        <w:ind w:right="320"/>
        <w:jc w:val="center"/>
        <w:outlineLvl w:val="2"/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</w:pPr>
      <w:r w:rsidRPr="0019111C"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  <w:t>Мета та завдання Стратегій закладу</w:t>
      </w:r>
    </w:p>
    <w:p w:rsidR="0019111C" w:rsidRPr="00E02377" w:rsidRDefault="0019111C" w:rsidP="0019111C">
      <w:pPr>
        <w:widowControl w:val="0"/>
        <w:spacing w:after="0" w:line="346" w:lineRule="exact"/>
        <w:ind w:left="20" w:right="260" w:firstLine="3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Кременецька ЗОШ І-ІІІ ступенів №1</w:t>
      </w:r>
      <w:r w:rsidR="005C08C1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ім. Галини </w:t>
      </w:r>
      <w:proofErr w:type="spellStart"/>
      <w:r w:rsidR="005C08C1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Гордасевич</w:t>
      </w:r>
      <w:proofErr w:type="spellEnd"/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- це сучасний заклад освіти, який задовольняє пізнавальні інтереси дитини, забезпечує якість освіти, плекає творчу особистість, створює умови для повноцінного, творчого, морального, фізичного розвитку дитини, формує модель </w:t>
      </w:r>
      <w:proofErr w:type="spellStart"/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конкурент</w:t>
      </w:r>
      <w:r w:rsidR="00470ED8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н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оспроможної</w:t>
      </w:r>
      <w:proofErr w:type="spellEnd"/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, компетентної, фізично і духовно здорової особистості, тобто заклад самореалізації особистості, життєтворчості та педагогіки партнерства.</w:t>
      </w:r>
    </w:p>
    <w:p w:rsidR="0019111C" w:rsidRPr="00E02377" w:rsidRDefault="00B86EB2" w:rsidP="00B86EB2">
      <w:pPr>
        <w:widowControl w:val="0"/>
        <w:spacing w:after="0" w:line="394" w:lineRule="exact"/>
        <w:ind w:left="400" w:right="540"/>
        <w:outlineLvl w:val="3"/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 w:eastAsia="ru-RU"/>
        </w:rPr>
      </w:pPr>
      <w:bookmarkStart w:id="3" w:name="bookmark9"/>
      <w:r w:rsidRPr="00E02377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 w:eastAsia="ru-RU"/>
        </w:rPr>
        <w:t xml:space="preserve">Наш заклад – це </w:t>
      </w:r>
      <w:r w:rsidR="0019111C" w:rsidRPr="00E02377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 w:eastAsia="ru-RU"/>
        </w:rPr>
        <w:t>творч</w:t>
      </w:r>
      <w:r w:rsidRPr="00E02377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 w:eastAsia="ru-RU"/>
        </w:rPr>
        <w:t>і</w:t>
      </w:r>
      <w:r w:rsidR="0019111C" w:rsidRPr="00E02377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 w:eastAsia="ru-RU"/>
        </w:rPr>
        <w:t>ст</w:t>
      </w:r>
      <w:r w:rsidRPr="00E02377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 w:eastAsia="ru-RU"/>
        </w:rPr>
        <w:t>ь</w:t>
      </w:r>
      <w:r w:rsidR="0019111C" w:rsidRPr="00E02377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 w:eastAsia="ru-RU"/>
        </w:rPr>
        <w:t xml:space="preserve"> для вчителів</w:t>
      </w:r>
      <w:bookmarkEnd w:id="3"/>
      <w:r w:rsidRPr="00E02377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 w:eastAsia="ru-RU"/>
        </w:rPr>
        <w:t xml:space="preserve"> та </w:t>
      </w:r>
      <w:bookmarkStart w:id="4" w:name="bookmark11"/>
      <w:r w:rsidRPr="00E02377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 w:eastAsia="ru-RU"/>
        </w:rPr>
        <w:t>успіх</w:t>
      </w:r>
      <w:r w:rsidR="0019111C" w:rsidRPr="00E02377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uk-UA" w:eastAsia="ru-RU"/>
        </w:rPr>
        <w:t xml:space="preserve"> для дітей.</w:t>
      </w:r>
      <w:bookmarkEnd w:id="4"/>
    </w:p>
    <w:p w:rsidR="0019111C" w:rsidRPr="00E02377" w:rsidRDefault="0019111C" w:rsidP="0019111C">
      <w:pPr>
        <w:widowControl w:val="0"/>
        <w:spacing w:after="0" w:line="346" w:lineRule="exact"/>
        <w:ind w:left="20" w:right="260" w:firstLine="3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val="uk-UA" w:eastAsia="ru-RU"/>
        </w:rPr>
        <w:t>Мета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- визначення перспективи розвитку закладу, що надає якісну сучасну освіту шляхом вільної творчої діяльності відповідно до суспільних потреб, зумовлених розвитком держави.</w:t>
      </w:r>
    </w:p>
    <w:p w:rsidR="0019111C" w:rsidRPr="00E02377" w:rsidRDefault="0019111C" w:rsidP="0019111C">
      <w:pPr>
        <w:widowControl w:val="0"/>
        <w:spacing w:after="0" w:line="346" w:lineRule="exact"/>
        <w:ind w:left="20" w:right="260" w:firstLine="3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val="uk-UA" w:eastAsia="ru-RU"/>
        </w:rPr>
        <w:t xml:space="preserve">Завдання 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- створення сучасного освітнього простору для усіх учасників освітнього процесу.</w:t>
      </w:r>
    </w:p>
    <w:p w:rsidR="009D6027" w:rsidRPr="00E02377" w:rsidRDefault="0019111C" w:rsidP="0019111C">
      <w:pPr>
        <w:widowControl w:val="0"/>
        <w:spacing w:after="0" w:line="346" w:lineRule="exact"/>
        <w:ind w:left="20" w:right="260" w:firstLine="3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val="uk-UA" w:eastAsia="ru-RU"/>
        </w:rPr>
        <w:t>Головні цінності педагогічного колективу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- дитина, культура, творчість</w:t>
      </w:r>
      <w:r w:rsidR="00277A99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, безпека 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. </w:t>
      </w:r>
    </w:p>
    <w:p w:rsidR="0019111C" w:rsidRPr="00E02377" w:rsidRDefault="0019111C" w:rsidP="0019111C">
      <w:pPr>
        <w:widowControl w:val="0"/>
        <w:spacing w:after="0" w:line="346" w:lineRule="exact"/>
        <w:ind w:left="20" w:right="260" w:firstLine="3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Основний принцип педагогічного процесу закладу - цілеспрямована взаємодія дорослих і дітей, що виступає джерелом розвитку й задоволення вищих потреб дитини, умовою її можливої реалізації , навчальним середовищем, у якому індивід самоствердж</w:t>
      </w:r>
      <w:r w:rsidR="00D0666E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ується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й </w:t>
      </w:r>
      <w:proofErr w:type="spellStart"/>
      <w:r w:rsidR="00D0666E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самореалізується</w:t>
      </w:r>
      <w:proofErr w:type="spellEnd"/>
      <w:r w:rsidR="00D0666E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.</w:t>
      </w:r>
    </w:p>
    <w:p w:rsidR="0019111C" w:rsidRPr="0019111C" w:rsidRDefault="0019111C" w:rsidP="001C26A8">
      <w:pPr>
        <w:widowControl w:val="0"/>
        <w:spacing w:after="0" w:line="451" w:lineRule="exact"/>
        <w:ind w:right="2020"/>
        <w:jc w:val="center"/>
        <w:outlineLvl w:val="2"/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</w:pPr>
      <w:bookmarkStart w:id="5" w:name="bookmark12"/>
      <w:r w:rsidRPr="0019111C"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  <w:t>Основними ст</w:t>
      </w:r>
      <w:r w:rsidR="001C26A8"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  <w:t>ратегічними завданнями розвитку з</w:t>
      </w:r>
      <w:r w:rsidRPr="0019111C"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  <w:t>акладу</w:t>
      </w:r>
      <w:r w:rsidR="001C26A8"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  <w:t xml:space="preserve">  </w:t>
      </w:r>
      <w:r w:rsidRPr="0019111C"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  <w:t>на 2020 - 2025 роки є:</w:t>
      </w:r>
      <w:bookmarkEnd w:id="5"/>
    </w:p>
    <w:p w:rsidR="0019111C" w:rsidRPr="00E02377" w:rsidRDefault="0019111C" w:rsidP="0019111C">
      <w:pPr>
        <w:widowControl w:val="0"/>
        <w:numPr>
          <w:ilvl w:val="0"/>
          <w:numId w:val="18"/>
        </w:numPr>
        <w:tabs>
          <w:tab w:val="left" w:pos="308"/>
        </w:tabs>
        <w:spacing w:after="0" w:line="346" w:lineRule="exact"/>
        <w:ind w:right="54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Формування багатомірного освітнього простору для здобувачів освіти, орієнтованого на автономію, академічн</w:t>
      </w:r>
      <w:r w:rsidR="00470ED8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у свободу для всебічного розвит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ку особистості, як найвищої цінності суспільства, її талантів, інтелектуальних, творчих і фізичних здібностей.</w:t>
      </w:r>
    </w:p>
    <w:p w:rsidR="0019111C" w:rsidRPr="00E02377" w:rsidRDefault="00470ED8" w:rsidP="0019111C">
      <w:pPr>
        <w:widowControl w:val="0"/>
        <w:numPr>
          <w:ilvl w:val="0"/>
          <w:numId w:val="18"/>
        </w:numPr>
        <w:tabs>
          <w:tab w:val="left" w:pos="298"/>
        </w:tabs>
        <w:spacing w:after="0" w:line="346" w:lineRule="exact"/>
        <w:ind w:right="54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Забез</w:t>
      </w:r>
      <w:r w:rsidR="0019111C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печення якості надання освітніх послуг на початковому, базовому та профільному </w:t>
      </w:r>
      <w:r w:rsidR="000509CE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</w:t>
      </w:r>
      <w:r w:rsidR="0019111C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рівнях освіти.</w:t>
      </w:r>
    </w:p>
    <w:p w:rsidR="0019111C" w:rsidRPr="00E02377" w:rsidRDefault="0019111C" w:rsidP="0019111C">
      <w:pPr>
        <w:widowControl w:val="0"/>
        <w:numPr>
          <w:ilvl w:val="0"/>
          <w:numId w:val="18"/>
        </w:numPr>
        <w:tabs>
          <w:tab w:val="left" w:pos="303"/>
        </w:tabs>
        <w:spacing w:after="0" w:line="346" w:lineRule="exact"/>
        <w:ind w:right="54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Формування цінностей і необхідних для самореалізації здобувачів освіти </w:t>
      </w:r>
      <w:proofErr w:type="spellStart"/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компетентностей</w:t>
      </w:r>
      <w:proofErr w:type="spellEnd"/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.</w:t>
      </w:r>
    </w:p>
    <w:p w:rsidR="0019111C" w:rsidRPr="00E02377" w:rsidRDefault="0019111C" w:rsidP="0019111C">
      <w:pPr>
        <w:widowControl w:val="0"/>
        <w:numPr>
          <w:ilvl w:val="0"/>
          <w:numId w:val="18"/>
        </w:numPr>
        <w:tabs>
          <w:tab w:val="left" w:pos="298"/>
        </w:tabs>
        <w:spacing w:after="0" w:line="346" w:lineRule="exact"/>
        <w:ind w:right="54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Гуманістична направленість педагогічного процесу, повага до особистості учасників освітнього процесу.</w:t>
      </w:r>
    </w:p>
    <w:p w:rsidR="0019111C" w:rsidRPr="00E02377" w:rsidRDefault="0019111C" w:rsidP="0019111C">
      <w:pPr>
        <w:widowControl w:val="0"/>
        <w:numPr>
          <w:ilvl w:val="0"/>
          <w:numId w:val="18"/>
        </w:numPr>
        <w:tabs>
          <w:tab w:val="left" w:pos="298"/>
        </w:tabs>
        <w:spacing w:after="0" w:line="346" w:lineRule="exact"/>
        <w:ind w:right="54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Надання освітніх послуг через форми здобуття освіти згідно чинного законодавства (очна, дистанційна, сімейна, </w:t>
      </w:r>
      <w:proofErr w:type="spellStart"/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екстернатна</w:t>
      </w:r>
      <w:proofErr w:type="spellEnd"/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, мережева, педагогічний патронаж).</w:t>
      </w:r>
    </w:p>
    <w:p w:rsidR="0019111C" w:rsidRPr="00E02377" w:rsidRDefault="0019111C" w:rsidP="0019111C">
      <w:pPr>
        <w:widowControl w:val="0"/>
        <w:numPr>
          <w:ilvl w:val="0"/>
          <w:numId w:val="18"/>
        </w:numPr>
        <w:tabs>
          <w:tab w:val="left" w:pos="294"/>
        </w:tabs>
        <w:spacing w:after="0" w:line="346" w:lineRule="exact"/>
        <w:ind w:right="54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Виховання відповідальних громадян, які здатні до свідомого суспільного вибору та спрямування своєї діяльності на користь іншим людям, громадськості, суспільства.</w:t>
      </w:r>
    </w:p>
    <w:p w:rsidR="0019111C" w:rsidRPr="00E02377" w:rsidRDefault="0019111C" w:rsidP="0019111C">
      <w:pPr>
        <w:widowControl w:val="0"/>
        <w:numPr>
          <w:ilvl w:val="0"/>
          <w:numId w:val="18"/>
        </w:numPr>
        <w:tabs>
          <w:tab w:val="left" w:pos="289"/>
        </w:tabs>
        <w:spacing w:after="0" w:line="346" w:lineRule="exact"/>
        <w:ind w:right="54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Розвиток творчої ініціативи та академічної свободи педагогів в пошуках нових форм і методів педагогічної діяльності для надання якісних освітніх послуг.</w:t>
      </w:r>
    </w:p>
    <w:p w:rsidR="003617CB" w:rsidRPr="00E02377" w:rsidRDefault="003617CB" w:rsidP="003617CB">
      <w:pPr>
        <w:widowControl w:val="0"/>
        <w:numPr>
          <w:ilvl w:val="0"/>
          <w:numId w:val="18"/>
        </w:numPr>
        <w:tabs>
          <w:tab w:val="left" w:pos="294"/>
        </w:tabs>
        <w:spacing w:after="0" w:line="346" w:lineRule="exact"/>
        <w:ind w:right="30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Розвиток в здобувачів освіти пізнавальних інтересів і здібностей, потреби глибокого і творчого оволодіння знаннями, навчання самостійного набуття знань, прагнення постійно знайомитися з найновішими досягненнями науки і техніки.</w:t>
      </w:r>
    </w:p>
    <w:p w:rsidR="003617CB" w:rsidRPr="00E02377" w:rsidRDefault="003617CB" w:rsidP="003617CB">
      <w:pPr>
        <w:widowControl w:val="0"/>
        <w:numPr>
          <w:ilvl w:val="0"/>
          <w:numId w:val="18"/>
        </w:numPr>
        <w:tabs>
          <w:tab w:val="left" w:pos="298"/>
        </w:tabs>
        <w:spacing w:after="0" w:line="346" w:lineRule="exact"/>
        <w:ind w:right="30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Прищеплення</w:t>
      </w:r>
      <w:r w:rsidR="00470ED8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здобувачам освіти шанобливого ставлення до культури, звичаїв, традицій усіх народів, що населяють Україну.</w:t>
      </w:r>
    </w:p>
    <w:p w:rsidR="003617CB" w:rsidRPr="00E02377" w:rsidRDefault="003617CB" w:rsidP="003617CB">
      <w:pPr>
        <w:widowControl w:val="0"/>
        <w:numPr>
          <w:ilvl w:val="0"/>
          <w:numId w:val="18"/>
        </w:numPr>
        <w:tabs>
          <w:tab w:val="left" w:pos="442"/>
        </w:tabs>
        <w:spacing w:after="0" w:line="346" w:lineRule="exact"/>
        <w:ind w:right="30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Врахування вікових і індивідуальних особливостей здобувачів освіти і вибір оптимальної 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lastRenderedPageBreak/>
        <w:t xml:space="preserve">системи способів навчання з </w:t>
      </w:r>
      <w:r w:rsidR="00B14881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у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рахуванням індивідуальних рис характеру кожної дитини.</w:t>
      </w:r>
    </w:p>
    <w:p w:rsidR="003617CB" w:rsidRPr="00E02377" w:rsidRDefault="003617CB" w:rsidP="003617CB">
      <w:pPr>
        <w:widowControl w:val="0"/>
        <w:numPr>
          <w:ilvl w:val="0"/>
          <w:numId w:val="18"/>
        </w:numPr>
        <w:tabs>
          <w:tab w:val="left" w:pos="447"/>
        </w:tabs>
        <w:spacing w:after="0" w:line="346" w:lineRule="exact"/>
        <w:ind w:right="30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Створення умов для надання освітніх послуг особам з особливими освітніми потребами ( інклюзивне, індивідуальне навчання).</w:t>
      </w:r>
    </w:p>
    <w:p w:rsidR="003617CB" w:rsidRPr="00E02377" w:rsidRDefault="003617CB" w:rsidP="003617CB">
      <w:pPr>
        <w:widowControl w:val="0"/>
        <w:numPr>
          <w:ilvl w:val="0"/>
          <w:numId w:val="18"/>
        </w:numPr>
        <w:tabs>
          <w:tab w:val="left" w:pos="438"/>
        </w:tabs>
        <w:spacing w:after="0" w:line="346" w:lineRule="exact"/>
        <w:ind w:right="30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Виховання свідомого відношення до всіх видів діяльності і людських відносин на основі самостійності та творчої активності здобувачів освіти.</w:t>
      </w:r>
    </w:p>
    <w:p w:rsidR="003617CB" w:rsidRPr="00E02377" w:rsidRDefault="003617CB" w:rsidP="003617CB">
      <w:pPr>
        <w:widowControl w:val="0"/>
        <w:numPr>
          <w:ilvl w:val="0"/>
          <w:numId w:val="18"/>
        </w:numPr>
        <w:tabs>
          <w:tab w:val="left" w:pos="433"/>
        </w:tabs>
        <w:spacing w:after="0" w:line="346" w:lineRule="exact"/>
        <w:ind w:right="30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Збереження та зміцнення морального та фізичного здоров’я учасників освітнього процесу.</w:t>
      </w:r>
    </w:p>
    <w:p w:rsidR="003617CB" w:rsidRPr="00E02377" w:rsidRDefault="003617CB" w:rsidP="003617CB">
      <w:pPr>
        <w:widowControl w:val="0"/>
        <w:numPr>
          <w:ilvl w:val="0"/>
          <w:numId w:val="18"/>
        </w:numPr>
        <w:tabs>
          <w:tab w:val="left" w:pos="438"/>
        </w:tabs>
        <w:spacing w:after="0" w:line="346" w:lineRule="exact"/>
        <w:ind w:right="30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Підвищення професійного рівня кадрового потенціалу згідно Положення про</w:t>
      </w:r>
      <w:r w:rsidR="00B14881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атестацію та сертифікацію педагогічних працівників.</w:t>
      </w:r>
    </w:p>
    <w:p w:rsidR="003617CB" w:rsidRPr="00E02377" w:rsidRDefault="003617CB" w:rsidP="003617CB">
      <w:pPr>
        <w:widowControl w:val="0"/>
        <w:numPr>
          <w:ilvl w:val="0"/>
          <w:numId w:val="18"/>
        </w:numPr>
        <w:tabs>
          <w:tab w:val="left" w:pos="409"/>
        </w:tabs>
        <w:spacing w:after="0" w:line="346" w:lineRule="exact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Перехід на академічну, організаційну, фінансову, кадрову автономію закладу</w:t>
      </w:r>
    </w:p>
    <w:p w:rsidR="003617CB" w:rsidRPr="00E02377" w:rsidRDefault="003617CB" w:rsidP="003617CB">
      <w:pPr>
        <w:widowControl w:val="0"/>
        <w:numPr>
          <w:ilvl w:val="0"/>
          <w:numId w:val="18"/>
        </w:numPr>
        <w:tabs>
          <w:tab w:val="left" w:pos="442"/>
        </w:tabs>
        <w:spacing w:after="0" w:line="346" w:lineRule="exact"/>
        <w:ind w:right="30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Забезпечення прозорості та інформаційної відкритості з приводу роботи закладу на власному веб</w:t>
      </w:r>
      <w:r w:rsidR="00B14881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-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сайті.</w:t>
      </w:r>
    </w:p>
    <w:p w:rsidR="003617CB" w:rsidRPr="00E02377" w:rsidRDefault="003617CB" w:rsidP="003617CB">
      <w:pPr>
        <w:widowControl w:val="0"/>
        <w:numPr>
          <w:ilvl w:val="0"/>
          <w:numId w:val="18"/>
        </w:numPr>
        <w:tabs>
          <w:tab w:val="left" w:pos="409"/>
        </w:tabs>
        <w:spacing w:after="0" w:line="346" w:lineRule="exact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Розвиток в закладі співробітництва, партнерства, академічної мобільності.</w:t>
      </w:r>
    </w:p>
    <w:p w:rsidR="00932106" w:rsidRPr="00E02377" w:rsidRDefault="00932106" w:rsidP="003617CB">
      <w:pPr>
        <w:widowControl w:val="0"/>
        <w:spacing w:after="0" w:line="320" w:lineRule="exact"/>
        <w:ind w:left="120"/>
        <w:jc w:val="center"/>
        <w:outlineLvl w:val="2"/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uk-UA" w:eastAsia="ru-RU"/>
        </w:rPr>
      </w:pPr>
      <w:bookmarkStart w:id="6" w:name="bookmark13"/>
    </w:p>
    <w:p w:rsidR="003617CB" w:rsidRDefault="003617CB" w:rsidP="003617CB">
      <w:pPr>
        <w:widowControl w:val="0"/>
        <w:spacing w:after="0" w:line="320" w:lineRule="exact"/>
        <w:ind w:left="120"/>
        <w:jc w:val="center"/>
        <w:outlineLvl w:val="2"/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</w:pPr>
      <w:r w:rsidRPr="003617CB"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  <w:t>Принципи діяльності:</w:t>
      </w:r>
      <w:bookmarkEnd w:id="6"/>
    </w:p>
    <w:p w:rsidR="00932106" w:rsidRPr="003617CB" w:rsidRDefault="00932106" w:rsidP="003617CB">
      <w:pPr>
        <w:widowControl w:val="0"/>
        <w:spacing w:after="0" w:line="320" w:lineRule="exact"/>
        <w:ind w:left="120"/>
        <w:jc w:val="center"/>
        <w:outlineLvl w:val="2"/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</w:pPr>
    </w:p>
    <w:p w:rsidR="003617CB" w:rsidRPr="00E02377" w:rsidRDefault="003617CB" w:rsidP="003617CB">
      <w:pPr>
        <w:widowControl w:val="0"/>
        <w:spacing w:after="0" w:line="346" w:lineRule="exact"/>
        <w:ind w:left="20" w:right="30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Принцип гуманізації полягає в послідовному поєднанні інтересів учасників освітнього процесу і виявляється у довірі та диференційованому підході до школярів, заснованому на врахуванні й розумінні їхніх індивідуальних особливостей і здібностей, запитів та інтересів, поваги до їх честі і гідності.</w:t>
      </w:r>
    </w:p>
    <w:p w:rsidR="005F5658" w:rsidRPr="00E02377" w:rsidRDefault="003617CB" w:rsidP="003617CB">
      <w:pPr>
        <w:widowControl w:val="0"/>
        <w:spacing w:after="0" w:line="346" w:lineRule="exact"/>
        <w:ind w:left="20" w:right="30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Майстерність педагога - це не тільки глибоке знання предмета, а й уміння зрозуміти дитину, повага до її особистості, бажання бачити її кращою. </w:t>
      </w:r>
    </w:p>
    <w:p w:rsidR="003617CB" w:rsidRPr="00E02377" w:rsidRDefault="003617CB" w:rsidP="003617CB">
      <w:pPr>
        <w:widowControl w:val="0"/>
        <w:spacing w:after="0" w:line="346" w:lineRule="exact"/>
        <w:ind w:left="20" w:right="30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Завдання педагога - виявляти та реалізовувати виховний потенціал навчального матеріалу з метою формування гуманних якостей особистості, добирати зміст навчального матеріалу, принципи, методи, форми й способи навчання, які б максимально впливали на емоційну сферу школяра, розвиваючи в ньому добрі почуття та прагнення.</w:t>
      </w:r>
    </w:p>
    <w:p w:rsidR="003617CB" w:rsidRPr="00E02377" w:rsidRDefault="003617CB" w:rsidP="003617CB">
      <w:pPr>
        <w:widowControl w:val="0"/>
        <w:spacing w:after="0" w:line="346" w:lineRule="exact"/>
        <w:ind w:left="20" w:right="60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val="uk-UA" w:eastAsia="ru-RU"/>
        </w:rPr>
        <w:t>Якість: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ми цінуємо репутацію, засновану на високих стандартах освіти. Успішність: ми спроможні всебічно розвинути творчий потенціал здобувачів освіти, сформувати успішну особистість.</w:t>
      </w:r>
    </w:p>
    <w:p w:rsidR="003617CB" w:rsidRPr="00E02377" w:rsidRDefault="003617CB" w:rsidP="003617CB">
      <w:pPr>
        <w:widowControl w:val="0"/>
        <w:spacing w:after="0" w:line="346" w:lineRule="exact"/>
        <w:ind w:left="20" w:right="30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val="uk-UA" w:eastAsia="ru-RU"/>
        </w:rPr>
        <w:t>Мотивація: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ми прагнемо створити нове середовища за допомогою досягнень у галузі освіти.</w:t>
      </w:r>
    </w:p>
    <w:p w:rsidR="003617CB" w:rsidRPr="00E02377" w:rsidRDefault="003617CB" w:rsidP="003617CB">
      <w:pPr>
        <w:widowControl w:val="0"/>
        <w:spacing w:after="0" w:line="346" w:lineRule="exact"/>
        <w:ind w:left="20" w:right="30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val="uk-UA" w:eastAsia="ru-RU"/>
        </w:rPr>
        <w:t>Участь: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усі зацікавлені сторони (батьки, громадськість) отримують максимум інформації про освітній процес і мають змогу впливати на нього.</w:t>
      </w:r>
    </w:p>
    <w:p w:rsidR="003617CB" w:rsidRPr="00E02377" w:rsidRDefault="003617CB" w:rsidP="003617CB">
      <w:pPr>
        <w:widowControl w:val="0"/>
        <w:spacing w:after="0" w:line="346" w:lineRule="exact"/>
        <w:ind w:left="20" w:right="104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E02377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val="uk-UA" w:eastAsia="ru-RU"/>
        </w:rPr>
        <w:t>Лідерство: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ми прагнемо до інновацій </w:t>
      </w:r>
      <w:r w:rsidR="00B14881"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у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педагогічній діяльності і схвалюємо творчий підхід педагогів до освітнього процесу.</w:t>
      </w:r>
    </w:p>
    <w:p w:rsidR="00932106" w:rsidRPr="00E02377" w:rsidRDefault="00932106" w:rsidP="003617CB">
      <w:pPr>
        <w:widowControl w:val="0"/>
        <w:spacing w:after="0" w:line="346" w:lineRule="exact"/>
        <w:ind w:left="20" w:right="104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val="uk-UA" w:eastAsia="ru-RU"/>
        </w:rPr>
        <w:t>Партнерство:</w:t>
      </w:r>
      <w:r w:rsidRPr="00E02377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ми досягаємо мети, працюючи разом.</w:t>
      </w:r>
    </w:p>
    <w:p w:rsidR="00190F0D" w:rsidRPr="00190F0D" w:rsidRDefault="00190F0D" w:rsidP="00190F0D">
      <w:pPr>
        <w:widowControl w:val="0"/>
        <w:tabs>
          <w:tab w:val="left" w:pos="0"/>
        </w:tabs>
        <w:spacing w:after="0" w:line="456" w:lineRule="exact"/>
        <w:ind w:right="236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6"/>
          <w:sz w:val="40"/>
          <w:szCs w:val="40"/>
          <w:lang w:val="uk-UA" w:eastAsia="ru-RU"/>
        </w:rPr>
      </w:pPr>
      <w:bookmarkStart w:id="7" w:name="bookmark14"/>
      <w:r w:rsidRPr="00190F0D">
        <w:rPr>
          <w:rFonts w:ascii="Times New Roman" w:eastAsia="Times New Roman" w:hAnsi="Times New Roman" w:cs="Times New Roman"/>
          <w:b/>
          <w:bCs/>
          <w:color w:val="000000"/>
          <w:spacing w:val="6"/>
          <w:sz w:val="40"/>
          <w:szCs w:val="40"/>
          <w:lang w:val="uk-UA" w:eastAsia="ru-RU"/>
        </w:rPr>
        <w:t>І</w:t>
      </w:r>
      <w:r w:rsidR="004B078F">
        <w:rPr>
          <w:rFonts w:ascii="Times New Roman" w:eastAsia="Times New Roman" w:hAnsi="Times New Roman" w:cs="Times New Roman"/>
          <w:b/>
          <w:bCs/>
          <w:color w:val="000000"/>
          <w:spacing w:val="6"/>
          <w:sz w:val="40"/>
          <w:szCs w:val="40"/>
          <w:lang w:val="en-US" w:eastAsia="ru-RU"/>
        </w:rPr>
        <w:t>V</w:t>
      </w:r>
      <w:r w:rsidRPr="00190F0D">
        <w:rPr>
          <w:rFonts w:ascii="Times New Roman" w:eastAsia="Times New Roman" w:hAnsi="Times New Roman" w:cs="Times New Roman"/>
          <w:b/>
          <w:bCs/>
          <w:color w:val="000000"/>
          <w:spacing w:val="6"/>
          <w:sz w:val="40"/>
          <w:szCs w:val="40"/>
          <w:lang w:val="uk-UA" w:eastAsia="ru-RU"/>
        </w:rPr>
        <w:t>. Загальні положення Стратегії розвитку закладу</w:t>
      </w:r>
      <w:bookmarkEnd w:id="7"/>
    </w:p>
    <w:p w:rsidR="00190F0D" w:rsidRPr="00B43F95" w:rsidRDefault="00190F0D" w:rsidP="00190F0D">
      <w:pPr>
        <w:widowControl w:val="0"/>
        <w:spacing w:after="0" w:line="346" w:lineRule="exact"/>
        <w:ind w:left="20" w:right="260" w:firstLine="4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Освіта в нашому закладі зосереджується на дитині, а не на академічних знаннях, а педагоги підтримують і розвивають потенціал кожної дитини. Відповідно до цього, кожен учитель вбачає своїм завданням не лише готувати вихованців до дорослого життя, а й робити його цікавим щодня.</w:t>
      </w:r>
    </w:p>
    <w:p w:rsidR="00190F0D" w:rsidRPr="00B43F95" w:rsidRDefault="00190F0D" w:rsidP="00190F0D">
      <w:pPr>
        <w:widowControl w:val="0"/>
        <w:spacing w:after="0" w:line="346" w:lineRule="exact"/>
        <w:ind w:left="20" w:right="260" w:firstLine="4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Розробка Стратегії розвитку </w:t>
      </w:r>
      <w:r w:rsidR="004B078F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Кременецької ЗОШ І-ІІІ ступенів №1 </w:t>
      </w:r>
      <w:proofErr w:type="spellStart"/>
      <w:r w:rsidR="004B078F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ім.Галини</w:t>
      </w:r>
      <w:proofErr w:type="spellEnd"/>
      <w:r w:rsidR="004B078F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proofErr w:type="spellStart"/>
      <w:r w:rsidR="004B078F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Гордасевич</w:t>
      </w:r>
      <w:proofErr w:type="spellEnd"/>
      <w:r w:rsidR="004B078F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lastRenderedPageBreak/>
        <w:t>на 2020-2025 роки зумовлена якісним оновленням зміст</w:t>
      </w:r>
      <w:r w:rsidR="000A3E58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у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освіти згідно з новим Законом України «Про освіту», Концепцією «Нова українська школа». Національною стратегією розвитку освіти в Україні.</w:t>
      </w:r>
    </w:p>
    <w:p w:rsidR="00190F0D" w:rsidRPr="00B43F95" w:rsidRDefault="00190F0D" w:rsidP="00190F0D">
      <w:pPr>
        <w:widowControl w:val="0"/>
        <w:spacing w:after="0" w:line="346" w:lineRule="exact"/>
        <w:ind w:left="20" w:right="260" w:firstLine="4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Стратегія розвитку закладу спрямована в площину цінностей особистісного розвитку, варіативності й відкритості освітньої системи, зумовлює модернізацію чинників, які впливають на якість змісту освіти, форм і методів навчання й виховання, внутрішнього та зовнішнього моніторингів якості знань здобувачів освіти та якості надання педагогами освітніх послуг, прийнятті управлінських рішень.</w:t>
      </w:r>
    </w:p>
    <w:p w:rsidR="00190F0D" w:rsidRPr="00B43F95" w:rsidRDefault="00190F0D" w:rsidP="00190F0D">
      <w:pPr>
        <w:widowControl w:val="0"/>
        <w:spacing w:after="0" w:line="346" w:lineRule="exact"/>
        <w:ind w:left="20" w:right="260" w:firstLine="4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Стратегія розвитку закладу є комплексом методичних, матеріально-технічних та управлінських аспектів, передбачає основні стратегічні кроки їх реалізації, скеровує педагогів до надання освітніх послуг здобувачам освіти, створення безпечного освітнього середовища, у якому б реалізувалася сучасна модель випускника, особистості, готової до життя. У ній максимально враховані потреби учасників освітнього процесу.</w:t>
      </w:r>
    </w:p>
    <w:p w:rsidR="000A3E58" w:rsidRPr="00B43F95" w:rsidRDefault="00190F0D" w:rsidP="00190F0D">
      <w:pPr>
        <w:widowControl w:val="0"/>
        <w:spacing w:after="0" w:line="346" w:lineRule="exact"/>
        <w:ind w:left="20" w:right="380" w:firstLine="28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Місія закладу: забезпечення кожній особистості - гідні та сучасні умови розвитку та реалізації свого потенціалу для досягнення успіху та суспільного блага через якість освіти, створення сучасного освітнього простору , ефективність кадрової політики, академічну доброчесність</w:t>
      </w:r>
      <w:r w:rsidR="000A3E58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.</w:t>
      </w:r>
    </w:p>
    <w:p w:rsidR="00190F0D" w:rsidRPr="00B43F95" w:rsidRDefault="000A3E58" w:rsidP="00190F0D">
      <w:pPr>
        <w:widowControl w:val="0"/>
        <w:spacing w:after="0" w:line="346" w:lineRule="exact"/>
        <w:ind w:left="20" w:right="380" w:firstLine="28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З</w:t>
      </w:r>
      <w:r w:rsidR="00190F0D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аклад освіти бере на себе місію створення сучасного духовно</w:t>
      </w:r>
      <w:r w:rsidR="0080420F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="00190F0D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- інтелектуального світу, нового оптимального освітнього середовища, де панує атмосфера взаєморозуміння, взаємодопомоги та </w:t>
      </w:r>
      <w:proofErr w:type="spellStart"/>
      <w:r w:rsidR="00190F0D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взаємотворчості</w:t>
      </w:r>
      <w:proofErr w:type="spellEnd"/>
      <w:r w:rsidR="00190F0D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однодумців - педагогів, учнів і батьків - партнерство.</w:t>
      </w:r>
    </w:p>
    <w:p w:rsidR="00041F45" w:rsidRPr="00190F0D" w:rsidRDefault="00041F45" w:rsidP="00190F0D">
      <w:pPr>
        <w:widowControl w:val="0"/>
        <w:spacing w:after="0" w:line="346" w:lineRule="exact"/>
        <w:ind w:left="20" w:right="380" w:firstLine="280"/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  <w:lang w:val="uk-UA" w:eastAsia="ru-RU"/>
        </w:rPr>
      </w:pPr>
    </w:p>
    <w:p w:rsidR="00190F0D" w:rsidRPr="00190F0D" w:rsidRDefault="00190F0D" w:rsidP="00190F0D">
      <w:pPr>
        <w:widowControl w:val="0"/>
        <w:spacing w:after="157" w:line="320" w:lineRule="exact"/>
        <w:ind w:left="1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6"/>
          <w:sz w:val="32"/>
          <w:szCs w:val="32"/>
          <w:lang w:val="uk-UA" w:eastAsia="ru-RU"/>
        </w:rPr>
      </w:pPr>
      <w:bookmarkStart w:id="8" w:name="bookmark15"/>
      <w:r w:rsidRPr="00190F0D">
        <w:rPr>
          <w:rFonts w:ascii="Times New Roman" w:eastAsia="Times New Roman" w:hAnsi="Times New Roman" w:cs="Times New Roman"/>
          <w:b/>
          <w:bCs/>
          <w:color w:val="000000"/>
          <w:spacing w:val="6"/>
          <w:sz w:val="32"/>
          <w:szCs w:val="32"/>
          <w:lang w:val="uk-UA" w:eastAsia="ru-RU"/>
        </w:rPr>
        <w:t xml:space="preserve">Принципи функціонування </w:t>
      </w:r>
      <w:bookmarkEnd w:id="8"/>
      <w:r w:rsidR="000A3E58">
        <w:rPr>
          <w:rFonts w:ascii="Times New Roman" w:eastAsia="Times New Roman" w:hAnsi="Times New Roman" w:cs="Times New Roman"/>
          <w:b/>
          <w:bCs/>
          <w:color w:val="000000"/>
          <w:spacing w:val="6"/>
          <w:sz w:val="32"/>
          <w:szCs w:val="32"/>
          <w:lang w:val="uk-UA" w:eastAsia="ru-RU"/>
        </w:rPr>
        <w:t>навчального закладу</w:t>
      </w:r>
    </w:p>
    <w:p w:rsidR="00190F0D" w:rsidRPr="00B43F95" w:rsidRDefault="00190F0D" w:rsidP="00190F0D">
      <w:pPr>
        <w:widowControl w:val="0"/>
        <w:spacing w:after="0" w:line="346" w:lineRule="exact"/>
        <w:ind w:left="20" w:right="260" w:firstLine="4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Діяльність закладу базується на принципах гуманізму, демократизму, незалежності від політичних, громадських і релігійних організацій та об'єднань, взаємозв'язку розумового, морального, фізичного й естетичного виховання, органічного поєднання загальнолюдських духовних цінностей із національною історією і культурою, науковості, розвивального характеру навчання та його індивідуалізації.</w:t>
      </w:r>
    </w:p>
    <w:p w:rsidR="0080420F" w:rsidRPr="00B43F95" w:rsidRDefault="00AA562B" w:rsidP="00AA562B">
      <w:pPr>
        <w:widowControl w:val="0"/>
        <w:spacing w:after="0" w:line="346" w:lineRule="exact"/>
        <w:ind w:left="20" w:right="3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>Демократизація.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Передбачає автономію (самостійність) закладу </w:t>
      </w:r>
      <w:r w:rsidR="00674B57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у 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вирішенні основних питань змісту її діяльності, розвитку різноманітних форм співпраці й партнерства, установлення довір'я між учасниками педагогічної діяльності. </w:t>
      </w:r>
    </w:p>
    <w:p w:rsidR="00AA562B" w:rsidRPr="00B43F95" w:rsidRDefault="00AA562B" w:rsidP="00AA562B">
      <w:pPr>
        <w:widowControl w:val="0"/>
        <w:spacing w:after="0" w:line="346" w:lineRule="exact"/>
        <w:ind w:left="20" w:right="3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>Науковість.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Передбачає наукове обґрунтування форм, методів і змісту навчання, здійснення завдань з урахуванням результатів наукових досліджень у педагогіці, психології та інших науках.</w:t>
      </w:r>
    </w:p>
    <w:p w:rsidR="0080420F" w:rsidRPr="00B43F95" w:rsidRDefault="00AA562B" w:rsidP="00AA562B">
      <w:pPr>
        <w:widowControl w:val="0"/>
        <w:spacing w:after="0" w:line="346" w:lineRule="exact"/>
        <w:ind w:left="20" w:right="3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>Гуманізація.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Визначають завдання збереження й відновлення екології людини: її </w:t>
      </w:r>
      <w:r w:rsidR="00674B57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фізич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ного й духовного здоров'я, сенсу життя, особистої свободи, моральності, щастя, усебічного розвитку, прояву здібностей, обдарувань, талантів.</w:t>
      </w:r>
    </w:p>
    <w:p w:rsidR="00AA562B" w:rsidRPr="00B43F95" w:rsidRDefault="00AA562B" w:rsidP="00AA562B">
      <w:pPr>
        <w:widowControl w:val="0"/>
        <w:spacing w:after="0" w:line="346" w:lineRule="exact"/>
        <w:ind w:left="20" w:right="3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proofErr w:type="spellStart"/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>Культуровідповідність</w:t>
      </w:r>
      <w:proofErr w:type="spellEnd"/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>.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Забезпечує збереження, передачу, відновлення й розвиток української національної культури та культури народів світу засобами освіти; орієнтує освіту на виховання людини культури шляхом інтеграції освіти в культуру й, навпаки, культури - в освіту.</w:t>
      </w:r>
    </w:p>
    <w:p w:rsidR="00AA562B" w:rsidRPr="00B43F95" w:rsidRDefault="00AA562B" w:rsidP="00AA562B">
      <w:pPr>
        <w:widowControl w:val="0"/>
        <w:spacing w:after="0" w:line="346" w:lineRule="exact"/>
        <w:ind w:left="20" w:right="3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>Соціалізація.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Полягає в забезпеченні оптимальних умов для засвоєння й відтворення індивідом соціального досвіду, що свідчить про нормальне, безболісне входження людини в 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lastRenderedPageBreak/>
        <w:t xml:space="preserve">життя суспільства; закладення в освіту механізм </w:t>
      </w:r>
      <w:r w:rsidR="00674B57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із 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адаптації , життєтворчості, рефлексії, виживання, збереження індивідуальності кожної дитини.</w:t>
      </w:r>
    </w:p>
    <w:p w:rsidR="00445FBB" w:rsidRPr="00B43F95" w:rsidRDefault="00AA562B" w:rsidP="00AA562B">
      <w:pPr>
        <w:widowControl w:val="0"/>
        <w:spacing w:after="0" w:line="346" w:lineRule="exact"/>
        <w:ind w:left="20" w:right="3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 xml:space="preserve">Неперервність, наступність, </w:t>
      </w:r>
      <w:proofErr w:type="spellStart"/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>інклюзивність</w:t>
      </w:r>
      <w:proofErr w:type="spellEnd"/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 xml:space="preserve"> та інтеграція.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Забезпечують єдність усіх ланок освіти (від дошкільної до вищої), взаємодію закладу з іншими закладами освіти й організаціями на основі співдружності, спрямованої на поглиблення , </w:t>
      </w:r>
      <w:proofErr w:type="spellStart"/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профільність</w:t>
      </w:r>
      <w:proofErr w:type="spellEnd"/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, конкретизацію освітнього процесу, його наступність і цілісність; набуття освіти впродовж усього життя за умови інтеграції та поглиблення набутих раніше знань; врахування усієї різноманітності індивідуальних особливостей учнів та забезпечення необхідних для них умов. </w:t>
      </w:r>
    </w:p>
    <w:p w:rsidR="00AA562B" w:rsidRPr="00B43F95" w:rsidRDefault="00AA562B" w:rsidP="00AA562B">
      <w:pPr>
        <w:widowControl w:val="0"/>
        <w:spacing w:after="0" w:line="346" w:lineRule="exact"/>
        <w:ind w:left="20" w:right="3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>Варіативність.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Передбачає</w:t>
      </w:r>
      <w:proofErr w:type="spellEnd"/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 w:eastAsia="ru-RU"/>
        </w:rPr>
        <w:t>ши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рокий вибір форм і засобів освіти й виховання як у навчальний, так і </w:t>
      </w:r>
      <w:proofErr w:type="spellStart"/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позанавчальний</w:t>
      </w:r>
      <w:proofErr w:type="spellEnd"/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час для задоволення духовних запитів дитини, її пізнавальних та інтелектуальних можливостей , інтересів; розвиток факультативних курсів, гуртків, секцій, клубів, студій.</w:t>
      </w:r>
    </w:p>
    <w:p w:rsidR="00AA562B" w:rsidRPr="00B43F95" w:rsidRDefault="00AA562B" w:rsidP="00AA562B">
      <w:pPr>
        <w:widowControl w:val="0"/>
        <w:spacing w:after="0" w:line="346" w:lineRule="exact"/>
        <w:ind w:left="20" w:right="3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>Індивідуалізація.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Забезпечує</w:t>
      </w:r>
      <w:proofErr w:type="spellEnd"/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розвиток здібностей особистості до самопізнання, саморегуляції, самоконтролю, самоорганізації.</w:t>
      </w:r>
    </w:p>
    <w:p w:rsidR="00AA562B" w:rsidRPr="00B43F95" w:rsidRDefault="00AA562B" w:rsidP="00AA562B">
      <w:pPr>
        <w:widowControl w:val="0"/>
        <w:spacing w:after="0" w:line="346" w:lineRule="exact"/>
        <w:ind w:left="20" w:right="114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>Природовідповідність</w:t>
      </w:r>
      <w:proofErr w:type="spellEnd"/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>.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Полягає в забезпеченні фізичного розвитку дитини, збереженні її здоров’я ; особлива увага звертається на розвиток природних потреб, здібностей, виховання її екологічної свідомості.</w:t>
      </w:r>
    </w:p>
    <w:p w:rsidR="00AA562B" w:rsidRPr="00B43F95" w:rsidRDefault="00AA562B" w:rsidP="00AA562B">
      <w:pPr>
        <w:widowControl w:val="0"/>
        <w:spacing w:after="0" w:line="346" w:lineRule="exact"/>
        <w:ind w:left="20" w:right="62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b/>
          <w:i/>
          <w:color w:val="000000"/>
          <w:spacing w:val="1"/>
          <w:sz w:val="24"/>
          <w:szCs w:val="24"/>
          <w:lang w:val="uk-UA" w:eastAsia="ru-RU"/>
        </w:rPr>
        <w:t>Гармонізація родинної й шкільної освіти.</w:t>
      </w:r>
      <w:r w:rsidR="00445FBB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Передбачає створення умов, за яких батьки виступають як перші вчителі й партнери; тісна співпраця з батьками для досягнення спільних цілей розвитку кожної дитини.</w:t>
      </w:r>
    </w:p>
    <w:p w:rsidR="00321CBD" w:rsidRPr="00B43F95" w:rsidRDefault="00321CBD" w:rsidP="00041F45">
      <w:pPr>
        <w:widowControl w:val="0"/>
        <w:spacing w:after="152" w:line="320" w:lineRule="exact"/>
        <w:ind w:left="300"/>
        <w:jc w:val="center"/>
        <w:outlineLvl w:val="2"/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uk-UA" w:eastAsia="ru-RU"/>
        </w:rPr>
      </w:pPr>
      <w:bookmarkStart w:id="9" w:name="bookmark16"/>
    </w:p>
    <w:p w:rsidR="00041F45" w:rsidRPr="00041F45" w:rsidRDefault="00041F45" w:rsidP="00041F45">
      <w:pPr>
        <w:widowControl w:val="0"/>
        <w:spacing w:after="152" w:line="320" w:lineRule="exact"/>
        <w:ind w:left="300"/>
        <w:jc w:val="center"/>
        <w:outlineLvl w:val="2"/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</w:pPr>
      <w:r w:rsidRPr="00041F45">
        <w:rPr>
          <w:rFonts w:ascii="Times New Roman" w:eastAsia="Times New Roman" w:hAnsi="Times New Roman" w:cs="Times New Roman"/>
          <w:b/>
          <w:bCs/>
          <w:spacing w:val="6"/>
          <w:sz w:val="32"/>
          <w:szCs w:val="32"/>
          <w:lang w:val="uk-UA" w:eastAsia="ru-RU"/>
        </w:rPr>
        <w:t>Основні шляхи реалізації Стратегії</w:t>
      </w:r>
      <w:bookmarkEnd w:id="9"/>
    </w:p>
    <w:p w:rsidR="00041F45" w:rsidRPr="00B43F95" w:rsidRDefault="00041F45" w:rsidP="00041F45">
      <w:pPr>
        <w:widowControl w:val="0"/>
        <w:spacing w:after="0" w:line="346" w:lineRule="exact"/>
        <w:ind w:left="380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uk-UA" w:eastAsia="ru-RU"/>
        </w:rPr>
        <w:t>Нормативне забезпечення</w:t>
      </w:r>
    </w:p>
    <w:p w:rsidR="00041F45" w:rsidRPr="00B43F95" w:rsidRDefault="00041F45" w:rsidP="00041F45">
      <w:pPr>
        <w:widowControl w:val="0"/>
        <w:spacing w:after="0" w:line="346" w:lineRule="exact"/>
        <w:ind w:left="40" w:right="42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Директивні та нормативні акти, що забезпечують умови діяльності школи, визначений обсяг навчального матеріалу; кількість теоретичних, практичних і самостійних занять залежно від форм навчання; критерії оцінювання навчальних досягнень учнів; норми матеріально-технічного й фінансового забезпечення, норми фізичного та психологічного навантаження учасників освітнього процесу.</w:t>
      </w:r>
    </w:p>
    <w:p w:rsidR="00041F45" w:rsidRPr="00B43F95" w:rsidRDefault="00041F45" w:rsidP="00041F45">
      <w:pPr>
        <w:widowControl w:val="0"/>
        <w:spacing w:after="0" w:line="346" w:lineRule="exact"/>
        <w:ind w:left="380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uk-UA" w:eastAsia="ru-RU"/>
        </w:rPr>
        <w:t>Науково-методичне забезпечення</w:t>
      </w:r>
    </w:p>
    <w:p w:rsidR="00041F45" w:rsidRPr="00B43F95" w:rsidRDefault="00041F45" w:rsidP="00041F45">
      <w:pPr>
        <w:widowControl w:val="0"/>
        <w:spacing w:after="0" w:line="346" w:lineRule="exact"/>
        <w:ind w:left="40" w:right="920" w:firstLine="28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Розробка теоретико-методологічних аспектів освіти в школі, застосування спеціальних психолого-педагогічних технологій; упровадження нових форм організації та управління освітнім процесом.</w:t>
      </w:r>
    </w:p>
    <w:p w:rsidR="00041F45" w:rsidRPr="00B43F95" w:rsidRDefault="00041F45" w:rsidP="00041F45">
      <w:pPr>
        <w:widowControl w:val="0"/>
        <w:spacing w:after="0" w:line="346" w:lineRule="exact"/>
        <w:ind w:left="40" w:right="42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Розробка науково-методичного забезпечення підготовки педагогічних працівників.</w:t>
      </w:r>
    </w:p>
    <w:p w:rsidR="00041F45" w:rsidRPr="00B43F95" w:rsidRDefault="00041F45" w:rsidP="00041F45">
      <w:pPr>
        <w:widowControl w:val="0"/>
        <w:spacing w:after="0" w:line="346" w:lineRule="exact"/>
        <w:ind w:left="40" w:right="42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Програмно-методичне забезпечення освітнього процесу, розробка різнорівневих, диференційованих та варіативних програм, навчально-методичних посібників, підручників для вчителів та учнів.</w:t>
      </w:r>
    </w:p>
    <w:p w:rsidR="00041F45" w:rsidRPr="00B43F95" w:rsidRDefault="00041F45" w:rsidP="00041F45">
      <w:pPr>
        <w:widowControl w:val="0"/>
        <w:spacing w:after="0" w:line="346" w:lineRule="exact"/>
        <w:ind w:left="40" w:right="42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Створення банку даних наукових розробок, діагностичних досліджень.</w:t>
      </w:r>
    </w:p>
    <w:p w:rsidR="00041F45" w:rsidRPr="00B43F95" w:rsidRDefault="00041F45" w:rsidP="00041F45">
      <w:pPr>
        <w:widowControl w:val="0"/>
        <w:spacing w:after="0" w:line="346" w:lineRule="exact"/>
        <w:ind w:left="300"/>
        <w:jc w:val="center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Дослідно-експериментальна робота, педагогічне проектування й моделювання.</w:t>
      </w:r>
    </w:p>
    <w:p w:rsidR="00041F45" w:rsidRPr="00B43F95" w:rsidRDefault="00041F45" w:rsidP="00041F45">
      <w:pPr>
        <w:widowControl w:val="0"/>
        <w:spacing w:after="0" w:line="346" w:lineRule="exact"/>
        <w:ind w:left="40" w:right="42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Співпраця школи з науковими установами, навчальними закладами різних рівнів акредитації , державними та громадськими організаціями.</w:t>
      </w:r>
    </w:p>
    <w:p w:rsidR="00041F45" w:rsidRPr="00B43F95" w:rsidRDefault="00041F45" w:rsidP="00041F45">
      <w:pPr>
        <w:widowControl w:val="0"/>
        <w:spacing w:after="0" w:line="346" w:lineRule="exact"/>
        <w:ind w:left="40" w:right="42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Висвітлення проблем та напрацювань у науково-методичних виданнях, засобах масової інформації.</w:t>
      </w:r>
    </w:p>
    <w:p w:rsidR="00041F45" w:rsidRPr="00B43F95" w:rsidRDefault="00041F45" w:rsidP="00041F45">
      <w:pPr>
        <w:widowControl w:val="0"/>
        <w:spacing w:after="0" w:line="346" w:lineRule="exact"/>
        <w:ind w:left="380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uk-UA" w:eastAsia="ru-RU"/>
        </w:rPr>
        <w:lastRenderedPageBreak/>
        <w:t>Кадрове забезпечення</w:t>
      </w:r>
    </w:p>
    <w:p w:rsidR="00041F45" w:rsidRPr="00B43F95" w:rsidRDefault="00041F45" w:rsidP="00041F45">
      <w:pPr>
        <w:widowControl w:val="0"/>
        <w:spacing w:after="0" w:line="346" w:lineRule="exact"/>
        <w:ind w:left="40" w:right="42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Формування якісно нового типу педагога , у якому поєднуються високий професіоналізм, інтелігентність, соціальна зрілість і творче начало.</w:t>
      </w:r>
    </w:p>
    <w:p w:rsidR="00041F45" w:rsidRPr="00B43F95" w:rsidRDefault="00041F45" w:rsidP="00041F45">
      <w:pPr>
        <w:widowControl w:val="0"/>
        <w:spacing w:after="0" w:line="346" w:lineRule="exact"/>
        <w:ind w:left="40" w:right="42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Створення умов для перепідготовки та підвищення кваліфікації педагогічних кадрів.</w:t>
      </w:r>
    </w:p>
    <w:p w:rsidR="00041F45" w:rsidRPr="00B43F95" w:rsidRDefault="00041F45" w:rsidP="00041F45">
      <w:pPr>
        <w:widowControl w:val="0"/>
        <w:spacing w:after="0" w:line="346" w:lineRule="exact"/>
        <w:ind w:left="40" w:right="42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Розробка нормативно-правової бази, яка підвищить статус та соціальну захищеність педагога.</w:t>
      </w:r>
    </w:p>
    <w:p w:rsidR="00041F45" w:rsidRPr="00B43F95" w:rsidRDefault="00041F45" w:rsidP="00041F45">
      <w:pPr>
        <w:widowControl w:val="0"/>
        <w:spacing w:after="0" w:line="346" w:lineRule="exact"/>
        <w:ind w:left="40" w:right="42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Створення системи стимул</w:t>
      </w:r>
      <w:r w:rsidR="005235D2"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ювання</w:t>
      </w: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щодо ефективної професійної діяльності, підв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shd w:val="clear" w:color="auto" w:fill="FFFFFF"/>
          <w:lang w:val="uk-UA" w:eastAsia="ru-RU"/>
        </w:rPr>
        <w:t>ищ</w:t>
      </w: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ення педагогічної майстерності й творчої активності.</w:t>
      </w:r>
    </w:p>
    <w:p w:rsidR="00041F45" w:rsidRPr="00B43F95" w:rsidRDefault="00041F45" w:rsidP="00041F45">
      <w:pPr>
        <w:widowControl w:val="0"/>
        <w:spacing w:after="0" w:line="346" w:lineRule="exact"/>
        <w:ind w:left="380"/>
        <w:jc w:val="center"/>
        <w:rPr>
          <w:rFonts w:ascii="Times New Roman" w:eastAsia="Times New Roman" w:hAnsi="Times New Roman" w:cs="Times New Roman"/>
          <w:b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uk-UA" w:eastAsia="ru-RU"/>
        </w:rPr>
        <w:t>Медичне забезпечення</w:t>
      </w:r>
    </w:p>
    <w:p w:rsidR="00041F45" w:rsidRPr="00B43F95" w:rsidRDefault="00041F45" w:rsidP="00041F45">
      <w:pPr>
        <w:widowControl w:val="0"/>
        <w:spacing w:after="0" w:line="346" w:lineRule="exact"/>
        <w:ind w:left="40" w:right="42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Неперервний медичний контроль, психолого-педагогічні спостереження за станом </w:t>
      </w:r>
      <w:proofErr w:type="spellStart"/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здоров’</w:t>
      </w:r>
      <w:proofErr w:type="spellEnd"/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 xml:space="preserve"> я, психічного та фізичного розвитку учнів , учителів.</w:t>
      </w:r>
    </w:p>
    <w:p w:rsidR="00041F45" w:rsidRPr="00B43F95" w:rsidRDefault="00041F45" w:rsidP="00041F45">
      <w:pPr>
        <w:widowControl w:val="0"/>
        <w:spacing w:after="0" w:line="346" w:lineRule="exact"/>
        <w:ind w:left="40" w:right="420" w:firstLine="280"/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spacing w:val="1"/>
          <w:sz w:val="24"/>
          <w:szCs w:val="24"/>
          <w:lang w:val="uk-UA" w:eastAsia="ru-RU"/>
        </w:rPr>
        <w:t>Розподіл дітей за результатами медичного обстеження на групи для занять із фізичної культури.</w:t>
      </w:r>
    </w:p>
    <w:p w:rsidR="00D2212C" w:rsidRPr="00B43F95" w:rsidRDefault="00D2212C" w:rsidP="00D2212C">
      <w:pPr>
        <w:widowControl w:val="0"/>
        <w:spacing w:after="480" w:line="346" w:lineRule="exact"/>
        <w:ind w:left="20" w:right="320" w:firstLine="38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Санітарно-</w:t>
      </w:r>
      <w:proofErr w:type="spellEnd"/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гігієнічне виховання, просвітницька робота з учнями, батьками, учителями щодо здорового способу життя, попередження захворювань школярів та професійних захворювань педагогів.</w:t>
      </w:r>
    </w:p>
    <w:p w:rsidR="00D2212C" w:rsidRPr="00B43F95" w:rsidRDefault="00D2212C" w:rsidP="00D2212C">
      <w:pPr>
        <w:widowControl w:val="0"/>
        <w:spacing w:after="0" w:line="346" w:lineRule="exact"/>
        <w:ind w:right="16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Матеріально-технічне забезпечення</w:t>
      </w:r>
    </w:p>
    <w:p w:rsidR="00D2212C" w:rsidRPr="00B43F95" w:rsidRDefault="00D2212C" w:rsidP="00D2212C">
      <w:pPr>
        <w:widowControl w:val="0"/>
        <w:spacing w:after="0" w:line="346" w:lineRule="exact"/>
        <w:ind w:left="20" w:right="320" w:firstLine="38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Наявність сучасної матеріально-технічної бази: необхідних приміщень (класних кімнат, кабі</w:t>
      </w:r>
      <w:r w:rsidR="00476C51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нетів, майстерень, лабораторій 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тощо); додаткового технічного й матеріального оснащення робочих місць учителів та учнів; достатньої кількості дидактичних засобів навчання , обладнання , технічних засобів; комп’ютерної, копіювальної оргтехніки; бібліотечного фонду. Відповідність матеріально-технічної бази нормам охорони праці та гігієни.</w:t>
      </w:r>
    </w:p>
    <w:p w:rsidR="00476C51" w:rsidRPr="00B43F95" w:rsidRDefault="00D2212C" w:rsidP="00D2212C">
      <w:pPr>
        <w:widowControl w:val="0"/>
        <w:spacing w:after="0" w:line="346" w:lineRule="exact"/>
        <w:ind w:left="20" w:right="720" w:firstLine="34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Фінансове забезпечення</w:t>
      </w: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</w:p>
    <w:p w:rsidR="00D2212C" w:rsidRPr="00B43F95" w:rsidRDefault="00476C51" w:rsidP="00476C51">
      <w:pPr>
        <w:widowControl w:val="0"/>
        <w:spacing w:after="0" w:line="346" w:lineRule="exact"/>
        <w:ind w:left="20" w:right="7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   </w:t>
      </w:r>
      <w:r w:rsidR="00D2212C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Гарантоване нормативне фінансове забезпечення за рахунок державного й місцевого бюджетів.</w:t>
      </w:r>
    </w:p>
    <w:p w:rsidR="00D2212C" w:rsidRPr="00B43F95" w:rsidRDefault="00D2212C" w:rsidP="00D2212C">
      <w:pPr>
        <w:widowControl w:val="0"/>
        <w:spacing w:after="381" w:line="346" w:lineRule="exact"/>
        <w:ind w:left="20" w:right="320" w:firstLine="38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Додатковими джерелами фінансового забезпечення можуть бути: добровільні внески державних і приватних підприємств , фірм , акціонерних компаній, громадських організацій, вітчизняних та зарубіжних благодійних фондів, фізичних осіб</w:t>
      </w:r>
      <w:r w:rsidR="00476C51" w:rsidRPr="00B43F9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.</w:t>
      </w:r>
    </w:p>
    <w:p w:rsidR="009D1724" w:rsidRDefault="009D1724" w:rsidP="00D2212C">
      <w:pPr>
        <w:widowControl w:val="0"/>
        <w:tabs>
          <w:tab w:val="left" w:pos="782"/>
        </w:tabs>
        <w:spacing w:after="202" w:line="320" w:lineRule="exact"/>
        <w:ind w:left="34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6"/>
          <w:sz w:val="40"/>
          <w:szCs w:val="40"/>
          <w:lang w:val="uk-UA" w:eastAsia="ru-RU"/>
        </w:rPr>
      </w:pPr>
      <w:bookmarkStart w:id="10" w:name="bookmark17"/>
    </w:p>
    <w:p w:rsidR="00D2212C" w:rsidRPr="00D2212C" w:rsidRDefault="00476C51" w:rsidP="00D2212C">
      <w:pPr>
        <w:widowControl w:val="0"/>
        <w:tabs>
          <w:tab w:val="left" w:pos="782"/>
        </w:tabs>
        <w:spacing w:after="202" w:line="320" w:lineRule="exact"/>
        <w:ind w:left="34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6"/>
          <w:sz w:val="40"/>
          <w:szCs w:val="40"/>
          <w:lang w:val="uk-UA" w:eastAsia="ru-RU"/>
        </w:rPr>
      </w:pPr>
      <w:r w:rsidRPr="00476C51">
        <w:rPr>
          <w:rFonts w:ascii="Times New Roman" w:eastAsia="Times New Roman" w:hAnsi="Times New Roman" w:cs="Times New Roman"/>
          <w:b/>
          <w:bCs/>
          <w:color w:val="000000"/>
          <w:spacing w:val="6"/>
          <w:sz w:val="40"/>
          <w:szCs w:val="40"/>
          <w:lang w:val="en-US" w:eastAsia="ru-RU"/>
        </w:rPr>
        <w:t>V</w:t>
      </w:r>
      <w:r w:rsidR="00D2212C" w:rsidRPr="00D2212C">
        <w:rPr>
          <w:rFonts w:ascii="Times New Roman" w:eastAsia="Times New Roman" w:hAnsi="Times New Roman" w:cs="Times New Roman"/>
          <w:b/>
          <w:bCs/>
          <w:color w:val="000000"/>
          <w:spacing w:val="6"/>
          <w:sz w:val="40"/>
          <w:szCs w:val="40"/>
          <w:lang w:val="uk-UA" w:eastAsia="ru-RU"/>
        </w:rPr>
        <w:t>.</w:t>
      </w:r>
      <w:r w:rsidR="00D2212C" w:rsidRPr="00D2212C">
        <w:rPr>
          <w:rFonts w:ascii="Times New Roman" w:eastAsia="Times New Roman" w:hAnsi="Times New Roman" w:cs="Times New Roman"/>
          <w:b/>
          <w:bCs/>
          <w:color w:val="000000"/>
          <w:spacing w:val="6"/>
          <w:sz w:val="40"/>
          <w:szCs w:val="40"/>
          <w:lang w:val="uk-UA" w:eastAsia="ru-RU"/>
        </w:rPr>
        <w:tab/>
        <w:t>Аспекти стратегії розвитку закладу освіти</w:t>
      </w:r>
      <w:bookmarkEnd w:id="10"/>
    </w:p>
    <w:p w:rsidR="00D2212C" w:rsidRPr="00445F96" w:rsidRDefault="00D2212C" w:rsidP="00D2212C">
      <w:pPr>
        <w:widowControl w:val="0"/>
        <w:spacing w:after="0" w:line="370" w:lineRule="exact"/>
        <w:ind w:left="20"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Реалізація цілей і завдань стратегії розвитку і діяльності закладу розрахована на п’ять років, яка здійснюється через:</w:t>
      </w:r>
    </w:p>
    <w:p w:rsidR="00D2212C" w:rsidRPr="00445F96" w:rsidRDefault="00D2212C" w:rsidP="00D2212C">
      <w:pPr>
        <w:widowControl w:val="0"/>
        <w:numPr>
          <w:ilvl w:val="0"/>
          <w:numId w:val="17"/>
        </w:numPr>
        <w:tabs>
          <w:tab w:val="left" w:pos="750"/>
        </w:tabs>
        <w:spacing w:after="0" w:line="37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управлінський(освітній) аспект;</w:t>
      </w:r>
    </w:p>
    <w:p w:rsidR="00D2212C" w:rsidRPr="00445F96" w:rsidRDefault="00D2212C" w:rsidP="00D2212C">
      <w:pPr>
        <w:widowControl w:val="0"/>
        <w:numPr>
          <w:ilvl w:val="0"/>
          <w:numId w:val="17"/>
        </w:numPr>
        <w:tabs>
          <w:tab w:val="left" w:pos="755"/>
        </w:tabs>
        <w:spacing w:after="0" w:line="37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методичний аспект</w:t>
      </w:r>
    </w:p>
    <w:p w:rsidR="00D2212C" w:rsidRPr="00445F96" w:rsidRDefault="00D2212C" w:rsidP="00D2212C">
      <w:pPr>
        <w:widowControl w:val="0"/>
        <w:numPr>
          <w:ilvl w:val="0"/>
          <w:numId w:val="17"/>
        </w:numPr>
        <w:tabs>
          <w:tab w:val="left" w:pos="760"/>
        </w:tabs>
        <w:spacing w:after="0" w:line="37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аспект виховання, збереження та зміцнення здоров’я учнів та вчителя;</w:t>
      </w:r>
    </w:p>
    <w:p w:rsidR="00D2212C" w:rsidRPr="00445F96" w:rsidRDefault="00D2212C" w:rsidP="00D2212C">
      <w:pPr>
        <w:widowControl w:val="0"/>
        <w:numPr>
          <w:ilvl w:val="0"/>
          <w:numId w:val="17"/>
        </w:numPr>
        <w:tabs>
          <w:tab w:val="left" w:pos="755"/>
        </w:tabs>
        <w:spacing w:after="0" w:line="37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психолого-педагогічний аспект;</w:t>
      </w:r>
    </w:p>
    <w:p w:rsidR="00D2212C" w:rsidRPr="00445F96" w:rsidRDefault="00D2212C" w:rsidP="00D2212C">
      <w:pPr>
        <w:widowControl w:val="0"/>
        <w:numPr>
          <w:ilvl w:val="0"/>
          <w:numId w:val="17"/>
        </w:numPr>
        <w:tabs>
          <w:tab w:val="left" w:pos="765"/>
        </w:tabs>
        <w:spacing w:after="360" w:line="37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фінансово-господарський аспект;</w:t>
      </w:r>
    </w:p>
    <w:p w:rsidR="009A5685" w:rsidRPr="00445F96" w:rsidRDefault="00D2212C" w:rsidP="009A5685">
      <w:pPr>
        <w:widowControl w:val="0"/>
        <w:spacing w:after="0" w:line="370" w:lineRule="exact"/>
        <w:ind w:left="20" w:right="320" w:firstLine="302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uk-UA" w:eastAsia="ru-RU"/>
        </w:rPr>
        <w:lastRenderedPageBreak/>
        <w:t>Управлінський(освітній) аспект</w:t>
      </w:r>
    </w:p>
    <w:p w:rsidR="00D2212C" w:rsidRPr="00445F96" w:rsidRDefault="00D2212C" w:rsidP="009A5685">
      <w:pPr>
        <w:widowControl w:val="0"/>
        <w:spacing w:after="0" w:line="370" w:lineRule="exact"/>
        <w:ind w:left="20" w:right="32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Мета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: координація дій усіх учасників освітнього процесу, створення умов для їх продуктивної творчої діяльності.</w:t>
      </w:r>
    </w:p>
    <w:p w:rsidR="00D2212C" w:rsidRPr="00445F96" w:rsidRDefault="00D2212C" w:rsidP="00D2212C">
      <w:pPr>
        <w:widowControl w:val="0"/>
        <w:spacing w:after="0" w:line="370" w:lineRule="exact"/>
        <w:ind w:left="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Основні завдання:</w:t>
      </w:r>
    </w:p>
    <w:p w:rsidR="00D2212C" w:rsidRPr="00445F96" w:rsidRDefault="009A5685" w:rsidP="009A5685">
      <w:pPr>
        <w:widowControl w:val="0"/>
        <w:tabs>
          <w:tab w:val="left" w:pos="1681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1.</w:t>
      </w:r>
      <w:r w:rsidR="00D2212C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Управління якістю освіти на основі нових інноваційних технологій та освітнього моніторингу.</w:t>
      </w:r>
    </w:p>
    <w:p w:rsidR="00D2212C" w:rsidRPr="00445F96" w:rsidRDefault="00D2212C" w:rsidP="00D2212C">
      <w:pPr>
        <w:widowControl w:val="0"/>
        <w:spacing w:after="0" w:line="370" w:lineRule="exact"/>
        <w:ind w:left="20"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2.Забезпечення відповідної підготовки педагогів, здатних якісно надавати освітні послуги здобувачам освіти.</w:t>
      </w:r>
    </w:p>
    <w:p w:rsidR="00D2212C" w:rsidRPr="00445F96" w:rsidRDefault="009A5685" w:rsidP="009A5685">
      <w:pPr>
        <w:widowControl w:val="0"/>
        <w:tabs>
          <w:tab w:val="left" w:pos="1609"/>
        </w:tabs>
        <w:spacing w:after="0" w:line="370" w:lineRule="exac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3.</w:t>
      </w:r>
      <w:r w:rsidR="00D2212C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Виконання</w:t>
      </w:r>
      <w:r w:rsidR="00D2212C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ab/>
        <w:t>завдань розвитку, спрямованих на самореалізацію особистості.</w:t>
      </w:r>
    </w:p>
    <w:p w:rsidR="00D2212C" w:rsidRPr="00445F96" w:rsidRDefault="009A5685" w:rsidP="009A5685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4.</w:t>
      </w:r>
      <w:r w:rsidR="00D2212C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Створення</w:t>
      </w:r>
      <w:r w:rsidR="00D2212C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ab/>
        <w:t>умов для продуктивної творчої діяльності та проходження сертифікації педагогів.</w:t>
      </w:r>
    </w:p>
    <w:p w:rsidR="000D737A" w:rsidRPr="00445F96" w:rsidRDefault="000D737A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Шляхи реалізації:</w:t>
      </w:r>
    </w:p>
    <w:p w:rsidR="000D737A" w:rsidRPr="00445F96" w:rsidRDefault="000D737A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1.Впровадження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ab/>
        <w:t>в практику роботи школи інноваційн</w:t>
      </w:r>
      <w:r w:rsidR="00F13BD8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их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технологі</w:t>
      </w:r>
      <w:r w:rsidR="00F13BD8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й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.</w:t>
      </w:r>
    </w:p>
    <w:p w:rsidR="000D737A" w:rsidRPr="00445F96" w:rsidRDefault="000D737A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2.Створення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ab/>
        <w:t>сприятливого мікроклімату серед учасників освітнього процесу для успішно</w:t>
      </w:r>
      <w:r w:rsidR="00F13BD8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ї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реалізації їх творчого потенціалу.</w:t>
      </w:r>
    </w:p>
    <w:p w:rsidR="000D737A" w:rsidRPr="00445F96" w:rsidRDefault="000D737A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З.Забезпечення виконання замовлень педагогічних працівників щодо підвищення їх фахового рівня через заняття самоосвітою.</w:t>
      </w:r>
    </w:p>
    <w:p w:rsidR="000D737A" w:rsidRPr="00445F96" w:rsidRDefault="000D737A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4.Підтримка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ab/>
        <w:t>ініціативи кожного учасника освітнього процесу в його самореалізації.</w:t>
      </w:r>
    </w:p>
    <w:p w:rsidR="000D737A" w:rsidRPr="00445F96" w:rsidRDefault="000D737A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5.Розкриття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ab/>
        <w:t>творчого потенціалу учасників освітнього процесу.</w:t>
      </w:r>
    </w:p>
    <w:p w:rsidR="000D737A" w:rsidRPr="00445F96" w:rsidRDefault="000D737A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6.Стимулювання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ab/>
        <w:t xml:space="preserve">творчості учасників освітнього процесу. </w:t>
      </w:r>
    </w:p>
    <w:p w:rsidR="000D737A" w:rsidRPr="00445F96" w:rsidRDefault="000D737A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Організаційно-педагогічну модель управлінської діяльності складають:</w:t>
      </w:r>
    </w:p>
    <w:p w:rsidR="000D737A" w:rsidRPr="00445F96" w:rsidRDefault="00A86F0F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- </w:t>
      </w:r>
      <w:r w:rsidR="000D737A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загальні збори;</w:t>
      </w:r>
    </w:p>
    <w:p w:rsidR="000D737A" w:rsidRPr="00445F96" w:rsidRDefault="00A86F0F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- </w:t>
      </w:r>
      <w:r w:rsidR="000D737A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педагогічна рада;</w:t>
      </w:r>
    </w:p>
    <w:p w:rsidR="000D737A" w:rsidRPr="00445F96" w:rsidRDefault="00A86F0F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- </w:t>
      </w:r>
      <w:r w:rsidR="000D737A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рада школи;</w:t>
      </w:r>
    </w:p>
    <w:p w:rsidR="000D737A" w:rsidRPr="00445F96" w:rsidRDefault="00A86F0F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- </w:t>
      </w:r>
      <w:r w:rsidR="000D737A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атестаційна комісія;</w:t>
      </w:r>
    </w:p>
    <w:p w:rsidR="000D737A" w:rsidRPr="00445F96" w:rsidRDefault="00A86F0F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 учнівське самоуправління.</w:t>
      </w:r>
    </w:p>
    <w:p w:rsidR="00F40064" w:rsidRPr="00445F96" w:rsidRDefault="00D75C6C" w:rsidP="00F40064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7.</w:t>
      </w:r>
      <w:r w:rsidR="00F40064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Постійний моніторинг рівня професійної компетентності, якості надання освітніх послуг. </w:t>
      </w:r>
    </w:p>
    <w:p w:rsidR="00F40064" w:rsidRPr="00445F96" w:rsidRDefault="00F40064" w:rsidP="00F40064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8.Створення моделей методичної роботи з групами педагогів різного рівня професіоналізму, організація </w:t>
      </w:r>
      <w:proofErr w:type="spellStart"/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взаємонавчання</w:t>
      </w:r>
      <w:proofErr w:type="spellEnd"/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та інших форм професійної співпраці.</w:t>
      </w:r>
    </w:p>
    <w:p w:rsidR="00F40064" w:rsidRPr="00445F96" w:rsidRDefault="00F40064" w:rsidP="00F40064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9. Удосконалення особистого досвіду на основі кращих досягнень науки і практики викладання.</w:t>
      </w:r>
    </w:p>
    <w:p w:rsidR="00F40064" w:rsidRPr="00445F96" w:rsidRDefault="00F40064" w:rsidP="00F40064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10. Участь у конкурсах педагогічної майстерності на різних рівнях. 11.Застосування </w:t>
      </w:r>
      <w:proofErr w:type="spellStart"/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інформаційно</w:t>
      </w:r>
      <w:proofErr w:type="spellEnd"/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– комунікаційних технологій в освітньому процесі.</w:t>
      </w:r>
    </w:p>
    <w:p w:rsidR="00F40064" w:rsidRPr="00445F96" w:rsidRDefault="00F40064" w:rsidP="00F40064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12.Упровадження заходів, спрямованих на формування академічної доброчесності учасників освітнього процесу. </w:t>
      </w:r>
    </w:p>
    <w:p w:rsidR="00F40064" w:rsidRPr="00445F96" w:rsidRDefault="00F40064" w:rsidP="00F40064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13.Вивчення методики роботи з дітьми з особливими освітніми потребами в класах з інклюзивним навчанням.</w:t>
      </w:r>
    </w:p>
    <w:p w:rsidR="00F40064" w:rsidRPr="00445F96" w:rsidRDefault="00F40064" w:rsidP="00F40064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14.Створення умов для активної постійно діючої системи безперервної освіти педагогів та залучення їх до організації освітнього процесу у системі неперервної післядипломної освіти при Тернопільському  </w:t>
      </w:r>
      <w:proofErr w:type="spellStart"/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ТОКІППо</w:t>
      </w:r>
      <w:proofErr w:type="spellEnd"/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.</w:t>
      </w:r>
    </w:p>
    <w:p w:rsidR="00F40064" w:rsidRPr="00445F96" w:rsidRDefault="00F40064" w:rsidP="00F40064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lastRenderedPageBreak/>
        <w:t xml:space="preserve">15.Надання методичної допомоги молодим учителям та учителям – стажистам. </w:t>
      </w:r>
    </w:p>
    <w:p w:rsidR="00F40064" w:rsidRPr="00445F96" w:rsidRDefault="00F40064" w:rsidP="00F40064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16.Оприлюднення творчих здобутків педагогів школи на </w:t>
      </w:r>
      <w:proofErr w:type="spellStart"/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інтернет</w:t>
      </w:r>
      <w:proofErr w:type="spellEnd"/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– ресурсах та </w:t>
      </w:r>
      <w:r w:rsidR="00AE5CE2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засобах масової інформації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.</w:t>
      </w:r>
    </w:p>
    <w:p w:rsidR="00D75C6C" w:rsidRPr="00445F96" w:rsidRDefault="00F40064" w:rsidP="00F40064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17.Глибокий аналіз рівня методичної роботи на засіданнях педагогічної ради. </w:t>
      </w:r>
    </w:p>
    <w:p w:rsidR="000D737A" w:rsidRPr="00445F96" w:rsidRDefault="000D737A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Механізм управлінської діяльності включає: діагностику, керування освітньою діяльністю, моніторинг.</w:t>
      </w:r>
    </w:p>
    <w:p w:rsidR="000D737A" w:rsidRPr="00445F96" w:rsidRDefault="000D737A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Щорічне планування здійснюється з використанням перспективного планування.</w:t>
      </w:r>
      <w:r w:rsidR="00A86F0F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План будується на основі підготовки інформаційної довідки про діяльність закладу впродовж навчального року, проблемного аналізу стану справ</w:t>
      </w:r>
      <w:r w:rsidR="00A86F0F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.</w:t>
      </w:r>
    </w:p>
    <w:p w:rsidR="000D737A" w:rsidRPr="00445F96" w:rsidRDefault="000D737A" w:rsidP="000D737A">
      <w:pPr>
        <w:widowControl w:val="0"/>
        <w:tabs>
          <w:tab w:val="left" w:pos="1570"/>
        </w:tabs>
        <w:spacing w:after="0" w:line="370" w:lineRule="exact"/>
        <w:ind w:right="3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При складанні плану використовується структурування, постановка мети, визначення завдань, прогнозування результатів, складання алгоритму дій на кожному етапі. З метою демократизації контролю в управлінській діяльності передбачено залучення до </w:t>
      </w:r>
      <w:r w:rsidR="00D75C6C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складання плану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працівників </w:t>
      </w:r>
      <w:r w:rsidR="00AE5CE2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у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сіх ланок закладу, робота педагогів </w:t>
      </w:r>
      <w:r w:rsidR="00AE5CE2"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у</w:t>
      </w:r>
      <w:r w:rsidRPr="00445F9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режимі академічної свободи.</w:t>
      </w:r>
    </w:p>
    <w:p w:rsidR="00D75C6C" w:rsidRPr="00445F96" w:rsidRDefault="00D75C6C" w:rsidP="00CD2B9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</w:p>
    <w:p w:rsidR="00E269DB" w:rsidRPr="00445F96" w:rsidRDefault="00EB519F" w:rsidP="00CD2B9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proofErr w:type="spellStart"/>
      <w:r w:rsidRPr="00445F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Методичний</w:t>
      </w:r>
      <w:proofErr w:type="spellEnd"/>
      <w:r w:rsidRPr="00445F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CD2B90" w:rsidRPr="00445F96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аспект</w:t>
      </w:r>
    </w:p>
    <w:p w:rsidR="00E269DB" w:rsidRPr="00445F96" w:rsidRDefault="00EB519F" w:rsidP="005B725D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Мета:</w:t>
      </w:r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створення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комфортних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умов для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професійного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зростання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розкриття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творчого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потенціалу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кожного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педагогічного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працівника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519F" w:rsidRPr="00445F96" w:rsidRDefault="00EB519F" w:rsidP="005B725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C7B06" w:rsidRPr="00445F9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Шляхи реалізації</w:t>
      </w:r>
      <w:r w:rsidRPr="00445F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F335D6" w:rsidRPr="00445F96" w:rsidRDefault="00F335D6" w:rsidP="00F335D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1.Постійний моніторинг рівня професійної компетентності, якості надання освітніх послуг. </w:t>
      </w:r>
    </w:p>
    <w:p w:rsidR="00F335D6" w:rsidRPr="00445F96" w:rsidRDefault="00F335D6" w:rsidP="00F335D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2.Створення моделей методичної роботи з групами педагогів різного рівня професіоналізму, організація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взаємонавчання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інших форм професійної співпраці.</w:t>
      </w:r>
    </w:p>
    <w:p w:rsidR="00F335D6" w:rsidRPr="00445F96" w:rsidRDefault="00F335D6" w:rsidP="00F335D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3. Удосконалення особистого досвіду на основі кращих досягнень науки і практики викладання.</w:t>
      </w:r>
    </w:p>
    <w:p w:rsidR="009D1724" w:rsidRPr="00445F96" w:rsidRDefault="00F335D6" w:rsidP="00F335D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4. Участь у конкурсах педагогічної майстерності на різних рівнях.</w:t>
      </w:r>
    </w:p>
    <w:p w:rsidR="00F335D6" w:rsidRPr="00445F96" w:rsidRDefault="00F335D6" w:rsidP="00F335D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5.Застосування</w:t>
      </w:r>
      <w:r w:rsidR="00BE024D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інформаційно</w:t>
      </w:r>
      <w:proofErr w:type="spellEnd"/>
      <w:r w:rsidR="00BE024D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комунікаційних технологій в освітньому процесі.</w:t>
      </w:r>
    </w:p>
    <w:p w:rsidR="00F335D6" w:rsidRPr="00445F96" w:rsidRDefault="00F335D6" w:rsidP="00F335D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6.Упровадження заходів, спрямованих на формування академічної доброчесності учасників освітнього процесу. </w:t>
      </w:r>
    </w:p>
    <w:p w:rsidR="00F335D6" w:rsidRPr="00445F96" w:rsidRDefault="00F335D6" w:rsidP="00F335D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7.Вивчення методики роботи з дітьми з особливими освітніми потребами в класах з інклюзивним навчанням.</w:t>
      </w:r>
    </w:p>
    <w:p w:rsidR="00F335D6" w:rsidRPr="00445F96" w:rsidRDefault="00F335D6" w:rsidP="00F335D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8.Створення умов для активної постійно діючої системи безперервної освіти педагогів та залучення їх до організації освітнього процесу у системі неперервної післядипломної освіти при Тернопільському 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ТОКІППо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F335D6" w:rsidRPr="00445F96" w:rsidRDefault="00F335D6" w:rsidP="00F335D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9.Надання методичної допомоги молодим учителям та </w:t>
      </w:r>
      <w:r w:rsidR="0000398E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чителям – стажистам. </w:t>
      </w:r>
    </w:p>
    <w:p w:rsidR="00F335D6" w:rsidRPr="00445F96" w:rsidRDefault="00F335D6" w:rsidP="00F335D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10.Оприлюднення творчих здобутків педагогів школи на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інтернет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ресурсах та </w:t>
      </w:r>
      <w:r w:rsidR="0000398E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ЗМІ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F335D6" w:rsidRPr="00445F96" w:rsidRDefault="00F335D6" w:rsidP="00F335D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11.Глибокий аналіз рівня методичної роботи на засіданнях педагогічної ради.</w:t>
      </w:r>
    </w:p>
    <w:p w:rsidR="00B95DCB" w:rsidRPr="00445F96" w:rsidRDefault="00B95DCB" w:rsidP="00B95DC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Виховний аспект, зміцнення здоров’я дитини та вчителя</w:t>
      </w:r>
    </w:p>
    <w:p w:rsidR="00B95DCB" w:rsidRPr="00445F96" w:rsidRDefault="00B95DCB" w:rsidP="00B95DC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Мета: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сприяння формуванню в учнів знань, умінь і навичок, необхідних для майбутнього успішного вибору професії;розвитку пізнавальної творчої активності особистості; розвиток</w:t>
      </w:r>
      <w:r w:rsidR="008E0D9B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природних здібностей, уяви і продуктивного мислення з гуманістичним світосприйняттям і почуттям відповідальності за долю України, її народу; виховання</w:t>
      </w:r>
      <w:r w:rsidR="008E0D9B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естетичних смаків; ведення здорового способу життя.</w:t>
      </w:r>
    </w:p>
    <w:p w:rsidR="00B95DCB" w:rsidRPr="00445F96" w:rsidRDefault="00B95DCB" w:rsidP="00B95DC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Основні завдання:</w:t>
      </w:r>
    </w:p>
    <w:p w:rsidR="00B95DCB" w:rsidRPr="00445F96" w:rsidRDefault="00B95DCB" w:rsidP="00B95DC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1.Формування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основ наукового світогляду, пізнавальної активності і культури розумової праці, вироблення уміння самостійно здобувати знання, застосовувати їх у своїй практичній діяльності.</w:t>
      </w:r>
    </w:p>
    <w:p w:rsidR="00B95DCB" w:rsidRPr="00445F96" w:rsidRDefault="00B95DCB" w:rsidP="00B95DC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2.Виховання</w:t>
      </w:r>
      <w:r w:rsidR="0000398E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почуття любові до Батьківщини і свого народу як основи духовного розвитку особистості, шанобливе ставлення до історичних пам'яток.</w:t>
      </w:r>
    </w:p>
    <w:p w:rsidR="00B95DCB" w:rsidRPr="00445F96" w:rsidRDefault="00B95DCB" w:rsidP="00B95DC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3.Сприяти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формуванню навичок самоврядування, соціальної активності і відповідальності в процесі практичної громадської діяльності, правової культури, вільного володіння державною мовою, засвоєння основ державного і кримінального права, активної протидії випадкам порушення законів.</w:t>
      </w:r>
    </w:p>
    <w:p w:rsidR="00B95DCB" w:rsidRPr="00445F96" w:rsidRDefault="00B95DCB" w:rsidP="00B95DC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4.Підготовка випускників до свідомого вибору професії.</w:t>
      </w:r>
    </w:p>
    <w:p w:rsidR="00B95DCB" w:rsidRPr="00445F96" w:rsidRDefault="00B95DCB" w:rsidP="00B95DC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5.Залучення до активної екологічної діяльності, формування основ естетичної культури, гармонійний розвиток духовного, фізичного та психічного здоров'я. </w:t>
      </w:r>
      <w:r w:rsidR="008D73F1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5F15B4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ультур</w:t>
      </w:r>
      <w:r w:rsidR="005F15B4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здорового способу життя.</w:t>
      </w:r>
    </w:p>
    <w:p w:rsidR="00EA5A49" w:rsidRPr="00445F96" w:rsidRDefault="00EA5A49" w:rsidP="00B95DC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7.</w:t>
      </w:r>
      <w:r w:rsidR="008C6CD8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Створення безпечного виховного простору, який сприятиме розвитку і забезпеченню ефективного функціонування виховної системи закладу</w:t>
      </w:r>
    </w:p>
    <w:p w:rsidR="008C6CD8" w:rsidRPr="00445F96" w:rsidRDefault="008C6CD8" w:rsidP="00B95DC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8. Створення умов для самовизначення , удосконалення</w:t>
      </w:r>
      <w:r w:rsidR="00AE448C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формування навичок моделювання , прогнозування результатів власної діяльності, для особистісного зростання кожного учня  ( створення ситуацій успіху та підтримки)</w:t>
      </w:r>
    </w:p>
    <w:p w:rsidR="00AE448C" w:rsidRPr="00445F96" w:rsidRDefault="00AE448C" w:rsidP="00B95DC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9. </w:t>
      </w:r>
      <w:r w:rsidR="005100D3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Утвердження культури здорового способу життя , гармонійн</w:t>
      </w:r>
      <w:r w:rsidR="0000398E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ого</w:t>
      </w:r>
      <w:r w:rsidR="005100D3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розвит</w:t>
      </w:r>
      <w:r w:rsidR="0000398E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ку</w:t>
      </w:r>
      <w:r w:rsidR="005100D3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духовного, фізичного та психічного</w:t>
      </w:r>
      <w:r w:rsidR="002E21E4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здоров′я.</w:t>
      </w:r>
    </w:p>
    <w:p w:rsidR="00B95DCB" w:rsidRPr="00445F96" w:rsidRDefault="00B95DCB" w:rsidP="00B95DCB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Шляхи реалізації:</w:t>
      </w:r>
    </w:p>
    <w:p w:rsidR="00B95DCB" w:rsidRPr="00445F96" w:rsidRDefault="00B95DCB" w:rsidP="00B95DC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1.Організації і проведення засідань ПМК класних керівників</w:t>
      </w:r>
      <w:r w:rsidR="0000398E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відповідної тематики</w:t>
      </w:r>
    </w:p>
    <w:p w:rsidR="00B95DCB" w:rsidRPr="00445F96" w:rsidRDefault="00B95DCB" w:rsidP="00B95DC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2.Проведення профорієнтаційної роботи серед здобувачів освіти середньої та старшої ланки</w:t>
      </w:r>
    </w:p>
    <w:p w:rsidR="00D60283" w:rsidRPr="00445F96" w:rsidRDefault="00B95DCB" w:rsidP="00B95DC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З.Організація роботи шкільного самоврядування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4.Проведення</w:t>
      </w:r>
      <w:r w:rsidR="004E16BC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класних годин, </w:t>
      </w:r>
      <w:r w:rsidR="0000398E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провадження на практиці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соціо-культурної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змістової лінії на уроках.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5.Проведення</w:t>
      </w:r>
      <w:r w:rsidR="004E16BC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уроків мужності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6.Проведення</w:t>
      </w:r>
      <w:r w:rsidR="004E16BC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тижнів, декад, місячників тощо...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7.Забезпечення виконання освітньої програми розвитку «Школа здоров’я» з метою формування у дітей позитивного відношення до здорового способу життя.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8.Створення в школі цілісної системи позитивного підходу до здорового способу життя, забезпечення якісної підготовки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здоров’язберігаючих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технологій навчання та виховання.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9.Сприяння формуванню підстав для критичного мислення відносно знань, навичок, практичних дій, направлених на збереження здоров’я.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10.Забезпечення здобувачів освіти необхідною інформацією для формування особистої стратегії, яка б дозволила зберегти і зміцнити здоров’я.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11.Створення науково-інформаційного простору з питань збереження та зміцнення здоров’я учасників освітнього процесу.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12.Розширення та урізноманітнення шляхів взаємодії закладу, батьків і громадськості в контексті зміцнення здоров’я.</w:t>
      </w:r>
    </w:p>
    <w:p w:rsidR="00705C85" w:rsidRPr="00445F96" w:rsidRDefault="00705C85" w:rsidP="00705C85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13.Створення безпечного толерантного середовища шляхом удосконалення соціального захисту учнів, у тому числі дітей пільгових категорій</w:t>
      </w:r>
    </w:p>
    <w:p w:rsidR="00705C85" w:rsidRPr="00445F96" w:rsidRDefault="00705C85" w:rsidP="00705C85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14. Створення оптимальних умов для виявлення , розвитку  й реалізації потенційних можливостей обдарованих дітей у всіх напрямах: інтелектуальному , творчому, спортивному, естетичному</w:t>
      </w:r>
    </w:p>
    <w:p w:rsidR="00705C85" w:rsidRPr="00445F96" w:rsidRDefault="00705C85" w:rsidP="00705C85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15. Співпраця з правоохоронними органами та юридичними службами міста</w:t>
      </w:r>
    </w:p>
    <w:p w:rsidR="00705C85" w:rsidRPr="00445F96" w:rsidRDefault="00705C85" w:rsidP="00705C85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16. Осучаснення форм роботи з батьками (активне використання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онлайн</w:t>
      </w:r>
      <w:proofErr w:type="spellEnd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ресурсів)</w:t>
      </w:r>
    </w:p>
    <w:p w:rsidR="0091114C" w:rsidRPr="00445F96" w:rsidRDefault="0091114C" w:rsidP="00705C85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17. Залучення учнів до занять у гуртках за </w:t>
      </w:r>
      <w:r w:rsidR="00EA5A49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інтересами ( в т.ч. у закладах позашкільної освіти)</w:t>
      </w:r>
    </w:p>
    <w:p w:rsidR="00D76586" w:rsidRPr="00445F96" w:rsidRDefault="00D76586" w:rsidP="00D765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Психолого-педагогічний аспект</w:t>
      </w:r>
    </w:p>
    <w:p w:rsidR="00D76586" w:rsidRPr="00445F96" w:rsidRDefault="00D76586" w:rsidP="00D7658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Мета: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формування особистості через шкільне та сімейне виховання з урахуванням: індивідуальних особливостей, здібностей, умінь та навичок. 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Основні завдання: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1.Створення: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4E16BC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ситуації творчості для всіх учасників освітнього процесу;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4E16BC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умов для соціальної самореалізації учасників освітнього процесу;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4E16BC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умов для позитивної адаптації учнів до навчання у школі.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2.Посилення впливу </w:t>
      </w:r>
      <w:r w:rsidR="00214E2D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шкільне та</w:t>
      </w:r>
      <w:r w:rsidR="00B82658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сімейне</w:t>
      </w:r>
      <w:r w:rsidR="00B82658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виховання</w:t>
      </w:r>
      <w:r w:rsidR="00CF0BE7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формування: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B82658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стійкої мотивації до здобуття освіти;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B82658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високої духовної культури;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B82658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моральних переконань;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B82658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трудового виховання дітей.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3.Забезпечення якісного психолого-педагогічного супроводу освітнього процесу.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4.Практичне забезпечення </w:t>
      </w:r>
      <w:proofErr w:type="spellStart"/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корекційно</w:t>
      </w:r>
      <w:proofErr w:type="spellEnd"/>
      <w:r w:rsidR="00214E2D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214E2D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розвивальної роботи: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B82658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діагностики особистісного розвитку;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B82658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ціннісних орієнтацій;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B82658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соціального статусу.</w:t>
      </w:r>
    </w:p>
    <w:p w:rsidR="00D76586" w:rsidRPr="00445F96" w:rsidRDefault="00D76586" w:rsidP="00B82658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  <w:t>Фінансово-господарський аспект</w:t>
      </w:r>
    </w:p>
    <w:p w:rsidR="00D76586" w:rsidRPr="00445F96" w:rsidRDefault="00D76586" w:rsidP="00D76586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Фінансово-господарська діяльність закладу здійснюється на основі коштів Державної субвенції та місцевого бюджетів, що надходять у розмірі, передбаченому</w:t>
      </w:r>
      <w:r w:rsidR="00B82658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нормативами фінансування закладу для забезпечення належних умов його життєдіяльності.</w:t>
      </w:r>
    </w:p>
    <w:p w:rsidR="008068F1" w:rsidRPr="00445F96" w:rsidRDefault="00194654" w:rsidP="00194654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Джерелами позабюджетного фінансування закладу є добровільна благодійна допомога батьків </w:t>
      </w:r>
      <w:r w:rsidR="008068F1"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194654" w:rsidRPr="00445F96" w:rsidRDefault="00194654" w:rsidP="00194654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45F9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Матеріально-технічне забезпечення умов реалізації Стратегії розвитку закладу здійснюється шляхом:</w:t>
      </w:r>
    </w:p>
    <w:p w:rsidR="00B76AB9" w:rsidRDefault="00B76AB9" w:rsidP="0019465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5"/>
        <w:gridCol w:w="8938"/>
      </w:tblGrid>
      <w:tr w:rsidR="00194654" w:rsidRPr="00194654" w:rsidTr="00194654">
        <w:trPr>
          <w:trHeight w:hRule="exact" w:val="754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4654" w:rsidRPr="00194654" w:rsidRDefault="00194654" w:rsidP="00194654">
            <w:pPr>
              <w:widowControl w:val="0"/>
              <w:spacing w:after="0" w:line="280" w:lineRule="exact"/>
              <w:ind w:left="2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9465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8"/>
                <w:szCs w:val="28"/>
                <w:lang w:val="uk-UA" w:eastAsia="ru-RU"/>
              </w:rPr>
              <w:t>Рік</w:t>
            </w:r>
          </w:p>
        </w:tc>
        <w:tc>
          <w:tcPr>
            <w:tcW w:w="8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4654" w:rsidRPr="00194654" w:rsidRDefault="00194654" w:rsidP="00194654">
            <w:pPr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9465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7"/>
                <w:sz w:val="28"/>
                <w:szCs w:val="28"/>
                <w:lang w:val="uk-UA" w:eastAsia="ru-RU"/>
              </w:rPr>
              <w:t>Заплановані роботи</w:t>
            </w:r>
          </w:p>
        </w:tc>
      </w:tr>
      <w:tr w:rsidR="00194654" w:rsidRPr="00A16A06" w:rsidTr="004D25DC">
        <w:trPr>
          <w:trHeight w:hRule="exact" w:val="181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4654" w:rsidRPr="00415F15" w:rsidRDefault="00194654" w:rsidP="00194654">
            <w:pPr>
              <w:widowControl w:val="0"/>
              <w:spacing w:after="60" w:line="250" w:lineRule="exact"/>
              <w:ind w:left="2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2020</w:t>
            </w:r>
          </w:p>
          <w:p w:rsidR="00194654" w:rsidRPr="00415F15" w:rsidRDefault="00194654" w:rsidP="00194654">
            <w:pPr>
              <w:widowControl w:val="0"/>
              <w:spacing w:before="60" w:after="0" w:line="250" w:lineRule="exact"/>
              <w:ind w:left="2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2021</w:t>
            </w:r>
          </w:p>
        </w:tc>
        <w:tc>
          <w:tcPr>
            <w:tcW w:w="8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654" w:rsidRPr="00415F15" w:rsidRDefault="00194654" w:rsidP="00CF0BE7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Поточний ремонт закладу. Поточний ремонт фасаду. Поточний ремонт туалетів I поверху корпусу №1. Визначення кабінетів та створення класів НУШ. Поточний ремонт обідньої зали їдальні. Визначення кабінетів для створення класів з інклюзивним навчанням.</w:t>
            </w:r>
            <w:r w:rsidR="00A16A06"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Ремонт системи водопостачання. Оновлення матеріально-технічного забезпечення ресурсної кімнати.</w:t>
            </w:r>
          </w:p>
        </w:tc>
      </w:tr>
      <w:tr w:rsidR="00194654" w:rsidRPr="00194654" w:rsidTr="00B76AB9">
        <w:trPr>
          <w:trHeight w:hRule="exact" w:val="2067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654" w:rsidRPr="00415F15" w:rsidRDefault="00194654" w:rsidP="00194654">
            <w:pPr>
              <w:widowControl w:val="0"/>
              <w:spacing w:after="60" w:line="250" w:lineRule="exact"/>
              <w:ind w:left="2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2021</w:t>
            </w:r>
          </w:p>
          <w:p w:rsidR="00194654" w:rsidRPr="00415F15" w:rsidRDefault="00194654" w:rsidP="00194654">
            <w:pPr>
              <w:widowControl w:val="0"/>
              <w:spacing w:before="60" w:after="0" w:line="250" w:lineRule="exact"/>
              <w:ind w:left="2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2022</w:t>
            </w:r>
          </w:p>
        </w:tc>
        <w:tc>
          <w:tcPr>
            <w:tcW w:w="8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654" w:rsidRPr="00415F15" w:rsidRDefault="00194654" w:rsidP="00DF1DDC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proofErr w:type="spellStart"/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Гаджетизація</w:t>
            </w:r>
            <w:proofErr w:type="spellEnd"/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освітнього закладу. Придбання мультимедійних центрів. </w:t>
            </w:r>
            <w:proofErr w:type="spellStart"/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Придбанння</w:t>
            </w:r>
            <w:proofErr w:type="spellEnd"/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шкільних меблів. Створення освітнього середовище НУШ. </w:t>
            </w:r>
            <w:r w:rsidR="00387A2D"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Р</w:t>
            </w:r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емонт системних каналізації та вигрібної ями. Придбання нової комп’ютерної техніки. Поточний ремонт закладу. Участь в конкурсних проектах.</w:t>
            </w:r>
            <w:r w:rsidR="00DF1DDC"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Капітальний ремонт двох туалетів та санітарної кімнати.</w:t>
            </w:r>
            <w:r w:rsidR="00863D7F" w:rsidRPr="00415F15">
              <w:rPr>
                <w:sz w:val="24"/>
                <w:szCs w:val="24"/>
              </w:rPr>
              <w:t xml:space="preserve"> </w:t>
            </w:r>
            <w:r w:rsidR="00863D7F"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Придбання технологічного обладнання та посуду для їдальні закладу.</w:t>
            </w:r>
          </w:p>
        </w:tc>
      </w:tr>
      <w:tr w:rsidR="00194654" w:rsidRPr="00194654" w:rsidTr="00D814B1">
        <w:trPr>
          <w:trHeight w:hRule="exact" w:val="1868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654" w:rsidRPr="00415F15" w:rsidRDefault="00194654" w:rsidP="00194654">
            <w:pPr>
              <w:widowControl w:val="0"/>
              <w:spacing w:after="60" w:line="250" w:lineRule="exact"/>
              <w:ind w:left="2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2022</w:t>
            </w:r>
          </w:p>
          <w:p w:rsidR="00194654" w:rsidRPr="00415F15" w:rsidRDefault="00194654" w:rsidP="00194654">
            <w:pPr>
              <w:widowControl w:val="0"/>
              <w:spacing w:before="60" w:after="0" w:line="250" w:lineRule="exact"/>
              <w:ind w:left="2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2023</w:t>
            </w:r>
          </w:p>
        </w:tc>
        <w:tc>
          <w:tcPr>
            <w:tcW w:w="8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654" w:rsidRPr="00415F15" w:rsidRDefault="00194654" w:rsidP="004D25DC">
            <w:pPr>
              <w:widowControl w:val="0"/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Поточний ремонт спортивно</w:t>
            </w:r>
            <w:r w:rsidR="00863D7F"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ї</w:t>
            </w:r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</w:t>
            </w:r>
            <w:r w:rsidR="00863D7F"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кімнати</w:t>
            </w:r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. Обладнання тренажерної зали. Поточний ремонт закладу. Впорядкування території закладу (тротуарна плитка). Монтаж та встановлення системи пожежної сигналізації. Участь в конкурсних проектах. Придбання кабінетів біології, географії. Створення ландшафтного дизайну на території закладу.</w:t>
            </w:r>
            <w:r w:rsidR="004D25DC"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Ремонт зали для приготування їжі (продовження)</w:t>
            </w:r>
          </w:p>
        </w:tc>
      </w:tr>
      <w:tr w:rsidR="00194654" w:rsidRPr="00194654" w:rsidTr="00D814B1">
        <w:trPr>
          <w:trHeight w:hRule="exact" w:val="1160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654" w:rsidRPr="00194654" w:rsidRDefault="00194654" w:rsidP="00194654">
            <w:pPr>
              <w:widowControl w:val="0"/>
              <w:spacing w:after="60" w:line="250" w:lineRule="exact"/>
              <w:ind w:left="2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94654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lastRenderedPageBreak/>
              <w:t>2023</w:t>
            </w:r>
          </w:p>
          <w:p w:rsidR="00194654" w:rsidRPr="00194654" w:rsidRDefault="00194654" w:rsidP="00194654">
            <w:pPr>
              <w:widowControl w:val="0"/>
              <w:spacing w:before="60" w:after="0" w:line="250" w:lineRule="exact"/>
              <w:ind w:left="2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94654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2024</w:t>
            </w:r>
          </w:p>
        </w:tc>
        <w:tc>
          <w:tcPr>
            <w:tcW w:w="8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654" w:rsidRPr="00415F15" w:rsidRDefault="00B76AB9" w:rsidP="00D814B1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Р</w:t>
            </w:r>
            <w:r w:rsidR="00194654"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емонт системи опалення усіх приміщень закладу. Поточний ремонт туалетів. Створення кімнати психологічного розвантаження в закладі. Участь в конкурсних проектах. </w:t>
            </w:r>
            <w:proofErr w:type="spellStart"/>
            <w:r w:rsidR="00194654"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Придбанння</w:t>
            </w:r>
            <w:proofErr w:type="spellEnd"/>
            <w:r w:rsidR="00194654"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нових шкільних меблів. </w:t>
            </w:r>
          </w:p>
        </w:tc>
      </w:tr>
      <w:tr w:rsidR="00194654" w:rsidRPr="00194654" w:rsidTr="00D814B1">
        <w:trPr>
          <w:trHeight w:hRule="exact" w:val="1443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4654" w:rsidRPr="00194654" w:rsidRDefault="00194654" w:rsidP="00194654">
            <w:pPr>
              <w:widowControl w:val="0"/>
              <w:spacing w:after="60" w:line="250" w:lineRule="exact"/>
              <w:ind w:left="2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94654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2024</w:t>
            </w:r>
          </w:p>
          <w:p w:rsidR="00194654" w:rsidRPr="00194654" w:rsidRDefault="00194654" w:rsidP="00194654">
            <w:pPr>
              <w:widowControl w:val="0"/>
              <w:spacing w:before="60" w:after="0" w:line="250" w:lineRule="exact"/>
              <w:ind w:left="2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94654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2025</w:t>
            </w:r>
          </w:p>
        </w:tc>
        <w:tc>
          <w:tcPr>
            <w:tcW w:w="8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4654" w:rsidRPr="00415F15" w:rsidRDefault="00194654" w:rsidP="000F057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Поточний ремонт коридорів закладу. Участь в конкурсних проектах та грантах. </w:t>
            </w:r>
            <w:proofErr w:type="spellStart"/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Придбанння</w:t>
            </w:r>
            <w:proofErr w:type="spellEnd"/>
            <w:r w:rsidRPr="00415F1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нових шкільних меблів. Завершення ландшафтного дизайну на всій території закладу. Поповнення бібліотечного фонду.</w:t>
            </w:r>
          </w:p>
        </w:tc>
      </w:tr>
    </w:tbl>
    <w:p w:rsidR="00194654" w:rsidRDefault="00194654" w:rsidP="00194654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C4F47" w:rsidRPr="001C4F47" w:rsidRDefault="001C4F47" w:rsidP="001C4F47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C4F4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Модель конкурентоспроможної особливості випускника</w:t>
      </w:r>
    </w:p>
    <w:p w:rsidR="001C4F47" w:rsidRPr="00712A6C" w:rsidRDefault="001C4F47" w:rsidP="001C4F47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Моделлю випускника є громадянин держави, який:</w:t>
      </w:r>
    </w:p>
    <w:p w:rsidR="001C4F47" w:rsidRPr="00712A6C" w:rsidRDefault="001C4F47" w:rsidP="001C4F47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має активну позицію щодо реалізації ідеалів і цінностей України, прагне змінити на краще своє життя і життя своєї країни;</w:t>
      </w:r>
    </w:p>
    <w:p w:rsidR="001C4F47" w:rsidRPr="00712A6C" w:rsidRDefault="001C4F47" w:rsidP="001C4F47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є особистістю, якій притаманні демократична громадянська культура, усвідомлення взаємозв’язку між індивідуальною свободою, правами людини та її громадянською відповідальністю;</w:t>
      </w:r>
    </w:p>
    <w:p w:rsidR="001C4F47" w:rsidRPr="00712A6C" w:rsidRDefault="001C4F47" w:rsidP="001C4F47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уміє грамотно сприймати та уміє аналізувати проблеми суспільства, бути конкурентоспроможним на ринку праці, впевнено приймати сучасні реалії ринкових відносин, використовувати свої знання на практиці;</w:t>
      </w:r>
    </w:p>
    <w:p w:rsidR="001C4F47" w:rsidRPr="00712A6C" w:rsidRDefault="001C4F47" w:rsidP="001C4F47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уміє критично мислити;</w:t>
      </w:r>
    </w:p>
    <w:p w:rsidR="001C4F47" w:rsidRPr="00712A6C" w:rsidRDefault="001C4F47" w:rsidP="001C4F47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здатний до самоосвіти і саморозвитку;</w:t>
      </w:r>
    </w:p>
    <w:p w:rsidR="001C4F47" w:rsidRPr="00712A6C" w:rsidRDefault="001C4F47" w:rsidP="001C4F47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відповідальний, уміє використовувати набуті компетенції для творчого розв’язання проблеми;</w:t>
      </w:r>
    </w:p>
    <w:p w:rsidR="00CD2B90" w:rsidRPr="00712A6C" w:rsidRDefault="001C4F47" w:rsidP="001C4F47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уміє опрацьовувати різноманітну інформацію.</w:t>
      </w:r>
    </w:p>
    <w:p w:rsidR="00A060EB" w:rsidRPr="00A060EB" w:rsidRDefault="00A060EB" w:rsidP="00A060EB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</w:t>
      </w:r>
      <w:r w:rsidRPr="00A060EB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І.Очікувані результати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Основними очікуваними результатами вирішення завдань Стратегії розвитку закладу є: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розкриття та розвиток здібностей, талантів і можливостей кожної дитини на основі партнерства між учителем, учнем і батьками;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удосконалення мотиваційного середовища дитини;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підвищення професійної майстерності педагогів шляхом проходження сертифікації;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накопичування особистого педагогічного досвіду(створення авторських програм,методичних розробок тощо);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здійснення </w:t>
      </w: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</w:t>
      </w:r>
      <w:r w:rsidR="0006630A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дж</w:t>
      </w:r>
      <w:r w:rsidR="0006630A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талізації</w:t>
      </w:r>
      <w:proofErr w:type="spellEnd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освітнього процесу, створення інформаційного забезпечення для переходу закладу до роботи у відкритому інноваційному режимі;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освітній процес здійснюється відповідно до </w:t>
      </w:r>
      <w:r w:rsidR="00865A2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освітньої програми</w:t>
      </w:r>
      <w:r w:rsidR="00065AE8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створюються можливості вибору учнями</w:t>
      </w:r>
      <w:r w:rsidR="00865A2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освітнього профілю відповідно до індивідуальних психофізичних</w:t>
      </w:r>
      <w:r w:rsidR="00865A2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особливостей та особистих побажань;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особиста відповідальність педагога за результати наданих освітніх послуг;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41147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Здійснюється комп’ютеризація освітнього процесу;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41147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розширення мережі гуртків;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41147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здобувачі освіти залучаються до участі в управлінні освітніми справами в різних видах діяльності;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41147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посилюється оздоровча спрямованість освітнього процесу, комплексний підхід до гармонійного формування всіх компонентів здоров’я;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41147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упроваджуються інноваційні методи формування життєвої компетентності школярів;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41147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проводиться діагностика та моніторингові дослідження якості освітніх послуг;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41147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автономія закладу (академічна,організаційна, кадрова,фінансова);</w:t>
      </w:r>
    </w:p>
    <w:p w:rsidR="00A060EB" w:rsidRPr="00712A6C" w:rsidRDefault="00A060EB" w:rsidP="00A060E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-</w:t>
      </w:r>
      <w:r w:rsidR="0041147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формування випускника Нової школи:</w:t>
      </w:r>
    </w:p>
    <w:p w:rsidR="00A060EB" w:rsidRPr="00712A6C" w:rsidRDefault="008F540B" w:rsidP="008F540B">
      <w:pPr>
        <w:spacing w:after="0"/>
        <w:ind w:left="71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</w:t>
      </w:r>
      <w:r w:rsidR="00A060EB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особистості</w:t>
      </w:r>
    </w:p>
    <w:p w:rsidR="00411471" w:rsidRPr="00712A6C" w:rsidRDefault="008F540B" w:rsidP="008F540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- </w:t>
      </w:r>
      <w:r w:rsidR="0041147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патріота</w:t>
      </w:r>
    </w:p>
    <w:p w:rsidR="00411471" w:rsidRPr="00712A6C" w:rsidRDefault="008F540B" w:rsidP="008F540B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- </w:t>
      </w:r>
      <w:proofErr w:type="spellStart"/>
      <w:r w:rsidR="0041147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</w:t>
      </w:r>
      <w:r w:rsidR="00411471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оватора</w:t>
      </w:r>
      <w:proofErr w:type="spellEnd"/>
    </w:p>
    <w:p w:rsidR="00C94923" w:rsidRPr="00712A6C" w:rsidRDefault="00C94923" w:rsidP="00C94923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1848A2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наш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заклад</w:t>
      </w:r>
      <w:r w:rsidR="001848A2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- школа співпраці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,уміння жити і працювати з тими, хто поруч;</w:t>
      </w:r>
    </w:p>
    <w:p w:rsidR="00C94923" w:rsidRPr="00712A6C" w:rsidRDefault="00C94923" w:rsidP="00C94923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C37F9B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наш 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заклад з позитивною атмосферою, емоційним комфортом та можливістю самореалізації кожного учителя та </w:t>
      </w:r>
      <w:r w:rsidR="00C37F9B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учня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</w:t>
      </w:r>
    </w:p>
    <w:p w:rsidR="00C94923" w:rsidRPr="00712A6C" w:rsidRDefault="00C94923" w:rsidP="00C94923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C37F9B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наш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заклад</w:t>
      </w:r>
      <w:r w:rsidR="00C37F9B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заклад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освіти, зосереджений на дитині, а не на академічних знаннях;</w:t>
      </w:r>
    </w:p>
    <w:p w:rsidR="00C94923" w:rsidRPr="00712A6C" w:rsidRDefault="00C94923" w:rsidP="00C94923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D904E7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наш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заклад</w:t>
      </w:r>
      <w:r w:rsidR="00D904E7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– заклад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освіти, націлений на майбутнє в єдиному освітньому просторі.</w:t>
      </w:r>
    </w:p>
    <w:p w:rsidR="00C94923" w:rsidRPr="00712A6C" w:rsidRDefault="00C94923" w:rsidP="00C94923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Наш випускник - успішна особистість, здатна правильно обирати професію, будувати особисту кар’єру та власне життя.</w:t>
      </w:r>
    </w:p>
    <w:p w:rsidR="00D904E7" w:rsidRDefault="00D904E7" w:rsidP="00B833DC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AC05D5" w:rsidRPr="00B833DC" w:rsidRDefault="00AC05D5" w:rsidP="00B833DC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B833D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VII.</w:t>
      </w:r>
      <w:r w:rsidRPr="00B833D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  <w:t>Стратегічні кроки</w:t>
      </w:r>
      <w:r w:rsidR="00B833DC" w:rsidRPr="00B833D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розвитку закладу</w:t>
      </w:r>
    </w:p>
    <w:p w:rsidR="00AC05D5" w:rsidRPr="00596557" w:rsidRDefault="0008536B" w:rsidP="0008536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9655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Крок </w:t>
      </w:r>
      <w:r w:rsidR="00AC05D5" w:rsidRPr="0059655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-1 «Сучасний педагог»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Пріоритетні кроки розвитку: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B833DC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створення середовища цілеспрямованого саморозвитку та самонавчання </w:t>
      </w: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творчо-</w:t>
      </w:r>
      <w:proofErr w:type="spellEnd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ініціативного педагога;</w:t>
      </w:r>
    </w:p>
    <w:p w:rsidR="00205980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205980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сертифікація: зовнішнє оцінювання професійних </w:t>
      </w: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компетентностей</w:t>
      </w:r>
      <w:proofErr w:type="spellEnd"/>
      <w:r w:rsidR="00205980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</w:t>
      </w:r>
    </w:p>
    <w:p w:rsidR="00205980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205980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атестація: здобуття фахових </w:t>
      </w: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компетентностей</w:t>
      </w:r>
      <w:proofErr w:type="spellEnd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205980"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Основні професійні принципи сучасного педагога у системі </w:t>
      </w:r>
      <w:proofErr w:type="spellStart"/>
      <w:r w:rsidRPr="00712A6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компетентностей</w:t>
      </w:r>
      <w:proofErr w:type="spellEnd"/>
      <w:r w:rsidRPr="00712A6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: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інтелектуальна компетентність (наукові знання);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>компетентність менеджера (базові вміння);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-мотиваційна</w:t>
      </w:r>
      <w:proofErr w:type="spellEnd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компетентність;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-психолого-педагогічна</w:t>
      </w:r>
      <w:proofErr w:type="spellEnd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компетентність;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-проектна</w:t>
      </w:r>
      <w:proofErr w:type="spellEnd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компетентність.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Мета:</w:t>
      </w:r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створення сучасного освітнього середовища, яке цілеспрямоване на саморозвиток, творчість, креативність та життєтворчість педагога.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Завдання: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-сприяти</w:t>
      </w:r>
      <w:proofErr w:type="spellEnd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оптимізації кадрового забезпечення школи;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-забезпечити</w:t>
      </w:r>
      <w:proofErr w:type="spellEnd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сприятливі та комфортні умови педагогічної діяльності;</w:t>
      </w:r>
    </w:p>
    <w:p w:rsidR="0008536B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-сприяти</w:t>
      </w:r>
      <w:proofErr w:type="spellEnd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підвищенню компетентності педагогічних працівників 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Очікувані результати: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-створення</w:t>
      </w:r>
      <w:proofErr w:type="spellEnd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системи професійно-педагогічної адаптації молодих спеціалістів; </w:t>
      </w: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-підвищення</w:t>
      </w:r>
      <w:proofErr w:type="spellEnd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професійного рівня педагогічних працівників;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-підвищення</w:t>
      </w:r>
      <w:proofErr w:type="spellEnd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престижу педагогічної професії в суспільстві та утвердження високого соціального статусу вчителя;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-поліпшення</w:t>
      </w:r>
      <w:proofErr w:type="spellEnd"/>
      <w:r w:rsidRPr="00712A6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соціально-економічного становища вчителів, морального і матеріального стимулювання їхньої професійної діяльності.</w:t>
      </w:r>
    </w:p>
    <w:p w:rsidR="00AC05D5" w:rsidRPr="00712A6C" w:rsidRDefault="00AC05D5" w:rsidP="00AC05D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712A6C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Шляхи реалізації: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3965"/>
        <w:gridCol w:w="571"/>
        <w:gridCol w:w="566"/>
        <w:gridCol w:w="566"/>
        <w:gridCol w:w="566"/>
        <w:gridCol w:w="566"/>
        <w:gridCol w:w="566"/>
        <w:gridCol w:w="1958"/>
      </w:tblGrid>
      <w:tr w:rsidR="00B833DC" w:rsidRPr="00B833DC" w:rsidTr="00B833DC">
        <w:trPr>
          <w:trHeight w:hRule="exact" w:val="336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0" w:line="250" w:lineRule="exact"/>
              <w:ind w:left="14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№</w:t>
            </w:r>
          </w:p>
        </w:tc>
        <w:tc>
          <w:tcPr>
            <w:tcW w:w="3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Зміст роботи</w:t>
            </w:r>
          </w:p>
        </w:tc>
        <w:tc>
          <w:tcPr>
            <w:tcW w:w="340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Термін реалізації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Відповідальні</w:t>
            </w:r>
          </w:p>
        </w:tc>
      </w:tr>
      <w:tr w:rsidR="00B833DC" w:rsidRPr="00B833DC" w:rsidTr="00B833DC">
        <w:trPr>
          <w:trHeight w:hRule="exact" w:val="653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3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20</w:t>
            </w:r>
          </w:p>
          <w:p w:rsidR="00B833DC" w:rsidRPr="00B833DC" w:rsidRDefault="00B833DC" w:rsidP="00B833DC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20</w:t>
            </w:r>
          </w:p>
          <w:p w:rsidR="00B833DC" w:rsidRPr="00B833DC" w:rsidRDefault="00B833DC" w:rsidP="00B833DC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20</w:t>
            </w:r>
          </w:p>
          <w:p w:rsidR="00B833DC" w:rsidRPr="00B833DC" w:rsidRDefault="00B833DC" w:rsidP="00B833DC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20</w:t>
            </w:r>
          </w:p>
          <w:p w:rsidR="00B833DC" w:rsidRPr="00B833DC" w:rsidRDefault="00B833DC" w:rsidP="00B833DC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20</w:t>
            </w:r>
          </w:p>
          <w:p w:rsidR="00B833DC" w:rsidRPr="00B833DC" w:rsidRDefault="00B833DC" w:rsidP="00B833DC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20</w:t>
            </w:r>
          </w:p>
          <w:p w:rsidR="00B833DC" w:rsidRPr="00B833DC" w:rsidRDefault="00B833DC" w:rsidP="00B833DC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</w:tr>
      <w:tr w:rsidR="00B833DC" w:rsidRPr="00B833DC" w:rsidTr="00380F09">
        <w:trPr>
          <w:trHeight w:hRule="exact" w:val="11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33DC" w:rsidRPr="00B833DC" w:rsidRDefault="00B833DC" w:rsidP="00B833DC">
            <w:pPr>
              <w:widowControl w:val="0"/>
              <w:spacing w:after="0" w:line="250" w:lineRule="exact"/>
              <w:ind w:left="140"/>
              <w:rPr>
                <w:rFonts w:ascii="Times New Roman" w:eastAsia="Times New Roman" w:hAnsi="Times New Roman" w:cs="Times New Roman"/>
                <w:spacing w:val="1"/>
                <w:sz w:val="25"/>
                <w:szCs w:val="25"/>
                <w:lang w:val="uk-UA" w:eastAsia="ru-RU"/>
              </w:rPr>
            </w:pPr>
            <w:r w:rsidRPr="00B833DC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shd w:val="clear" w:color="auto" w:fill="FFFFFF"/>
                <w:lang w:val="uk-UA" w:eastAsia="ru-RU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0F09" w:rsidRPr="00712A6C" w:rsidRDefault="00B833DC" w:rsidP="00B833DC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uk-UA" w:eastAsia="ru-RU"/>
              </w:rPr>
            </w:pPr>
            <w:r w:rsidRPr="00712A6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uk-UA" w:eastAsia="ru-RU"/>
              </w:rPr>
              <w:t>Створення умов для підвищення кваліфікації та</w:t>
            </w:r>
            <w:r w:rsidR="00380F09" w:rsidRPr="00712A6C">
              <w:rPr>
                <w:sz w:val="24"/>
                <w:szCs w:val="24"/>
                <w:lang w:val="uk-UA"/>
              </w:rPr>
              <w:t xml:space="preserve"> </w:t>
            </w:r>
            <w:r w:rsidR="00380F09" w:rsidRPr="00712A6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uk-UA" w:eastAsia="ru-RU"/>
              </w:rPr>
              <w:t xml:space="preserve">майстерності </w:t>
            </w:r>
          </w:p>
          <w:p w:rsidR="00B833DC" w:rsidRPr="00712A6C" w:rsidRDefault="00380F09" w:rsidP="00B833DC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 w:eastAsia="ru-RU"/>
              </w:rPr>
            </w:pPr>
            <w:r w:rsidRPr="00712A6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uk-UA" w:eastAsia="ru-RU"/>
              </w:rPr>
              <w:t>педагогічних кадрів, сертифікація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33DC" w:rsidRPr="00712A6C" w:rsidRDefault="00B833DC" w:rsidP="00B833DC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 w:eastAsia="ru-RU"/>
              </w:rPr>
            </w:pPr>
            <w:r w:rsidRPr="00712A6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33DC" w:rsidRPr="00712A6C" w:rsidRDefault="00B833DC" w:rsidP="00B833DC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 w:eastAsia="ru-RU"/>
              </w:rPr>
            </w:pPr>
            <w:r w:rsidRPr="00712A6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33DC" w:rsidRPr="00712A6C" w:rsidRDefault="00B833DC" w:rsidP="00B833DC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 w:eastAsia="ru-RU"/>
              </w:rPr>
            </w:pPr>
            <w:r w:rsidRPr="00712A6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33DC" w:rsidRPr="00712A6C" w:rsidRDefault="00B833DC" w:rsidP="00B833DC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 w:eastAsia="ru-RU"/>
              </w:rPr>
            </w:pPr>
            <w:r w:rsidRPr="00712A6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33DC" w:rsidRPr="00712A6C" w:rsidRDefault="00B833DC" w:rsidP="00B833DC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 w:eastAsia="ru-RU"/>
              </w:rPr>
            </w:pPr>
            <w:r w:rsidRPr="00712A6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33DC" w:rsidRPr="00712A6C" w:rsidRDefault="00B833DC" w:rsidP="00B833DC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 w:eastAsia="ru-RU"/>
              </w:rPr>
            </w:pPr>
            <w:r w:rsidRPr="00712A6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33DC" w:rsidRPr="00712A6C" w:rsidRDefault="00B833DC" w:rsidP="00B833DC">
            <w:pPr>
              <w:widowControl w:val="0"/>
              <w:spacing w:after="12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 w:eastAsia="ru-RU"/>
              </w:rPr>
            </w:pPr>
            <w:r w:rsidRPr="00712A6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uk-UA" w:eastAsia="ru-RU"/>
              </w:rPr>
              <w:t>Адміністрація</w:t>
            </w:r>
          </w:p>
          <w:p w:rsidR="00B833DC" w:rsidRPr="00712A6C" w:rsidRDefault="00B833DC" w:rsidP="00B833DC">
            <w:pPr>
              <w:widowControl w:val="0"/>
              <w:spacing w:before="120" w:after="0" w:line="250" w:lineRule="exact"/>
              <w:ind w:left="1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 w:eastAsia="ru-RU"/>
              </w:rPr>
            </w:pPr>
            <w:r w:rsidRPr="00712A6C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val="uk-UA" w:eastAsia="ru-RU"/>
              </w:rPr>
              <w:t>педагоги</w:t>
            </w:r>
          </w:p>
        </w:tc>
      </w:tr>
      <w:tr w:rsidR="00380F09" w:rsidRPr="00B833DC" w:rsidTr="00386BC8">
        <w:trPr>
          <w:trHeight w:hRule="exact" w:val="141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0F09" w:rsidRDefault="00380F09" w:rsidP="00380F0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lastRenderedPageBreak/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6BC8" w:rsidRPr="00712A6C" w:rsidRDefault="00380F09" w:rsidP="00380F09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Атестація педагогічних працівників (виявлення кращих</w:t>
            </w:r>
          </w:p>
          <w:p w:rsidR="00380F09" w:rsidRPr="00712A6C" w:rsidRDefault="00380F09" w:rsidP="00380F09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  <w:lang w:val="uk-UA"/>
              </w:rPr>
            </w:pPr>
            <w:r w:rsidRPr="00712A6C">
              <w:rPr>
                <w:rStyle w:val="1"/>
                <w:sz w:val="24"/>
                <w:szCs w:val="24"/>
              </w:rPr>
              <w:t xml:space="preserve"> досвідів, об’єктивне оцінювання рівня педагогічної діяльності)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0F09" w:rsidRPr="00712A6C" w:rsidRDefault="00380F09" w:rsidP="00380F0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0F09" w:rsidRPr="00712A6C" w:rsidRDefault="00380F09" w:rsidP="00380F0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0F09" w:rsidRPr="00712A6C" w:rsidRDefault="00380F09" w:rsidP="00380F0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0F09" w:rsidRPr="00712A6C" w:rsidRDefault="00380F09" w:rsidP="00380F0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0F09" w:rsidRPr="00712A6C" w:rsidRDefault="00380F09" w:rsidP="00380F0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0F09" w:rsidRPr="00712A6C" w:rsidRDefault="00380F09" w:rsidP="00380F0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0F09" w:rsidRPr="00712A6C" w:rsidRDefault="00380F09" w:rsidP="00380F0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B62366" w:rsidRPr="00B833DC" w:rsidTr="00712A6C">
        <w:trPr>
          <w:trHeight w:hRule="exact" w:val="185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2366" w:rsidRDefault="00B62366" w:rsidP="00380F0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2366" w:rsidRPr="00712A6C" w:rsidRDefault="00B62366" w:rsidP="00380F09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Організація і проведення методичних заходів:</w:t>
            </w:r>
          </w:p>
          <w:p w:rsidR="00B62366" w:rsidRPr="00712A6C" w:rsidRDefault="00B62366" w:rsidP="00386BC8">
            <w:pPr>
              <w:pStyle w:val="4"/>
              <w:spacing w:line="322" w:lineRule="exact"/>
              <w:ind w:left="120"/>
              <w:rPr>
                <w:sz w:val="24"/>
                <w:szCs w:val="24"/>
              </w:rPr>
            </w:pPr>
            <w:r w:rsidRPr="00712A6C">
              <w:rPr>
                <w:sz w:val="24"/>
                <w:szCs w:val="24"/>
              </w:rPr>
              <w:t>-</w:t>
            </w:r>
            <w:proofErr w:type="spellStart"/>
            <w:r w:rsidRPr="00712A6C">
              <w:rPr>
                <w:sz w:val="24"/>
                <w:szCs w:val="24"/>
              </w:rPr>
              <w:t>вивчення</w:t>
            </w:r>
            <w:proofErr w:type="spellEnd"/>
            <w:r w:rsidRPr="00712A6C">
              <w:rPr>
                <w:sz w:val="24"/>
                <w:szCs w:val="24"/>
              </w:rPr>
              <w:t xml:space="preserve"> потреб </w:t>
            </w:r>
            <w:proofErr w:type="spellStart"/>
            <w:r w:rsidRPr="00712A6C">
              <w:rPr>
                <w:sz w:val="24"/>
                <w:szCs w:val="24"/>
              </w:rPr>
              <w:t>педагогічних</w:t>
            </w:r>
            <w:proofErr w:type="spellEnd"/>
          </w:p>
          <w:p w:rsidR="00B62366" w:rsidRPr="00712A6C" w:rsidRDefault="00B62366" w:rsidP="00386BC8">
            <w:pPr>
              <w:pStyle w:val="4"/>
              <w:spacing w:line="322" w:lineRule="exact"/>
              <w:ind w:left="120"/>
              <w:jc w:val="left"/>
              <w:rPr>
                <w:sz w:val="24"/>
                <w:szCs w:val="24"/>
              </w:rPr>
            </w:pPr>
            <w:r w:rsidRPr="00712A6C">
              <w:rPr>
                <w:sz w:val="24"/>
                <w:szCs w:val="24"/>
                <w:lang w:val="uk-UA"/>
              </w:rPr>
              <w:t xml:space="preserve">       </w:t>
            </w:r>
            <w:proofErr w:type="spellStart"/>
            <w:r w:rsidRPr="00712A6C">
              <w:rPr>
                <w:sz w:val="24"/>
                <w:szCs w:val="24"/>
              </w:rPr>
              <w:t>працівників</w:t>
            </w:r>
            <w:proofErr w:type="spellEnd"/>
            <w:r w:rsidRPr="00712A6C">
              <w:rPr>
                <w:sz w:val="24"/>
                <w:szCs w:val="24"/>
              </w:rPr>
              <w:t xml:space="preserve">, </w:t>
            </w:r>
            <w:proofErr w:type="spellStart"/>
            <w:r w:rsidRPr="00712A6C">
              <w:rPr>
                <w:sz w:val="24"/>
                <w:szCs w:val="24"/>
              </w:rPr>
              <w:t>планування</w:t>
            </w:r>
            <w:proofErr w:type="spellEnd"/>
          </w:p>
          <w:p w:rsidR="00B62366" w:rsidRPr="00712A6C" w:rsidRDefault="00B62366" w:rsidP="00386BC8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 w:rsidRPr="00712A6C">
              <w:rPr>
                <w:sz w:val="24"/>
                <w:szCs w:val="24"/>
              </w:rPr>
              <w:t>відповідних</w:t>
            </w:r>
            <w:proofErr w:type="spellEnd"/>
            <w:r w:rsidRPr="00712A6C">
              <w:rPr>
                <w:sz w:val="24"/>
                <w:szCs w:val="24"/>
              </w:rPr>
              <w:t xml:space="preserve"> </w:t>
            </w:r>
            <w:proofErr w:type="spellStart"/>
            <w:r w:rsidRPr="00712A6C">
              <w:rPr>
                <w:sz w:val="24"/>
                <w:szCs w:val="24"/>
              </w:rPr>
              <w:t>заходів</w:t>
            </w:r>
            <w:proofErr w:type="spellEnd"/>
            <w:r w:rsidRPr="00712A6C">
              <w:rPr>
                <w:sz w:val="24"/>
                <w:szCs w:val="24"/>
              </w:rPr>
              <w:t>;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2366" w:rsidRPr="00712A6C" w:rsidRDefault="00B62366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2366" w:rsidRPr="00712A6C" w:rsidRDefault="00B62366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2366" w:rsidRPr="00712A6C" w:rsidRDefault="00B62366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2366" w:rsidRPr="00712A6C" w:rsidRDefault="00B62366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2366" w:rsidRPr="00712A6C" w:rsidRDefault="00B62366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2366" w:rsidRPr="00712A6C" w:rsidRDefault="00B62366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2366" w:rsidRPr="00712A6C" w:rsidRDefault="00B62366" w:rsidP="00380F0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5719DB" w:rsidRPr="00B833DC" w:rsidTr="005719DB">
        <w:trPr>
          <w:trHeight w:hRule="exact" w:val="183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9DB" w:rsidRDefault="005719DB" w:rsidP="00B83CD3">
            <w:pPr>
              <w:rPr>
                <w:sz w:val="10"/>
                <w:szCs w:val="10"/>
                <w:lang w:val="en-US"/>
              </w:rPr>
            </w:pPr>
          </w:p>
          <w:p w:rsidR="00B62366" w:rsidRPr="00B62366" w:rsidRDefault="00B62366" w:rsidP="00B83CD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sz w:val="10"/>
                <w:szCs w:val="10"/>
                <w:lang w:val="en-US"/>
              </w:rPr>
              <w:t xml:space="preserve">  </w:t>
            </w:r>
            <w:r w:rsidRPr="00B623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9DB" w:rsidRPr="00712A6C" w:rsidRDefault="005719DB" w:rsidP="00B83CD3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Забезпечувати вчителів електронними засобами навчального призначення для підтримки вивчення окремих предметів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9DB" w:rsidRPr="00712A6C" w:rsidRDefault="005719DB" w:rsidP="00B83CD3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9DB" w:rsidRPr="00712A6C" w:rsidRDefault="005719DB" w:rsidP="00B83CD3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9DB" w:rsidRPr="00712A6C" w:rsidRDefault="005719DB" w:rsidP="00B83CD3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9DB" w:rsidRPr="00712A6C" w:rsidRDefault="005719DB" w:rsidP="00B83CD3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9DB" w:rsidRPr="00712A6C" w:rsidRDefault="005719DB">
            <w:pPr>
              <w:rPr>
                <w:sz w:val="24"/>
                <w:szCs w:val="24"/>
              </w:rPr>
            </w:pPr>
            <w:r w:rsidRPr="00712A6C">
              <w:rPr>
                <w:rStyle w:val="1"/>
                <w:rFonts w:eastAsiaTheme="minorHAnsi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9DB" w:rsidRPr="00712A6C" w:rsidRDefault="005719DB">
            <w:pPr>
              <w:rPr>
                <w:sz w:val="24"/>
                <w:szCs w:val="24"/>
              </w:rPr>
            </w:pPr>
            <w:r w:rsidRPr="00712A6C">
              <w:rPr>
                <w:rStyle w:val="1"/>
                <w:rFonts w:eastAsiaTheme="minorHAnsi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9DB" w:rsidRPr="00712A6C" w:rsidRDefault="005719DB" w:rsidP="00B83CD3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993B78" w:rsidRPr="00B833DC" w:rsidTr="00AD59E7">
        <w:trPr>
          <w:trHeight w:hRule="exact" w:val="169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3B78" w:rsidRDefault="00993B78" w:rsidP="00993B78">
            <w:pPr>
              <w:rPr>
                <w:sz w:val="10"/>
                <w:szCs w:val="10"/>
                <w:lang w:val="en-US"/>
              </w:rPr>
            </w:pPr>
          </w:p>
          <w:p w:rsidR="00E109B9" w:rsidRDefault="00E109B9" w:rsidP="00993B78">
            <w:pPr>
              <w:rPr>
                <w:sz w:val="10"/>
                <w:szCs w:val="10"/>
                <w:lang w:val="en-US"/>
              </w:rPr>
            </w:pPr>
          </w:p>
          <w:p w:rsidR="00E109B9" w:rsidRPr="00E109B9" w:rsidRDefault="00E109B9" w:rsidP="00993B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109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3B78" w:rsidRPr="00712A6C" w:rsidRDefault="00993B78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Проведення моніторингів:</w:t>
            </w:r>
          </w:p>
          <w:p w:rsidR="00993B78" w:rsidRPr="00712A6C" w:rsidRDefault="00993B78" w:rsidP="00993B78">
            <w:pPr>
              <w:pStyle w:val="4"/>
              <w:spacing w:line="250" w:lineRule="exact"/>
              <w:ind w:left="120"/>
              <w:rPr>
                <w:sz w:val="24"/>
                <w:szCs w:val="24"/>
                <w:lang w:val="uk-UA"/>
              </w:rPr>
            </w:pPr>
            <w:r w:rsidRPr="00712A6C">
              <w:rPr>
                <w:sz w:val="24"/>
                <w:szCs w:val="24"/>
              </w:rPr>
              <w:t>-</w:t>
            </w:r>
            <w:proofErr w:type="spellStart"/>
            <w:r w:rsidRPr="00712A6C">
              <w:rPr>
                <w:sz w:val="24"/>
                <w:szCs w:val="24"/>
              </w:rPr>
              <w:t>якості</w:t>
            </w:r>
            <w:proofErr w:type="spellEnd"/>
            <w:r w:rsidRPr="00712A6C">
              <w:rPr>
                <w:sz w:val="24"/>
                <w:szCs w:val="24"/>
              </w:rPr>
              <w:t xml:space="preserve"> </w:t>
            </w:r>
            <w:proofErr w:type="spellStart"/>
            <w:r w:rsidRPr="00712A6C">
              <w:rPr>
                <w:sz w:val="24"/>
                <w:szCs w:val="24"/>
              </w:rPr>
              <w:t>знань</w:t>
            </w:r>
            <w:proofErr w:type="spellEnd"/>
            <w:r w:rsidRPr="00712A6C">
              <w:rPr>
                <w:sz w:val="24"/>
                <w:szCs w:val="24"/>
              </w:rPr>
              <w:t xml:space="preserve"> </w:t>
            </w:r>
            <w:proofErr w:type="spellStart"/>
            <w:r w:rsidRPr="00712A6C">
              <w:rPr>
                <w:sz w:val="24"/>
                <w:szCs w:val="24"/>
              </w:rPr>
              <w:t>школярів</w:t>
            </w:r>
            <w:proofErr w:type="spellEnd"/>
            <w:r w:rsidRPr="00712A6C">
              <w:rPr>
                <w:sz w:val="24"/>
                <w:szCs w:val="24"/>
              </w:rPr>
              <w:t>;</w:t>
            </w:r>
            <w:r w:rsidRPr="00712A6C">
              <w:rPr>
                <w:sz w:val="24"/>
                <w:szCs w:val="24"/>
              </w:rPr>
              <w:tab/>
            </w:r>
          </w:p>
          <w:p w:rsidR="00993B78" w:rsidRPr="00712A6C" w:rsidRDefault="00993B78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  <w:lang w:val="uk-UA"/>
              </w:rPr>
            </w:pPr>
            <w:r w:rsidRPr="00712A6C">
              <w:rPr>
                <w:sz w:val="24"/>
                <w:szCs w:val="24"/>
                <w:lang w:val="uk-UA"/>
              </w:rPr>
              <w:t xml:space="preserve">   </w:t>
            </w:r>
            <w:r w:rsidRPr="00712A6C">
              <w:rPr>
                <w:sz w:val="24"/>
                <w:szCs w:val="24"/>
              </w:rPr>
              <w:t>-</w:t>
            </w:r>
            <w:proofErr w:type="spellStart"/>
            <w:r w:rsidRPr="00712A6C">
              <w:rPr>
                <w:sz w:val="24"/>
                <w:szCs w:val="24"/>
              </w:rPr>
              <w:t>рівня</w:t>
            </w:r>
            <w:proofErr w:type="spellEnd"/>
            <w:r w:rsidRPr="00712A6C">
              <w:rPr>
                <w:sz w:val="24"/>
                <w:szCs w:val="24"/>
              </w:rPr>
              <w:t xml:space="preserve"> методичного</w:t>
            </w:r>
            <w:r w:rsidRPr="00712A6C">
              <w:rPr>
                <w:sz w:val="24"/>
                <w:szCs w:val="24"/>
                <w:lang w:val="uk-UA"/>
              </w:rPr>
              <w:t xml:space="preserve"> удосконалення;</w:t>
            </w:r>
          </w:p>
          <w:p w:rsidR="00993B78" w:rsidRPr="00712A6C" w:rsidRDefault="00993B78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  <w:lang w:val="uk-UA"/>
              </w:rPr>
            </w:pPr>
            <w:r w:rsidRPr="00712A6C">
              <w:rPr>
                <w:sz w:val="24"/>
                <w:szCs w:val="24"/>
                <w:lang w:val="uk-UA"/>
              </w:rPr>
              <w:t xml:space="preserve">- умов збереження психологічного здоров′я 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ru-RU"/>
              </w:rPr>
            </w:pPr>
          </w:p>
          <w:p w:rsidR="00993B78" w:rsidRPr="00712A6C" w:rsidRDefault="00993B78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  <w:lang w:val="en-US"/>
              </w:rPr>
            </w:pP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  <w:lang w:val="en-US"/>
              </w:rPr>
            </w:pP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  <w:lang w:val="en-US"/>
              </w:rPr>
            </w:pP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  <w:lang w:val="en-US"/>
              </w:rPr>
            </w:pPr>
            <w:r w:rsidRPr="00712A6C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</w:p>
          <w:p w:rsidR="00993B78" w:rsidRPr="00712A6C" w:rsidRDefault="00993B78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  <w:lang w:val="en-US"/>
              </w:rPr>
            </w:pP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  <w:lang w:val="en-US"/>
              </w:rPr>
            </w:pPr>
            <w:r w:rsidRPr="00712A6C">
              <w:rPr>
                <w:sz w:val="24"/>
                <w:szCs w:val="24"/>
                <w:lang w:val="en-US"/>
              </w:rPr>
              <w:t>V</w:t>
            </w: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  <w:lang w:val="en-US"/>
              </w:rPr>
            </w:pP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  <w:lang w:val="en-US"/>
              </w:rPr>
            </w:pPr>
            <w:r w:rsidRPr="00712A6C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</w:p>
          <w:p w:rsidR="00993B78" w:rsidRPr="00712A6C" w:rsidRDefault="00993B78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  <w:lang w:val="en-US"/>
              </w:rPr>
              <w:t>V</w:t>
            </w: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  <w:lang w:val="en-US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</w:p>
          <w:p w:rsidR="00993B78" w:rsidRPr="00712A6C" w:rsidRDefault="00993B78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  <w:lang w:val="en-US"/>
              </w:rPr>
              <w:t>V</w:t>
            </w: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  <w:lang w:val="en-US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</w:p>
          <w:p w:rsidR="00993B78" w:rsidRPr="00712A6C" w:rsidRDefault="00993B78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  <w:lang w:val="en-US"/>
              </w:rPr>
              <w:t>V</w:t>
            </w: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</w:p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  <w:lang w:val="en-US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1D25" w:rsidRPr="00712A6C" w:rsidRDefault="00021D25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</w:p>
          <w:p w:rsidR="00993B78" w:rsidRPr="00712A6C" w:rsidRDefault="00021D25" w:rsidP="00021D25">
            <w:pPr>
              <w:pStyle w:val="4"/>
              <w:shd w:val="clear" w:color="auto" w:fill="auto"/>
              <w:spacing w:line="250" w:lineRule="exact"/>
              <w:ind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  <w:lang w:val="en-US"/>
              </w:rPr>
              <w:t xml:space="preserve">  </w:t>
            </w:r>
            <w:r w:rsidR="00993B78" w:rsidRPr="00712A6C">
              <w:rPr>
                <w:rStyle w:val="1"/>
                <w:sz w:val="24"/>
                <w:szCs w:val="24"/>
              </w:rPr>
              <w:t>V</w:t>
            </w:r>
          </w:p>
          <w:p w:rsidR="00021D25" w:rsidRPr="00712A6C" w:rsidRDefault="00021D25" w:rsidP="00021D25">
            <w:pPr>
              <w:pStyle w:val="4"/>
              <w:shd w:val="clear" w:color="auto" w:fill="auto"/>
              <w:spacing w:line="250" w:lineRule="exact"/>
              <w:ind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</w:p>
          <w:p w:rsidR="00021D25" w:rsidRPr="00712A6C" w:rsidRDefault="00021D25" w:rsidP="00021D25">
            <w:pPr>
              <w:pStyle w:val="4"/>
              <w:shd w:val="clear" w:color="auto" w:fill="auto"/>
              <w:spacing w:line="250" w:lineRule="exact"/>
              <w:ind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</w:rPr>
              <w:t xml:space="preserve">  </w:t>
            </w:r>
          </w:p>
          <w:p w:rsidR="00021D25" w:rsidRPr="00712A6C" w:rsidRDefault="00021D25" w:rsidP="00021D25">
            <w:pPr>
              <w:pStyle w:val="4"/>
              <w:shd w:val="clear" w:color="auto" w:fill="auto"/>
              <w:spacing w:line="250" w:lineRule="exact"/>
              <w:ind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</w:p>
          <w:p w:rsidR="00021D25" w:rsidRPr="00712A6C" w:rsidRDefault="00021D25" w:rsidP="00021D25">
            <w:pPr>
              <w:pStyle w:val="4"/>
              <w:shd w:val="clear" w:color="auto" w:fill="auto"/>
              <w:spacing w:line="250" w:lineRule="exact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3B78" w:rsidRPr="00712A6C" w:rsidRDefault="00993B78" w:rsidP="00993B7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  <w:lang w:val="en-US"/>
              </w:rPr>
            </w:pPr>
            <w:r w:rsidRPr="00712A6C">
              <w:rPr>
                <w:rStyle w:val="1"/>
                <w:sz w:val="24"/>
                <w:szCs w:val="24"/>
              </w:rPr>
              <w:t>Адміністрація</w:t>
            </w:r>
          </w:p>
          <w:p w:rsidR="00E109B9" w:rsidRPr="00712A6C" w:rsidRDefault="00E109B9" w:rsidP="00E109B9">
            <w:pPr>
              <w:pStyle w:val="4"/>
              <w:spacing w:line="250" w:lineRule="exact"/>
              <w:ind w:left="120"/>
              <w:rPr>
                <w:sz w:val="24"/>
                <w:szCs w:val="24"/>
              </w:rPr>
            </w:pPr>
            <w:r w:rsidRPr="00712A6C">
              <w:rPr>
                <w:sz w:val="24"/>
                <w:szCs w:val="24"/>
              </w:rPr>
              <w:t>заступники</w:t>
            </w:r>
          </w:p>
          <w:p w:rsidR="00E109B9" w:rsidRPr="00712A6C" w:rsidRDefault="00E109B9" w:rsidP="00E109B9">
            <w:pPr>
              <w:pStyle w:val="4"/>
              <w:spacing w:line="250" w:lineRule="exact"/>
              <w:ind w:left="120"/>
              <w:rPr>
                <w:sz w:val="24"/>
                <w:szCs w:val="24"/>
              </w:rPr>
            </w:pPr>
            <w:r w:rsidRPr="00712A6C">
              <w:rPr>
                <w:sz w:val="24"/>
                <w:szCs w:val="24"/>
              </w:rPr>
              <w:t>директора,</w:t>
            </w:r>
          </w:p>
          <w:p w:rsidR="00AD59E7" w:rsidRPr="00712A6C" w:rsidRDefault="00AD59E7" w:rsidP="00E109B9">
            <w:pPr>
              <w:pStyle w:val="4"/>
              <w:spacing w:line="250" w:lineRule="exact"/>
              <w:ind w:left="120"/>
              <w:rPr>
                <w:sz w:val="24"/>
                <w:szCs w:val="24"/>
                <w:lang w:val="uk-UA"/>
              </w:rPr>
            </w:pPr>
            <w:r w:rsidRPr="00712A6C">
              <w:rPr>
                <w:sz w:val="24"/>
                <w:szCs w:val="24"/>
                <w:lang w:val="uk-UA"/>
              </w:rPr>
              <w:t>практичний</w:t>
            </w:r>
          </w:p>
          <w:p w:rsidR="00E109B9" w:rsidRPr="00712A6C" w:rsidRDefault="00E109B9" w:rsidP="00E109B9">
            <w:pPr>
              <w:pStyle w:val="4"/>
              <w:spacing w:line="250" w:lineRule="exact"/>
              <w:ind w:left="120"/>
              <w:rPr>
                <w:sz w:val="24"/>
                <w:szCs w:val="24"/>
              </w:rPr>
            </w:pPr>
            <w:r w:rsidRPr="00712A6C">
              <w:rPr>
                <w:sz w:val="24"/>
                <w:szCs w:val="24"/>
              </w:rPr>
              <w:t>психолог</w:t>
            </w:r>
          </w:p>
          <w:p w:rsidR="00E109B9" w:rsidRPr="00712A6C" w:rsidRDefault="00E109B9" w:rsidP="00E109B9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</w:tr>
      <w:tr w:rsidR="005F10EA" w:rsidRPr="00B833DC" w:rsidTr="005F10EA">
        <w:trPr>
          <w:trHeight w:hRule="exact" w:val="21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Default="005F10EA" w:rsidP="005F10EA">
            <w:pPr>
              <w:rPr>
                <w:sz w:val="10"/>
                <w:szCs w:val="10"/>
              </w:rPr>
            </w:pPr>
            <w:r w:rsidRPr="00AD59E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Практикувати проведення періодичних слухань вчителів з питань організації роботи над науково-методичними зонами розвитку, організацією науково-дослідницької роботи школярів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Адміністрація</w:t>
            </w:r>
          </w:p>
          <w:p w:rsidR="005F10EA" w:rsidRPr="00712A6C" w:rsidRDefault="005F10EA" w:rsidP="005F10EA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педагоги</w:t>
            </w:r>
          </w:p>
        </w:tc>
      </w:tr>
      <w:tr w:rsidR="005F10EA" w:rsidRPr="00B833DC" w:rsidTr="005F10EA">
        <w:trPr>
          <w:trHeight w:hRule="exact" w:val="141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Default="005F10EA" w:rsidP="005F10EA">
            <w:pPr>
              <w:rPr>
                <w:sz w:val="10"/>
                <w:szCs w:val="10"/>
              </w:rPr>
            </w:pPr>
            <w:r w:rsidRPr="00E109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Залучати учасників освітнього процесу до планування роботи закладу, активної участі у житті закладу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0EA" w:rsidRPr="00712A6C" w:rsidRDefault="005F10EA" w:rsidP="005F10EA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Учасники</w:t>
            </w:r>
          </w:p>
          <w:p w:rsidR="005F10EA" w:rsidRPr="00712A6C" w:rsidRDefault="005F10EA" w:rsidP="005F10EA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освітнього</w:t>
            </w:r>
          </w:p>
          <w:p w:rsidR="005F10EA" w:rsidRPr="00712A6C" w:rsidRDefault="005F10EA" w:rsidP="005F10EA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12A6C">
              <w:rPr>
                <w:rStyle w:val="1"/>
                <w:sz w:val="24"/>
                <w:szCs w:val="24"/>
              </w:rPr>
              <w:t>процесу</w:t>
            </w:r>
          </w:p>
        </w:tc>
      </w:tr>
    </w:tbl>
    <w:p w:rsidR="00B833DC" w:rsidRDefault="00B833DC" w:rsidP="00AC05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96557" w:rsidRPr="00596557" w:rsidRDefault="00596557" w:rsidP="0059655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9655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Крок -2 «НУШ</w:t>
      </w:r>
      <w:r w:rsidR="00795B9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59655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-</w:t>
      </w:r>
      <w:r w:rsidR="00795B9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59655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це сучасний простір»</w:t>
      </w:r>
    </w:p>
    <w:p w:rsidR="00596557" w:rsidRPr="00DB08D1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</w:t>
      </w:r>
      <w:r w:rsidR="00795B92"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оритетні кроки розвитку:</w:t>
      </w:r>
    </w:p>
    <w:p w:rsidR="00596557" w:rsidRPr="00DB08D1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795B92"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створення сучасного та безпечного освітнього середовища;</w:t>
      </w:r>
    </w:p>
    <w:p w:rsidR="00596557" w:rsidRPr="00DB08D1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795B92"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впровадження методик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особистісно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компетентнісно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зорієнтованого навчання, виховання і розвитку молодших школярів;</w:t>
      </w:r>
    </w:p>
    <w:p w:rsidR="00596557" w:rsidRPr="00DB08D1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повне і своєчасне охоплення навчанням усіх дітей шкільного віку;</w:t>
      </w:r>
    </w:p>
    <w:p w:rsidR="00596557" w:rsidRPr="00DB08D1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- використання сучасних технологічних методик навчання;</w:t>
      </w:r>
    </w:p>
    <w:p w:rsidR="00596557" w:rsidRPr="00DB08D1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моніторинговий супровід освітнього процесу;</w:t>
      </w:r>
    </w:p>
    <w:p w:rsidR="00596557" w:rsidRPr="00DB08D1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орієнтація на потреби дитини в освітньому процесі (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дитиноцентризм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).</w:t>
      </w:r>
    </w:p>
    <w:p w:rsidR="00596557" w:rsidRPr="00DB08D1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B08D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Мета:</w:t>
      </w: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реалізація оновленого змісту освіти відповідно до Закону України «Про</w:t>
      </w:r>
    </w:p>
    <w:p w:rsidR="00596557" w:rsidRPr="00DB08D1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освіту», нового Держстандарту та Концепції НУШ</w:t>
      </w:r>
    </w:p>
    <w:p w:rsidR="00596557" w:rsidRPr="00DB08D1" w:rsidRDefault="00596557" w:rsidP="0059655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DB08D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Завдання:</w:t>
      </w:r>
    </w:p>
    <w:p w:rsidR="00596557" w:rsidRPr="00DB08D1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- забезпечити чітке розуміння аспектів сучасної української школи, здатної підтримувати учнів у їх прагненні ставати новаторами, використовувати набуті знання та креативний підхід щодо нових винаходів на користь суспільства;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-створити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сприятливе середовище для навчання , самовираження і самореалізації учнів та умов для різнобічного розвитку особистості: інтелектуального, соціального, морального і фізичного; індивідуалізації та д</w:t>
      </w:r>
      <w:r w:rsidR="00FB0DA6"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</w:t>
      </w: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ференціації навчання.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навчального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закладу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будуть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спрямовані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реалізацію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важливих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складових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визначених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Концепцією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«Нова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українська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школа», 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саме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зміст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заснований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формуванні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компетентностей,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необхідних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успішної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самореалізації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суспільстві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Педагогіка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грунтується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партнерстві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між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учнем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учителем і батьками.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Умотивований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має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свободу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творчості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й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розвивається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професійно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Орієнтація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потреби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освітньому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дитиноцентризм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Наскрізний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виховання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формує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цінності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Нова структура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дозволяє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добре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засвоїти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зміст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набути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Децентралізація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ефективне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управління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надасть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реальну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автономію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Справедливий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розподіл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публічних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коштів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забезпечує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рівний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усіх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дітей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якісної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Визначено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10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ключових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компетентностей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Нової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української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207AC" w:rsidRPr="00DB08D1" w:rsidRDefault="00A207AC" w:rsidP="00D004FD">
      <w:pPr>
        <w:pStyle w:val="a6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Спілкування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державною (і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рідною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відмінності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мовами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D004FD">
      <w:pPr>
        <w:pStyle w:val="a6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Спілкування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іноземними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мовами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D004FD">
      <w:pPr>
        <w:pStyle w:val="a6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Математична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компетентність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D004FD">
      <w:pPr>
        <w:pStyle w:val="a6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природничих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науках і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технологіях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D004FD">
      <w:pPr>
        <w:pStyle w:val="a6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Інформаційно-цифрова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компетентність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D004FD">
      <w:pPr>
        <w:pStyle w:val="a6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Уміння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вчитися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впродовж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D004FD">
      <w:pPr>
        <w:pStyle w:val="a6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Ініціативність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підприємливість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D004FD">
      <w:pPr>
        <w:pStyle w:val="a6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Соціальна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громадянська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D004FD">
      <w:pPr>
        <w:pStyle w:val="a6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Обізнаність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самовираження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D004FD">
      <w:pPr>
        <w:pStyle w:val="a6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Екологічна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грамотність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здорове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Спільними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всіх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компетентностей є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вміння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207AC" w:rsidRPr="00DB08D1" w:rsidRDefault="00A207AC" w:rsidP="00D004FD">
      <w:pPr>
        <w:pStyle w:val="a6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уміння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розуміти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прочитане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7AC" w:rsidRPr="00DB08D1" w:rsidRDefault="00A207AC" w:rsidP="00D004FD">
      <w:pPr>
        <w:pStyle w:val="a6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уміння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висловлювати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думку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усно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письмово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7AC" w:rsidRPr="00DB08D1" w:rsidRDefault="00A207AC" w:rsidP="00D004FD">
      <w:pPr>
        <w:pStyle w:val="a6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критичне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мислення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7AC" w:rsidRPr="00DB08D1" w:rsidRDefault="00A207AC" w:rsidP="00D004FD">
      <w:pPr>
        <w:pStyle w:val="a6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здатність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логічно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обґрунтовувати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позицію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7AC" w:rsidRPr="00DB08D1" w:rsidRDefault="00A207AC" w:rsidP="00D004FD">
      <w:pPr>
        <w:pStyle w:val="a6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виявляти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ініціативу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7AC" w:rsidRPr="00DB08D1" w:rsidRDefault="00A207AC" w:rsidP="00D004FD">
      <w:pPr>
        <w:pStyle w:val="a6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творити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7AC" w:rsidRPr="00DB08D1" w:rsidRDefault="00A207AC" w:rsidP="00D004FD">
      <w:pPr>
        <w:pStyle w:val="a6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уміння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вирішувати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оцінювати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ризики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приймати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рішення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7AC" w:rsidRPr="00DB08D1" w:rsidRDefault="00A207AC" w:rsidP="00D004FD">
      <w:pPr>
        <w:pStyle w:val="a6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уміння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конструктивно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керувати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емоціями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7AC" w:rsidRPr="00DB08D1" w:rsidRDefault="00A207AC" w:rsidP="00D004FD">
      <w:pPr>
        <w:pStyle w:val="a6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застосовувати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емоційний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інтелект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7AC" w:rsidRPr="00DB08D1" w:rsidRDefault="00A207AC" w:rsidP="00D004FD">
      <w:pPr>
        <w:pStyle w:val="a6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здатність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співпрацювати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Нової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поєднує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9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ключових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компонентів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зміст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заснований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формуванні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компетентностей,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потрібних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успішної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самореалізації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суспільстві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Умотивований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має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свободу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творчості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й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розвивається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професійно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Наскрізний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виховання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формує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цінності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Децентралізація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ефективне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управління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надасть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реальну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автономію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Педагогіка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ґрунтується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партнерстві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між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учнем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учителем і батьками.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Орієнтація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потреби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освітньому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дитиноцентризм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Нова структура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яка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дає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змогу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добре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засвоїти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зміст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набути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Справедливий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розподіл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публічних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коштів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забезпечує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рівний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доступ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усіх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дітей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якісної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Сучасне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освітнє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середовище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яке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забезпечить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необхідні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умови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засоби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технології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учнів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освітян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батьків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лише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приміщенні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навчального</w:t>
      </w:r>
      <w:proofErr w:type="spellEnd"/>
      <w:r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закладу.</w:t>
      </w:r>
    </w:p>
    <w:p w:rsidR="00A207AC" w:rsidRPr="00DB08D1" w:rsidRDefault="00C5773D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10.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Виховний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є</w:t>
      </w:r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невід’ємною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складовою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усього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освітнього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орієнтуватиметься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загальнолюдські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цінності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зокрема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морально-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етичні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гідність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чесність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справедливість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турбота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повага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життя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повага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себе та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інших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людей),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соціально-політичні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(свобода,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демократія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культурне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різноманіття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повага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рідної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мови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культури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патріотизм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шанобливе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ставлення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довкілля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повага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закону,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солідарність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відповідальність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207AC" w:rsidRPr="00DB08D1" w:rsidRDefault="00C5773D" w:rsidP="00A207A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11. П</w:t>
      </w:r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лека</w:t>
      </w:r>
      <w:r w:rsidR="006858FA"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ти </w:t>
      </w:r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</w:t>
      </w:r>
      <w:proofErr w:type="spellEnd"/>
      <w:r w:rsidR="006858FA"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</w:t>
      </w:r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ідентичн</w:t>
      </w:r>
      <w:r w:rsidR="006858FA"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r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</w:t>
      </w:r>
      <w:r w:rsidR="006858FA" w:rsidRPr="00DB08D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ь</w:t>
      </w:r>
      <w:proofErr w:type="spellEnd"/>
      <w:r w:rsidR="00A207AC" w:rsidRPr="00DB08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7AC" w:rsidRPr="00DB08D1" w:rsidRDefault="00A207AC" w:rsidP="00A207A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6557" w:rsidRPr="00596557" w:rsidRDefault="00596557" w:rsidP="0059655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9655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Очікувані результати:</w:t>
      </w:r>
    </w:p>
    <w:p w:rsidR="00596557" w:rsidRPr="00582ECD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DB08D1"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забезпечити оптимальні, стабільні умови для освітнього процесу в початковій школі;</w:t>
      </w:r>
    </w:p>
    <w:p w:rsidR="00596557" w:rsidRPr="00582ECD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DB08D1"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покращити матеріально-технічну базу закладу в класах НУШ;</w:t>
      </w:r>
    </w:p>
    <w:p w:rsidR="00D237C4" w:rsidRPr="00582ECD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="00DB08D1"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створити умови для якісного переходу до другого етапу впровадження НУШ;</w:t>
      </w:r>
    </w:p>
    <w:p w:rsidR="00C1329A" w:rsidRPr="00582ECD" w:rsidRDefault="00596557" w:rsidP="005965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-підвищити</w:t>
      </w:r>
      <w:proofErr w:type="spellEnd"/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кваліфікаційний рівень вчителів, їх</w:t>
      </w:r>
      <w:r w:rsidR="00D237C4"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якісну підготовку до роботи в умовах НУШ</w:t>
      </w:r>
    </w:p>
    <w:p w:rsidR="00893747" w:rsidRPr="00582ECD" w:rsidRDefault="00E932FE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 в</w:t>
      </w:r>
      <w:r w:rsidR="00893747"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иховання творця – всебічно розвиненої особистості, здатної до життє</w:t>
      </w:r>
      <w:r w:rsidR="00965409"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вої та</w:t>
      </w:r>
      <w:r w:rsidR="00893747"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націо</w:t>
      </w:r>
      <w:r w:rsidR="00965409"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нальної </w:t>
      </w:r>
      <w:r w:rsidR="00893747"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творчості, соціально адаптованої, мобільної, налаштованої на позитивне освоєння світу й на здоровий спосіб життя.</w:t>
      </w:r>
    </w:p>
    <w:p w:rsidR="00893747" w:rsidRPr="00582ECD" w:rsidRDefault="00893747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Необхідно так організовувати процес навчання й виховання учнів, щоб зробити його змістовним та ефективним, відповідним основним потребам дитини та основним стратегічним напрямкам освіти XXI століття.</w:t>
      </w:r>
    </w:p>
    <w:p w:rsidR="00893747" w:rsidRPr="00582ECD" w:rsidRDefault="00893747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Саме тому завданнями  розвитку навчального закладу є:</w:t>
      </w:r>
    </w:p>
    <w:p w:rsidR="00893747" w:rsidRPr="00582ECD" w:rsidRDefault="00893747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• сприяння всебічному розвитку здібностей учня;</w:t>
      </w:r>
    </w:p>
    <w:p w:rsidR="00893747" w:rsidRPr="00582ECD" w:rsidRDefault="00893747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• створення умов для самореалізації дитини, застосування здобутих знань і здібностей;</w:t>
      </w:r>
    </w:p>
    <w:p w:rsidR="00893747" w:rsidRPr="00582ECD" w:rsidRDefault="00893747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• формування наукового світогляду;</w:t>
      </w:r>
    </w:p>
    <w:p w:rsidR="00893747" w:rsidRPr="00582ECD" w:rsidRDefault="00893747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• сприяння розвитку особистості;</w:t>
      </w:r>
    </w:p>
    <w:p w:rsidR="00893747" w:rsidRPr="00582ECD" w:rsidRDefault="00893747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• формування навичок самоосвітньої діяльності, самоаналізу й самовдосконалення; ставлення до праці як умови життєвого самоствердження;</w:t>
      </w:r>
    </w:p>
    <w:p w:rsidR="00893747" w:rsidRPr="00582ECD" w:rsidRDefault="00893747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• формування людської гідності й національної самосвідомості, патріотизму;</w:t>
      </w:r>
    </w:p>
    <w:p w:rsidR="00893747" w:rsidRPr="00582ECD" w:rsidRDefault="00893747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• сприяння самовизначенню особистості;</w:t>
      </w:r>
    </w:p>
    <w:p w:rsidR="00893747" w:rsidRPr="00582ECD" w:rsidRDefault="00893747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• формування комунікативної та інформаційної </w:t>
      </w:r>
      <w:proofErr w:type="spellStart"/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компетентностей</w:t>
      </w:r>
      <w:proofErr w:type="spellEnd"/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</w:t>
      </w:r>
    </w:p>
    <w:p w:rsidR="00893747" w:rsidRPr="00582ECD" w:rsidRDefault="00893747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• формування правової компетентності, </w:t>
      </w:r>
      <w:proofErr w:type="spellStart"/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компетентності</w:t>
      </w:r>
      <w:proofErr w:type="spellEnd"/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соціальної активності та громадянської відповідальності; толерантності; культури світу;</w:t>
      </w:r>
    </w:p>
    <w:p w:rsidR="00893747" w:rsidRPr="00582ECD" w:rsidRDefault="00893747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• формування екологічної культури;</w:t>
      </w:r>
    </w:p>
    <w:p w:rsidR="00893747" w:rsidRPr="00582ECD" w:rsidRDefault="00893747" w:rsidP="008937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82EC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• збереження й зміцнення морального і фізичного здоров'я, формування культури здорового способу життя та відпочинку.</w:t>
      </w:r>
    </w:p>
    <w:p w:rsidR="00DA145D" w:rsidRDefault="00DA145D" w:rsidP="008937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82ECD" w:rsidRDefault="00582ECD" w:rsidP="0059655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582ECD" w:rsidRDefault="00582ECD" w:rsidP="0059655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12F16" w:rsidRDefault="00312F16" w:rsidP="0059655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312F1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Шляхи реалізації:</w:t>
      </w:r>
    </w:p>
    <w:tbl>
      <w:tblPr>
        <w:tblW w:w="10206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3"/>
        <w:gridCol w:w="3965"/>
        <w:gridCol w:w="571"/>
        <w:gridCol w:w="566"/>
        <w:gridCol w:w="566"/>
        <w:gridCol w:w="566"/>
        <w:gridCol w:w="566"/>
        <w:gridCol w:w="561"/>
        <w:gridCol w:w="1842"/>
      </w:tblGrid>
      <w:tr w:rsidR="00312F16" w:rsidRPr="00312F16" w:rsidTr="001A76EF">
        <w:trPr>
          <w:trHeight w:hRule="exact" w:val="648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0" w:line="250" w:lineRule="exact"/>
              <w:ind w:left="14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№</w:t>
            </w:r>
          </w:p>
        </w:tc>
        <w:tc>
          <w:tcPr>
            <w:tcW w:w="3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Зміст роботи</w:t>
            </w:r>
          </w:p>
        </w:tc>
        <w:tc>
          <w:tcPr>
            <w:tcW w:w="33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Термін реалізації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Відповідальні</w:t>
            </w:r>
          </w:p>
        </w:tc>
      </w:tr>
      <w:tr w:rsidR="00312F16" w:rsidRPr="00312F16" w:rsidTr="001A76EF">
        <w:trPr>
          <w:trHeight w:hRule="exact" w:val="658"/>
        </w:trPr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3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12F16" w:rsidRPr="00312F16" w:rsidRDefault="00312F16" w:rsidP="00312F16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12F16" w:rsidRPr="00312F16" w:rsidRDefault="00312F16" w:rsidP="00312F16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12F16" w:rsidRPr="00312F16" w:rsidRDefault="00312F16" w:rsidP="00312F16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12F16" w:rsidRPr="00312F16" w:rsidRDefault="00312F16" w:rsidP="00312F16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12F16" w:rsidRPr="00312F16" w:rsidRDefault="00312F16" w:rsidP="00312F16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12F16" w:rsidRPr="00312F16" w:rsidRDefault="00312F16" w:rsidP="00312F16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</w:tr>
      <w:tr w:rsidR="00312F16" w:rsidRPr="00312F16" w:rsidTr="001A76EF">
        <w:trPr>
          <w:trHeight w:hRule="exact" w:val="4593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312F16" w:rsidRDefault="00312F16" w:rsidP="00312F16">
            <w:pPr>
              <w:widowControl w:val="0"/>
              <w:spacing w:after="0" w:line="250" w:lineRule="exact"/>
              <w:ind w:left="14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12F1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582ECD" w:rsidRDefault="00312F16" w:rsidP="00312F1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582EC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Створення нового освітнього простору для 3-4 класів з метою продовження упровадження нового Державного стандарту початкової та базової загальної середньої освіти , середовища для різнобічного розвитку,</w:t>
            </w:r>
            <w:r w:rsidR="008F3C0F" w:rsidRPr="00582ECD">
              <w:rPr>
                <w:sz w:val="24"/>
                <w:szCs w:val="24"/>
                <w:lang w:val="uk-UA"/>
              </w:rPr>
              <w:t xml:space="preserve"> </w:t>
            </w:r>
            <w:r w:rsidR="008F3C0F" w:rsidRPr="00582EC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виховання й соціалізації особистості, яка відповідатиме вимогам часу. (Технічна реконструкція навчальних приміщень , створення умов доступності для вчителів використовувати </w:t>
            </w:r>
            <w:proofErr w:type="spellStart"/>
            <w:r w:rsidR="008F3C0F" w:rsidRPr="00582EC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іноваційні</w:t>
            </w:r>
            <w:proofErr w:type="spellEnd"/>
            <w:r w:rsidR="008F3C0F" w:rsidRPr="00582EC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технології)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582ECD" w:rsidRDefault="00312F16" w:rsidP="00312F1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582EC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582ECD" w:rsidRDefault="00312F16" w:rsidP="00312F1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582EC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582ECD" w:rsidRDefault="00312F16" w:rsidP="00312F1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582EC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582ECD" w:rsidRDefault="00312F16" w:rsidP="00312F1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582ECD" w:rsidRDefault="00312F16" w:rsidP="00312F1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12F16" w:rsidRPr="00582ECD" w:rsidRDefault="00312F16" w:rsidP="00312F1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2F16" w:rsidRPr="00582ECD" w:rsidRDefault="00312F16" w:rsidP="00312F1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582EC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Адміністрація</w:t>
            </w:r>
          </w:p>
          <w:p w:rsidR="00DE7A71" w:rsidRPr="00582ECD" w:rsidRDefault="00DE7A71" w:rsidP="00312F1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582EC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Батьківська громадськість</w:t>
            </w:r>
          </w:p>
        </w:tc>
      </w:tr>
      <w:tr w:rsidR="008F3C0F" w:rsidRPr="00312F16" w:rsidTr="001A76EF">
        <w:trPr>
          <w:trHeight w:hRule="exact" w:val="1271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3C0F" w:rsidRDefault="008F3C0F" w:rsidP="008F3C0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3C0F" w:rsidRPr="00582ECD" w:rsidRDefault="008F3C0F" w:rsidP="00DE7A7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 xml:space="preserve">Систематична робота з </w:t>
            </w:r>
            <w:r w:rsidR="00DE7A71" w:rsidRPr="00582ECD">
              <w:rPr>
                <w:rStyle w:val="1"/>
                <w:sz w:val="24"/>
                <w:szCs w:val="24"/>
              </w:rPr>
              <w:t>у</w:t>
            </w:r>
            <w:r w:rsidRPr="00582ECD">
              <w:rPr>
                <w:rStyle w:val="1"/>
                <w:sz w:val="24"/>
                <w:szCs w:val="24"/>
              </w:rPr>
              <w:t>чителями щодо якісної підготовки до роботи в умовах НУШ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3C0F" w:rsidRPr="00582ECD" w:rsidRDefault="008F3C0F" w:rsidP="008F3C0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3C0F" w:rsidRPr="00582ECD" w:rsidRDefault="008F3C0F" w:rsidP="008F3C0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3C0F" w:rsidRPr="00582ECD" w:rsidRDefault="008F3C0F" w:rsidP="008F3C0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3C0F" w:rsidRPr="00582ECD" w:rsidRDefault="008F3C0F" w:rsidP="008F3C0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3C0F" w:rsidRPr="00582ECD" w:rsidRDefault="008F3C0F" w:rsidP="008F3C0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3C0F" w:rsidRPr="00582ECD" w:rsidRDefault="008F3C0F" w:rsidP="008F3C0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3C0F" w:rsidRPr="00582ECD" w:rsidRDefault="008F3C0F" w:rsidP="008F3C0F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Адміністрація</w:t>
            </w:r>
          </w:p>
          <w:p w:rsidR="008F3C0F" w:rsidRPr="00582ECD" w:rsidRDefault="008F3C0F" w:rsidP="008F3C0F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педагоги</w:t>
            </w:r>
          </w:p>
        </w:tc>
      </w:tr>
      <w:tr w:rsidR="002B50C7" w:rsidRPr="00312F16" w:rsidTr="001A76EF">
        <w:trPr>
          <w:trHeight w:hRule="exact" w:val="2428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0C7" w:rsidRDefault="002B50C7" w:rsidP="002B50C7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0C7" w:rsidRPr="00582ECD" w:rsidRDefault="002B50C7" w:rsidP="002B50C7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 xml:space="preserve">Забезпечити реалізацію оновлених цілей і змісту освіти на основі </w:t>
            </w:r>
            <w:proofErr w:type="spellStart"/>
            <w:r w:rsidRPr="00582ECD">
              <w:rPr>
                <w:rStyle w:val="1"/>
                <w:sz w:val="24"/>
                <w:szCs w:val="24"/>
              </w:rPr>
              <w:t>компетентісного</w:t>
            </w:r>
            <w:proofErr w:type="spellEnd"/>
            <w:r w:rsidRPr="00582ECD">
              <w:rPr>
                <w:rStyle w:val="1"/>
                <w:sz w:val="24"/>
                <w:szCs w:val="24"/>
              </w:rPr>
              <w:t xml:space="preserve"> підходу та особистісної орієнтації відповідно до Закону «Про освіту», нового Держстандарту та Концепції НУШ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0C7" w:rsidRPr="00582ECD" w:rsidRDefault="002B50C7" w:rsidP="002B50C7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0C7" w:rsidRPr="00582ECD" w:rsidRDefault="002B50C7" w:rsidP="002B50C7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0C7" w:rsidRPr="00582ECD" w:rsidRDefault="002B50C7" w:rsidP="002B50C7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0C7" w:rsidRPr="00582ECD" w:rsidRDefault="002B50C7" w:rsidP="002B50C7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0C7" w:rsidRPr="00582ECD" w:rsidRDefault="002B50C7" w:rsidP="002B50C7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B50C7" w:rsidRPr="00582ECD" w:rsidRDefault="002B50C7" w:rsidP="002B50C7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50C7" w:rsidRPr="00582ECD" w:rsidRDefault="002B50C7" w:rsidP="002B50C7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Учасники</w:t>
            </w:r>
          </w:p>
          <w:p w:rsidR="002B50C7" w:rsidRPr="00582ECD" w:rsidRDefault="002B50C7" w:rsidP="002B50C7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освітнього</w:t>
            </w:r>
          </w:p>
          <w:p w:rsidR="002B50C7" w:rsidRPr="00582ECD" w:rsidRDefault="002B50C7" w:rsidP="002B50C7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процесу</w:t>
            </w:r>
          </w:p>
        </w:tc>
      </w:tr>
      <w:tr w:rsidR="008D464E" w:rsidRPr="00312F16" w:rsidTr="001A76EF">
        <w:trPr>
          <w:trHeight w:hRule="exact" w:val="2428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4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 xml:space="preserve">Сприяння участі вчителів усіх категорій у тренінгах з питань упровадження Державного стандарту початкової та базової загальної середньої освіти, інтеграції навчальних предметів, </w:t>
            </w:r>
            <w:proofErr w:type="spellStart"/>
            <w:r w:rsidRPr="00582ECD">
              <w:rPr>
                <w:rStyle w:val="1"/>
                <w:sz w:val="24"/>
                <w:szCs w:val="24"/>
              </w:rPr>
              <w:t>компетентнісного</w:t>
            </w:r>
            <w:proofErr w:type="spellEnd"/>
            <w:r w:rsidRPr="00582ECD">
              <w:rPr>
                <w:rStyle w:val="1"/>
                <w:sz w:val="24"/>
                <w:szCs w:val="24"/>
              </w:rPr>
              <w:t xml:space="preserve"> навчання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Учасники</w:t>
            </w:r>
          </w:p>
          <w:p w:rsidR="008D464E" w:rsidRPr="00582ECD" w:rsidRDefault="008D464E" w:rsidP="008D464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освітнього</w:t>
            </w:r>
          </w:p>
          <w:p w:rsidR="008D464E" w:rsidRPr="00582ECD" w:rsidRDefault="008D464E" w:rsidP="008D464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процесу</w:t>
            </w:r>
          </w:p>
        </w:tc>
      </w:tr>
      <w:tr w:rsidR="008D464E" w:rsidRPr="00312F16" w:rsidTr="001A76EF">
        <w:trPr>
          <w:trHeight w:hRule="exact" w:val="2428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Практикувати проведення періодичних слухань вчителів з питань організації роботи над науково-методичними зонами розвитку, організацією науково-дослідницької роботи школярів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Адміністрація</w:t>
            </w:r>
          </w:p>
          <w:p w:rsidR="008D464E" w:rsidRPr="00582ECD" w:rsidRDefault="008D464E" w:rsidP="008D464E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педагоги</w:t>
            </w:r>
          </w:p>
        </w:tc>
      </w:tr>
      <w:tr w:rsidR="008D464E" w:rsidRPr="00312F16" w:rsidTr="001A76EF">
        <w:trPr>
          <w:trHeight w:hRule="exact" w:val="1413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lastRenderedPageBreak/>
              <w:t>6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Залучати учасників освітнього процесу до планування роботи закладу, активної участі у житті закладу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64E" w:rsidRPr="00582ECD" w:rsidRDefault="008D464E" w:rsidP="008D464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Учасники</w:t>
            </w:r>
          </w:p>
          <w:p w:rsidR="008D464E" w:rsidRPr="00582ECD" w:rsidRDefault="008D464E" w:rsidP="008D464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освітнього</w:t>
            </w:r>
          </w:p>
          <w:p w:rsidR="008D464E" w:rsidRPr="00582ECD" w:rsidRDefault="008D464E" w:rsidP="008D464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582ECD">
              <w:rPr>
                <w:rStyle w:val="1"/>
                <w:sz w:val="24"/>
                <w:szCs w:val="24"/>
              </w:rPr>
              <w:t>процесу</w:t>
            </w:r>
          </w:p>
        </w:tc>
      </w:tr>
    </w:tbl>
    <w:p w:rsidR="0092434A" w:rsidRDefault="0092434A" w:rsidP="00DE31F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5"/>
          <w:szCs w:val="25"/>
          <w:lang w:val="uk-UA" w:eastAsia="ru-RU"/>
        </w:rPr>
      </w:pPr>
    </w:p>
    <w:p w:rsidR="00DE31F2" w:rsidRPr="00DE31F2" w:rsidRDefault="00DE31F2" w:rsidP="00DE31F2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5"/>
          <w:szCs w:val="25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1"/>
          <w:sz w:val="25"/>
          <w:szCs w:val="25"/>
          <w:lang w:val="uk-UA" w:eastAsia="ru-RU"/>
        </w:rPr>
        <w:t xml:space="preserve">Крок </w:t>
      </w:r>
      <w:r w:rsidRPr="00DE31F2">
        <w:rPr>
          <w:rFonts w:ascii="Times New Roman" w:eastAsia="Times New Roman" w:hAnsi="Times New Roman" w:cs="Times New Roman"/>
          <w:b/>
          <w:color w:val="000000"/>
          <w:spacing w:val="1"/>
          <w:sz w:val="25"/>
          <w:szCs w:val="25"/>
          <w:lang w:val="uk-UA" w:eastAsia="ru-RU"/>
        </w:rPr>
        <w:t>-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5"/>
          <w:szCs w:val="25"/>
          <w:lang w:val="uk-UA" w:eastAsia="ru-RU"/>
        </w:rPr>
        <w:t xml:space="preserve"> </w:t>
      </w:r>
      <w:r w:rsidRPr="00DE31F2">
        <w:rPr>
          <w:rFonts w:ascii="Times New Roman" w:eastAsia="Times New Roman" w:hAnsi="Times New Roman" w:cs="Times New Roman"/>
          <w:b/>
          <w:color w:val="000000"/>
          <w:spacing w:val="1"/>
          <w:sz w:val="25"/>
          <w:szCs w:val="25"/>
          <w:lang w:val="uk-UA" w:eastAsia="ru-RU"/>
        </w:rPr>
        <w:t>3 «Комфортне та безпечне освітнє середовище»</w:t>
      </w:r>
    </w:p>
    <w:p w:rsidR="00DE31F2" w:rsidRPr="007A5C43" w:rsidRDefault="00DE31F2" w:rsidP="00DE31F2">
      <w:pPr>
        <w:spacing w:after="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7A5C4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Пріоритетні кроки розвитку:</w:t>
      </w:r>
    </w:p>
    <w:p w:rsidR="00DE31F2" w:rsidRPr="007A5C43" w:rsidRDefault="00DE31F2" w:rsidP="00DE31F2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-залучення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дітей до створення безпечного освітнього середовища;</w:t>
      </w:r>
    </w:p>
    <w:p w:rsidR="00DE31F2" w:rsidRPr="007A5C43" w:rsidRDefault="00DE31F2" w:rsidP="00DE31F2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-створення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умов для якісного і повноцінного харчування;</w:t>
      </w:r>
    </w:p>
    <w:p w:rsidR="00DE31F2" w:rsidRPr="007A5C43" w:rsidRDefault="00DE31F2" w:rsidP="00DE31F2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-створення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освітнього простору для забезпечення комфортної та безпечної життєдіяльності.</w:t>
      </w:r>
    </w:p>
    <w:p w:rsidR="003B6E84" w:rsidRPr="007A5C43" w:rsidRDefault="00DE31F2" w:rsidP="00DE31F2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7A5C4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Мета:</w:t>
      </w:r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забезпечення фізичного простору закладу необхідними для здійснення ефективної освітньої діяльності засобами, обладнанням та матеріалами; створення безпечного та комфортного середовища </w:t>
      </w:r>
    </w:p>
    <w:p w:rsidR="00DE31F2" w:rsidRPr="007A5C43" w:rsidRDefault="00DE31F2" w:rsidP="00DE31F2">
      <w:pPr>
        <w:spacing w:after="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7A5C4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Очікувані результати:</w:t>
      </w:r>
    </w:p>
    <w:p w:rsidR="00DE31F2" w:rsidRPr="007A5C43" w:rsidRDefault="00DE31F2" w:rsidP="00DE31F2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-забезпечення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відповідності із сучасними санітарно-гігієнічними та </w:t>
      </w: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інженерно-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технічними вимогами безпечних і комфортних умов життєдіяльності учнів та вчителів у закладі;</w:t>
      </w:r>
    </w:p>
    <w:p w:rsidR="00A060EB" w:rsidRPr="007A5C43" w:rsidRDefault="00DE31F2" w:rsidP="00DE31F2">
      <w:pPr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-оновлення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матеріально-технічної бази закладу освіти для повної якісної реалізації Державних освітніх стандартів.</w:t>
      </w:r>
      <w:r w:rsidR="00A060EB" w:rsidRPr="007A5C4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</w:p>
    <w:p w:rsidR="003B6E84" w:rsidRPr="007A5C43" w:rsidRDefault="003B6E84" w:rsidP="003B6E8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7A5C4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Шляхи реалізації: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3965"/>
        <w:gridCol w:w="571"/>
        <w:gridCol w:w="566"/>
        <w:gridCol w:w="566"/>
        <w:gridCol w:w="566"/>
        <w:gridCol w:w="566"/>
        <w:gridCol w:w="566"/>
        <w:gridCol w:w="1958"/>
      </w:tblGrid>
      <w:tr w:rsidR="003A1E77" w:rsidRPr="003A1E77" w:rsidTr="003A1E77">
        <w:trPr>
          <w:trHeight w:hRule="exact" w:val="422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№</w:t>
            </w:r>
          </w:p>
        </w:tc>
        <w:tc>
          <w:tcPr>
            <w:tcW w:w="39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Зміст роботи</w:t>
            </w:r>
          </w:p>
        </w:tc>
        <w:tc>
          <w:tcPr>
            <w:tcW w:w="34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Термін реалізації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Відповідальні</w:t>
            </w:r>
          </w:p>
        </w:tc>
      </w:tr>
      <w:tr w:rsidR="003A1E77" w:rsidRPr="003A1E77" w:rsidTr="003A1E77">
        <w:trPr>
          <w:trHeight w:hRule="exact" w:val="653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39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A1E77" w:rsidRPr="003A1E77" w:rsidRDefault="003A1E77" w:rsidP="003A1E77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A1E77" w:rsidRPr="003A1E77" w:rsidRDefault="003A1E77" w:rsidP="003A1E77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A1E77" w:rsidRPr="003A1E77" w:rsidRDefault="003A1E77" w:rsidP="003A1E77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A1E77" w:rsidRPr="003A1E77" w:rsidRDefault="003A1E77" w:rsidP="003A1E77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A1E77" w:rsidRPr="003A1E77" w:rsidRDefault="003A1E77" w:rsidP="003A1E77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A1E77" w:rsidRPr="003A1E77" w:rsidRDefault="003A1E77" w:rsidP="003A1E77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</w:tr>
      <w:tr w:rsidR="003A1E77" w:rsidRPr="003A1E77" w:rsidTr="003A1E77">
        <w:trPr>
          <w:trHeight w:hRule="exact" w:val="97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205786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Модернізація кабінету </w:t>
            </w:r>
            <w:r w:rsidR="00205786"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біології</w:t>
            </w: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(придбання комп’ютерів, меблів</w:t>
            </w:r>
            <w:r w:rsidR="00205786"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, обладнання</w:t>
            </w: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205786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  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Адміністрація</w:t>
            </w:r>
          </w:p>
        </w:tc>
      </w:tr>
      <w:tr w:rsidR="003A1E77" w:rsidRPr="003A1E77" w:rsidTr="003A1E77">
        <w:trPr>
          <w:trHeight w:hRule="exact" w:val="97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2E267F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Ремонт навчальних приміщень (шпаклювання стін, придбання меблів)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Адміністрація</w:t>
            </w:r>
          </w:p>
        </w:tc>
      </w:tr>
      <w:tr w:rsidR="003A1E77" w:rsidRPr="003A1E77" w:rsidTr="003A1E77">
        <w:trPr>
          <w:trHeight w:hRule="exact" w:val="97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3A1E77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2E267F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Придбання навчального обладнання та облаштування кабінет</w:t>
            </w:r>
            <w:r w:rsidR="002E267F"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у</w:t>
            </w: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хімії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A1E77" w:rsidRPr="007A5C43" w:rsidRDefault="002E73DA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  <w:r w:rsidRPr="007A5C43"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A1E77" w:rsidRPr="007A5C43" w:rsidRDefault="003A1E77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Адміністрація</w:t>
            </w:r>
          </w:p>
        </w:tc>
      </w:tr>
      <w:tr w:rsidR="002E73DA" w:rsidRPr="003A1E77" w:rsidTr="003A1E77">
        <w:trPr>
          <w:trHeight w:hRule="exact" w:val="65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73DA" w:rsidRPr="003A1E77" w:rsidRDefault="002E73DA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4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73DA" w:rsidRPr="007A5C43" w:rsidRDefault="002E73DA" w:rsidP="003A1E77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Встановлення системи пожежної сигналізації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73DA" w:rsidRPr="007A5C43" w:rsidRDefault="002E73DA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73DA" w:rsidRPr="007A5C43" w:rsidRDefault="002E73DA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73DA" w:rsidRPr="007A5C43" w:rsidRDefault="002E73DA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73DA" w:rsidRPr="007A5C43" w:rsidRDefault="002E73DA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73DA" w:rsidRPr="007A5C43" w:rsidRDefault="002E73DA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73DA" w:rsidRPr="007A5C43" w:rsidRDefault="002E73DA" w:rsidP="003A1E7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73DA" w:rsidRPr="007A5C43" w:rsidRDefault="002E73DA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Адміністрація</w:t>
            </w:r>
          </w:p>
        </w:tc>
      </w:tr>
      <w:tr w:rsidR="002E73DA" w:rsidRPr="003A1E77" w:rsidTr="00EF5194">
        <w:trPr>
          <w:trHeight w:hRule="exact" w:val="6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73DA" w:rsidRPr="003A1E77" w:rsidRDefault="002E73DA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73DA" w:rsidRPr="007A5C43" w:rsidRDefault="002E73DA" w:rsidP="00C359A1">
            <w:pPr>
              <w:widowControl w:val="0"/>
              <w:spacing w:after="0" w:line="25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Ландшафтний дизайн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73DA" w:rsidRPr="007A5C43" w:rsidRDefault="002E73DA" w:rsidP="00C359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73DA" w:rsidRPr="007A5C43" w:rsidRDefault="002E73DA" w:rsidP="00C359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73DA" w:rsidRPr="007A5C43" w:rsidRDefault="002E73DA" w:rsidP="00C359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73DA" w:rsidRPr="007A5C43" w:rsidRDefault="002E73DA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73DA" w:rsidRPr="007A5C43" w:rsidRDefault="002E73DA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73DA" w:rsidRPr="007A5C43" w:rsidRDefault="002E73DA" w:rsidP="00C359A1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73DA" w:rsidRPr="007A5C43" w:rsidRDefault="002E73DA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Адміністрація</w:t>
            </w:r>
          </w:p>
        </w:tc>
      </w:tr>
      <w:tr w:rsidR="001D0E18" w:rsidRPr="003A1E77" w:rsidTr="00EF5194">
        <w:trPr>
          <w:trHeight w:hRule="exact" w:val="65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0E18" w:rsidRPr="003A1E77" w:rsidRDefault="001D0E18" w:rsidP="003A1E7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A1E77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6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0E18" w:rsidRPr="007A5C43" w:rsidRDefault="001D0E18" w:rsidP="00C359A1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Оснащення кабінетів ІКТ, розширення мережі</w:t>
            </w:r>
            <w:r w:rsidR="00EF5194"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EF5194"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інтернету</w:t>
            </w:r>
            <w:proofErr w:type="spellEnd"/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0E18" w:rsidRPr="007A5C43" w:rsidRDefault="001D0E18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0E18" w:rsidRPr="007A5C43" w:rsidRDefault="001D0E18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0E18" w:rsidRPr="007A5C43" w:rsidRDefault="001D0E18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0E18" w:rsidRPr="007A5C43" w:rsidRDefault="001D0E18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0E18" w:rsidRPr="007A5C43" w:rsidRDefault="001D0E18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0E18" w:rsidRPr="007A5C43" w:rsidRDefault="001D0E18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0E18" w:rsidRPr="007A5C43" w:rsidRDefault="001D0E18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Адміністрація</w:t>
            </w:r>
          </w:p>
        </w:tc>
      </w:tr>
    </w:tbl>
    <w:p w:rsidR="00A24E09" w:rsidRDefault="00A24E09" w:rsidP="00C616E5">
      <w:pPr>
        <w:widowControl w:val="0"/>
        <w:spacing w:after="0" w:line="250" w:lineRule="exact"/>
        <w:ind w:left="8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</w:pPr>
    </w:p>
    <w:p w:rsidR="00C616E5" w:rsidRDefault="00BF17B8" w:rsidP="00C616E5">
      <w:pPr>
        <w:widowControl w:val="0"/>
        <w:spacing w:after="0" w:line="250" w:lineRule="exact"/>
        <w:ind w:left="8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</w:pPr>
      <w:r w:rsidRPr="00BF17B8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>Крок</w:t>
      </w:r>
      <w:r w:rsidR="00C616E5" w:rsidRPr="00C616E5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>-4 «Творча, креативна , обдарована особистість»</w:t>
      </w:r>
    </w:p>
    <w:p w:rsidR="00BF17B8" w:rsidRPr="007A5C43" w:rsidRDefault="00BF17B8" w:rsidP="00BF17B8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7A5C4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Пріоритетні кроки розвитку:</w:t>
      </w:r>
    </w:p>
    <w:p w:rsidR="00BF17B8" w:rsidRPr="007A5C43" w:rsidRDefault="00BF17B8" w:rsidP="00BF17B8">
      <w:pPr>
        <w:widowControl w:val="0"/>
        <w:spacing w:after="0" w:line="370" w:lineRule="exact"/>
        <w:ind w:left="120" w:right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-створення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оптимальних умов для розвитку та творчої реалізації обдарованих дітей;</w:t>
      </w:r>
    </w:p>
    <w:p w:rsidR="00BF17B8" w:rsidRPr="007A5C43" w:rsidRDefault="00BF17B8" w:rsidP="00BF17B8">
      <w:pPr>
        <w:widowControl w:val="0"/>
        <w:spacing w:after="0" w:line="370" w:lineRule="exact"/>
        <w:ind w:left="120" w:right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-залучення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учнів до роботи в наукових секціях Малої академії наук, до участі у Всеукраїнських учнівських олімпіадах, Всеукраїнських творчих конкурсах учнівської творчості.</w:t>
      </w:r>
    </w:p>
    <w:p w:rsidR="0028512C" w:rsidRPr="007A5C43" w:rsidRDefault="00BF17B8" w:rsidP="00BF17B8">
      <w:pPr>
        <w:widowControl w:val="0"/>
        <w:spacing w:after="0" w:line="370" w:lineRule="exact"/>
        <w:ind w:left="120" w:right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lastRenderedPageBreak/>
        <w:t>-виявляти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, підтримувати та розвивати творчий потенціал школярів закладу;</w:t>
      </w:r>
    </w:p>
    <w:p w:rsidR="00BF17B8" w:rsidRPr="007A5C43" w:rsidRDefault="00BF17B8" w:rsidP="00BF17B8">
      <w:pPr>
        <w:widowControl w:val="0"/>
        <w:spacing w:after="0" w:line="370" w:lineRule="exact"/>
        <w:ind w:left="120" w:right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-підвищити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рівень психолого-педагогічного супроводу дітей у процесі реалізації їхнього творчого потенціалу;</w:t>
      </w:r>
    </w:p>
    <w:p w:rsidR="00BF17B8" w:rsidRPr="007A5C43" w:rsidRDefault="00BF17B8" w:rsidP="00BF17B8">
      <w:pPr>
        <w:widowControl w:val="0"/>
        <w:spacing w:after="0" w:line="370" w:lineRule="exact"/>
        <w:ind w:left="120" w:right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-співпрацювати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з іншими закладами освіти, громадськими організаціями з метою розвитку творчого потенціалу школярів;</w:t>
      </w:r>
    </w:p>
    <w:p w:rsidR="00BF17B8" w:rsidRPr="007A5C43" w:rsidRDefault="00BF17B8" w:rsidP="00BF17B8">
      <w:pPr>
        <w:widowControl w:val="0"/>
        <w:spacing w:after="0" w:line="370" w:lineRule="exact"/>
        <w:ind w:left="120" w:right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-забезпечити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необхідні дидактичні та технічні ресурси для створення сучасного освітнього простору.</w:t>
      </w:r>
    </w:p>
    <w:p w:rsidR="00BF17B8" w:rsidRPr="007A5C43" w:rsidRDefault="00BF17B8" w:rsidP="00BF17B8">
      <w:pPr>
        <w:widowControl w:val="0"/>
        <w:spacing w:after="0" w:line="370" w:lineRule="exact"/>
        <w:ind w:left="120" w:right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7A5C4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val="uk-UA" w:eastAsia="ru-RU"/>
        </w:rPr>
        <w:t>Мета:</w:t>
      </w:r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створення системи організаційних та практичних заходів щодо підтримки та розвитку творчого потенціалу кожної особистості.</w:t>
      </w:r>
    </w:p>
    <w:p w:rsidR="00BF17B8" w:rsidRPr="007A5C43" w:rsidRDefault="00BF17B8" w:rsidP="00BF17B8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7A5C4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val="uk-UA" w:eastAsia="ru-RU"/>
        </w:rPr>
        <w:t>Очікувані результати</w:t>
      </w:r>
      <w:r w:rsidRPr="007A5C4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:</w:t>
      </w:r>
    </w:p>
    <w:p w:rsidR="00BF17B8" w:rsidRPr="007A5C43" w:rsidRDefault="00BF17B8" w:rsidP="00BF17B8">
      <w:pPr>
        <w:widowControl w:val="0"/>
        <w:spacing w:after="0" w:line="370" w:lineRule="exact"/>
        <w:ind w:left="120" w:right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-навчити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дітей жити у швидкозмінному світі, спонукати їх виступати в ролі «носіїв змін»;</w:t>
      </w:r>
    </w:p>
    <w:p w:rsidR="00BF17B8" w:rsidRPr="007A5C43" w:rsidRDefault="00BF17B8" w:rsidP="00BF17B8">
      <w:pPr>
        <w:widowControl w:val="0"/>
        <w:spacing w:after="0" w:line="370" w:lineRule="exact"/>
        <w:ind w:left="120" w:right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-створити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систему морального та матеріального заохочення до творчої діяльності; </w:t>
      </w: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-орієнтування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литини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на успіх у житті;</w:t>
      </w:r>
    </w:p>
    <w:p w:rsidR="00BF17B8" w:rsidRPr="007A5C43" w:rsidRDefault="00BF17B8" w:rsidP="00BF17B8">
      <w:pPr>
        <w:widowControl w:val="0"/>
        <w:spacing w:after="0" w:line="370" w:lineRule="exact"/>
        <w:ind w:left="120" w:right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-створення</w:t>
      </w:r>
      <w:proofErr w:type="spellEnd"/>
      <w:r w:rsidRPr="007A5C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ситуації успіху, підвищення самооцінки кожної дитини, її соціальної активності та академічної успішності.</w:t>
      </w:r>
    </w:p>
    <w:p w:rsidR="00F51A79" w:rsidRPr="007A5C43" w:rsidRDefault="00F51A79" w:rsidP="00BF17B8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val="uk-UA" w:eastAsia="ru-RU"/>
        </w:rPr>
      </w:pPr>
    </w:p>
    <w:p w:rsidR="00BF17B8" w:rsidRPr="007A5C43" w:rsidRDefault="00BF17B8" w:rsidP="00BF17B8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7A5C4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u w:val="single"/>
          <w:lang w:val="uk-UA" w:eastAsia="ru-RU"/>
        </w:rPr>
        <w:t>Шляхи реалізації</w:t>
      </w:r>
      <w:r w:rsidRPr="007A5C4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:</w:t>
      </w:r>
    </w:p>
    <w:p w:rsidR="00F51A79" w:rsidRDefault="00F51A79" w:rsidP="00BF17B8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5"/>
          <w:szCs w:val="25"/>
          <w:lang w:val="uk-UA" w:eastAsia="ru-RU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3965"/>
        <w:gridCol w:w="571"/>
        <w:gridCol w:w="566"/>
        <w:gridCol w:w="566"/>
        <w:gridCol w:w="566"/>
        <w:gridCol w:w="566"/>
        <w:gridCol w:w="566"/>
        <w:gridCol w:w="1958"/>
      </w:tblGrid>
      <w:tr w:rsidR="00A24E09" w:rsidRPr="00A24E09" w:rsidTr="00A24E09">
        <w:trPr>
          <w:trHeight w:hRule="exact" w:val="34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4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№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Зміст роботи</w:t>
            </w:r>
          </w:p>
        </w:tc>
        <w:tc>
          <w:tcPr>
            <w:tcW w:w="340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Термін реалізації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Відповідальні</w:t>
            </w:r>
          </w:p>
        </w:tc>
      </w:tr>
      <w:tr w:rsidR="00A24E09" w:rsidRPr="00A24E09" w:rsidTr="00A24E09">
        <w:trPr>
          <w:trHeight w:hRule="exact" w:val="326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65" w:type="dxa"/>
            <w:tcBorders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</w:tr>
      <w:tr w:rsidR="00A24E09" w:rsidRPr="00A24E09" w:rsidTr="00A24E09">
        <w:trPr>
          <w:trHeight w:hRule="exact" w:val="326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65" w:type="dxa"/>
            <w:tcBorders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21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22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23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24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25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24E09" w:rsidRPr="00A24E09" w:rsidRDefault="00A24E09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</w:tr>
      <w:tr w:rsidR="0010703E" w:rsidRPr="00A24E09" w:rsidTr="0010703E">
        <w:trPr>
          <w:trHeight w:hRule="exact" w:val="200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03E" w:rsidRPr="00A24E09" w:rsidRDefault="0010703E" w:rsidP="00A24E09">
            <w:pPr>
              <w:widowControl w:val="0"/>
              <w:spacing w:after="0" w:line="250" w:lineRule="exact"/>
              <w:ind w:left="14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A24E09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CE31ED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Виявлення здібностей, інтересів учнів (проведення комплексних </w:t>
            </w:r>
            <w:proofErr w:type="spellStart"/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психолого</w:t>
            </w:r>
            <w:proofErr w:type="spellEnd"/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- діагностичних досліджень</w:t>
            </w:r>
            <w:r w:rsidRPr="007A5C43">
              <w:rPr>
                <w:sz w:val="24"/>
                <w:szCs w:val="24"/>
              </w:rPr>
              <w:t xml:space="preserve"> </w:t>
            </w: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особистісних рис учнів)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12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Адміністрація</w:t>
            </w:r>
          </w:p>
          <w:p w:rsidR="0010703E" w:rsidRPr="007A5C43" w:rsidRDefault="0010703E" w:rsidP="00A24E09">
            <w:pPr>
              <w:widowControl w:val="0"/>
              <w:spacing w:before="12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Педагоги</w:t>
            </w:r>
          </w:p>
          <w:p w:rsidR="0010703E" w:rsidRPr="007A5C43" w:rsidRDefault="0010703E" w:rsidP="00A24E09">
            <w:pPr>
              <w:widowControl w:val="0"/>
              <w:spacing w:before="12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Практичний психолог</w:t>
            </w:r>
          </w:p>
          <w:p w:rsidR="0010703E" w:rsidRPr="007A5C43" w:rsidRDefault="0010703E" w:rsidP="00A24E09">
            <w:pPr>
              <w:widowControl w:val="0"/>
              <w:spacing w:before="12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Соціальний педагог</w:t>
            </w:r>
          </w:p>
        </w:tc>
      </w:tr>
      <w:tr w:rsidR="0010703E" w:rsidRPr="00A24E09" w:rsidTr="00A24E09">
        <w:trPr>
          <w:trHeight w:hRule="exact" w:val="360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10703E" w:rsidRPr="00A24E09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65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571C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 Науково-методична підготовка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10703E" w:rsidRPr="00A24E09" w:rsidTr="00A24E09">
        <w:trPr>
          <w:trHeight w:hRule="exact" w:val="322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10703E" w:rsidRPr="00A24E09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65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571C7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 педагогічних кадрів з питань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10703E" w:rsidRPr="00A24E09" w:rsidTr="00A24E09">
        <w:trPr>
          <w:trHeight w:hRule="exact" w:val="298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10703E" w:rsidRPr="00A24E09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65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571C77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застосування ефективних методів і засобів розвитку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10703E" w:rsidRPr="00A24E09" w:rsidTr="00A24E09">
        <w:trPr>
          <w:trHeight w:hRule="exact" w:val="667"/>
        </w:trPr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10703E" w:rsidRPr="00A24E09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65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571C77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засобів розвитку</w:t>
            </w:r>
            <w:r w:rsidRPr="007A5C43">
              <w:rPr>
                <w:sz w:val="24"/>
                <w:szCs w:val="24"/>
              </w:rPr>
              <w:t xml:space="preserve"> </w:t>
            </w: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творчого потенціалу учнів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10703E" w:rsidRPr="00A24E09" w:rsidTr="008C1B95">
        <w:trPr>
          <w:trHeight w:hRule="exact" w:val="2014"/>
        </w:trPr>
        <w:tc>
          <w:tcPr>
            <w:tcW w:w="5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03E" w:rsidRPr="00A24E09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03E" w:rsidRPr="007A5C43" w:rsidRDefault="0010703E" w:rsidP="00CE31ED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Залучення учнів до участі в олімпіадах, конкурсах, турнірах з різних напрямків </w:t>
            </w:r>
          </w:p>
          <w:p w:rsidR="0010703E" w:rsidRPr="007A5C43" w:rsidRDefault="0010703E" w:rsidP="00CE31ED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Моральне та матеріальне заохочення учнів за особливі досягнення</w:t>
            </w: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ab/>
            </w:r>
          </w:p>
          <w:p w:rsidR="0010703E" w:rsidRPr="007A5C43" w:rsidRDefault="0010703E" w:rsidP="00CE31ED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7A5C4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7A5C4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7A5C43">
              <w:rPr>
                <w:rFonts w:ascii="Times New Roman" w:eastAsia="Times New Roman" w:hAnsi="Times New Roman" w:cs="Times New Roman"/>
                <w:iCs/>
                <w:color w:val="000000"/>
                <w:spacing w:val="1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</w:pPr>
            <w:r w:rsidRPr="007A5C4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en-US" w:eastAsia="ru-RU"/>
              </w:rPr>
              <w:t>V</w:t>
            </w: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  <w:p w:rsidR="0010703E" w:rsidRPr="007A5C43" w:rsidRDefault="0010703E" w:rsidP="00C359A1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03E" w:rsidRPr="007A5C43" w:rsidRDefault="0010703E" w:rsidP="00A24E09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564A4B" w:rsidTr="00EA7240">
        <w:trPr>
          <w:trHeight w:hRule="exact" w:val="101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4B" w:rsidRDefault="00564A4B" w:rsidP="00564A4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F19C3" w:rsidRPr="007A5C43" w:rsidRDefault="007F19C3" w:rsidP="007F19C3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У</w:t>
            </w:r>
            <w:r w:rsidR="0028512C" w:rsidRPr="007A5C43">
              <w:rPr>
                <w:rStyle w:val="1"/>
                <w:sz w:val="24"/>
                <w:szCs w:val="24"/>
              </w:rPr>
              <w:t xml:space="preserve">часть у </w:t>
            </w:r>
            <w:r w:rsidRPr="007A5C43">
              <w:rPr>
                <w:rStyle w:val="1"/>
                <w:sz w:val="24"/>
                <w:szCs w:val="24"/>
                <w:lang w:val="en-US"/>
              </w:rPr>
              <w:t>STEM</w:t>
            </w:r>
            <w:proofErr w:type="spellStart"/>
            <w:r w:rsidR="00564A4B" w:rsidRPr="007A5C43">
              <w:rPr>
                <w:rStyle w:val="1"/>
                <w:sz w:val="24"/>
                <w:szCs w:val="24"/>
              </w:rPr>
              <w:t>-проект</w:t>
            </w:r>
            <w:r w:rsidRPr="007A5C43">
              <w:rPr>
                <w:rStyle w:val="1"/>
                <w:sz w:val="24"/>
                <w:szCs w:val="24"/>
              </w:rPr>
              <w:t>ах</w:t>
            </w:r>
            <w:proofErr w:type="spellEnd"/>
            <w:r w:rsidRPr="007A5C43">
              <w:rPr>
                <w:rStyle w:val="1"/>
                <w:sz w:val="24"/>
                <w:szCs w:val="24"/>
              </w:rPr>
              <w:t xml:space="preserve"> </w:t>
            </w:r>
          </w:p>
          <w:p w:rsidR="00564A4B" w:rsidRPr="007A5C43" w:rsidRDefault="007F19C3" w:rsidP="007F19C3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О</w:t>
            </w:r>
            <w:r w:rsidR="00564A4B" w:rsidRPr="007A5C43">
              <w:rPr>
                <w:rStyle w:val="1"/>
                <w:sz w:val="24"/>
                <w:szCs w:val="24"/>
              </w:rPr>
              <w:t>бладнання лабораторії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4B" w:rsidRPr="007A5C43" w:rsidRDefault="00564A4B" w:rsidP="00564A4B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4B" w:rsidRPr="007A5C43" w:rsidRDefault="00564A4B" w:rsidP="00564A4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4B" w:rsidRPr="007A5C43" w:rsidRDefault="00564A4B" w:rsidP="00564A4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4B" w:rsidRPr="007A5C43" w:rsidRDefault="00564A4B" w:rsidP="00564A4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4B" w:rsidRPr="007A5C43" w:rsidRDefault="00564A4B" w:rsidP="00564A4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4B" w:rsidRPr="007A5C43" w:rsidRDefault="00564A4B" w:rsidP="00564A4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4A4B" w:rsidRPr="007A5C43" w:rsidRDefault="00564A4B" w:rsidP="00564A4B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Учасники</w:t>
            </w:r>
          </w:p>
          <w:p w:rsidR="00564A4B" w:rsidRPr="007A5C43" w:rsidRDefault="00564A4B" w:rsidP="00564A4B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освітнього</w:t>
            </w:r>
          </w:p>
          <w:p w:rsidR="00564A4B" w:rsidRPr="007A5C43" w:rsidRDefault="00564A4B" w:rsidP="00564A4B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процесу</w:t>
            </w:r>
          </w:p>
        </w:tc>
      </w:tr>
      <w:tr w:rsidR="003A5A5F" w:rsidTr="00EA7240">
        <w:trPr>
          <w:trHeight w:hRule="exact" w:val="113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5A5F" w:rsidRDefault="003A5A5F" w:rsidP="003A5A5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lastRenderedPageBreak/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5A5F" w:rsidRPr="007A5C43" w:rsidRDefault="00EA7240" w:rsidP="00EA7240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З</w:t>
            </w:r>
            <w:r w:rsidR="003A5A5F" w:rsidRPr="007A5C43">
              <w:rPr>
                <w:rStyle w:val="1"/>
                <w:sz w:val="24"/>
                <w:szCs w:val="24"/>
              </w:rPr>
              <w:t xml:space="preserve">абезпечення педагогічних працівників електронними засобами 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5A5F" w:rsidRPr="007A5C43" w:rsidRDefault="003A5A5F" w:rsidP="003A5A5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5A5F" w:rsidRPr="007A5C43" w:rsidRDefault="003A5A5F" w:rsidP="003A5A5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5A5F" w:rsidRPr="007A5C43" w:rsidRDefault="003A5A5F" w:rsidP="003A5A5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5A5F" w:rsidRPr="007A5C43" w:rsidRDefault="003A5A5F" w:rsidP="003A5A5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5A5F" w:rsidRPr="007A5C43" w:rsidRDefault="003A5A5F" w:rsidP="003A5A5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5A5F" w:rsidRPr="007A5C43" w:rsidRDefault="003A5A5F" w:rsidP="003A5A5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5A5F" w:rsidRPr="007A5C43" w:rsidRDefault="003A5A5F" w:rsidP="003A5A5F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Заступники</w:t>
            </w:r>
          </w:p>
          <w:p w:rsidR="003A5A5F" w:rsidRPr="007A5C43" w:rsidRDefault="003A5A5F" w:rsidP="003A5A5F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директора</w:t>
            </w:r>
          </w:p>
          <w:p w:rsidR="003A5A5F" w:rsidRPr="007A5C43" w:rsidRDefault="003A5A5F" w:rsidP="003A5A5F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педагоги</w:t>
            </w:r>
          </w:p>
        </w:tc>
      </w:tr>
      <w:tr w:rsidR="00B62558" w:rsidTr="00EA7240">
        <w:trPr>
          <w:trHeight w:hRule="exact" w:val="221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2558" w:rsidRDefault="00B62558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4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766F" w:rsidRPr="007A5C43" w:rsidRDefault="00B62558" w:rsidP="00B62558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Обладнання кабінетів засобами для проведення віртуальних дослідів:</w:t>
            </w:r>
          </w:p>
          <w:p w:rsidR="00B62558" w:rsidRPr="007A5C43" w:rsidRDefault="00B62558" w:rsidP="00B62558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 xml:space="preserve"> </w:t>
            </w:r>
            <w:proofErr w:type="spellStart"/>
            <w:r w:rsidRPr="007A5C43">
              <w:rPr>
                <w:rStyle w:val="1"/>
                <w:sz w:val="24"/>
                <w:szCs w:val="24"/>
              </w:rPr>
              <w:t>-кабінет</w:t>
            </w:r>
            <w:proofErr w:type="spellEnd"/>
            <w:r w:rsidRPr="007A5C43">
              <w:rPr>
                <w:rStyle w:val="1"/>
                <w:sz w:val="24"/>
                <w:szCs w:val="24"/>
              </w:rPr>
              <w:t xml:space="preserve"> хімії (інтерактивна панель</w:t>
            </w:r>
            <w:r w:rsidR="00EE766F" w:rsidRPr="007A5C43">
              <w:rPr>
                <w:rStyle w:val="1"/>
                <w:sz w:val="24"/>
                <w:szCs w:val="24"/>
              </w:rPr>
              <w:t xml:space="preserve"> </w:t>
            </w:r>
            <w:r w:rsidRPr="007A5C43">
              <w:rPr>
                <w:rStyle w:val="1"/>
                <w:sz w:val="24"/>
                <w:szCs w:val="24"/>
              </w:rPr>
              <w:t>та проектор)</w:t>
            </w:r>
          </w:p>
          <w:p w:rsidR="00B62558" w:rsidRPr="007A5C43" w:rsidRDefault="00B62558" w:rsidP="00B62558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-</w:t>
            </w:r>
            <w:r w:rsidR="008C3071" w:rsidRPr="007A5C43">
              <w:rPr>
                <w:rStyle w:val="1"/>
                <w:sz w:val="24"/>
                <w:szCs w:val="24"/>
                <w:lang w:val="ru-RU"/>
              </w:rPr>
              <w:t xml:space="preserve"> </w:t>
            </w:r>
            <w:r w:rsidRPr="007A5C43">
              <w:rPr>
                <w:rStyle w:val="1"/>
                <w:sz w:val="24"/>
                <w:szCs w:val="24"/>
              </w:rPr>
              <w:t>кабінет фізики(інтерактивна панель</w:t>
            </w:r>
            <w:r w:rsidR="008C3071" w:rsidRPr="007A5C43">
              <w:rPr>
                <w:rStyle w:val="1"/>
                <w:sz w:val="24"/>
                <w:szCs w:val="24"/>
                <w:lang w:val="ru-RU"/>
              </w:rPr>
              <w:t xml:space="preserve"> </w:t>
            </w:r>
            <w:r w:rsidRPr="007A5C43">
              <w:rPr>
                <w:rStyle w:val="1"/>
                <w:sz w:val="24"/>
                <w:szCs w:val="24"/>
              </w:rPr>
              <w:t xml:space="preserve">та проектор) 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2558" w:rsidRPr="007A5C43" w:rsidRDefault="00B62558" w:rsidP="00B62558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2558" w:rsidRPr="007A5C43" w:rsidRDefault="00B62558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2558" w:rsidRPr="007A5C43" w:rsidRDefault="00B62558" w:rsidP="00B62558">
            <w:pPr>
              <w:pStyle w:val="4"/>
              <w:shd w:val="clear" w:color="auto" w:fill="auto"/>
              <w:spacing w:before="480"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2558" w:rsidRPr="007A5C43" w:rsidRDefault="00B62558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766F" w:rsidRPr="007A5C43" w:rsidRDefault="00EE766F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</w:p>
          <w:p w:rsidR="00EE766F" w:rsidRPr="007A5C43" w:rsidRDefault="00EE766F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</w:p>
          <w:p w:rsidR="00EE766F" w:rsidRPr="007A5C43" w:rsidRDefault="00EE766F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</w:p>
          <w:p w:rsidR="00EE766F" w:rsidRPr="007A5C43" w:rsidRDefault="00EE766F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</w:p>
          <w:p w:rsidR="00B62558" w:rsidRPr="007A5C43" w:rsidRDefault="00B62558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E766F" w:rsidRPr="007A5C43" w:rsidRDefault="00EE766F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</w:p>
          <w:p w:rsidR="00EE766F" w:rsidRPr="007A5C43" w:rsidRDefault="00EE766F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</w:p>
          <w:p w:rsidR="00EE766F" w:rsidRPr="007A5C43" w:rsidRDefault="00EE766F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</w:p>
          <w:p w:rsidR="00EE766F" w:rsidRPr="007A5C43" w:rsidRDefault="00EE766F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</w:p>
          <w:p w:rsidR="00EE766F" w:rsidRPr="007A5C43" w:rsidRDefault="00EE766F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</w:p>
          <w:p w:rsidR="00EE766F" w:rsidRPr="007A5C43" w:rsidRDefault="00EE766F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</w:p>
          <w:p w:rsidR="00EE766F" w:rsidRPr="007A5C43" w:rsidRDefault="00EE766F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rStyle w:val="1"/>
                <w:sz w:val="24"/>
                <w:szCs w:val="24"/>
              </w:rPr>
            </w:pPr>
          </w:p>
          <w:p w:rsidR="00B62558" w:rsidRPr="007A5C43" w:rsidRDefault="00B62558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2558" w:rsidRPr="007A5C43" w:rsidRDefault="00B62558" w:rsidP="00B6255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AA1A55" w:rsidTr="00AA1A55">
        <w:trPr>
          <w:trHeight w:hRule="exact" w:val="101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1A55" w:rsidRDefault="00AA1A55" w:rsidP="00AA1A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1A55" w:rsidRPr="007A5C43" w:rsidRDefault="00AA1A55" w:rsidP="00AA1A5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Використання можливостей дистанційного навчання в роботі з дітьми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1A55" w:rsidRPr="007A5C43" w:rsidRDefault="00AA1A55" w:rsidP="00AA1A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1A55" w:rsidRPr="007A5C43" w:rsidRDefault="00AA1A55" w:rsidP="00AA1A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1A55" w:rsidRPr="007A5C43" w:rsidRDefault="00AA1A55" w:rsidP="00AA1A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1A55" w:rsidRPr="007A5C43" w:rsidRDefault="00AA1A55" w:rsidP="00AA1A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1A55" w:rsidRPr="007A5C43" w:rsidRDefault="00AA1A55" w:rsidP="00AA1A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A1A55" w:rsidRPr="007A5C43" w:rsidRDefault="00AA1A55" w:rsidP="00AA1A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A1A55" w:rsidRPr="007A5C43" w:rsidRDefault="00AA1A55" w:rsidP="00AA1A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8C1B95" w:rsidTr="008C1B95">
        <w:trPr>
          <w:trHeight w:hRule="exact" w:val="162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1B95" w:rsidRDefault="008C1B95" w:rsidP="008C1B9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6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1B95" w:rsidRPr="007A5C43" w:rsidRDefault="008C1B95" w:rsidP="008C1B95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 xml:space="preserve">Здійснювати </w:t>
            </w:r>
            <w:proofErr w:type="spellStart"/>
            <w:r w:rsidRPr="007A5C43">
              <w:rPr>
                <w:rStyle w:val="1"/>
                <w:sz w:val="24"/>
                <w:szCs w:val="24"/>
              </w:rPr>
              <w:t>особистісно</w:t>
            </w:r>
            <w:proofErr w:type="spellEnd"/>
            <w:r w:rsidRPr="007A5C43">
              <w:rPr>
                <w:rStyle w:val="1"/>
                <w:sz w:val="24"/>
                <w:szCs w:val="24"/>
              </w:rPr>
              <w:t xml:space="preserve"> орієнтований підхід до здобувачів освіти шляхом впровадження нових технологій освітнього процесу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1B95" w:rsidRPr="007A5C43" w:rsidRDefault="008C1B95" w:rsidP="008C1B9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1B95" w:rsidRPr="007A5C43" w:rsidRDefault="008C1B95" w:rsidP="008C1B9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1B95" w:rsidRPr="007A5C43" w:rsidRDefault="008C1B95" w:rsidP="008C1B9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1B95" w:rsidRPr="007A5C43" w:rsidRDefault="008C1B95" w:rsidP="008C1B9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1B95" w:rsidRPr="007A5C43" w:rsidRDefault="008C1B95" w:rsidP="008C1B9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C1B95" w:rsidRPr="007A5C43" w:rsidRDefault="008C1B95" w:rsidP="008C1B9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C1B95" w:rsidRPr="007A5C43" w:rsidRDefault="008C1B95" w:rsidP="008C1B9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Учасники</w:t>
            </w:r>
          </w:p>
          <w:p w:rsidR="008C1B95" w:rsidRPr="007A5C43" w:rsidRDefault="008C1B95" w:rsidP="008C1B9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освітнього</w:t>
            </w:r>
          </w:p>
          <w:p w:rsidR="008C1B95" w:rsidRPr="007A5C43" w:rsidRDefault="008C1B95" w:rsidP="008C1B9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процесу</w:t>
            </w:r>
          </w:p>
        </w:tc>
      </w:tr>
      <w:tr w:rsidR="00886CF5" w:rsidTr="00886CF5">
        <w:trPr>
          <w:trHeight w:hRule="exact" w:val="194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7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 xml:space="preserve">Здійснювати педагогічний відбір сучасних інноваційних навчальних та виховних технологій, </w:t>
            </w:r>
            <w:proofErr w:type="spellStart"/>
            <w:r w:rsidRPr="007A5C43">
              <w:rPr>
                <w:rStyle w:val="1"/>
                <w:sz w:val="24"/>
                <w:szCs w:val="24"/>
              </w:rPr>
              <w:t>особистісно-</w:t>
            </w:r>
            <w:proofErr w:type="spellEnd"/>
            <w:r w:rsidRPr="007A5C43">
              <w:rPr>
                <w:rStyle w:val="1"/>
                <w:sz w:val="24"/>
                <w:szCs w:val="24"/>
              </w:rPr>
              <w:t xml:space="preserve"> розвивальних методик з предметів, що відповідають</w:t>
            </w:r>
            <w:r w:rsidRPr="007A5C43">
              <w:rPr>
                <w:sz w:val="24"/>
                <w:szCs w:val="24"/>
              </w:rPr>
              <w:t xml:space="preserve"> </w:t>
            </w:r>
            <w:r w:rsidRPr="007A5C43">
              <w:rPr>
                <w:rStyle w:val="1"/>
                <w:sz w:val="24"/>
                <w:szCs w:val="24"/>
              </w:rPr>
              <w:t>формам і завданням здобуття освіти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Учасники</w:t>
            </w:r>
          </w:p>
          <w:p w:rsidR="00886CF5" w:rsidRPr="007A5C43" w:rsidRDefault="00886CF5" w:rsidP="00886CF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освітнього</w:t>
            </w:r>
          </w:p>
          <w:p w:rsidR="00886CF5" w:rsidRPr="007A5C43" w:rsidRDefault="00886CF5" w:rsidP="00886CF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процесу</w:t>
            </w:r>
          </w:p>
        </w:tc>
      </w:tr>
      <w:tr w:rsidR="00886CF5" w:rsidTr="00886CF5">
        <w:trPr>
          <w:trHeight w:hRule="exact" w:val="130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Default="00886CF5" w:rsidP="00886CF5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8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Впроваджувати інтеграцію навчальних предметів як провідного принципу 8ТЕМ- освіти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Педагоги</w:t>
            </w:r>
          </w:p>
          <w:p w:rsidR="00886CF5" w:rsidRPr="007A5C43" w:rsidRDefault="00886CF5" w:rsidP="00886CF5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закладу</w:t>
            </w:r>
          </w:p>
        </w:tc>
      </w:tr>
      <w:tr w:rsidR="00886CF5" w:rsidTr="00886CF5">
        <w:trPr>
          <w:trHeight w:hRule="exact" w:val="193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Default="00886CF5" w:rsidP="00886CF5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Проводити семінари для педагогів, спрямовані на підвищення рівня їхньої психолого-педагогічної підготовки для роботи з обдарованими дітьми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886CF5" w:rsidTr="00854374">
        <w:trPr>
          <w:trHeight w:hRule="exact" w:val="162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Default="00886CF5" w:rsidP="00886CF5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10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Виявлення домінуючих здібностей та уподобань кожного учня шляхом проведення анкетування , психодіагностики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CF5" w:rsidRPr="007A5C43" w:rsidRDefault="00886CF5" w:rsidP="00886CF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Психолог</w:t>
            </w:r>
          </w:p>
          <w:p w:rsidR="00886CF5" w:rsidRPr="007A5C43" w:rsidRDefault="00886CF5" w:rsidP="00886CF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педагоги</w:t>
            </w:r>
          </w:p>
          <w:p w:rsidR="00886CF5" w:rsidRPr="007A5C43" w:rsidRDefault="00886CF5" w:rsidP="00886CF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закладу</w:t>
            </w:r>
          </w:p>
        </w:tc>
      </w:tr>
      <w:tr w:rsidR="00854374" w:rsidTr="00B339AE">
        <w:trPr>
          <w:trHeight w:hRule="exact" w:val="161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Default="00854374" w:rsidP="00854374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Удосконалювати систему заходів щодо ефективної підготовки здобувачів освіти до участі у І етапі предметних олімпіад з базових дисциплін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Учасники</w:t>
            </w:r>
          </w:p>
          <w:p w:rsidR="00854374" w:rsidRPr="007A5C43" w:rsidRDefault="00854374" w:rsidP="008543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освітнього</w:t>
            </w:r>
          </w:p>
          <w:p w:rsidR="00854374" w:rsidRPr="007A5C43" w:rsidRDefault="00854374" w:rsidP="008543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процесу</w:t>
            </w:r>
          </w:p>
        </w:tc>
      </w:tr>
      <w:tr w:rsidR="00854374" w:rsidTr="00B339AE">
        <w:trPr>
          <w:trHeight w:hRule="exact" w:val="97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Default="00854374" w:rsidP="00854374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lastRenderedPageBreak/>
              <w:t>12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Брати участь у ІІ, ІІІ, IV етапах Всеукраїнських предметних олімпіадах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Заступник</w:t>
            </w:r>
          </w:p>
          <w:p w:rsidR="00854374" w:rsidRPr="007A5C43" w:rsidRDefault="00854374" w:rsidP="00854374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директора</w:t>
            </w:r>
          </w:p>
        </w:tc>
      </w:tr>
      <w:tr w:rsidR="00854374" w:rsidTr="00B339AE">
        <w:trPr>
          <w:trHeight w:hRule="exact" w:val="130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Default="00854374" w:rsidP="00854374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Організувати участь здобувачів освіти в міжнародних інтерактивних конкурсах з предметів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Педагоги</w:t>
            </w:r>
          </w:p>
          <w:p w:rsidR="00854374" w:rsidRPr="007A5C43" w:rsidRDefault="00854374" w:rsidP="00854374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закладу</w:t>
            </w:r>
          </w:p>
        </w:tc>
      </w:tr>
      <w:tr w:rsidR="00854374" w:rsidTr="00854374">
        <w:trPr>
          <w:trHeight w:hRule="exact" w:val="193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Default="00854374" w:rsidP="00854374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14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На сторінках шкільного сайту висвітлювати результати участі здобувачів освіти в олімпіадах, творчих конкурсах, турнірах, спортивних змаганнях тощо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Заступник</w:t>
            </w:r>
          </w:p>
          <w:p w:rsidR="00854374" w:rsidRPr="007A5C43" w:rsidRDefault="00854374" w:rsidP="00854374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директора</w:t>
            </w:r>
          </w:p>
        </w:tc>
      </w:tr>
      <w:tr w:rsidR="00854374" w:rsidTr="00854374">
        <w:trPr>
          <w:trHeight w:hRule="exact" w:val="163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4374" w:rsidRDefault="00854374" w:rsidP="00854374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 xml:space="preserve">Проводити семінари, круглі столи, наради, засідання, методичні ради на теми щодо діяльності з </w:t>
            </w:r>
            <w:proofErr w:type="spellStart"/>
            <w:r w:rsidRPr="007A5C43">
              <w:rPr>
                <w:rStyle w:val="1"/>
                <w:sz w:val="24"/>
                <w:szCs w:val="24"/>
              </w:rPr>
              <w:t>обдарованними</w:t>
            </w:r>
            <w:proofErr w:type="spellEnd"/>
            <w:r w:rsidRPr="007A5C43">
              <w:rPr>
                <w:rStyle w:val="1"/>
                <w:sz w:val="24"/>
                <w:szCs w:val="24"/>
              </w:rPr>
              <w:t xml:space="preserve"> дітьми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4374" w:rsidRPr="007A5C43" w:rsidRDefault="00854374" w:rsidP="00854374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Адміністрація</w:t>
            </w:r>
          </w:p>
          <w:p w:rsidR="00854374" w:rsidRPr="007A5C43" w:rsidRDefault="00854374" w:rsidP="00854374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7A5C43">
              <w:rPr>
                <w:rStyle w:val="1"/>
                <w:sz w:val="24"/>
                <w:szCs w:val="24"/>
              </w:rPr>
              <w:t>педагоги</w:t>
            </w:r>
          </w:p>
        </w:tc>
      </w:tr>
    </w:tbl>
    <w:p w:rsidR="004A095C" w:rsidRDefault="004A095C" w:rsidP="00B2782D">
      <w:pPr>
        <w:tabs>
          <w:tab w:val="left" w:pos="7020"/>
        </w:tabs>
        <w:rPr>
          <w:lang w:val="en-US"/>
        </w:rPr>
      </w:pPr>
    </w:p>
    <w:p w:rsidR="00E84B18" w:rsidRPr="00E84B18" w:rsidRDefault="00E84B18" w:rsidP="00E84B18">
      <w:pPr>
        <w:widowControl w:val="0"/>
        <w:spacing w:after="0" w:line="370" w:lineRule="exact"/>
        <w:ind w:left="340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ru-RU"/>
        </w:rPr>
      </w:pPr>
      <w:r w:rsidRPr="00E84B18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ru-RU"/>
        </w:rPr>
        <w:t>Крок-5 «Учитель-учень-батьки. Партнерство в дії»</w:t>
      </w:r>
    </w:p>
    <w:p w:rsidR="00E84B18" w:rsidRPr="004C4F6C" w:rsidRDefault="00E84B18" w:rsidP="00E84B18">
      <w:pPr>
        <w:widowControl w:val="0"/>
        <w:spacing w:after="0" w:line="370" w:lineRule="exact"/>
        <w:ind w:left="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Пріоритетні кроки розвитку:</w:t>
      </w:r>
    </w:p>
    <w:p w:rsidR="00E84B18" w:rsidRPr="004C4F6C" w:rsidRDefault="00E84B18" w:rsidP="00E84B18">
      <w:pPr>
        <w:widowControl w:val="0"/>
        <w:spacing w:after="0" w:line="370" w:lineRule="exact"/>
        <w:ind w:left="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071608"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принцип </w:t>
      </w:r>
      <w:proofErr w:type="spellStart"/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дитиноцентризму</w:t>
      </w:r>
      <w:proofErr w:type="spellEnd"/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ставить дитину в центр життєвого простору;</w:t>
      </w:r>
    </w:p>
    <w:p w:rsidR="00071608" w:rsidRPr="004C4F6C" w:rsidRDefault="00E84B18" w:rsidP="00E84B18">
      <w:pPr>
        <w:widowControl w:val="0"/>
        <w:spacing w:after="0" w:line="370" w:lineRule="exact"/>
        <w:ind w:left="20" w:right="2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071608"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розвиток комунікативних </w:t>
      </w:r>
      <w:proofErr w:type="spellStart"/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компетентностей</w:t>
      </w:r>
      <w:proofErr w:type="spellEnd"/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учасників освітнього процесу;</w:t>
      </w:r>
    </w:p>
    <w:p w:rsidR="00E84B18" w:rsidRPr="004C4F6C" w:rsidRDefault="00E84B18" w:rsidP="00E84B18">
      <w:pPr>
        <w:widowControl w:val="0"/>
        <w:spacing w:after="0" w:line="370" w:lineRule="exact"/>
        <w:ind w:left="20" w:right="2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-</w:t>
      </w:r>
      <w:r w:rsidR="00071608"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у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провадження в освітній процес методів і форм взаємодії партнерства і демократії;</w:t>
      </w:r>
    </w:p>
    <w:p w:rsidR="00E84B18" w:rsidRPr="004C4F6C" w:rsidRDefault="00E84B18" w:rsidP="00E84B18">
      <w:pPr>
        <w:widowControl w:val="0"/>
        <w:spacing w:after="0" w:line="370" w:lineRule="exact"/>
        <w:ind w:left="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071608"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формування толерантного шкільного середовища.</w:t>
      </w:r>
    </w:p>
    <w:p w:rsidR="00E84B18" w:rsidRPr="004C4F6C" w:rsidRDefault="00E84B18" w:rsidP="00E84B18">
      <w:pPr>
        <w:widowControl w:val="0"/>
        <w:spacing w:after="0" w:line="370" w:lineRule="exact"/>
        <w:ind w:left="20" w:right="2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Мета: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val="uk-UA" w:eastAsia="ru-RU"/>
        </w:rPr>
        <w:t>д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осягнення духовного єднання усіх учасників освітнього процесу шляхом глибокого переосмислення подій сьогодення.</w:t>
      </w:r>
    </w:p>
    <w:p w:rsidR="00E84B18" w:rsidRPr="004C4F6C" w:rsidRDefault="00E84B18" w:rsidP="00E84B18">
      <w:pPr>
        <w:widowControl w:val="0"/>
        <w:spacing w:after="0" w:line="370" w:lineRule="exact"/>
        <w:ind w:left="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Очікувані результати:</w:t>
      </w:r>
    </w:p>
    <w:p w:rsidR="00E84B18" w:rsidRPr="004C4F6C" w:rsidRDefault="00E84B18" w:rsidP="00E84B18">
      <w:pPr>
        <w:widowControl w:val="0"/>
        <w:spacing w:after="0" w:line="370" w:lineRule="exact"/>
        <w:ind w:left="20" w:right="2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071608"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зміна взаємовідносин </w:t>
      </w:r>
      <w:r w:rsidR="00071608"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у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чителя, учня, батьків, учитель та батьки, «не над, а поряд з учнем»;</w:t>
      </w:r>
    </w:p>
    <w:p w:rsidR="00E84B18" w:rsidRPr="004C4F6C" w:rsidRDefault="00E84B18" w:rsidP="00E84B18">
      <w:pPr>
        <w:widowControl w:val="0"/>
        <w:spacing w:after="0" w:line="370" w:lineRule="exact"/>
        <w:ind w:left="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071608"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самовдосконалення вчителя та батьків на засадах гуманної педагогіки;</w:t>
      </w:r>
    </w:p>
    <w:p w:rsidR="00071608" w:rsidRPr="004C4F6C" w:rsidRDefault="00E84B18" w:rsidP="00E84B18">
      <w:pPr>
        <w:widowControl w:val="0"/>
        <w:spacing w:after="0" w:line="370" w:lineRule="exact"/>
        <w:ind w:left="20" w:right="2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071608"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виховання громадської гідності, любові до рідної землі та рідного краю;</w:t>
      </w:r>
    </w:p>
    <w:p w:rsidR="00E84B18" w:rsidRPr="004C4F6C" w:rsidRDefault="00E84B18" w:rsidP="00E84B18">
      <w:pPr>
        <w:widowControl w:val="0"/>
        <w:spacing w:after="0" w:line="370" w:lineRule="exact"/>
        <w:ind w:left="20" w:right="2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1C4121"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усвідомлення необхідності впровадження ідей гуманізації та демократизації освітнього процесу;</w:t>
      </w:r>
    </w:p>
    <w:p w:rsidR="00E84B18" w:rsidRPr="004C4F6C" w:rsidRDefault="00E84B18" w:rsidP="00E84B18">
      <w:pPr>
        <w:widowControl w:val="0"/>
        <w:spacing w:after="0" w:line="370" w:lineRule="exact"/>
        <w:ind w:left="20" w:right="2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071608"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виховання соціально-активної та комунікативної особистості з високим рівнем духовності й моралі;</w:t>
      </w:r>
    </w:p>
    <w:p w:rsidR="00E84B18" w:rsidRPr="004C4F6C" w:rsidRDefault="00E84B18" w:rsidP="00E84B18">
      <w:pPr>
        <w:widowControl w:val="0"/>
        <w:spacing w:after="0" w:line="370" w:lineRule="exact"/>
        <w:ind w:left="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071608"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усвідомлення дітьми ідей добротворення, співпраці та співчутливості;</w:t>
      </w:r>
    </w:p>
    <w:p w:rsidR="00E84B18" w:rsidRPr="004C4F6C" w:rsidRDefault="00E84B18" w:rsidP="00E84B18">
      <w:pPr>
        <w:widowControl w:val="0"/>
        <w:spacing w:after="0" w:line="370" w:lineRule="exact"/>
        <w:ind w:left="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071608"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побудова виховання на сімейних традиціях та цінностях;</w:t>
      </w:r>
    </w:p>
    <w:p w:rsidR="00E84B18" w:rsidRPr="004C4F6C" w:rsidRDefault="00E84B18" w:rsidP="00E84B18">
      <w:pPr>
        <w:widowControl w:val="0"/>
        <w:spacing w:after="0" w:line="370" w:lineRule="exact"/>
        <w:ind w:left="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071608"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4C4F6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використання демократичних методів виховання та спілкування.</w:t>
      </w:r>
    </w:p>
    <w:p w:rsidR="0017508C" w:rsidRDefault="0017508C" w:rsidP="00E84B18">
      <w:pPr>
        <w:widowControl w:val="0"/>
        <w:spacing w:after="0" w:line="370" w:lineRule="exact"/>
        <w:ind w:left="20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ru-RU"/>
        </w:rPr>
      </w:pPr>
    </w:p>
    <w:p w:rsidR="0017508C" w:rsidRDefault="0017508C" w:rsidP="00E84B18">
      <w:pPr>
        <w:widowControl w:val="0"/>
        <w:spacing w:after="0" w:line="370" w:lineRule="exact"/>
        <w:ind w:left="20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ru-RU"/>
        </w:rPr>
      </w:pPr>
    </w:p>
    <w:p w:rsidR="0017508C" w:rsidRDefault="0017508C" w:rsidP="00E84B18">
      <w:pPr>
        <w:widowControl w:val="0"/>
        <w:spacing w:after="0" w:line="370" w:lineRule="exact"/>
        <w:ind w:left="20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ru-RU"/>
        </w:rPr>
      </w:pPr>
    </w:p>
    <w:p w:rsidR="004A6999" w:rsidRDefault="004A6999" w:rsidP="004A6999">
      <w:pPr>
        <w:widowControl w:val="0"/>
        <w:spacing w:after="0" w:line="370" w:lineRule="exact"/>
        <w:ind w:left="20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ru-RU"/>
        </w:rPr>
      </w:pPr>
    </w:p>
    <w:p w:rsidR="004A6999" w:rsidRDefault="004A6999" w:rsidP="004A6999">
      <w:pPr>
        <w:widowControl w:val="0"/>
        <w:spacing w:after="0" w:line="370" w:lineRule="exact"/>
        <w:ind w:left="20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ru-RU"/>
        </w:rPr>
      </w:pPr>
      <w:r w:rsidRPr="00E84B18"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ru-RU"/>
        </w:rPr>
        <w:lastRenderedPageBreak/>
        <w:t>ФОТО ОБДАРУВАНЬ</w:t>
      </w:r>
    </w:p>
    <w:p w:rsidR="00891E96" w:rsidRDefault="00891E96" w:rsidP="00E84B18">
      <w:pPr>
        <w:widowControl w:val="0"/>
        <w:spacing w:after="0" w:line="370" w:lineRule="exact"/>
        <w:ind w:left="20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ru-RU"/>
        </w:rPr>
      </w:pPr>
    </w:p>
    <w:p w:rsidR="00891E96" w:rsidRDefault="004A6999" w:rsidP="00E84B18">
      <w:pPr>
        <w:widowControl w:val="0"/>
        <w:spacing w:after="0" w:line="370" w:lineRule="exact"/>
        <w:ind w:left="20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pacing w:val="1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03744D56" wp14:editId="1FC792A4">
            <wp:simplePos x="0" y="0"/>
            <wp:positionH relativeFrom="column">
              <wp:posOffset>485140</wp:posOffset>
            </wp:positionH>
            <wp:positionV relativeFrom="paragraph">
              <wp:posOffset>147955</wp:posOffset>
            </wp:positionV>
            <wp:extent cx="5524500" cy="3886200"/>
            <wp:effectExtent l="0" t="0" r="0" b="0"/>
            <wp:wrapThrough wrapText="bothSides">
              <wp:wrapPolygon edited="0">
                <wp:start x="0" y="0"/>
                <wp:lineTo x="0" y="21494"/>
                <wp:lineTo x="21526" y="21494"/>
                <wp:lineTo x="21526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08C" w:rsidRDefault="0017508C" w:rsidP="00E84B18">
      <w:pPr>
        <w:widowControl w:val="0"/>
        <w:spacing w:after="0" w:line="370" w:lineRule="exact"/>
        <w:ind w:left="20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4A6999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noProof/>
          <w:spacing w:val="1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0A7DF69E" wp14:editId="1D6AC1F3">
            <wp:simplePos x="0" y="0"/>
            <wp:positionH relativeFrom="column">
              <wp:posOffset>1780540</wp:posOffset>
            </wp:positionH>
            <wp:positionV relativeFrom="paragraph">
              <wp:posOffset>87630</wp:posOffset>
            </wp:positionV>
            <wp:extent cx="3072765" cy="5162550"/>
            <wp:effectExtent l="0" t="0" r="0" b="0"/>
            <wp:wrapThrough wrapText="bothSides">
              <wp:wrapPolygon edited="0">
                <wp:start x="0" y="0"/>
                <wp:lineTo x="0" y="21520"/>
                <wp:lineTo x="21426" y="21520"/>
                <wp:lineTo x="21426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602A32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noProof/>
          <w:spacing w:val="1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07A338BF" wp14:editId="1BC4BB6D">
            <wp:simplePos x="0" y="0"/>
            <wp:positionH relativeFrom="column">
              <wp:posOffset>3085465</wp:posOffset>
            </wp:positionH>
            <wp:positionV relativeFrom="paragraph">
              <wp:posOffset>-30480</wp:posOffset>
            </wp:positionV>
            <wp:extent cx="2952750" cy="4676775"/>
            <wp:effectExtent l="0" t="0" r="0" b="9525"/>
            <wp:wrapThrough wrapText="bothSides">
              <wp:wrapPolygon edited="0">
                <wp:start x="0" y="0"/>
                <wp:lineTo x="0" y="21556"/>
                <wp:lineTo x="21461" y="21556"/>
                <wp:lineTo x="21461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pacing w:val="1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69E3A996" wp14:editId="5DEDD222">
            <wp:simplePos x="0" y="0"/>
            <wp:positionH relativeFrom="column">
              <wp:posOffset>-343535</wp:posOffset>
            </wp:positionH>
            <wp:positionV relativeFrom="paragraph">
              <wp:posOffset>-29845</wp:posOffset>
            </wp:positionV>
            <wp:extent cx="3095625" cy="4724400"/>
            <wp:effectExtent l="0" t="0" r="9525" b="0"/>
            <wp:wrapThrough wrapText="bothSides">
              <wp:wrapPolygon edited="0">
                <wp:start x="0" y="0"/>
                <wp:lineTo x="0" y="21513"/>
                <wp:lineTo x="21534" y="21513"/>
                <wp:lineTo x="21534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5C2FD8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noProof/>
          <w:spacing w:val="1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02623E72" wp14:editId="0E023D0F">
            <wp:simplePos x="0" y="0"/>
            <wp:positionH relativeFrom="column">
              <wp:posOffset>-295910</wp:posOffset>
            </wp:positionH>
            <wp:positionV relativeFrom="paragraph">
              <wp:posOffset>26670</wp:posOffset>
            </wp:positionV>
            <wp:extent cx="6476365" cy="4486275"/>
            <wp:effectExtent l="0" t="0" r="635" b="9525"/>
            <wp:wrapThrough wrapText="bothSides">
              <wp:wrapPolygon edited="0">
                <wp:start x="0" y="0"/>
                <wp:lineTo x="0" y="21554"/>
                <wp:lineTo x="21539" y="21554"/>
                <wp:lineTo x="21539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A2639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noProof/>
          <w:spacing w:val="1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0D203620" wp14:editId="27C9183B">
            <wp:simplePos x="0" y="0"/>
            <wp:positionH relativeFrom="column">
              <wp:posOffset>104140</wp:posOffset>
            </wp:positionH>
            <wp:positionV relativeFrom="paragraph">
              <wp:posOffset>-144145</wp:posOffset>
            </wp:positionV>
            <wp:extent cx="6248400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D71E0B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noProof/>
          <w:spacing w:val="1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760939A6" wp14:editId="5AF58180">
            <wp:simplePos x="0" y="0"/>
            <wp:positionH relativeFrom="column">
              <wp:posOffset>-635</wp:posOffset>
            </wp:positionH>
            <wp:positionV relativeFrom="paragraph">
              <wp:posOffset>135255</wp:posOffset>
            </wp:positionV>
            <wp:extent cx="2924175" cy="4572000"/>
            <wp:effectExtent l="0" t="0" r="9525" b="0"/>
            <wp:wrapThrough wrapText="bothSides">
              <wp:wrapPolygon edited="0">
                <wp:start x="0" y="0"/>
                <wp:lineTo x="0" y="21510"/>
                <wp:lineTo x="21530" y="21510"/>
                <wp:lineTo x="21530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809">
        <w:rPr>
          <w:rFonts w:ascii="Times New Roman" w:eastAsia="Times New Roman" w:hAnsi="Times New Roman" w:cs="Times New Roman"/>
          <w:b/>
          <w:i/>
          <w:noProof/>
          <w:spacing w:val="1"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59D53A54" wp14:editId="642B8E91">
            <wp:simplePos x="0" y="0"/>
            <wp:positionH relativeFrom="column">
              <wp:posOffset>3333115</wp:posOffset>
            </wp:positionH>
            <wp:positionV relativeFrom="paragraph">
              <wp:posOffset>135255</wp:posOffset>
            </wp:positionV>
            <wp:extent cx="3067050" cy="4572000"/>
            <wp:effectExtent l="0" t="0" r="0" b="0"/>
            <wp:wrapThrough wrapText="bothSides">
              <wp:wrapPolygon edited="0">
                <wp:start x="0" y="0"/>
                <wp:lineTo x="0" y="21510"/>
                <wp:lineTo x="21466" y="21510"/>
                <wp:lineTo x="21466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9C1C5F" w:rsidRDefault="009C1C5F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</w:p>
    <w:p w:rsidR="00550FCE" w:rsidRPr="00550FCE" w:rsidRDefault="00550FCE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</w:pPr>
      <w:r w:rsidRPr="00550FCE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val="uk-UA" w:eastAsia="ru-RU"/>
        </w:rPr>
        <w:lastRenderedPageBreak/>
        <w:t>Крок-6 «Якісна освіта»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b/>
          <w:spacing w:val="1"/>
          <w:sz w:val="25"/>
          <w:szCs w:val="25"/>
          <w:lang w:val="uk-UA" w:eastAsia="ru-RU"/>
        </w:rPr>
      </w:pPr>
      <w:r w:rsidRPr="00550FCE">
        <w:rPr>
          <w:rFonts w:ascii="Times New Roman" w:eastAsia="Times New Roman" w:hAnsi="Times New Roman" w:cs="Times New Roman"/>
          <w:b/>
          <w:spacing w:val="1"/>
          <w:sz w:val="25"/>
          <w:szCs w:val="25"/>
          <w:lang w:val="uk-UA" w:eastAsia="ru-RU"/>
        </w:rPr>
        <w:t>Пріоритетні кроки розвитку: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-чітка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структура управління ;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-командна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діяльність;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-врахування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освітніх потреб і очікувань;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-застосування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життєвих </w:t>
      </w: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компетентностей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та наскрізних умінь ;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-методичне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забезпечення;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-самоаналіз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та моніторинг освітньої діяльності;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-відкритість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та прозорість;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-психологічний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методичний супровід.</w:t>
      </w:r>
    </w:p>
    <w:p w:rsidR="00550FCE" w:rsidRPr="00550FCE" w:rsidRDefault="00550FCE" w:rsidP="00550FCE">
      <w:pPr>
        <w:widowControl w:val="0"/>
        <w:spacing w:after="0" w:line="370" w:lineRule="exact"/>
        <w:ind w:right="260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r w:rsidRPr="00550FCE">
        <w:rPr>
          <w:rFonts w:ascii="Times New Roman" w:eastAsia="Times New Roman" w:hAnsi="Times New Roman" w:cs="Times New Roman"/>
          <w:b/>
          <w:color w:val="000000"/>
          <w:spacing w:val="1"/>
          <w:sz w:val="25"/>
          <w:szCs w:val="25"/>
          <w:u w:val="single"/>
          <w:shd w:val="clear" w:color="auto" w:fill="FFFFFF"/>
          <w:lang w:val="uk-UA" w:eastAsia="ru-RU"/>
        </w:rPr>
        <w:t>Мета:</w:t>
      </w:r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створення оптимальних умов для інтелектуального розвитку та саморозвитку особистості, здатної цілеспрямовано використовувати свій потенціал для самореалізації в сучасному світі, і в інтересах суспільства та держави.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b/>
          <w:spacing w:val="1"/>
          <w:sz w:val="25"/>
          <w:szCs w:val="25"/>
          <w:lang w:val="uk-UA" w:eastAsia="ru-RU"/>
        </w:rPr>
      </w:pPr>
      <w:r w:rsidRPr="00550FCE">
        <w:rPr>
          <w:rFonts w:ascii="Times New Roman" w:eastAsia="Times New Roman" w:hAnsi="Times New Roman" w:cs="Times New Roman"/>
          <w:b/>
          <w:color w:val="000000"/>
          <w:spacing w:val="1"/>
          <w:sz w:val="25"/>
          <w:szCs w:val="25"/>
          <w:u w:val="single"/>
          <w:shd w:val="clear" w:color="auto" w:fill="FFFFFF"/>
          <w:lang w:val="uk-UA" w:eastAsia="ru-RU"/>
        </w:rPr>
        <w:t>Очікувані результати</w:t>
      </w:r>
      <w:r w:rsidRPr="00550FCE">
        <w:rPr>
          <w:rFonts w:ascii="Times New Roman" w:eastAsia="Times New Roman" w:hAnsi="Times New Roman" w:cs="Times New Roman"/>
          <w:b/>
          <w:spacing w:val="1"/>
          <w:sz w:val="25"/>
          <w:szCs w:val="25"/>
          <w:lang w:val="uk-UA" w:eastAsia="ru-RU"/>
        </w:rPr>
        <w:t>: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-реалізація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технологій продуктивного та проблемного навчання;</w:t>
      </w:r>
    </w:p>
    <w:p w:rsidR="00550FCE" w:rsidRPr="00550FCE" w:rsidRDefault="00550FCE" w:rsidP="00550FCE">
      <w:pPr>
        <w:widowControl w:val="0"/>
        <w:spacing w:after="0" w:line="370" w:lineRule="exact"/>
        <w:ind w:right="260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-забезпечення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методичного супроводу в умовах поетапного переходу на НУШ </w:t>
      </w: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-підвищення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результативності школярів;</w:t>
      </w:r>
    </w:p>
    <w:p w:rsidR="00550FCE" w:rsidRPr="00550FCE" w:rsidRDefault="00550FCE" w:rsidP="00550FCE">
      <w:pPr>
        <w:widowControl w:val="0"/>
        <w:spacing w:after="0" w:line="370" w:lineRule="exact"/>
        <w:ind w:right="260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-підв</w:t>
      </w:r>
      <w:r w:rsidRPr="00550FCE"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  <w:u w:val="single"/>
          <w:shd w:val="clear" w:color="auto" w:fill="FFFFFF"/>
          <w:lang w:val="uk-UA" w:eastAsia="ru-RU"/>
        </w:rPr>
        <w:t>ищ</w:t>
      </w:r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ення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успішності, </w:t>
      </w: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зацікавленності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до предметів </w:t>
      </w: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природничо-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математичного циклу;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-переоснащення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предметних кабінетів обладнанням;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proofErr w:type="spellStart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-створення</w:t>
      </w:r>
      <w:proofErr w:type="spellEnd"/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системи поглибленого вивчення предметів;</w:t>
      </w:r>
    </w:p>
    <w:p w:rsidR="00550FCE" w:rsidRPr="00550FCE" w:rsidRDefault="00550FCE" w:rsidP="00550FCE">
      <w:pPr>
        <w:widowControl w:val="0"/>
        <w:spacing w:after="0" w:line="370" w:lineRule="exact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-</w:t>
      </w:r>
      <w:r w:rsidR="00CE59A2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участь у роботі </w:t>
      </w:r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 xml:space="preserve"> Малої Академії Наук </w:t>
      </w:r>
    </w:p>
    <w:p w:rsidR="00550FCE" w:rsidRPr="00550FCE" w:rsidRDefault="00550FCE" w:rsidP="00550FCE">
      <w:pPr>
        <w:widowControl w:val="0"/>
        <w:spacing w:after="0" w:line="370" w:lineRule="exact"/>
        <w:ind w:right="240"/>
        <w:jc w:val="center"/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</w:pPr>
      <w:r w:rsidRPr="00550FCE">
        <w:rPr>
          <w:rFonts w:ascii="Times New Roman" w:eastAsia="Times New Roman" w:hAnsi="Times New Roman" w:cs="Times New Roman"/>
          <w:spacing w:val="1"/>
          <w:sz w:val="25"/>
          <w:szCs w:val="25"/>
          <w:lang w:val="uk-UA" w:eastAsia="ru-RU"/>
        </w:rPr>
        <w:t>Забезпечення якості освіти</w:t>
      </w:r>
    </w:p>
    <w:tbl>
      <w:tblPr>
        <w:tblStyle w:val="a3"/>
        <w:tblW w:w="0" w:type="auto"/>
        <w:tblInd w:w="20" w:type="dxa"/>
        <w:tblLook w:val="04A0" w:firstRow="1" w:lastRow="0" w:firstColumn="1" w:lastColumn="0" w:noHBand="0" w:noVBand="1"/>
      </w:tblPr>
      <w:tblGrid>
        <w:gridCol w:w="2570"/>
        <w:gridCol w:w="2570"/>
        <w:gridCol w:w="2570"/>
        <w:gridCol w:w="2570"/>
      </w:tblGrid>
      <w:tr w:rsidR="004147EB" w:rsidTr="004147EB">
        <w:tc>
          <w:tcPr>
            <w:tcW w:w="2565" w:type="dxa"/>
          </w:tcPr>
          <w:p w:rsidR="004147EB" w:rsidRPr="003210CE" w:rsidRDefault="004147EB" w:rsidP="004147EB">
            <w:pPr>
              <w:pStyle w:val="60"/>
              <w:spacing w:after="0" w:line="280" w:lineRule="exact"/>
            </w:pPr>
            <w:proofErr w:type="spellStart"/>
            <w:r w:rsidRPr="003210CE">
              <w:t>Доступність</w:t>
            </w:r>
            <w:proofErr w:type="spellEnd"/>
          </w:p>
        </w:tc>
        <w:tc>
          <w:tcPr>
            <w:tcW w:w="2565" w:type="dxa"/>
          </w:tcPr>
          <w:p w:rsidR="004147EB" w:rsidRPr="003210CE" w:rsidRDefault="004147EB" w:rsidP="004147EB">
            <w:pPr>
              <w:pStyle w:val="60"/>
              <w:spacing w:after="0" w:line="280" w:lineRule="exact"/>
            </w:pPr>
            <w:proofErr w:type="spellStart"/>
            <w:r w:rsidRPr="003210CE">
              <w:t>Якість</w:t>
            </w:r>
            <w:proofErr w:type="spellEnd"/>
          </w:p>
        </w:tc>
        <w:tc>
          <w:tcPr>
            <w:tcW w:w="2565" w:type="dxa"/>
          </w:tcPr>
          <w:p w:rsidR="004147EB" w:rsidRPr="004147EB" w:rsidRDefault="004147EB" w:rsidP="004147EB">
            <w:pPr>
              <w:pStyle w:val="60"/>
              <w:spacing w:after="0" w:line="280" w:lineRule="exact"/>
              <w:rPr>
                <w:lang w:val="uk-UA"/>
              </w:rPr>
            </w:pPr>
            <w:r>
              <w:rPr>
                <w:lang w:val="uk-UA"/>
              </w:rPr>
              <w:t>Безпечність</w:t>
            </w:r>
          </w:p>
        </w:tc>
        <w:tc>
          <w:tcPr>
            <w:tcW w:w="2565" w:type="dxa"/>
          </w:tcPr>
          <w:p w:rsidR="004147EB" w:rsidRPr="003210CE" w:rsidRDefault="004147EB" w:rsidP="004147EB">
            <w:pPr>
              <w:pStyle w:val="60"/>
              <w:spacing w:after="0" w:line="280" w:lineRule="exact"/>
            </w:pPr>
            <w:r w:rsidRPr="003210CE">
              <w:t>НОП</w:t>
            </w:r>
          </w:p>
        </w:tc>
      </w:tr>
      <w:tr w:rsidR="004147EB" w:rsidRPr="001E1765" w:rsidTr="004147EB">
        <w:tc>
          <w:tcPr>
            <w:tcW w:w="2570" w:type="dxa"/>
          </w:tcPr>
          <w:p w:rsidR="004147EB" w:rsidRPr="001E1765" w:rsidRDefault="004147EB" w:rsidP="004147EB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1E176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НУШ</w:t>
            </w:r>
          </w:p>
          <w:p w:rsidR="004147EB" w:rsidRPr="001E1765" w:rsidRDefault="004147EB" w:rsidP="00CE59A2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1E176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Збільшення мережі Індивідуальне, інклюзивне, дистанційне навчання</w:t>
            </w:r>
          </w:p>
        </w:tc>
        <w:tc>
          <w:tcPr>
            <w:tcW w:w="2570" w:type="dxa"/>
          </w:tcPr>
          <w:p w:rsidR="004147EB" w:rsidRPr="001E1765" w:rsidRDefault="004147EB" w:rsidP="00E84B18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1E176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Науково-методичне забезпечення освітнього процесу Самоаналіз, саморозвиток </w:t>
            </w:r>
            <w:proofErr w:type="spellStart"/>
            <w:r w:rsidRPr="001E176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Діджиталізація</w:t>
            </w:r>
            <w:proofErr w:type="spellEnd"/>
            <w:r w:rsidRPr="001E176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Моніторинги</w:t>
            </w:r>
          </w:p>
        </w:tc>
        <w:tc>
          <w:tcPr>
            <w:tcW w:w="2570" w:type="dxa"/>
          </w:tcPr>
          <w:p w:rsidR="004147EB" w:rsidRPr="001E1765" w:rsidRDefault="000651E2" w:rsidP="000651E2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1E176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Сучасний освітній простір Система пожежної сигналізації Капітальний ремонт шкільного тиру Поточний ремонт коридорів та класних кімнат</w:t>
            </w:r>
            <w:r w:rsidR="001E1765" w:rsidRPr="001E176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, безпечна робота їдальні за системою НАССР</w:t>
            </w:r>
          </w:p>
        </w:tc>
        <w:tc>
          <w:tcPr>
            <w:tcW w:w="2570" w:type="dxa"/>
          </w:tcPr>
          <w:p w:rsidR="000651E2" w:rsidRPr="001E1765" w:rsidRDefault="000651E2" w:rsidP="000651E2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1E176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Ландшафтний дизайн </w:t>
            </w:r>
          </w:p>
          <w:p w:rsidR="000651E2" w:rsidRPr="001E1765" w:rsidRDefault="000651E2" w:rsidP="000651E2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1E176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ІКТ оснащення кабінетів</w:t>
            </w:r>
          </w:p>
          <w:p w:rsidR="000651E2" w:rsidRPr="001E1765" w:rsidRDefault="000651E2" w:rsidP="000651E2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1E176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Розширення мережі ІКТ</w:t>
            </w:r>
          </w:p>
          <w:p w:rsidR="004147EB" w:rsidRPr="001E1765" w:rsidRDefault="000651E2" w:rsidP="000651E2">
            <w:pPr>
              <w:widowControl w:val="0"/>
              <w:spacing w:line="37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1E176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Електронні підручники</w:t>
            </w:r>
          </w:p>
        </w:tc>
      </w:tr>
    </w:tbl>
    <w:p w:rsidR="00E84B18" w:rsidRPr="00E84B18" w:rsidRDefault="00E84B18" w:rsidP="00E84B18">
      <w:pPr>
        <w:widowControl w:val="0"/>
        <w:spacing w:after="0" w:line="370" w:lineRule="exact"/>
        <w:ind w:left="20"/>
        <w:jc w:val="center"/>
        <w:rPr>
          <w:rFonts w:ascii="Times New Roman" w:eastAsia="Times New Roman" w:hAnsi="Times New Roman" w:cs="Times New Roman"/>
          <w:b/>
          <w:i/>
          <w:color w:val="000000"/>
          <w:spacing w:val="1"/>
          <w:sz w:val="28"/>
          <w:szCs w:val="28"/>
          <w:lang w:val="uk-UA" w:eastAsia="ru-RU"/>
        </w:rPr>
      </w:pPr>
    </w:p>
    <w:p w:rsidR="004E28BD" w:rsidRDefault="004E28BD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E28BD" w:rsidRDefault="004E28BD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E28BD" w:rsidRDefault="004E28BD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E28BD" w:rsidRDefault="004E28BD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E84B18" w:rsidRPr="0029158B" w:rsidRDefault="004E28BD" w:rsidP="003237D8">
      <w:pPr>
        <w:tabs>
          <w:tab w:val="left" w:pos="7020"/>
        </w:tabs>
        <w:jc w:val="both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29158B">
        <w:rPr>
          <w:rFonts w:ascii="Times New Roman" w:hAnsi="Times New Roman" w:cs="Times New Roman"/>
          <w:b/>
          <w:i/>
          <w:sz w:val="36"/>
          <w:szCs w:val="36"/>
          <w:lang w:val="uk-UA"/>
        </w:rPr>
        <w:lastRenderedPageBreak/>
        <w:t xml:space="preserve">Кременецька ЗОШ І-ІІІ ступенів №1 ім. Галини </w:t>
      </w:r>
      <w:proofErr w:type="spellStart"/>
      <w:r w:rsidRPr="0029158B">
        <w:rPr>
          <w:rFonts w:ascii="Times New Roman" w:hAnsi="Times New Roman" w:cs="Times New Roman"/>
          <w:b/>
          <w:i/>
          <w:sz w:val="36"/>
          <w:szCs w:val="36"/>
          <w:lang w:val="uk-UA"/>
        </w:rPr>
        <w:t>Гордасевич</w:t>
      </w:r>
      <w:proofErr w:type="spellEnd"/>
      <w:r w:rsidRPr="0029158B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r w:rsidR="009A1F26" w:rsidRPr="0029158B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-</w:t>
      </w:r>
      <w:r w:rsidRPr="0029158B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r w:rsidR="009A1F26" w:rsidRPr="0029158B">
        <w:rPr>
          <w:rFonts w:ascii="Times New Roman" w:hAnsi="Times New Roman" w:cs="Times New Roman"/>
          <w:b/>
          <w:i/>
          <w:sz w:val="36"/>
          <w:szCs w:val="36"/>
          <w:lang w:val="uk-UA"/>
        </w:rPr>
        <w:t>освітній центр, де одні надають освітні послуги, інші з</w:t>
      </w:r>
      <w:r w:rsidR="003237D8" w:rsidRPr="0029158B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добувають освіту, але всі разом </w:t>
      </w:r>
      <w:r w:rsidR="009A1F26" w:rsidRPr="0029158B">
        <w:rPr>
          <w:rFonts w:ascii="Times New Roman" w:hAnsi="Times New Roman" w:cs="Times New Roman"/>
          <w:b/>
          <w:i/>
          <w:sz w:val="36"/>
          <w:szCs w:val="36"/>
          <w:lang w:val="uk-UA"/>
        </w:rPr>
        <w:t>самонавчаються,</w:t>
      </w:r>
      <w:r w:rsidR="00AC3512" w:rsidRPr="0029158B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proofErr w:type="spellStart"/>
      <w:r w:rsidR="00AC3512" w:rsidRPr="0029158B">
        <w:rPr>
          <w:rFonts w:ascii="Times New Roman" w:hAnsi="Times New Roman" w:cs="Times New Roman"/>
          <w:b/>
          <w:i/>
          <w:sz w:val="36"/>
          <w:szCs w:val="36"/>
          <w:lang w:val="uk-UA"/>
        </w:rPr>
        <w:t>саморозвиваються</w:t>
      </w:r>
      <w:proofErr w:type="spellEnd"/>
      <w:r w:rsidR="00AC3512" w:rsidRPr="0029158B">
        <w:rPr>
          <w:rFonts w:ascii="Times New Roman" w:hAnsi="Times New Roman" w:cs="Times New Roman"/>
          <w:b/>
          <w:i/>
          <w:sz w:val="36"/>
          <w:szCs w:val="36"/>
          <w:lang w:val="uk-UA"/>
        </w:rPr>
        <w:t xml:space="preserve"> </w:t>
      </w:r>
      <w:r w:rsidR="009A1F26" w:rsidRPr="0029158B">
        <w:rPr>
          <w:rFonts w:ascii="Times New Roman" w:hAnsi="Times New Roman" w:cs="Times New Roman"/>
          <w:b/>
          <w:i/>
          <w:sz w:val="36"/>
          <w:szCs w:val="36"/>
          <w:lang w:val="uk-UA"/>
        </w:rPr>
        <w:t>, самовдосконалюються</w:t>
      </w:r>
      <w:r w:rsidR="0029158B" w:rsidRPr="0029158B">
        <w:rPr>
          <w:rFonts w:ascii="Times New Roman" w:hAnsi="Times New Roman" w:cs="Times New Roman"/>
          <w:b/>
          <w:i/>
          <w:sz w:val="36"/>
          <w:szCs w:val="36"/>
          <w:lang w:val="uk-UA"/>
        </w:rPr>
        <w:t>.</w:t>
      </w:r>
    </w:p>
    <w:p w:rsidR="009A1F26" w:rsidRDefault="009A1F26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B01308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7C16804" wp14:editId="21C01C59">
                <wp:simplePos x="0" y="0"/>
                <wp:positionH relativeFrom="column">
                  <wp:posOffset>-410210</wp:posOffset>
                </wp:positionH>
                <wp:positionV relativeFrom="paragraph">
                  <wp:posOffset>167640</wp:posOffset>
                </wp:positionV>
                <wp:extent cx="6677025" cy="5162550"/>
                <wp:effectExtent l="0" t="0" r="28575" b="1905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5162550"/>
                          <a:chOff x="0" y="0"/>
                          <a:chExt cx="6818888" cy="5162550"/>
                        </a:xfrm>
                      </wpg:grpSpPr>
                      <wps:wsp>
                        <wps:cNvPr id="13" name="Скругленный прямоугольник 13"/>
                        <wps:cNvSpPr/>
                        <wps:spPr>
                          <a:xfrm>
                            <a:off x="2828925" y="3419475"/>
                            <a:ext cx="1009650" cy="914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07C9" w:rsidRPr="003A21A7" w:rsidRDefault="004507C9" w:rsidP="003A21A7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3A21A7">
                                <w:rPr>
                                  <w:sz w:val="18"/>
                                  <w:szCs w:val="18"/>
                                  <w:lang w:val="uk-UA"/>
                                </w:rPr>
                                <w:t>Внутрішня система забезпечення якості  освіти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Скругленный прямоугольник 14"/>
                        <wps:cNvSpPr/>
                        <wps:spPr>
                          <a:xfrm>
                            <a:off x="561975" y="4629150"/>
                            <a:ext cx="1200150" cy="533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07C9" w:rsidRPr="00663C09" w:rsidRDefault="004507C9" w:rsidP="00663C0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Освітні програми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Скругленный прямоугольник 15"/>
                        <wps:cNvSpPr/>
                        <wps:spPr>
                          <a:xfrm>
                            <a:off x="238125" y="3676650"/>
                            <a:ext cx="1162050" cy="7715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07C9" w:rsidRPr="00833FB5" w:rsidRDefault="004507C9" w:rsidP="00833FB5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Поглиблене вивчення предметів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Скругленный прямоугольник 16"/>
                        <wps:cNvSpPr/>
                        <wps:spPr>
                          <a:xfrm>
                            <a:off x="0" y="2609850"/>
                            <a:ext cx="1143000" cy="7524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07C9" w:rsidRPr="00833FB5" w:rsidRDefault="004507C9" w:rsidP="00833FB5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Оновлення матеріальна-технічної бази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Скругленный прямоугольник 17"/>
                        <wps:cNvSpPr/>
                        <wps:spPr>
                          <a:xfrm>
                            <a:off x="428625" y="1914525"/>
                            <a:ext cx="1152525" cy="5524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07C9" w:rsidRPr="004E5747" w:rsidRDefault="004507C9" w:rsidP="004E5747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Академічна  доброчесність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Скругленный прямоугольник 18"/>
                        <wps:cNvSpPr/>
                        <wps:spPr>
                          <a:xfrm>
                            <a:off x="857250" y="1228725"/>
                            <a:ext cx="1209675" cy="5048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07C9" w:rsidRPr="0067566A" w:rsidRDefault="004507C9" w:rsidP="0067566A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lang w:val="uk-UA"/>
                                </w:rPr>
                                <w:t>Антибулінгова</w:t>
                              </w:r>
                              <w:proofErr w:type="spellEnd"/>
                              <w:r>
                                <w:rPr>
                                  <w:lang w:val="uk-UA"/>
                                </w:rPr>
                                <w:t xml:space="preserve"> компанія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Скругленный прямоугольник 19"/>
                        <wps:cNvSpPr/>
                        <wps:spPr>
                          <a:xfrm>
                            <a:off x="1276350" y="619125"/>
                            <a:ext cx="1257300" cy="533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07C9" w:rsidRPr="003714B7" w:rsidRDefault="004507C9" w:rsidP="0067566A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Моніторингове дослідження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Скругленный прямоугольник 20"/>
                        <wps:cNvSpPr/>
                        <wps:spPr>
                          <a:xfrm>
                            <a:off x="2619375" y="0"/>
                            <a:ext cx="1504950" cy="7905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07C9" w:rsidRPr="003714B7" w:rsidRDefault="004507C9" w:rsidP="003714B7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Критерії оцінювання  освітньої діяльності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Скругленный прямоугольник 21"/>
                        <wps:cNvSpPr/>
                        <wps:spPr>
                          <a:xfrm>
                            <a:off x="4229100" y="619125"/>
                            <a:ext cx="1133475" cy="533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07C9" w:rsidRPr="00091FAF" w:rsidRDefault="004507C9" w:rsidP="00091FA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Річний план діяльності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Скругленный прямоугольник 22"/>
                        <wps:cNvSpPr/>
                        <wps:spPr>
                          <a:xfrm>
                            <a:off x="4914900" y="1228725"/>
                            <a:ext cx="1152525" cy="5048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07C9" w:rsidRPr="00DE1F1E" w:rsidRDefault="004507C9" w:rsidP="00DE1F1E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Академічна автономія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Скругленный прямоугольник 24"/>
                        <wps:cNvSpPr/>
                        <wps:spPr>
                          <a:xfrm>
                            <a:off x="5190113" y="2343150"/>
                            <a:ext cx="1628775" cy="7334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07C9" w:rsidRPr="008229D9" w:rsidRDefault="004507C9" w:rsidP="008229D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Створення  безпечного освітнього середовища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Скругленный прямоугольник 25"/>
                        <wps:cNvSpPr/>
                        <wps:spPr>
                          <a:xfrm>
                            <a:off x="5362575" y="3686175"/>
                            <a:ext cx="1295400" cy="7715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07C9" w:rsidRPr="00940EA9" w:rsidRDefault="004507C9" w:rsidP="00940EA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Розвиток кадрового потенціалу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Скругленный прямоугольник 26"/>
                        <wps:cNvSpPr/>
                        <wps:spPr>
                          <a:xfrm>
                            <a:off x="4914900" y="4629150"/>
                            <a:ext cx="1590675" cy="4286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07C9" w:rsidRPr="002178B3" w:rsidRDefault="004507C9" w:rsidP="002178B3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lang w:val="uk-UA"/>
                                </w:rPr>
                                <w:t>Діджиталізація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ая со стрелкой 27"/>
                        <wps:cNvCnPr/>
                        <wps:spPr>
                          <a:xfrm flipV="1">
                            <a:off x="3476625" y="1152525"/>
                            <a:ext cx="1000125" cy="23050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ая со стрелкой 28"/>
                        <wps:cNvCnPr/>
                        <wps:spPr>
                          <a:xfrm flipV="1">
                            <a:off x="3781425" y="1733550"/>
                            <a:ext cx="1257300" cy="17240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Прямая со стрелкой 30"/>
                        <wps:cNvCnPr/>
                        <wps:spPr>
                          <a:xfrm flipV="1">
                            <a:off x="3838575" y="3076575"/>
                            <a:ext cx="1400175" cy="6000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 стрелкой 31"/>
                        <wps:cNvCnPr/>
                        <wps:spPr>
                          <a:xfrm>
                            <a:off x="3838575" y="3971925"/>
                            <a:ext cx="1524000" cy="571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 стрелкой 32"/>
                        <wps:cNvCnPr/>
                        <wps:spPr>
                          <a:xfrm>
                            <a:off x="3810000" y="4267200"/>
                            <a:ext cx="1104900" cy="5429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 стрелкой 34"/>
                        <wps:cNvCnPr/>
                        <wps:spPr>
                          <a:xfrm flipH="1" flipV="1">
                            <a:off x="2438400" y="1152525"/>
                            <a:ext cx="676275" cy="22669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 стрелкой 35"/>
                        <wps:cNvCnPr/>
                        <wps:spPr>
                          <a:xfrm flipH="1" flipV="1">
                            <a:off x="2019300" y="1781175"/>
                            <a:ext cx="895350" cy="16764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 стрелкой 36"/>
                        <wps:cNvCnPr/>
                        <wps:spPr>
                          <a:xfrm flipH="1" flipV="1">
                            <a:off x="1533525" y="2466975"/>
                            <a:ext cx="1295400" cy="11334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 стрелкой 37"/>
                        <wps:cNvCnPr/>
                        <wps:spPr>
                          <a:xfrm flipH="1" flipV="1">
                            <a:off x="1143000" y="3248025"/>
                            <a:ext cx="1685925" cy="5524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 стрелкой 38"/>
                        <wps:cNvCnPr/>
                        <wps:spPr>
                          <a:xfrm flipH="1">
                            <a:off x="1400175" y="4086225"/>
                            <a:ext cx="1428750" cy="1143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ая со стрелкой 39"/>
                        <wps:cNvCnPr/>
                        <wps:spPr>
                          <a:xfrm flipH="1">
                            <a:off x="1762125" y="4267200"/>
                            <a:ext cx="1066800" cy="54292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0" o:spid="_x0000_s1033" style="position:absolute;margin-left:-32.3pt;margin-top:13.2pt;width:525.75pt;height:406.5pt;z-index:251694080;mso-width-relative:margin;mso-height-relative:margin" coordsize="68188,5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">
                <v:roundrect id="Скругленный прямоугольник 13" o:spid="_x0000_s1034" style="position:absolute;left:28289;top:34194;width:10096;height:9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0tqbsA&#10;AADbAAAADwAAAGRycy9kb3ducmV2LnhtbERPSwrCMBDdC94hjOBGNFVBtBpFBD9bWw8wNGNbbCal&#10;SbXe3giCu3m872x2nanEkxpXWlYwnUQgiDOrS84V3NLjeAnCeWSNlWVS8CYHu22/t8FY2xdf6Zn4&#10;XIQQdjEqKLyvYyldVpBBN7E1ceDutjHoA2xyqRt8hXBTyVkULaTBkkNDgTUdCsoeSWsUrNrzOynl&#10;fZ6iH7UnsqsEc63UcNDt1yA8df4v/rkvOsyfw/eXcIDcf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iNLam7AAAA2wAAAA8AAAAAAAAAAAAAAAAAmAIAAGRycy9kb3ducmV2Lnht&#10;bFBLBQYAAAAABAAEAPUAAACAAwAAAAA=&#10;" fillcolor="#4f81bd [3204]" strokecolor="#243f60 [1604]" strokeweight="2pt">
                  <v:textbox>
                    <w:txbxContent>
                      <w:p w:rsidR="004507C9" w:rsidRPr="003A21A7" w:rsidRDefault="004507C9" w:rsidP="003A21A7">
                        <w:pPr>
                          <w:jc w:val="center"/>
                          <w:rPr>
                            <w:sz w:val="18"/>
                            <w:szCs w:val="18"/>
                            <w:lang w:val="uk-UA"/>
                          </w:rPr>
                        </w:pPr>
                        <w:r w:rsidRPr="003A21A7">
                          <w:rPr>
                            <w:sz w:val="18"/>
                            <w:szCs w:val="18"/>
                            <w:lang w:val="uk-UA"/>
                          </w:rPr>
                          <w:t>Внутрішня система забезпечення якості  освіти</w:t>
                        </w:r>
                      </w:p>
                    </w:txbxContent>
                  </v:textbox>
                </v:roundrect>
                <v:roundrect id="Скругленный прямоугольник 14" o:spid="_x0000_s1035" style="position:absolute;left:5619;top:46291;width:12002;height:5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13bsA&#10;AADbAAAADwAAAGRycy9kb3ducmV2LnhtbERPSwrCMBDdC94hjOBGNPWDaDWKCH62Vg8wNGNbbCal&#10;SbXe3giCu3m876y3rSnFk2pXWFYwHkUgiFOrC84U3K6H4QKE88gaS8uk4E0OtptuZ42xti++0DPx&#10;mQgh7GJUkHtfxVK6NCeDbmQr4sDdbW3QB1hnUtf4CuGmlJMomkuDBYeGHCva55Q+ksYoWDand1LI&#10;+/SKftAcyS4TzLRS/V67W4Hw1Pq/+Oc+6zB/Bt9fwgFy8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dktd27AAAA2wAAAA8AAAAAAAAAAAAAAAAAmAIAAGRycy9kb3ducmV2Lnht&#10;bFBLBQYAAAAABAAEAPUAAACAAwAAAAA=&#10;" fillcolor="#4f81bd [3204]" strokecolor="#243f60 [1604]" strokeweight="2pt">
                  <v:textbox>
                    <w:txbxContent>
                      <w:p w:rsidR="004507C9" w:rsidRPr="00663C09" w:rsidRDefault="004507C9" w:rsidP="00663C09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Освітні програми</w:t>
                        </w:r>
                      </w:p>
                    </w:txbxContent>
                  </v:textbox>
                </v:roundrect>
                <v:roundrect id="Скругленный прямоугольник 15" o:spid="_x0000_s1036" style="position:absolute;left:2381;top:36766;width:11620;height:7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QRrsA&#10;AADbAAAADwAAAGRycy9kb3ducmV2LnhtbERPSwrCMBDdC94hjOBGNFVRtBpFBD9bqwcYmrEtNpPS&#10;pFpvbwTB3Tzed9bb1pTiSbUrLCsYjyIQxKnVBWcKbtfDcAHCeWSNpWVS8CYH2023s8ZY2xdf6Jn4&#10;TIQQdjEqyL2vYildmpNBN7IVceDutjboA6wzqWt8hXBTykkUzaXBgkNDjhXtc0ofSWMULJvTOynk&#10;fXpFP2iOZJcJZlqpfq/drUB4av1f/HOfdZg/g+8v4QC5+Q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goEEa7AAAA2wAAAA8AAAAAAAAAAAAAAAAAmAIAAGRycy9kb3ducmV2Lnht&#10;bFBLBQYAAAAABAAEAPUAAACAAwAAAAA=&#10;" fillcolor="#4f81bd [3204]" strokecolor="#243f60 [1604]" strokeweight="2pt">
                  <v:textbox>
                    <w:txbxContent>
                      <w:p w:rsidR="004507C9" w:rsidRPr="00833FB5" w:rsidRDefault="004507C9" w:rsidP="00833FB5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Поглиблене вивчення предметів</w:t>
                        </w:r>
                      </w:p>
                    </w:txbxContent>
                  </v:textbox>
                </v:roundrect>
                <v:roundrect id="Скругленный прямоугольник 16" o:spid="_x0000_s1037" style="position:absolute;top:26098;width:11430;height:75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OMbsA&#10;AADbAAAADwAAAGRycy9kb3ducmV2LnhtbERPSwrCMBDdC94hjOBGNFVBtBpFBD9bWw8wNGNbbCal&#10;SbXe3giCu3m872x2nanEkxpXWlYwnUQgiDOrS84V3NLjeAnCeWSNlWVS8CYHu22/t8FY2xdf6Zn4&#10;XIQQdjEqKLyvYyldVpBBN7E1ceDutjHoA2xyqRt8hXBTyVkULaTBkkNDgTUdCsoeSWsUrNrzOynl&#10;fZ6iH7UnsqsEc63UcNDt1yA8df4v/rkvOsxfwPeXcIDcf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j6jjG7AAAA2wAAAA8AAAAAAAAAAAAAAAAAmAIAAGRycy9kb3ducmV2Lnht&#10;bFBLBQYAAAAABAAEAPUAAACAAwAAAAA=&#10;" fillcolor="#4f81bd [3204]" strokecolor="#243f60 [1604]" strokeweight="2pt">
                  <v:textbox>
                    <w:txbxContent>
                      <w:p w:rsidR="004507C9" w:rsidRPr="00833FB5" w:rsidRDefault="004507C9" w:rsidP="00833FB5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Оновлення матеріальна-технічної бази</w:t>
                        </w:r>
                      </w:p>
                    </w:txbxContent>
                  </v:textbox>
                </v:roundrect>
                <v:roundrect id="Скругленный прямоугольник 17" o:spid="_x0000_s1038" style="position:absolute;left:4286;top:19145;width:11525;height:5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YrqrsA&#10;AADbAAAADwAAAGRycy9kb3ducmV2LnhtbERPSwrCMBDdC94hjOBGNFXBTzWKCH62Vg8wNGNbbCal&#10;SbXe3giCu3m876y3rSnFk2pXWFYwHkUgiFOrC84U3K6H4QKE88gaS8uk4E0OtptuZ42xti++0DPx&#10;mQgh7GJUkHtfxVK6NCeDbmQr4sDdbW3QB1hnUtf4CuGmlJMomkmDBYeGHCva55Q+ksYoWDand1LI&#10;+/SKftAcyS4TzLRS/V67W4Hw1Pq/+Oc+6zB/Dt9fwgFy8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e2K6q7AAAA2wAAAA8AAAAAAAAAAAAAAAAAmAIAAGRycy9kb3ducmV2Lnht&#10;bFBLBQYAAAAABAAEAPUAAACAAwAAAAA=&#10;" fillcolor="#4f81bd [3204]" strokecolor="#243f60 [1604]" strokeweight="2pt">
                  <v:textbox>
                    <w:txbxContent>
                      <w:p w:rsidR="004507C9" w:rsidRPr="004E5747" w:rsidRDefault="004507C9" w:rsidP="004E5747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Академічна  доброчесність</w:t>
                        </w:r>
                      </w:p>
                    </w:txbxContent>
                  </v:textbox>
                </v:roundrect>
                <v:roundrect id="Скругленный прямоугольник 18" o:spid="_x0000_s1039" style="position:absolute;left:8572;top:12287;width:12097;height:5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/2MEA&#10;AADbAAAADwAAAGRycy9kb3ducmV2LnhtbESPzWrDQAyE74W8w6JALiVeN4XSONmYUEjSa50+gPDK&#10;P8SrNd517Lx9dCj0JjGjmU/7fHadutMQWs8G3pIUFHHpbcu1gd/raf0JKkRki51nMvCgAPlh8bLH&#10;zPqJf+hexFpJCIcMDTQx9pnWoWzIYUh8Tyxa5QeHUdah1nbAScJdpzdp+qEdtiwNDfb01VB5K0Zn&#10;YDteHkWrq/crxtfxTH5bYG2NWS3n4w5UpDn+m/+uv63gC6z8IgPowx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pv9jBAAAA2wAAAA8AAAAAAAAAAAAAAAAAmAIAAGRycy9kb3du&#10;cmV2LnhtbFBLBQYAAAAABAAEAPUAAACGAwAAAAA=&#10;" fillcolor="#4f81bd [3204]" strokecolor="#243f60 [1604]" strokeweight="2pt">
                  <v:textbox>
                    <w:txbxContent>
                      <w:p w:rsidR="004507C9" w:rsidRPr="0067566A" w:rsidRDefault="004507C9" w:rsidP="0067566A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lang w:val="uk-UA"/>
                          </w:rPr>
                          <w:t>Антибулінгова</w:t>
                        </w:r>
                        <w:proofErr w:type="spellEnd"/>
                        <w:r>
                          <w:rPr>
                            <w:lang w:val="uk-UA"/>
                          </w:rPr>
                          <w:t xml:space="preserve"> компанія</w:t>
                        </w:r>
                      </w:p>
                    </w:txbxContent>
                  </v:textbox>
                </v:roundrect>
                <v:roundrect id="Скругленный прямоугольник 19" o:spid="_x0000_s1040" style="position:absolute;left:12763;top:6191;width:12573;height:5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aQ7sA&#10;AADbAAAADwAAAGRycy9kb3ducmV2LnhtbERPSwrCMBDdC94hjOBGNFVBbDWKCH62Vg8wNGNbbCal&#10;SbXe3giCu3m876y3nanEkxpXWlYwnUQgiDOrS84V3K6H8RKE88gaK8uk4E0Otpt+b42Jti++0DP1&#10;uQgh7BJUUHhfJ1K6rCCDbmJr4sDdbWPQB9jkUjf4CuGmkrMoWkiDJYeGAmvaF5Q90tYoiNvTOy3l&#10;fX5FP2qPZOMUc63UcNDtViA8df4v/rnPOsyP4ftLOEBuP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llGkO7AAAA2wAAAA8AAAAAAAAAAAAAAAAAmAIAAGRycy9kb3ducmV2Lnht&#10;bFBLBQYAAAAABAAEAPUAAACAAwAAAAA=&#10;" fillcolor="#4f81bd [3204]" strokecolor="#243f60 [1604]" strokeweight="2pt">
                  <v:textbox>
                    <w:txbxContent>
                      <w:p w:rsidR="004507C9" w:rsidRPr="003714B7" w:rsidRDefault="004507C9" w:rsidP="0067566A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Моніторингове дослідження</w:t>
                        </w:r>
                      </w:p>
                    </w:txbxContent>
                  </v:textbox>
                </v:roundrect>
                <v:roundrect id="Скругленный прямоугольник 20" o:spid="_x0000_s1041" style="position:absolute;left:26193;width:15050;height:7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5Y7sA&#10;AADbAAAADwAAAGRycy9kb3ducmV2LnhtbERPSwrCMBDdC94hjOBGNFVBtDYVEfxsrR5gaMa22ExK&#10;k2q9vVkILh/vn+x6U4sXta6yrGA+i0AQ51ZXXCi4347TNQjnkTXWlknBhxzs0uEgwVjbN1/plflC&#10;hBB2MSoovW9iKV1ekkE3sw1x4B62NegDbAupW3yHcFPLRRStpMGKQ0OJDR1Kyp9ZZxRsuvMnq+Rj&#10;eUM/6U5kNxkWWqnxqN9vQXjq/V/8c1+0gkVYH76EHyDT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YzeWO7AAAA2wAAAA8AAAAAAAAAAAAAAAAAmAIAAGRycy9kb3ducmV2Lnht&#10;bFBLBQYAAAAABAAEAPUAAACAAwAAAAA=&#10;" fillcolor="#4f81bd [3204]" strokecolor="#243f60 [1604]" strokeweight="2pt">
                  <v:textbox>
                    <w:txbxContent>
                      <w:p w:rsidR="004507C9" w:rsidRPr="003714B7" w:rsidRDefault="004507C9" w:rsidP="003714B7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Критерії оцінювання  освітньої діяльності</w:t>
                        </w:r>
                      </w:p>
                    </w:txbxContent>
                  </v:textbox>
                </v:roundrect>
                <v:roundrect id="Скругленный прямоугольник 21" o:spid="_x0000_s1042" style="position:absolute;left:42291;top:6191;width:11334;height:5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c+L0A&#10;AADbAAAADwAAAGRycy9kb3ducmV2LnhtbESPzQrCMBCE74LvEFbwIpqqIFqNIoI/V1sfYGnWtths&#10;SpNqfXsjCB6HmfmG2ew6U4knNa60rGA6iUAQZ1aXnCu4pcfxEoTzyBory6TgTQ52235vg7G2L77S&#10;M/G5CBB2MSoovK9jKV1WkEE3sTVx8O62MeiDbHKpG3wFuKnkLIoW0mDJYaHAmg4FZY+kNQpW7fmd&#10;lPI+T9GP2hPZVYK5Vmo46PZrEJ46/w//2hetYDaF75fwA+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X/c+L0AAADbAAAADwAAAAAAAAAAAAAAAACYAgAAZHJzL2Rvd25yZXYu&#10;eG1sUEsFBgAAAAAEAAQA9QAAAIIDAAAAAA==&#10;" fillcolor="#4f81bd [3204]" strokecolor="#243f60 [1604]" strokeweight="2pt">
                  <v:textbox>
                    <w:txbxContent>
                      <w:p w:rsidR="004507C9" w:rsidRPr="00091FAF" w:rsidRDefault="004507C9" w:rsidP="00091FA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Річний план діяльності</w:t>
                        </w:r>
                      </w:p>
                    </w:txbxContent>
                  </v:textbox>
                </v:roundrect>
                <v:roundrect id="Скругленный прямоугольник 22" o:spid="_x0000_s1043" style="position:absolute;left:49149;top:12287;width:11525;height:5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Cj70A&#10;AADbAAAADwAAAGRycy9kb3ducmV2LnhtbESPzQrCMBCE74LvEFbwIppaQbQaRQR/rlYfYGnWtths&#10;SpNqfXsjCB6HmfmGWW87U4knNa60rGA6iUAQZ1aXnCu4XQ/jBQjnkTVWlknBmxxsN/3eGhNtX3yh&#10;Z+pzESDsElRQeF8nUrqsIINuYmvi4N1tY9AH2eRSN/gKcFPJOIrm0mDJYaHAmvYFZY+0NQqW7emd&#10;lvI+u6IftUeyyxRzrdRw0O1WIDx1/h/+tc9aQRzD90v4AXLz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a1Cj70AAADbAAAADwAAAAAAAAAAAAAAAACYAgAAZHJzL2Rvd25yZXYu&#10;eG1sUEsFBgAAAAAEAAQA9QAAAIIDAAAAAA==&#10;" fillcolor="#4f81bd [3204]" strokecolor="#243f60 [1604]" strokeweight="2pt">
                  <v:textbox>
                    <w:txbxContent>
                      <w:p w:rsidR="004507C9" w:rsidRPr="00DE1F1E" w:rsidRDefault="004507C9" w:rsidP="00DE1F1E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Академічна автономія</w:t>
                        </w:r>
                      </w:p>
                    </w:txbxContent>
                  </v:textbox>
                </v:roundrect>
                <v:roundrect id="Скругленный прямоугольник 24" o:spid="_x0000_s1044" style="position:absolute;left:51901;top:23431;width:16287;height:73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/YL4A&#10;AADbAAAADwAAAGRycy9kb3ducmV2LnhtbESPzQrCMBCE74LvEFbwIpr6g2g1igj+XK0+wNKsbbHZ&#10;lCbV+vZGEDwOM/MNs962phRPql1hWcF4FIEgTq0uOFNwux6GCxDOI2ssLZOCNznYbrqdNcbavvhC&#10;z8RnIkDYxagg976KpXRpTgbdyFbEwbvb2qAPss6krvEV4KaUkyiaS4MFh4UcK9rnlD6SxihYNqd3&#10;Usj79Ip+0BzJLhPMtFL9XrtbgfDU+n/41z5rBZMZfL+EHy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If2C+AAAA2wAAAA8AAAAAAAAAAAAAAAAAmAIAAGRycy9kb3ducmV2&#10;LnhtbFBLBQYAAAAABAAEAPUAAACDAwAAAAA=&#10;" fillcolor="#4f81bd [3204]" strokecolor="#243f60 [1604]" strokeweight="2pt">
                  <v:textbox>
                    <w:txbxContent>
                      <w:p w:rsidR="004507C9" w:rsidRPr="008229D9" w:rsidRDefault="004507C9" w:rsidP="008229D9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Створення  безпечного освітнього середовища</w:t>
                        </w:r>
                      </w:p>
                    </w:txbxContent>
                  </v:textbox>
                </v:roundrect>
                <v:roundrect id="Скругленный прямоугольник 25" o:spid="_x0000_s1045" style="position:absolute;left:53625;top:36861;width:12954;height:77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a+70A&#10;AADbAAAADwAAAGRycy9kb3ducmV2LnhtbESPzQrCMBCE74LvEFbwIpqqKFqNIoI/V6sPsDRrW2w2&#10;pUm1vr0RBI/DzHzDrLetKcWTaldYVjAeRSCIU6sLzhTcrofhAoTzyBpLy6TgTQ62m25njbG2L77Q&#10;M/GZCBB2MSrIva9iKV2ak0E3shVx8O62NuiDrDOpa3wFuCnlJIrm0mDBYSHHivY5pY+kMQqWzemd&#10;FPI+vaIfNEeyywQzrVS/1+5WIDy1/h/+tc9awWQG3y/hB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kTa+70AAADbAAAADwAAAAAAAAAAAAAAAACYAgAAZHJzL2Rvd25yZXYu&#10;eG1sUEsFBgAAAAAEAAQA9QAAAIIDAAAAAA==&#10;" fillcolor="#4f81bd [3204]" strokecolor="#243f60 [1604]" strokeweight="2pt">
                  <v:textbox>
                    <w:txbxContent>
                      <w:p w:rsidR="004507C9" w:rsidRPr="00940EA9" w:rsidRDefault="004507C9" w:rsidP="00940EA9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Розвиток кадрового потенціалу</w:t>
                        </w:r>
                      </w:p>
                    </w:txbxContent>
                  </v:textbox>
                </v:roundrect>
                <v:roundrect id="Скругленный прямоугольник 26" o:spid="_x0000_s1046" style="position:absolute;left:49149;top:46291;width:15906;height:428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EjL0A&#10;AADbAAAADwAAAGRycy9kb3ducmV2LnhtbESPzQrCMBCE74LvEFbwIpqqIFqNIoI/V1sfYGnWtths&#10;SpNqfXsjCB6HmfmG2ew6U4knNa60rGA6iUAQZ1aXnCu4pcfxEoTzyBory6TgTQ52235vg7G2L77S&#10;M/G5CBB2MSoovK9jKV1WkEE3sTVx8O62MeiDbHKpG3wFuKnkLIoW0mDJYaHAmg4FZY+kNQpW7fmd&#10;lPI+T9GP2hPZVYK5Vmo46PZrEJ46/w//2hetYLaA75fwA+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pZEjL0AAADbAAAADwAAAAAAAAAAAAAAAACYAgAAZHJzL2Rvd25yZXYu&#10;eG1sUEsFBgAAAAAEAAQA9QAAAIIDAAAAAA==&#10;" fillcolor="#4f81bd [3204]" strokecolor="#243f60 [1604]" strokeweight="2pt">
                  <v:textbox>
                    <w:txbxContent>
                      <w:p w:rsidR="004507C9" w:rsidRPr="002178B3" w:rsidRDefault="004507C9" w:rsidP="002178B3">
                        <w:pPr>
                          <w:jc w:val="center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lang w:val="uk-UA"/>
                          </w:rPr>
                          <w:t>Діджиталізація</w:t>
                        </w:r>
                        <w:proofErr w:type="spellEnd"/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7" o:spid="_x0000_s1047" type="#_x0000_t32" style="position:absolute;left:34766;top:11525;width:10001;height:230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MnEcQAAADbAAAADwAAAGRycy9kb3ducmV2LnhtbESPX2vCMBTF3wd+h3AF32aquCnVKLIh&#10;bAiTqiC+XZtrW2xuSpLZ7tsvg4GPh/Pnx1msOlOLOzlfWVYwGiYgiHOrKy4UHA+b5xkIH5A11pZJ&#10;wQ95WC17TwtMtW05o/s+FCKOsE9RQRlCk0rp85IM+qFtiKN3tc5giNIVUjts47ip5ThJXqXBiiOh&#10;xIbeSspv+28TIe+T7GV72l4mlK137eXz/BXcWalBv1vPQQTqwiP83/7QCsZT+PsSf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4ycRxAAAANsAAAAPAAAAAAAAAAAA&#10;AAAAAKECAABkcnMvZG93bnJldi54bWxQSwUGAAAAAAQABAD5AAAAkgMAAAAA&#10;" strokecolor="#4579b8 [3044]">
                  <v:stroke endarrow="open"/>
                </v:shape>
                <v:shape id="Прямая со стрелкой 28" o:spid="_x0000_s1048" type="#_x0000_t32" style="position:absolute;left:37814;top:17335;width:12573;height:172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yzY8IAAADbAAAADwAAAGRycy9kb3ducmV2LnhtbERPTWvCQBC9F/oflil4q5uKlhJdRVoK&#10;FaElVhBvY3ZMQrOzYXc16b/vHAoeH+97sRpcq64UYuPZwNM4A0VcettwZWD//f74AiomZIutZzLw&#10;SxFWy/u7BebW91zQdZcqJSEcczRQp9TlWseyJodx7Dti4c4+OEwCQ6VtwF7CXasnWfasHTYsDTV2&#10;9FpT+bO7OCl5mxaz7WF7mlKx/upPm+NnCkdjRg/Deg4q0ZBu4n/3hzUwkbHyRX6AX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yzY8IAAADbAAAADwAAAAAAAAAAAAAA&#10;AAChAgAAZHJzL2Rvd25yZXYueG1sUEsFBgAAAAAEAAQA+QAAAJADAAAAAA==&#10;" strokecolor="#4579b8 [3044]">
                  <v:stroke endarrow="open"/>
                </v:shape>
                <v:shape id="Прямая со стрелкой 30" o:spid="_x0000_s1049" type="#_x0000_t32" style="position:absolute;left:38385;top:30765;width:14002;height:60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MpuMMAAADbAAAADwAAAGRycy9kb3ducmV2LnhtbERPTWvCQBC9F/oflin0Vjettkh0FWkR&#10;WoRKrCDexuw0Cc3Oht2tif/eORR6fLzv+XJwrTpTiI1nA4+jDBRx6W3DlYH91/phCiomZIutZzJw&#10;oQjLxe3NHHPrey7ovEuVkhCOORqoU+pyrWNZk8M48h2xcN8+OEwCQ6VtwF7CXaufsuxFO2xYGmrs&#10;6LWm8mf366TkbVI8bw6b04SK1bY/fRw/Uzgac383rGagEg3pX/znfrcGxrJevsgP0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TKbjDAAAA2wAAAA8AAAAAAAAAAAAA&#10;AAAAoQIAAGRycy9kb3ducmV2LnhtbFBLBQYAAAAABAAEAPkAAACRAwAAAAA=&#10;" strokecolor="#4579b8 [3044]">
                  <v:stroke endarrow="open"/>
                </v:shape>
                <v:shape id="Прямая со стрелкой 31" o:spid="_x0000_s1050" type="#_x0000_t32" style="position:absolute;left:38385;top:39719;width:15240;height:5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7LcIAAADbAAAADwAAAGRycy9kb3ducmV2LnhtbESPT4vCMBTE78J+h/AW9mZTVyqlGkWE&#10;sl79B+7tbfNsi81LaVLtfnsjCB6Hmd8Ms1gNphE36lxtWcEkikEQF1bXXCo4HvJxCsJ5ZI2NZVLw&#10;Tw5Wy4/RAjNt77yj296XIpSwy1BB5X2bSemKigy6yLbEwbvYzqAPsiul7vAeyk0jv+N4Jg3WHBYq&#10;bGlTUXHd90bB9PI3/KR+LdP8bDd9nyTJKf9V6utzWM9BeBr8O/yitzpwE3h+CT9AL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G7LcIAAADbAAAADwAAAAAAAAAAAAAA&#10;AAChAgAAZHJzL2Rvd25yZXYueG1sUEsFBgAAAAAEAAQA+QAAAJADAAAAAA==&#10;" strokecolor="#4579b8 [3044]">
                  <v:stroke endarrow="open"/>
                </v:shape>
                <v:shape id="Прямая со стрелкой 32" o:spid="_x0000_s1051" type="#_x0000_t32" style="position:absolute;left:38100;top:42672;width:11049;height:5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MlWsMAAADbAAAADwAAAGRycy9kb3ducmV2LnhtbESPwWrDMBBE74H+g9hCb7FcBwfjRAkh&#10;YJpr0xTa29ba2CbWyliyo/59VSj0OMy8GWa7D6YXM42us6zgOUlBENdWd9wouLxVywKE88gae8uk&#10;4Jsc7HcPiy2W2t75leazb0QsYVeigtb7oZTS1S0ZdIkdiKN3taNBH+XYSD3iPZabXmZpupYGO44L&#10;LQ50bKm+nSejYHX9Ci+FP8ii+rDHacrz/L36VOrpMRw2IDwF/x/+o086chn8fok/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zJVrDAAAA2wAAAA8AAAAAAAAAAAAA&#10;AAAAoQIAAGRycy9kb3ducmV2LnhtbFBLBQYAAAAABAAEAPkAAACRAwAAAAA=&#10;" strokecolor="#4579b8 [3044]">
                  <v:stroke endarrow="open"/>
                </v:shape>
                <v:shape id="Прямая со стрелкой 34" o:spid="_x0000_s1052" type="#_x0000_t32" style="position:absolute;left:24384;top:11525;width:6762;height:2266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Ws+MQAAADbAAAADwAAAGRycy9kb3ducmV2LnhtbESPzWoCQRCE74G8w9ABb3HWaExYHUUC&#10;gh4kqPm5NjPt7uJOz7LT6vr2jhDIsaiqr6jpvPO1OlMbq8AGBv0MFLENruLCwNd++fwOKgqywzow&#10;GbhShPns8WGKuQsX3tJ5J4VKEI45GihFmlzraEvyGPuhIU7eIbQeJcm20K7FS4L7Wr9k2Vh7rDgt&#10;lNjQR0n2uDt5A6dw2Cy+3dvwZ/Ara1vJ+pPsqzG9p24xASXUyX/4r71yBoYjuH9JP0DP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az4xAAAANsAAAAPAAAAAAAAAAAA&#10;AAAAAKECAABkcnMvZG93bnJldi54bWxQSwUGAAAAAAQABAD5AAAAkgMAAAAA&#10;" strokecolor="#4579b8 [3044]">
                  <v:stroke endarrow="open"/>
                </v:shape>
                <v:shape id="Прямая со стрелкой 35" o:spid="_x0000_s1053" type="#_x0000_t32" style="position:absolute;left:20193;top:17811;width:8953;height:1676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kJY8MAAADbAAAADwAAAGRycy9kb3ducmV2LnhtbESPzWoCQRCE70LeYehAbjqrooaNo0hA&#10;iAcJan6uzUy7u2SnZ9lpdX37jCB4LKrqK2q+7HytztTGKrCB4SADRWyDq7gw8HVY919BRUF2WAcm&#10;A1eKsFw89eaYu3DhHZ33UqgE4ZijgVKkybWOtiSPcRAa4uQdQ+tRkmwL7Vq8JLiv9SjLptpjxWmh&#10;xIbeS7J/+5M3cArH7erbzcY/w1/Z2Eo2n2Qnxrw8d6s3UEKdPML39oczMJ7A7Uv6AXr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pCWPDAAAA2wAAAA8AAAAAAAAAAAAA&#10;AAAAoQIAAGRycy9kb3ducmV2LnhtbFBLBQYAAAAABAAEAPkAAACRAwAAAAA=&#10;" strokecolor="#4579b8 [3044]">
                  <v:stroke endarrow="open"/>
                </v:shape>
                <v:shape id="Прямая со стрелкой 36" o:spid="_x0000_s1054" type="#_x0000_t32" style="position:absolute;left:15335;top:24669;width:12954;height:1133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uXFMQAAADbAAAADwAAAGRycy9kb3ducmV2LnhtbESPzWoCQRCE74LvMLTgTWeNRMPGUUQI&#10;6CGE+JNcm5l2d3GnZ9lpdfP2mUDAY1FVX1GLVedrdaM2VoENTMYZKGIbXMWFgePhbfQCKgqywzow&#10;GfihCKtlv7fA3IU7f9JtL4VKEI45GihFmlzraEvyGMehIU7eObQeJcm20K7Fe4L7Wj9l2Ux7rDgt&#10;lNjQpiR72V+9gWs4v69Pbj79mnzLzlay+yD7bMxw0K1fQQl18gj/t7fOwHQGf1/SD9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O5cUxAAAANsAAAAPAAAAAAAAAAAA&#10;AAAAAKECAABkcnMvZG93bnJldi54bWxQSwUGAAAAAAQABAD5AAAAkgMAAAAA&#10;" strokecolor="#4579b8 [3044]">
                  <v:stroke endarrow="open"/>
                </v:shape>
                <v:shape id="Прямая со стрелкой 37" o:spid="_x0000_s1055" type="#_x0000_t32" style="position:absolute;left:11430;top:32480;width:16859;height:55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cyj8QAAADbAAAADwAAAGRycy9kb3ducmV2LnhtbESPzWoCQRCE7wHfYWjBW5xVSZSNo4gQ&#10;iIcg8Se5NjPt7pKdnmWn1fXtnUDAY1FVX1HzZedrdaE2VoENjIYZKGIbXMWFgcP+/XkGKgqywzow&#10;GbhRhOWi9zTH3IUrf9FlJ4VKEI45GihFmlzraEvyGIehIU7eKbQeJcm20K7Fa4L7Wo+z7FV7rDgt&#10;lNjQuiT7uzt7A+dw+lwd3XTyPfqRja1ksyX7Ysyg363eQAl18gj/tz+cgckU/r6kH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dzKPxAAAANsAAAAPAAAAAAAAAAAA&#10;AAAAAKECAABkcnMvZG93bnJldi54bWxQSwUGAAAAAAQABAD5AAAAkgMAAAAA&#10;" strokecolor="#4579b8 [3044]">
                  <v:stroke endarrow="open"/>
                </v:shape>
                <v:shape id="Прямая со стрелкой 38" o:spid="_x0000_s1056" type="#_x0000_t32" style="position:absolute;left:14001;top:40862;width:14288;height:1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UlvsMAAADbAAAADwAAAGRycy9kb3ducmV2LnhtbERPTWvCQBC9F/oflin0Vjettkh0FWkR&#10;WoRKrCDexuw0Cc3Oht2tif/eORR6fLzv+XJwrTpTiI1nA4+jDBRx6W3DlYH91/phCiomZIutZzJw&#10;oQjLxe3NHHPrey7ovEuVkhCOORqoU+pyrWNZk8M48h2xcN8+OEwCQ6VtwF7CXaufsuxFO2xYGmrs&#10;6LWm8mf366TkbVI8bw6b04SK1bY/fRw/Uzgac383rGagEg3pX/znfrcGxjJWvsgP0I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lJb7DAAAA2wAAAA8AAAAAAAAAAAAA&#10;AAAAoQIAAGRycy9kb3ducmV2LnhtbFBLBQYAAAAABAAEAPkAAACRAwAAAAA=&#10;" strokecolor="#4579b8 [3044]">
                  <v:stroke endarrow="open"/>
                </v:shape>
                <v:shape id="Прямая со стрелкой 39" o:spid="_x0000_s1057" type="#_x0000_t32" style="position:absolute;left:17621;top:42672;width:10668;height:5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AJcUAAADbAAAADwAAAGRycy9kb3ducmV2LnhtbESPX2vCMBTF3wd+h3CFvc1U50SrUWRj&#10;sCEoVUF8uzbXttjclCSz3bdfBoM9Hs6fH2ex6kwt7uR8ZVnBcJCAIM6trrhQcDy8P01B+ICssbZM&#10;Cr7Jw2rZe1hgqm3LGd33oRBxhH2KCsoQmlRKn5dk0A9sQxy9q3UGQ5SukNphG8dNLUdJMpEGK46E&#10;Eht6LSm/7b9MhLyNs5fNaXMZU7betZfP8za4s1KP/W49BxGoC//hv/aHVvA8g98v8Q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mAJcUAAADbAAAADwAAAAAAAAAA&#10;AAAAAAChAgAAZHJzL2Rvd25yZXYueG1sUEsFBgAAAAAEAAQA+QAAAJMDAAAAAA==&#10;" strokecolor="#4579b8 [3044]">
                  <v:stroke endarrow="open"/>
                </v:shape>
              </v:group>
            </w:pict>
          </mc:Fallback>
        </mc:AlternateContent>
      </w: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C31757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208A23" wp14:editId="09605262">
                <wp:simplePos x="0" y="0"/>
                <wp:positionH relativeFrom="column">
                  <wp:posOffset>2871470</wp:posOffset>
                </wp:positionH>
                <wp:positionV relativeFrom="paragraph">
                  <wp:posOffset>277495</wp:posOffset>
                </wp:positionV>
                <wp:extent cx="28575" cy="2628900"/>
                <wp:effectExtent l="57150" t="38100" r="66675" b="190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" cy="2628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226.1pt;margin-top:21.85pt;width:2.25pt;height:207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94B83" w:rsidRPr="00A94B83" w:rsidRDefault="00A94B83" w:rsidP="00A94B83">
      <w:pPr>
        <w:widowControl w:val="0"/>
        <w:spacing w:after="0" w:line="370" w:lineRule="exact"/>
        <w:ind w:left="200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</w:pPr>
      <w:r w:rsidRPr="00A94B8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>Крок-7 «</w:t>
      </w:r>
      <w:r w:rsidR="00650796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 xml:space="preserve">Кременецька ЗОШ І-ІІІ ступенів </w:t>
      </w:r>
      <w:r w:rsidRPr="00A94B8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>№ 1</w:t>
      </w:r>
      <w:r w:rsidR="00650796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 xml:space="preserve"> </w:t>
      </w:r>
      <w:proofErr w:type="spellStart"/>
      <w:r w:rsidR="00650796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>ім.Г.Гордасевич</w:t>
      </w:r>
      <w:r w:rsidRPr="00A94B8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>-простір</w:t>
      </w:r>
      <w:proofErr w:type="spellEnd"/>
      <w:r w:rsidRPr="00A94B83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 xml:space="preserve"> різноманітності»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Приоритетні</w:t>
      </w:r>
      <w:proofErr w:type="spellEnd"/>
      <w:r w:rsidRPr="00224BE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 xml:space="preserve"> кроки розвитку: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-протидія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булінгу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та іншим насильствам;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-трансформація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правил поведінки в закладі;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-налагодження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системи співпраці з батьками;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-безпечне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освітнє середовище для кожного;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-психологічний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супровід;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lastRenderedPageBreak/>
        <w:t>-життєстійкість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в освітньому процесі;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C137C8"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ко</w:t>
      </w:r>
      <w:r w:rsidR="00C137C8"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г</w:t>
      </w:r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нітивна гнучкість.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224BE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Мета:</w:t>
      </w:r>
    </w:p>
    <w:p w:rsidR="00A94B83" w:rsidRPr="00224BEE" w:rsidRDefault="00A94B83" w:rsidP="00A94B83">
      <w:pPr>
        <w:widowControl w:val="0"/>
        <w:spacing w:after="0" w:line="370" w:lineRule="exact"/>
        <w:ind w:left="120" w:right="8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Формування толерантної поведінки особистості, культури спільноти як єдиного цілого колективу.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224BE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Очікувані результати:</w:t>
      </w:r>
    </w:p>
    <w:p w:rsidR="00A94B83" w:rsidRPr="00224BEE" w:rsidRDefault="00A94B83" w:rsidP="00A94B83">
      <w:pPr>
        <w:widowControl w:val="0"/>
        <w:spacing w:after="0" w:line="370" w:lineRule="exact"/>
        <w:ind w:left="120" w:right="8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-відкритий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доступ на веб-сайти школи до правил поведінки здобувача освіти в закладі;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-створення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системи виховної та профілактичної роботи в закладі;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-інтеграції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дітей з особливими освітніми потребами;</w:t>
      </w:r>
    </w:p>
    <w:p w:rsidR="00A94B83" w:rsidRPr="00224BEE" w:rsidRDefault="00A94B83" w:rsidP="00A94B83">
      <w:pPr>
        <w:widowControl w:val="0"/>
        <w:spacing w:after="0" w:line="370" w:lineRule="exact"/>
        <w:ind w:left="120" w:right="8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-формування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навичок виходу із кризових ситуацій та захисту від усіх видів насильства;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-виховання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соціально-активної особистості;</w:t>
      </w:r>
    </w:p>
    <w:p w:rsidR="00A94B83" w:rsidRPr="00224BEE" w:rsidRDefault="00A94B83" w:rsidP="00A94B83">
      <w:pPr>
        <w:widowControl w:val="0"/>
        <w:spacing w:after="0" w:line="370" w:lineRule="exact"/>
        <w:ind w:left="120" w:right="8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-створення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освітнього середовища, вільного від будь-яких форм насильства та дискримінації;</w:t>
      </w:r>
    </w:p>
    <w:p w:rsidR="00A94B83" w:rsidRPr="00224BEE" w:rsidRDefault="00A94B83" w:rsidP="00A94B83">
      <w:pPr>
        <w:widowControl w:val="0"/>
        <w:spacing w:after="0" w:line="370" w:lineRule="exact"/>
        <w:ind w:left="120" w:right="8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-допомога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здобувачам освіти і їхнім батькам у захисті своїх прав та інтересів; </w:t>
      </w: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-формування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практичних умінь щодо знаходження виходу із кризових ситуацій та захищати себе від усіх видів насильства(</w:t>
      </w: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булінгу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);</w:t>
      </w:r>
    </w:p>
    <w:p w:rsidR="00A94B83" w:rsidRPr="00224BEE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-профілактика</w:t>
      </w:r>
      <w:proofErr w:type="spellEnd"/>
      <w:r w:rsidRPr="00224BE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правопорушень і злочинності серед молоді.</w:t>
      </w:r>
    </w:p>
    <w:p w:rsidR="00A94B83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224BEE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Шляхи реалізації:</w:t>
      </w:r>
    </w:p>
    <w:p w:rsidR="00224BEE" w:rsidRPr="00224BEE" w:rsidRDefault="00224BEE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</w:p>
    <w:tbl>
      <w:tblPr>
        <w:tblW w:w="98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"/>
        <w:gridCol w:w="528"/>
        <w:gridCol w:w="39"/>
        <w:gridCol w:w="3931"/>
        <w:gridCol w:w="38"/>
        <w:gridCol w:w="528"/>
        <w:gridCol w:w="39"/>
        <w:gridCol w:w="527"/>
        <w:gridCol w:w="40"/>
        <w:gridCol w:w="526"/>
        <w:gridCol w:w="41"/>
        <w:gridCol w:w="525"/>
        <w:gridCol w:w="42"/>
        <w:gridCol w:w="529"/>
        <w:gridCol w:w="38"/>
        <w:gridCol w:w="426"/>
        <w:gridCol w:w="102"/>
        <w:gridCol w:w="1882"/>
        <w:gridCol w:w="76"/>
      </w:tblGrid>
      <w:tr w:rsidR="001E5410" w:rsidRPr="001E5410" w:rsidTr="00FF75F4">
        <w:trPr>
          <w:trHeight w:hRule="exact" w:val="341"/>
        </w:trPr>
        <w:tc>
          <w:tcPr>
            <w:tcW w:w="5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№</w:t>
            </w:r>
          </w:p>
        </w:tc>
        <w:tc>
          <w:tcPr>
            <w:tcW w:w="3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Зміст роботи</w:t>
            </w:r>
          </w:p>
        </w:tc>
        <w:tc>
          <w:tcPr>
            <w:tcW w:w="3401" w:type="dxa"/>
            <w:gridSpan w:val="1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Термін реалізації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Відповідальні</w:t>
            </w:r>
          </w:p>
        </w:tc>
      </w:tr>
      <w:tr w:rsidR="001E5410" w:rsidRPr="001E5410" w:rsidTr="00F076D9">
        <w:trPr>
          <w:trHeight w:hRule="exact" w:val="653"/>
        </w:trPr>
        <w:tc>
          <w:tcPr>
            <w:tcW w:w="538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397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1E5410" w:rsidRPr="001E5410" w:rsidRDefault="001E5410" w:rsidP="001E5410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1E5410" w:rsidRPr="001E5410" w:rsidRDefault="001E5410" w:rsidP="001E5410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21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1E5410" w:rsidRPr="001E5410" w:rsidRDefault="001E5410" w:rsidP="001E5410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22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1E5410" w:rsidRPr="001E5410" w:rsidRDefault="001E5410" w:rsidP="001E5410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23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1E5410" w:rsidRPr="001E5410" w:rsidRDefault="001E5410" w:rsidP="001E5410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24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6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1E5410" w:rsidRPr="001E5410" w:rsidRDefault="001E5410" w:rsidP="001E5410">
            <w:pPr>
              <w:widowControl w:val="0"/>
              <w:spacing w:before="60"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25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</w:tr>
      <w:tr w:rsidR="001E5410" w:rsidRPr="001E5410" w:rsidTr="00F076D9">
        <w:trPr>
          <w:trHeight w:hRule="exact" w:val="1618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5410" w:rsidRPr="001E5410" w:rsidRDefault="001E5410" w:rsidP="001E541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1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410" w:rsidRPr="00CA7813" w:rsidRDefault="001E5410" w:rsidP="001E541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Створення бази інструментарію для діагностування рівня напруги, тривожності в учнівських колективах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410" w:rsidRPr="00CA7813" w:rsidRDefault="001E5410" w:rsidP="001E541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410" w:rsidRPr="00CA7813" w:rsidRDefault="001E5410" w:rsidP="001E541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410" w:rsidRPr="00CA7813" w:rsidRDefault="001E5410" w:rsidP="001E541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410" w:rsidRPr="00CA7813" w:rsidRDefault="001E5410" w:rsidP="001E541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410" w:rsidRPr="00224BEE" w:rsidRDefault="001E5410" w:rsidP="001E541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224BE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5410" w:rsidRPr="00224BEE" w:rsidRDefault="001E5410" w:rsidP="001E5410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224BE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5410" w:rsidRPr="00224BEE" w:rsidRDefault="001E5410" w:rsidP="001E5410">
            <w:pPr>
              <w:widowControl w:val="0"/>
              <w:spacing w:after="12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224BE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Психолог</w:t>
            </w:r>
          </w:p>
          <w:p w:rsidR="001E5410" w:rsidRPr="00224BEE" w:rsidRDefault="001E5410" w:rsidP="001E5410">
            <w:pPr>
              <w:widowControl w:val="0"/>
              <w:spacing w:before="120"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224BE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закладу</w:t>
            </w:r>
          </w:p>
        </w:tc>
      </w:tr>
      <w:tr w:rsidR="00FC6717" w:rsidRPr="001E5410" w:rsidTr="00F076D9">
        <w:trPr>
          <w:trHeight w:hRule="exact" w:val="852"/>
        </w:trPr>
        <w:tc>
          <w:tcPr>
            <w:tcW w:w="5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6717" w:rsidRPr="001E5410" w:rsidRDefault="00FC6717" w:rsidP="00FC6717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1E541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6717" w:rsidRPr="00CA7813" w:rsidRDefault="00FC6717" w:rsidP="00FC6717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Діагностування рівня напруги , тривожності в учнівських колективах:</w:t>
            </w:r>
          </w:p>
          <w:p w:rsidR="00FC6717" w:rsidRPr="00CA7813" w:rsidRDefault="00FC6717" w:rsidP="00FC671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6717" w:rsidRPr="00CA7813" w:rsidRDefault="00FC6717" w:rsidP="00FC6717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6717" w:rsidRPr="00CA7813" w:rsidRDefault="00FC6717" w:rsidP="00FC6717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6717" w:rsidRPr="00CA7813" w:rsidRDefault="00FC6717" w:rsidP="00FC6717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6717" w:rsidRPr="00CA7813" w:rsidRDefault="00FC6717" w:rsidP="00FC6717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6717" w:rsidRDefault="00FC6717" w:rsidP="00FC6717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6717" w:rsidRPr="00F076D9" w:rsidRDefault="00FC6717" w:rsidP="00FC6717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</w:pPr>
            <w:r w:rsidRPr="00F076D9">
              <w:rPr>
                <w:rStyle w:val="1"/>
              </w:rPr>
              <w:t>V</w:t>
            </w:r>
          </w:p>
        </w:tc>
        <w:tc>
          <w:tcPr>
            <w:tcW w:w="19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6717" w:rsidRPr="00F076D9" w:rsidRDefault="00FC6717" w:rsidP="00FC6717">
            <w:pPr>
              <w:widowControl w:val="0"/>
              <w:spacing w:after="12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F076D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Психолог</w:t>
            </w:r>
          </w:p>
          <w:p w:rsidR="00FC6717" w:rsidRPr="00F076D9" w:rsidRDefault="00FC6717" w:rsidP="00FC6717">
            <w:pPr>
              <w:widowControl w:val="0"/>
              <w:spacing w:before="120"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F076D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закладу</w:t>
            </w:r>
          </w:p>
        </w:tc>
      </w:tr>
      <w:tr w:rsidR="00625DDE" w:rsidRPr="001E5410" w:rsidTr="00F076D9">
        <w:trPr>
          <w:trHeight w:hRule="exact" w:val="900"/>
        </w:trPr>
        <w:tc>
          <w:tcPr>
            <w:tcW w:w="5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1E5410" w:rsidRDefault="00625DDE" w:rsidP="00625DDE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</w:p>
        </w:tc>
        <w:tc>
          <w:tcPr>
            <w:tcW w:w="39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- Спостереження за міжособистісною  поведінкою здобувачів освіти;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pStyle w:val="4"/>
              <w:shd w:val="clear" w:color="auto" w:fill="auto"/>
              <w:spacing w:after="78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before="780"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pStyle w:val="4"/>
              <w:shd w:val="clear" w:color="auto" w:fill="auto"/>
              <w:spacing w:after="78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before="780"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pStyle w:val="4"/>
              <w:shd w:val="clear" w:color="auto" w:fill="auto"/>
              <w:spacing w:after="114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before="114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60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Default="00625DDE" w:rsidP="00625DDE">
            <w:pPr>
              <w:pStyle w:val="4"/>
              <w:shd w:val="clear" w:color="auto" w:fill="auto"/>
              <w:spacing w:after="780" w:line="250" w:lineRule="exact"/>
              <w:ind w:left="120" w:firstLine="0"/>
              <w:jc w:val="left"/>
            </w:pPr>
            <w:r>
              <w:rPr>
                <w:rStyle w:val="1"/>
              </w:rPr>
              <w:t>V</w:t>
            </w:r>
          </w:p>
          <w:p w:rsidR="00625DDE" w:rsidRDefault="00625DDE" w:rsidP="00625DDE">
            <w:pPr>
              <w:pStyle w:val="4"/>
              <w:shd w:val="clear" w:color="auto" w:fill="auto"/>
              <w:spacing w:before="780" w:after="1140" w:line="250" w:lineRule="exact"/>
              <w:ind w:left="120" w:firstLine="0"/>
              <w:jc w:val="left"/>
            </w:pPr>
            <w:r>
              <w:rPr>
                <w:rStyle w:val="1"/>
              </w:rPr>
              <w:t>V</w:t>
            </w:r>
          </w:p>
          <w:p w:rsidR="00625DDE" w:rsidRDefault="00625DDE" w:rsidP="00625DDE">
            <w:pPr>
              <w:pStyle w:val="4"/>
              <w:shd w:val="clear" w:color="auto" w:fill="auto"/>
              <w:spacing w:before="1140" w:line="250" w:lineRule="exact"/>
              <w:ind w:left="120" w:firstLine="0"/>
              <w:jc w:val="left"/>
            </w:pPr>
            <w:r>
              <w:rPr>
                <w:rStyle w:val="1"/>
              </w:rPr>
              <w:t>V</w:t>
            </w:r>
          </w:p>
        </w:tc>
        <w:tc>
          <w:tcPr>
            <w:tcW w:w="52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Default="00625DDE" w:rsidP="00625DDE">
            <w:pPr>
              <w:pStyle w:val="4"/>
              <w:shd w:val="clear" w:color="auto" w:fill="auto"/>
              <w:spacing w:after="1140" w:line="250" w:lineRule="exact"/>
              <w:ind w:left="100" w:firstLine="0"/>
              <w:jc w:val="left"/>
            </w:pPr>
            <w:r>
              <w:rPr>
                <w:rStyle w:val="1"/>
              </w:rPr>
              <w:t>V</w:t>
            </w:r>
          </w:p>
          <w:p w:rsidR="00625DDE" w:rsidRDefault="00625DDE" w:rsidP="00625DDE">
            <w:pPr>
              <w:pStyle w:val="4"/>
              <w:shd w:val="clear" w:color="auto" w:fill="auto"/>
              <w:spacing w:before="1140" w:line="250" w:lineRule="exact"/>
              <w:ind w:left="100" w:firstLine="0"/>
              <w:jc w:val="left"/>
            </w:pPr>
            <w:r>
              <w:rPr>
                <w:rStyle w:val="1"/>
              </w:rPr>
              <w:t>V</w:t>
            </w:r>
          </w:p>
        </w:tc>
        <w:tc>
          <w:tcPr>
            <w:tcW w:w="19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224BEE" w:rsidRDefault="00625DDE" w:rsidP="00625DDE">
            <w:pPr>
              <w:widowControl w:val="0"/>
              <w:spacing w:after="12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</w:tr>
      <w:tr w:rsidR="00CE2EAF" w:rsidRPr="001E5410" w:rsidTr="00F076D9">
        <w:trPr>
          <w:trHeight w:hRule="exact" w:val="662"/>
        </w:trPr>
        <w:tc>
          <w:tcPr>
            <w:tcW w:w="5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1E5410" w:rsidRDefault="00CE2EAF" w:rsidP="00625DDE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</w:p>
        </w:tc>
        <w:tc>
          <w:tcPr>
            <w:tcW w:w="39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CA7813" w:rsidRDefault="00CE2EAF" w:rsidP="00625DDE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- Опитування(анкетування ) учасників освітнього процесу;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CA7813" w:rsidRDefault="00CE2EAF" w:rsidP="00625DDE">
            <w:pPr>
              <w:pStyle w:val="4"/>
              <w:shd w:val="clear" w:color="auto" w:fill="auto"/>
              <w:spacing w:before="780"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CA7813" w:rsidRDefault="00CE2EAF" w:rsidP="000F5580">
            <w:pPr>
              <w:pStyle w:val="4"/>
              <w:shd w:val="clear" w:color="auto" w:fill="auto"/>
              <w:spacing w:after="78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  <w:r w:rsidRPr="00CA7813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</w:p>
          <w:p w:rsidR="00CE2EAF" w:rsidRPr="00CA7813" w:rsidRDefault="00CE2EAF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sz w:val="24"/>
                <w:szCs w:val="24"/>
              </w:rPr>
              <w:t xml:space="preserve"> </w:t>
            </w: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CA7813" w:rsidRDefault="00CE2EAF" w:rsidP="00625DDE">
            <w:pPr>
              <w:pStyle w:val="4"/>
              <w:shd w:val="clear" w:color="auto" w:fill="auto"/>
              <w:spacing w:before="780"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CA7813" w:rsidRDefault="00CE2EAF" w:rsidP="004507C9">
            <w:pPr>
              <w:pStyle w:val="4"/>
              <w:shd w:val="clear" w:color="auto" w:fill="auto"/>
              <w:spacing w:after="114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4507C9">
            <w:pPr>
              <w:pStyle w:val="4"/>
              <w:shd w:val="clear" w:color="auto" w:fill="auto"/>
              <w:spacing w:before="114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60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Default="00CE2EAF" w:rsidP="004507C9">
            <w:pPr>
              <w:pStyle w:val="4"/>
              <w:shd w:val="clear" w:color="auto" w:fill="auto"/>
              <w:spacing w:after="780" w:line="250" w:lineRule="exact"/>
              <w:ind w:left="120" w:firstLine="0"/>
              <w:jc w:val="left"/>
            </w:pPr>
            <w:r>
              <w:rPr>
                <w:rStyle w:val="1"/>
              </w:rPr>
              <w:t>V</w:t>
            </w:r>
          </w:p>
          <w:p w:rsidR="00CE2EAF" w:rsidRDefault="00CE2EAF" w:rsidP="004507C9">
            <w:pPr>
              <w:pStyle w:val="4"/>
              <w:shd w:val="clear" w:color="auto" w:fill="auto"/>
              <w:spacing w:before="780" w:after="1140" w:line="250" w:lineRule="exact"/>
              <w:ind w:left="120" w:firstLine="0"/>
              <w:jc w:val="left"/>
            </w:pPr>
            <w:r>
              <w:rPr>
                <w:rStyle w:val="1"/>
              </w:rPr>
              <w:t>V</w:t>
            </w:r>
          </w:p>
          <w:p w:rsidR="00CE2EAF" w:rsidRDefault="00CE2EAF" w:rsidP="004507C9">
            <w:pPr>
              <w:pStyle w:val="4"/>
              <w:shd w:val="clear" w:color="auto" w:fill="auto"/>
              <w:spacing w:before="1140" w:line="250" w:lineRule="exact"/>
              <w:ind w:left="120" w:firstLine="0"/>
              <w:jc w:val="left"/>
            </w:pPr>
            <w:r>
              <w:rPr>
                <w:rStyle w:val="1"/>
              </w:rPr>
              <w:t>V</w:t>
            </w:r>
          </w:p>
        </w:tc>
        <w:tc>
          <w:tcPr>
            <w:tcW w:w="52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Default="00CE2EAF" w:rsidP="004507C9">
            <w:pPr>
              <w:pStyle w:val="4"/>
              <w:shd w:val="clear" w:color="auto" w:fill="auto"/>
              <w:spacing w:after="1140" w:line="250" w:lineRule="exact"/>
              <w:ind w:left="100" w:firstLine="0"/>
              <w:jc w:val="left"/>
            </w:pPr>
            <w:r>
              <w:rPr>
                <w:rStyle w:val="1"/>
              </w:rPr>
              <w:t>V</w:t>
            </w:r>
          </w:p>
          <w:p w:rsidR="00CE2EAF" w:rsidRDefault="00CE2EAF" w:rsidP="004507C9">
            <w:pPr>
              <w:pStyle w:val="4"/>
              <w:shd w:val="clear" w:color="auto" w:fill="auto"/>
              <w:spacing w:before="1140" w:line="250" w:lineRule="exact"/>
              <w:ind w:left="100" w:firstLine="0"/>
              <w:jc w:val="left"/>
            </w:pPr>
            <w:r>
              <w:rPr>
                <w:rStyle w:val="1"/>
              </w:rPr>
              <w:t>V</w:t>
            </w:r>
          </w:p>
        </w:tc>
        <w:tc>
          <w:tcPr>
            <w:tcW w:w="19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224BEE" w:rsidRDefault="00CE2EAF" w:rsidP="00625DDE">
            <w:pPr>
              <w:widowControl w:val="0"/>
              <w:spacing w:after="12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</w:tr>
      <w:tr w:rsidR="00CE2EAF" w:rsidRPr="001E5410" w:rsidTr="00F076D9">
        <w:trPr>
          <w:trHeight w:hRule="exact" w:val="829"/>
        </w:trPr>
        <w:tc>
          <w:tcPr>
            <w:tcW w:w="5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1E5410" w:rsidRDefault="00CE2EAF" w:rsidP="00625DDE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</w:p>
        </w:tc>
        <w:tc>
          <w:tcPr>
            <w:tcW w:w="39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CA7813" w:rsidRDefault="00CE2EAF" w:rsidP="00625DDE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- Психологічні діагностики мікроклімату, згуртованості класних колективів та емоційних станів учнів;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CA7813" w:rsidRDefault="00CE2EAF" w:rsidP="004507C9">
            <w:pPr>
              <w:pStyle w:val="4"/>
              <w:shd w:val="clear" w:color="auto" w:fill="auto"/>
              <w:spacing w:after="78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4507C9">
            <w:pPr>
              <w:pStyle w:val="4"/>
              <w:shd w:val="clear" w:color="auto" w:fill="auto"/>
              <w:spacing w:before="780"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4507C9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4507C9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CA7813" w:rsidRDefault="00CE2EAF" w:rsidP="004507C9">
            <w:pPr>
              <w:pStyle w:val="4"/>
              <w:shd w:val="clear" w:color="auto" w:fill="auto"/>
              <w:spacing w:after="78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  <w:r w:rsidRPr="00CA7813">
              <w:rPr>
                <w:b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</w:p>
          <w:p w:rsidR="00CE2EAF" w:rsidRPr="00CA7813" w:rsidRDefault="00CE2EAF" w:rsidP="004507C9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sz w:val="24"/>
                <w:szCs w:val="24"/>
              </w:rPr>
              <w:t xml:space="preserve"> </w:t>
            </w: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4507C9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4507C9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CA7813" w:rsidRDefault="00CE2EAF" w:rsidP="004507C9">
            <w:pPr>
              <w:pStyle w:val="4"/>
              <w:shd w:val="clear" w:color="auto" w:fill="auto"/>
              <w:spacing w:after="78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4507C9">
            <w:pPr>
              <w:pStyle w:val="4"/>
              <w:shd w:val="clear" w:color="auto" w:fill="auto"/>
              <w:spacing w:before="780"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4507C9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CE2EAF" w:rsidRPr="00CA7813" w:rsidRDefault="00CE2EAF" w:rsidP="004507C9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CA7813" w:rsidRDefault="00CE2EAF" w:rsidP="004507C9">
            <w:pPr>
              <w:pStyle w:val="4"/>
              <w:shd w:val="clear" w:color="auto" w:fill="auto"/>
              <w:spacing w:before="114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60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0F5580" w:rsidRDefault="00CE2EAF" w:rsidP="004507C9">
            <w:pPr>
              <w:spacing w:after="1140" w:line="250" w:lineRule="exact"/>
              <w:ind w:left="120"/>
              <w:rPr>
                <w:spacing w:val="1"/>
                <w:sz w:val="25"/>
                <w:szCs w:val="25"/>
              </w:rPr>
            </w:pPr>
            <w:r>
              <w:rPr>
                <w:rStyle w:val="1"/>
                <w:rFonts w:eastAsiaTheme="minorHAnsi"/>
              </w:rPr>
              <w:t>V</w:t>
            </w:r>
            <w:r w:rsidRPr="000F5580">
              <w:rPr>
                <w:b/>
                <w:bCs/>
                <w:color w:val="000000"/>
                <w:spacing w:val="1"/>
                <w:sz w:val="25"/>
                <w:szCs w:val="25"/>
                <w:shd w:val="clear" w:color="auto" w:fill="FFFFFF"/>
                <w:lang w:val="uk-UA"/>
              </w:rPr>
              <w:t xml:space="preserve"> </w:t>
            </w:r>
          </w:p>
          <w:p w:rsidR="00CE2EAF" w:rsidRDefault="00CE2EAF" w:rsidP="004507C9">
            <w:pPr>
              <w:pStyle w:val="4"/>
              <w:shd w:val="clear" w:color="auto" w:fill="auto"/>
              <w:spacing w:before="780" w:after="1140" w:line="250" w:lineRule="exact"/>
              <w:ind w:left="120" w:firstLine="0"/>
              <w:jc w:val="left"/>
            </w:pPr>
            <w:r>
              <w:t xml:space="preserve"> </w:t>
            </w:r>
            <w:r w:rsidRPr="000F5580">
              <w:rPr>
                <w:rStyle w:val="1"/>
              </w:rPr>
              <w:t>V</w:t>
            </w:r>
          </w:p>
          <w:p w:rsidR="00CE2EAF" w:rsidRDefault="00CE2EAF" w:rsidP="004507C9">
            <w:pPr>
              <w:pStyle w:val="4"/>
              <w:shd w:val="clear" w:color="auto" w:fill="auto"/>
              <w:spacing w:before="1140" w:line="250" w:lineRule="exact"/>
              <w:ind w:left="120" w:firstLine="0"/>
              <w:jc w:val="left"/>
            </w:pPr>
            <w:r>
              <w:rPr>
                <w:rStyle w:val="1"/>
              </w:rPr>
              <w:t>V</w:t>
            </w:r>
          </w:p>
        </w:tc>
        <w:tc>
          <w:tcPr>
            <w:tcW w:w="52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Default="00CE2EAF" w:rsidP="004507C9">
            <w:pPr>
              <w:pStyle w:val="4"/>
              <w:shd w:val="clear" w:color="auto" w:fill="auto"/>
              <w:spacing w:before="1140" w:line="250" w:lineRule="exact"/>
              <w:ind w:left="100" w:firstLine="0"/>
              <w:jc w:val="left"/>
            </w:pPr>
            <w:r>
              <w:rPr>
                <w:rStyle w:val="1"/>
              </w:rPr>
              <w:t>V</w:t>
            </w:r>
          </w:p>
        </w:tc>
        <w:tc>
          <w:tcPr>
            <w:tcW w:w="19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E2EAF" w:rsidRPr="00224BEE" w:rsidRDefault="00CE2EAF" w:rsidP="00625DDE">
            <w:pPr>
              <w:widowControl w:val="0"/>
              <w:spacing w:after="12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</w:tr>
      <w:tr w:rsidR="00625DDE" w:rsidRPr="001E5410" w:rsidTr="00F076D9">
        <w:trPr>
          <w:trHeight w:hRule="exact" w:val="878"/>
        </w:trPr>
        <w:tc>
          <w:tcPr>
            <w:tcW w:w="53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1E5410" w:rsidRDefault="00625DDE" w:rsidP="00625DDE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</w:p>
        </w:tc>
        <w:tc>
          <w:tcPr>
            <w:tcW w:w="39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- Соціальне дослідження наявності референтних груп та відторгнених в колективах;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pStyle w:val="4"/>
              <w:shd w:val="clear" w:color="auto" w:fill="auto"/>
              <w:spacing w:after="78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before="780"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32767" w:rsidRPr="00CA7813" w:rsidRDefault="00625DDE" w:rsidP="00E32767">
            <w:pPr>
              <w:pStyle w:val="4"/>
              <w:shd w:val="clear" w:color="auto" w:fill="auto"/>
              <w:spacing w:after="78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  <w:r w:rsidR="00E32767" w:rsidRPr="00CA7813">
              <w:rPr>
                <w:rStyle w:val="1"/>
                <w:sz w:val="24"/>
                <w:szCs w:val="24"/>
              </w:rPr>
              <w:t xml:space="preserve"> 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pStyle w:val="4"/>
              <w:shd w:val="clear" w:color="auto" w:fill="auto"/>
              <w:spacing w:after="78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before="780"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pStyle w:val="4"/>
              <w:shd w:val="clear" w:color="auto" w:fill="auto"/>
              <w:spacing w:before="1140"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Default="00625DDE" w:rsidP="00625DDE">
            <w:pPr>
              <w:pStyle w:val="4"/>
              <w:shd w:val="clear" w:color="auto" w:fill="auto"/>
              <w:spacing w:before="1140" w:line="250" w:lineRule="exact"/>
              <w:ind w:left="120" w:firstLine="0"/>
              <w:jc w:val="left"/>
            </w:pPr>
          </w:p>
        </w:tc>
        <w:tc>
          <w:tcPr>
            <w:tcW w:w="52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Default="00625DDE" w:rsidP="00625DDE">
            <w:pPr>
              <w:pStyle w:val="4"/>
              <w:shd w:val="clear" w:color="auto" w:fill="auto"/>
              <w:spacing w:before="1140" w:line="250" w:lineRule="exact"/>
              <w:ind w:left="100" w:firstLine="0"/>
              <w:jc w:val="left"/>
            </w:pPr>
          </w:p>
        </w:tc>
        <w:tc>
          <w:tcPr>
            <w:tcW w:w="19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224BEE" w:rsidRDefault="00625DDE" w:rsidP="00625DDE">
            <w:pPr>
              <w:widowControl w:val="0"/>
              <w:spacing w:after="12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</w:tr>
      <w:tr w:rsidR="00625DDE" w:rsidRPr="001E5410" w:rsidTr="00F076D9">
        <w:trPr>
          <w:trHeight w:hRule="exact" w:val="660"/>
        </w:trPr>
        <w:tc>
          <w:tcPr>
            <w:tcW w:w="5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1E5410" w:rsidRDefault="00625DDE" w:rsidP="00625DDE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</w:p>
        </w:tc>
        <w:tc>
          <w:tcPr>
            <w:tcW w:w="39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Визначення рівня тривоги та депресії учнів відносинами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pStyle w:val="4"/>
              <w:shd w:val="clear" w:color="auto" w:fill="auto"/>
              <w:spacing w:after="78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before="780"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pStyle w:val="4"/>
              <w:shd w:val="clear" w:color="auto" w:fill="auto"/>
              <w:spacing w:after="78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before="780"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  <w:p w:rsidR="00625DDE" w:rsidRPr="00CA7813" w:rsidRDefault="00625DDE" w:rsidP="00625DDE">
            <w:pPr>
              <w:pStyle w:val="4"/>
              <w:shd w:val="clear" w:color="auto" w:fill="auto"/>
              <w:spacing w:line="1368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CA7813" w:rsidRDefault="00625DDE" w:rsidP="00625DDE">
            <w:pPr>
              <w:pStyle w:val="4"/>
              <w:shd w:val="clear" w:color="auto" w:fill="auto"/>
              <w:spacing w:before="1140"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0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Default="00625DDE" w:rsidP="00625DDE">
            <w:pPr>
              <w:pStyle w:val="4"/>
              <w:shd w:val="clear" w:color="auto" w:fill="auto"/>
              <w:spacing w:before="1140" w:line="250" w:lineRule="exact"/>
              <w:ind w:left="120" w:firstLine="0"/>
              <w:jc w:val="left"/>
            </w:pPr>
          </w:p>
        </w:tc>
        <w:tc>
          <w:tcPr>
            <w:tcW w:w="52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Default="00625DDE" w:rsidP="00625DDE">
            <w:pPr>
              <w:pStyle w:val="4"/>
              <w:shd w:val="clear" w:color="auto" w:fill="auto"/>
              <w:spacing w:before="1140" w:line="250" w:lineRule="exact"/>
              <w:ind w:left="100" w:firstLine="0"/>
              <w:jc w:val="left"/>
            </w:pPr>
          </w:p>
        </w:tc>
        <w:tc>
          <w:tcPr>
            <w:tcW w:w="19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DDE" w:rsidRPr="00224BEE" w:rsidRDefault="00625DDE" w:rsidP="00625DDE">
            <w:pPr>
              <w:widowControl w:val="0"/>
              <w:spacing w:after="12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</w:tr>
      <w:tr w:rsidR="00D84331" w:rsidTr="00F076D9">
        <w:trPr>
          <w:trHeight w:hRule="exact" w:val="1003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lastRenderedPageBreak/>
              <w:t>3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Оновлення банку даних дітей, які потребують особливої уваги та підтримки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Заступники</w:t>
            </w:r>
          </w:p>
          <w:p w:rsidR="00D84331" w:rsidRPr="00CA7813" w:rsidRDefault="00D84331" w:rsidP="00D8433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директора,</w:t>
            </w:r>
          </w:p>
          <w:p w:rsidR="00D84331" w:rsidRPr="00CA7813" w:rsidRDefault="00D84331" w:rsidP="00D8433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педагоги</w:t>
            </w:r>
          </w:p>
        </w:tc>
      </w:tr>
      <w:tr w:rsidR="00D84331" w:rsidTr="00F076D9">
        <w:trPr>
          <w:trHeight w:hRule="exact" w:val="1013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331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4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 xml:space="preserve">Обговорення питання протидії </w:t>
            </w:r>
            <w:proofErr w:type="spellStart"/>
            <w:r w:rsidRPr="00CA7813">
              <w:rPr>
                <w:rStyle w:val="1"/>
                <w:sz w:val="24"/>
                <w:szCs w:val="24"/>
              </w:rPr>
              <w:t>булінгу</w:t>
            </w:r>
            <w:proofErr w:type="spellEnd"/>
            <w:r w:rsidRPr="00CA7813">
              <w:rPr>
                <w:rStyle w:val="1"/>
                <w:sz w:val="24"/>
                <w:szCs w:val="24"/>
              </w:rPr>
              <w:t xml:space="preserve"> на загальношкільних батьківських зборах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rPr>
                <w:sz w:val="24"/>
                <w:szCs w:val="24"/>
              </w:rPr>
            </w:pP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Заступники</w:t>
            </w:r>
          </w:p>
          <w:p w:rsidR="00D84331" w:rsidRPr="00CA7813" w:rsidRDefault="00D84331" w:rsidP="00D84331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директора</w:t>
            </w:r>
          </w:p>
        </w:tc>
      </w:tr>
      <w:tr w:rsidR="00D84331" w:rsidTr="00F076D9">
        <w:trPr>
          <w:trHeight w:hRule="exact" w:val="1301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5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 xml:space="preserve">Контроль стану попередження випадків </w:t>
            </w:r>
            <w:proofErr w:type="spellStart"/>
            <w:r w:rsidRPr="00CA7813">
              <w:rPr>
                <w:rStyle w:val="1"/>
                <w:sz w:val="24"/>
                <w:szCs w:val="24"/>
              </w:rPr>
              <w:t>булінгу</w:t>
            </w:r>
            <w:proofErr w:type="spellEnd"/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Заступники</w:t>
            </w:r>
          </w:p>
          <w:p w:rsidR="00D84331" w:rsidRPr="00CA7813" w:rsidRDefault="00D84331" w:rsidP="00D84331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директора,</w:t>
            </w:r>
          </w:p>
          <w:p w:rsidR="00D84331" w:rsidRPr="00CA7813" w:rsidRDefault="00D84331" w:rsidP="00D84331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класні</w:t>
            </w:r>
          </w:p>
          <w:p w:rsidR="00D84331" w:rsidRPr="00CA7813" w:rsidRDefault="00D84331" w:rsidP="00D84331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керівники</w:t>
            </w:r>
          </w:p>
        </w:tc>
      </w:tr>
      <w:tr w:rsidR="00D84331" w:rsidTr="00F076D9">
        <w:trPr>
          <w:trHeight w:hRule="exact" w:val="1296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331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6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331" w:rsidRPr="00CA7813" w:rsidRDefault="00D84331" w:rsidP="00FF75F4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Круглий стіл для педагогічного колективу «Безпечна школа.</w:t>
            </w:r>
            <w:r w:rsidR="0029158B" w:rsidRPr="00CA7813">
              <w:rPr>
                <w:rStyle w:val="1"/>
                <w:sz w:val="24"/>
                <w:szCs w:val="24"/>
              </w:rPr>
              <w:t xml:space="preserve"> П</w:t>
            </w:r>
            <w:r w:rsidR="00FF75F4" w:rsidRPr="00CA7813">
              <w:rPr>
                <w:rStyle w:val="1"/>
                <w:sz w:val="24"/>
                <w:szCs w:val="24"/>
              </w:rPr>
              <w:t xml:space="preserve">ротидія </w:t>
            </w:r>
            <w:proofErr w:type="spellStart"/>
            <w:r w:rsidRPr="00CA7813">
              <w:rPr>
                <w:rStyle w:val="1"/>
                <w:sz w:val="24"/>
                <w:szCs w:val="24"/>
              </w:rPr>
              <w:t>булінгу</w:t>
            </w:r>
            <w:proofErr w:type="spellEnd"/>
            <w:r w:rsidRPr="00CA7813">
              <w:rPr>
                <w:rStyle w:val="1"/>
                <w:sz w:val="24"/>
                <w:szCs w:val="24"/>
              </w:rPr>
              <w:t>»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rPr>
                <w:sz w:val="24"/>
                <w:szCs w:val="24"/>
              </w:rPr>
            </w:pPr>
          </w:p>
        </w:tc>
        <w:tc>
          <w:tcPr>
            <w:tcW w:w="6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331" w:rsidRPr="00CA7813" w:rsidRDefault="00D84331" w:rsidP="00D8433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Заступники</w:t>
            </w:r>
          </w:p>
          <w:p w:rsidR="00D84331" w:rsidRPr="00CA7813" w:rsidRDefault="00D84331" w:rsidP="00D8433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директора,</w:t>
            </w:r>
          </w:p>
          <w:p w:rsidR="00D84331" w:rsidRPr="00CA7813" w:rsidRDefault="00D84331" w:rsidP="00D8433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соціальний</w:t>
            </w:r>
          </w:p>
          <w:p w:rsidR="00D84331" w:rsidRPr="00CA7813" w:rsidRDefault="00D84331" w:rsidP="00D8433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педагог</w:t>
            </w:r>
          </w:p>
        </w:tc>
      </w:tr>
      <w:tr w:rsidR="001D1755" w:rsidTr="00F076D9">
        <w:trPr>
          <w:trHeight w:hRule="exact" w:val="1296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7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Вивчення законодавчих документів, практик протидії цькуванню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Заступники</w:t>
            </w:r>
          </w:p>
          <w:p w:rsidR="001D1755" w:rsidRPr="00CA7813" w:rsidRDefault="001D1755" w:rsidP="001D175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директора,</w:t>
            </w:r>
          </w:p>
          <w:p w:rsidR="001D1755" w:rsidRPr="00CA7813" w:rsidRDefault="001D1755" w:rsidP="001D175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соціальний</w:t>
            </w:r>
          </w:p>
          <w:p w:rsidR="001D1755" w:rsidRPr="00CA7813" w:rsidRDefault="001D1755" w:rsidP="001D175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педагог</w:t>
            </w:r>
          </w:p>
        </w:tc>
      </w:tr>
      <w:tr w:rsidR="001D1755" w:rsidTr="00F076D9">
        <w:trPr>
          <w:trHeight w:hRule="exact" w:val="979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8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Проведення ранкових зустрічей з метою формування навичок дружніх стосунків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1755" w:rsidRPr="00CA7813" w:rsidRDefault="00D94BC0" w:rsidP="001D1755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Вчителі початкових класів</w:t>
            </w:r>
          </w:p>
        </w:tc>
      </w:tr>
      <w:tr w:rsidR="001D1755" w:rsidTr="00F076D9">
        <w:trPr>
          <w:trHeight w:hRule="exact" w:val="1564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1755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  <w:r>
              <w:rPr>
                <w:rStyle w:val="1"/>
              </w:rPr>
              <w:t>9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Створення морально</w:t>
            </w:r>
            <w:r w:rsidRPr="00CA7813">
              <w:rPr>
                <w:sz w:val="24"/>
                <w:szCs w:val="24"/>
              </w:rPr>
              <w:t xml:space="preserve"> </w:t>
            </w:r>
            <w:r w:rsidRPr="00CA7813">
              <w:rPr>
                <w:rStyle w:val="1"/>
                <w:sz w:val="24"/>
                <w:szCs w:val="24"/>
              </w:rPr>
              <w:t xml:space="preserve">безпечного освітнього простору, формування позитивного мікроклімату та толерантної міжособистісної взаємодії в ході бесід, годин спілкування, </w:t>
            </w:r>
            <w:proofErr w:type="spellStart"/>
            <w:r w:rsidRPr="00CA7813">
              <w:rPr>
                <w:rStyle w:val="1"/>
                <w:sz w:val="24"/>
                <w:szCs w:val="24"/>
              </w:rPr>
              <w:t>тренінгових</w:t>
            </w:r>
            <w:proofErr w:type="spellEnd"/>
            <w:r w:rsidRPr="00CA7813">
              <w:rPr>
                <w:rStyle w:val="1"/>
                <w:sz w:val="24"/>
                <w:szCs w:val="24"/>
              </w:rPr>
              <w:t xml:space="preserve"> знань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1755" w:rsidRPr="00CA7813" w:rsidRDefault="001D1755" w:rsidP="001D1755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9A1" w:rsidRPr="00CA7813" w:rsidRDefault="001D1755" w:rsidP="00C359A1">
            <w:pPr>
              <w:pStyle w:val="4"/>
              <w:spacing w:line="250" w:lineRule="exact"/>
              <w:ind w:left="120"/>
              <w:rPr>
                <w:sz w:val="24"/>
                <w:szCs w:val="24"/>
                <w:lang w:val="uk-UA"/>
              </w:rPr>
            </w:pPr>
            <w:r w:rsidRPr="00CA7813">
              <w:rPr>
                <w:rStyle w:val="1"/>
                <w:sz w:val="24"/>
                <w:szCs w:val="24"/>
              </w:rPr>
              <w:t>Класні</w:t>
            </w:r>
            <w:r w:rsidR="00C359A1" w:rsidRPr="00CA7813">
              <w:rPr>
                <w:sz w:val="24"/>
                <w:szCs w:val="24"/>
              </w:rPr>
              <w:t xml:space="preserve"> </w:t>
            </w:r>
          </w:p>
          <w:p w:rsidR="00C359A1" w:rsidRPr="00CA7813" w:rsidRDefault="00C359A1" w:rsidP="00C359A1">
            <w:pPr>
              <w:pStyle w:val="4"/>
              <w:spacing w:line="250" w:lineRule="exact"/>
              <w:ind w:left="120"/>
              <w:rPr>
                <w:rStyle w:val="1"/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керівники,</w:t>
            </w:r>
          </w:p>
          <w:p w:rsidR="00C359A1" w:rsidRPr="00CA7813" w:rsidRDefault="00C359A1" w:rsidP="00C359A1">
            <w:pPr>
              <w:pStyle w:val="4"/>
              <w:spacing w:line="250" w:lineRule="exact"/>
              <w:ind w:left="120"/>
              <w:rPr>
                <w:rStyle w:val="1"/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соціальний</w:t>
            </w:r>
          </w:p>
          <w:p w:rsidR="001D1755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 xml:space="preserve">      педагог</w:t>
            </w:r>
          </w:p>
        </w:tc>
      </w:tr>
      <w:tr w:rsidR="00C359A1" w:rsidTr="00F076D9">
        <w:trPr>
          <w:trHeight w:hRule="exact" w:val="653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59A1" w:rsidRDefault="00C359A1" w:rsidP="00C359A1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10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Перегляд кінострічок відповідної спрямованості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6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after="6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Класні</w:t>
            </w:r>
          </w:p>
          <w:p w:rsidR="00C359A1" w:rsidRPr="00CA7813" w:rsidRDefault="00C359A1" w:rsidP="00C359A1">
            <w:pPr>
              <w:pStyle w:val="4"/>
              <w:shd w:val="clear" w:color="auto" w:fill="auto"/>
              <w:spacing w:before="6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керівники</w:t>
            </w:r>
          </w:p>
        </w:tc>
      </w:tr>
      <w:tr w:rsidR="00C359A1" w:rsidRPr="00CA7813" w:rsidTr="00211240">
        <w:trPr>
          <w:gridBefore w:val="1"/>
          <w:gridAfter w:val="1"/>
          <w:wBefore w:w="10" w:type="dxa"/>
          <w:wAfter w:w="76" w:type="dxa"/>
          <w:trHeight w:hRule="exact" w:val="653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11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326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 xml:space="preserve">Листівки, колажі, бюлетені </w:t>
            </w:r>
            <w:proofErr w:type="spellStart"/>
            <w:r w:rsidRPr="00CA7813">
              <w:rPr>
                <w:rStyle w:val="1"/>
                <w:sz w:val="24"/>
                <w:szCs w:val="24"/>
              </w:rPr>
              <w:t>антибулінгового</w:t>
            </w:r>
            <w:proofErr w:type="spellEnd"/>
            <w:r w:rsidRPr="00CA7813">
              <w:rPr>
                <w:rStyle w:val="1"/>
                <w:sz w:val="24"/>
                <w:szCs w:val="24"/>
              </w:rPr>
              <w:t xml:space="preserve"> спрямування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9A1" w:rsidRPr="00CA7813" w:rsidRDefault="00C359A1" w:rsidP="00211240">
            <w:pPr>
              <w:pStyle w:val="4"/>
              <w:shd w:val="clear" w:color="auto" w:fill="auto"/>
              <w:spacing w:line="250" w:lineRule="exact"/>
              <w:ind w:left="120" w:hanging="12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Соціальний</w:t>
            </w:r>
          </w:p>
          <w:p w:rsidR="00C359A1" w:rsidRPr="00CA7813" w:rsidRDefault="00C359A1" w:rsidP="00C359A1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педагог</w:t>
            </w:r>
          </w:p>
        </w:tc>
      </w:tr>
      <w:tr w:rsidR="00C359A1" w:rsidTr="00FF75F4">
        <w:trPr>
          <w:trHeight w:hRule="exact" w:val="1296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Default="00C359A1" w:rsidP="00C359A1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12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Правова освіта учнів, запобігання правопорушенням, злочинності неповнолітніх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after="6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Класні</w:t>
            </w:r>
          </w:p>
          <w:p w:rsidR="00C359A1" w:rsidRPr="00CA7813" w:rsidRDefault="00C359A1" w:rsidP="00C359A1">
            <w:pPr>
              <w:pStyle w:val="4"/>
              <w:shd w:val="clear" w:color="auto" w:fill="auto"/>
              <w:spacing w:before="6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керівники</w:t>
            </w:r>
          </w:p>
        </w:tc>
      </w:tr>
      <w:tr w:rsidR="00C359A1" w:rsidTr="00FF75F4">
        <w:trPr>
          <w:trHeight w:hRule="exact" w:val="658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Default="00C359A1" w:rsidP="00C359A1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13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Діагностика стану психологічного клімату класів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59A1" w:rsidRPr="00CA7813" w:rsidRDefault="00C359A1" w:rsidP="00C359A1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Психолог</w:t>
            </w:r>
          </w:p>
          <w:p w:rsidR="00C359A1" w:rsidRPr="00CA7813" w:rsidRDefault="00C359A1" w:rsidP="00C359A1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закладу</w:t>
            </w:r>
          </w:p>
        </w:tc>
      </w:tr>
      <w:tr w:rsidR="005C30BB" w:rsidTr="00FF75F4">
        <w:trPr>
          <w:trHeight w:hRule="exact" w:val="974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Default="005C30BB" w:rsidP="005C30BB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14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Спостереження під час освітнього процесу, в позаурочний час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Психолог</w:t>
            </w:r>
          </w:p>
          <w:p w:rsidR="005C30BB" w:rsidRPr="00CA7813" w:rsidRDefault="005C30BB" w:rsidP="005C30BB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закладу</w:t>
            </w:r>
          </w:p>
        </w:tc>
      </w:tr>
      <w:tr w:rsidR="005C30BB" w:rsidTr="00FF75F4">
        <w:trPr>
          <w:trHeight w:hRule="exact" w:val="974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Default="005C30BB" w:rsidP="005C30BB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15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Консультаційна робота з учасниками освітнього процесу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Психолог</w:t>
            </w:r>
          </w:p>
          <w:p w:rsidR="005C30BB" w:rsidRPr="00CA7813" w:rsidRDefault="005C30BB" w:rsidP="005C30BB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закладу</w:t>
            </w:r>
          </w:p>
        </w:tc>
      </w:tr>
      <w:tr w:rsidR="005C30BB" w:rsidTr="00FF75F4">
        <w:trPr>
          <w:trHeight w:hRule="exact" w:val="1301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30BB" w:rsidRDefault="005C30BB" w:rsidP="005C30BB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lastRenderedPageBreak/>
              <w:t>16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 xml:space="preserve">Профілактично-просвітницька, </w:t>
            </w:r>
            <w:proofErr w:type="spellStart"/>
            <w:r w:rsidRPr="00CA7813">
              <w:rPr>
                <w:rStyle w:val="1"/>
                <w:sz w:val="24"/>
                <w:szCs w:val="24"/>
              </w:rPr>
              <w:t>корекційно-розвивальна</w:t>
            </w:r>
            <w:proofErr w:type="spellEnd"/>
            <w:r w:rsidRPr="00CA7813">
              <w:rPr>
                <w:rStyle w:val="1"/>
                <w:sz w:val="24"/>
                <w:szCs w:val="24"/>
              </w:rPr>
              <w:t xml:space="preserve"> робота з учасниками освітнього процесу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Психолог</w:t>
            </w:r>
          </w:p>
          <w:p w:rsidR="005C30BB" w:rsidRPr="00CA7813" w:rsidRDefault="005C30BB" w:rsidP="005C30BB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закладу</w:t>
            </w:r>
          </w:p>
        </w:tc>
      </w:tr>
      <w:tr w:rsidR="005C30BB" w:rsidTr="00FF75F4">
        <w:trPr>
          <w:trHeight w:hRule="exact" w:val="1618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Default="005C30BB" w:rsidP="005C30BB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17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 xml:space="preserve">Психологічна та </w:t>
            </w:r>
            <w:proofErr w:type="spellStart"/>
            <w:r w:rsidRPr="00CA7813">
              <w:rPr>
                <w:rStyle w:val="1"/>
                <w:sz w:val="24"/>
                <w:szCs w:val="24"/>
              </w:rPr>
              <w:t>соціально-</w:t>
            </w:r>
            <w:proofErr w:type="spellEnd"/>
            <w:r w:rsidRPr="00CA7813">
              <w:rPr>
                <w:rStyle w:val="1"/>
                <w:sz w:val="24"/>
                <w:szCs w:val="24"/>
              </w:rPr>
              <w:t xml:space="preserve"> педагогічна реабілітація дітей і підлітків, які знаходяться у кризовій життєвій ситуації, соціально-незахищених дітей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Психолог</w:t>
            </w:r>
          </w:p>
          <w:p w:rsidR="005C30BB" w:rsidRPr="00CA7813" w:rsidRDefault="005C30BB" w:rsidP="005C30BB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закладу</w:t>
            </w:r>
          </w:p>
        </w:tc>
      </w:tr>
      <w:tr w:rsidR="005C30BB" w:rsidTr="00FF75F4">
        <w:trPr>
          <w:trHeight w:hRule="exact" w:val="979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Default="005C30BB" w:rsidP="005C30BB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18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 xml:space="preserve">Поради батькам щодо зменшення ризиків </w:t>
            </w:r>
            <w:proofErr w:type="spellStart"/>
            <w:r w:rsidRPr="00CA7813">
              <w:rPr>
                <w:rStyle w:val="1"/>
                <w:sz w:val="24"/>
                <w:szCs w:val="24"/>
              </w:rPr>
              <w:t>булінгу</w:t>
            </w:r>
            <w:proofErr w:type="spellEnd"/>
            <w:r w:rsidRPr="00CA7813">
              <w:rPr>
                <w:rStyle w:val="1"/>
                <w:sz w:val="24"/>
                <w:szCs w:val="24"/>
              </w:rPr>
              <w:t xml:space="preserve"> та </w:t>
            </w:r>
            <w:proofErr w:type="spellStart"/>
            <w:r w:rsidRPr="00CA7813">
              <w:rPr>
                <w:rStyle w:val="1"/>
                <w:sz w:val="24"/>
                <w:szCs w:val="24"/>
              </w:rPr>
              <w:t>кібербулінгу</w:t>
            </w:r>
            <w:proofErr w:type="spellEnd"/>
            <w:r w:rsidRPr="00CA7813">
              <w:rPr>
                <w:rStyle w:val="1"/>
                <w:sz w:val="24"/>
                <w:szCs w:val="24"/>
              </w:rPr>
              <w:t xml:space="preserve"> для своєї дитини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30BB" w:rsidRPr="00CA7813" w:rsidRDefault="005C30BB" w:rsidP="005C30BB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Психолог закладу,</w:t>
            </w:r>
            <w:proofErr w:type="spellStart"/>
            <w:r w:rsidRPr="00CA7813">
              <w:rPr>
                <w:rStyle w:val="1"/>
                <w:sz w:val="24"/>
                <w:szCs w:val="24"/>
              </w:rPr>
              <w:t>класн</w:t>
            </w:r>
            <w:proofErr w:type="spellEnd"/>
            <w:r w:rsidRPr="00CA7813">
              <w:rPr>
                <w:rStyle w:val="1"/>
                <w:sz w:val="24"/>
                <w:szCs w:val="24"/>
              </w:rPr>
              <w:t xml:space="preserve"> і керівники</w:t>
            </w:r>
          </w:p>
        </w:tc>
      </w:tr>
      <w:tr w:rsidR="009832B5" w:rsidTr="00FF75F4">
        <w:trPr>
          <w:trHeight w:hRule="exact" w:val="1296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2B5" w:rsidRDefault="009832B5" w:rsidP="009832B5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19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2B5" w:rsidRPr="00CA7813" w:rsidRDefault="009832B5" w:rsidP="00D94BC0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Тренінг «</w:t>
            </w:r>
            <w:r w:rsidR="00D94BC0" w:rsidRPr="00CA7813">
              <w:rPr>
                <w:rStyle w:val="1"/>
                <w:sz w:val="24"/>
                <w:szCs w:val="24"/>
              </w:rPr>
              <w:t>Б</w:t>
            </w:r>
            <w:r w:rsidRPr="00CA7813">
              <w:rPr>
                <w:rStyle w:val="1"/>
                <w:sz w:val="24"/>
                <w:szCs w:val="24"/>
              </w:rPr>
              <w:t>езпе</w:t>
            </w:r>
            <w:r w:rsidR="00D94BC0" w:rsidRPr="00CA7813">
              <w:rPr>
                <w:rStyle w:val="1"/>
                <w:sz w:val="24"/>
                <w:szCs w:val="24"/>
              </w:rPr>
              <w:t>ка</w:t>
            </w:r>
            <w:r w:rsidRPr="00CA7813">
              <w:rPr>
                <w:rStyle w:val="1"/>
                <w:sz w:val="24"/>
                <w:szCs w:val="24"/>
              </w:rPr>
              <w:t xml:space="preserve"> в </w:t>
            </w:r>
            <w:proofErr w:type="spellStart"/>
            <w:r w:rsidRPr="00CA7813">
              <w:rPr>
                <w:rStyle w:val="1"/>
                <w:sz w:val="24"/>
                <w:szCs w:val="24"/>
              </w:rPr>
              <w:t>інтернеті</w:t>
            </w:r>
            <w:proofErr w:type="spellEnd"/>
            <w:r w:rsidRPr="00CA7813">
              <w:rPr>
                <w:rStyle w:val="1"/>
                <w:sz w:val="24"/>
                <w:szCs w:val="24"/>
              </w:rPr>
              <w:t>»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Психолог</w:t>
            </w:r>
          </w:p>
          <w:p w:rsidR="009832B5" w:rsidRPr="00CA7813" w:rsidRDefault="009832B5" w:rsidP="009832B5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закладу,</w:t>
            </w:r>
          </w:p>
          <w:p w:rsidR="009832B5" w:rsidRPr="00CA7813" w:rsidRDefault="009832B5" w:rsidP="009832B5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класні</w:t>
            </w:r>
          </w:p>
          <w:p w:rsidR="009832B5" w:rsidRPr="00CA7813" w:rsidRDefault="009832B5" w:rsidP="009832B5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керівники</w:t>
            </w:r>
          </w:p>
        </w:tc>
      </w:tr>
      <w:tr w:rsidR="009832B5" w:rsidTr="00FF75F4">
        <w:trPr>
          <w:trHeight w:hRule="exact" w:val="1296"/>
        </w:trPr>
        <w:tc>
          <w:tcPr>
            <w:tcW w:w="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32B5" w:rsidRDefault="009832B5" w:rsidP="009832B5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19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 xml:space="preserve">Тренінг «Як навчити дітей безпеці в </w:t>
            </w:r>
            <w:proofErr w:type="spellStart"/>
            <w:r w:rsidRPr="00CA7813">
              <w:rPr>
                <w:rStyle w:val="1"/>
                <w:sz w:val="24"/>
                <w:szCs w:val="24"/>
              </w:rPr>
              <w:t>інтернеті</w:t>
            </w:r>
            <w:proofErr w:type="spellEnd"/>
            <w:r w:rsidRPr="00CA7813">
              <w:rPr>
                <w:rStyle w:val="1"/>
                <w:sz w:val="24"/>
                <w:szCs w:val="24"/>
              </w:rPr>
              <w:t>»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32B5" w:rsidRPr="00CA7813" w:rsidRDefault="009832B5" w:rsidP="009832B5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Психолог</w:t>
            </w:r>
          </w:p>
          <w:p w:rsidR="009832B5" w:rsidRPr="00CA7813" w:rsidRDefault="009832B5" w:rsidP="009832B5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закладу,</w:t>
            </w:r>
          </w:p>
          <w:p w:rsidR="009832B5" w:rsidRPr="00CA7813" w:rsidRDefault="009832B5" w:rsidP="009832B5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класні</w:t>
            </w:r>
          </w:p>
          <w:p w:rsidR="009832B5" w:rsidRPr="00CA7813" w:rsidRDefault="009832B5" w:rsidP="009832B5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керівники</w:t>
            </w:r>
          </w:p>
        </w:tc>
      </w:tr>
    </w:tbl>
    <w:p w:rsidR="00A94B83" w:rsidRPr="00A94B83" w:rsidRDefault="00A94B83" w:rsidP="00A94B83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5"/>
          <w:szCs w:val="25"/>
          <w:lang w:val="uk-UA" w:eastAsia="ru-RU"/>
        </w:rPr>
      </w:pPr>
    </w:p>
    <w:p w:rsidR="009832B5" w:rsidRPr="009832B5" w:rsidRDefault="009832B5" w:rsidP="009832B5">
      <w:pPr>
        <w:widowControl w:val="0"/>
        <w:spacing w:after="62" w:line="250" w:lineRule="exact"/>
        <w:ind w:left="40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</w:pPr>
      <w:r w:rsidRPr="009832B5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>Крок-8 «ІКТ-простір. Дистанційна освіта»</w:t>
      </w:r>
    </w:p>
    <w:p w:rsidR="009832B5" w:rsidRPr="00CA7813" w:rsidRDefault="009832B5" w:rsidP="009832B5">
      <w:pPr>
        <w:widowControl w:val="0"/>
        <w:spacing w:after="0" w:line="250" w:lineRule="exact"/>
        <w:ind w:left="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CA781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Приоритетні</w:t>
      </w:r>
      <w:proofErr w:type="spellEnd"/>
      <w:r w:rsidRPr="00CA781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 xml:space="preserve"> кроки розвитку:</w:t>
      </w:r>
    </w:p>
    <w:p w:rsidR="00613847" w:rsidRPr="00CA7813" w:rsidRDefault="009832B5" w:rsidP="009832B5">
      <w:pPr>
        <w:widowControl w:val="0"/>
        <w:spacing w:after="0" w:line="432" w:lineRule="exact"/>
        <w:ind w:left="20" w:right="38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-</w:t>
      </w:r>
      <w:r w:rsidR="006138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використання ІКТ кожним учасником освітнього процесу;</w:t>
      </w:r>
    </w:p>
    <w:p w:rsidR="009832B5" w:rsidRPr="00CA7813" w:rsidRDefault="009832B5" w:rsidP="009832B5">
      <w:pPr>
        <w:widowControl w:val="0"/>
        <w:spacing w:after="0" w:line="432" w:lineRule="exact"/>
        <w:ind w:left="20" w:right="38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-</w:t>
      </w:r>
      <w:r w:rsidR="006138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</w:t>
      </w:r>
      <w:proofErr w:type="spellStart"/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діджиталізація</w:t>
      </w:r>
      <w:proofErr w:type="spellEnd"/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закладу;</w:t>
      </w:r>
    </w:p>
    <w:p w:rsidR="009832B5" w:rsidRPr="00CA7813" w:rsidRDefault="009832B5" w:rsidP="009832B5">
      <w:pPr>
        <w:widowControl w:val="0"/>
        <w:spacing w:after="0" w:line="432" w:lineRule="exact"/>
        <w:ind w:left="2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-</w:t>
      </w:r>
      <w:r w:rsidR="006138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оновлення матеріально-технічної бази;</w:t>
      </w:r>
    </w:p>
    <w:p w:rsidR="009832B5" w:rsidRPr="00CA7813" w:rsidRDefault="009832B5" w:rsidP="009832B5">
      <w:pPr>
        <w:widowControl w:val="0"/>
        <w:spacing w:after="0" w:line="432" w:lineRule="exact"/>
        <w:ind w:left="2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-</w:t>
      </w:r>
      <w:r w:rsidR="006138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сприяння ІКТ-грамотності педагогів;</w:t>
      </w:r>
    </w:p>
    <w:p w:rsidR="009832B5" w:rsidRPr="00CA7813" w:rsidRDefault="009832B5" w:rsidP="009832B5">
      <w:pPr>
        <w:widowControl w:val="0"/>
        <w:spacing w:after="0" w:line="432" w:lineRule="exact"/>
        <w:ind w:left="20" w:right="38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-</w:t>
      </w:r>
      <w:r w:rsidR="006138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формування навичок комунікації та презентації в освітньому процесі.</w:t>
      </w:r>
    </w:p>
    <w:p w:rsidR="009832B5" w:rsidRPr="00CA7813" w:rsidRDefault="009832B5" w:rsidP="009832B5">
      <w:pPr>
        <w:widowControl w:val="0"/>
        <w:spacing w:after="0" w:line="250" w:lineRule="exact"/>
        <w:ind w:left="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Мета:</w:t>
      </w:r>
    </w:p>
    <w:p w:rsidR="00613847" w:rsidRPr="00CA7813" w:rsidRDefault="009832B5" w:rsidP="009832B5">
      <w:pPr>
        <w:widowControl w:val="0"/>
        <w:spacing w:after="0" w:line="432" w:lineRule="exact"/>
        <w:ind w:left="20" w:right="38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-</w:t>
      </w:r>
      <w:r w:rsidR="006138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створення єдиного освітнього інформаційного середовища;</w:t>
      </w:r>
    </w:p>
    <w:p w:rsidR="009832B5" w:rsidRPr="00CA7813" w:rsidRDefault="009832B5" w:rsidP="009832B5">
      <w:pPr>
        <w:widowControl w:val="0"/>
        <w:spacing w:after="0" w:line="432" w:lineRule="exact"/>
        <w:ind w:left="20" w:right="38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-</w:t>
      </w:r>
      <w:r w:rsidR="006138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забезпечення якості навчання та комплексного підходу до використання сучасних інформаційно-комунікаційних технологій у освітньому процесі;</w:t>
      </w:r>
    </w:p>
    <w:p w:rsidR="009832B5" w:rsidRPr="00CA7813" w:rsidRDefault="009832B5" w:rsidP="009832B5">
      <w:pPr>
        <w:widowControl w:val="0"/>
        <w:spacing w:after="0" w:line="432" w:lineRule="exact"/>
        <w:ind w:left="20" w:right="38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-</w:t>
      </w:r>
      <w:r w:rsidR="006138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підготовка здобувачів освіти до життя та діяльності в умовах інформаційного суспільства, формування в них навичок самостійного пошуку, оцінювання та систематизації.</w:t>
      </w:r>
    </w:p>
    <w:p w:rsidR="009832B5" w:rsidRPr="00CA7813" w:rsidRDefault="009832B5" w:rsidP="009832B5">
      <w:pPr>
        <w:widowControl w:val="0"/>
        <w:spacing w:after="0" w:line="427" w:lineRule="exact"/>
        <w:ind w:left="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Очікувані результати:</w:t>
      </w:r>
    </w:p>
    <w:p w:rsidR="009832B5" w:rsidRPr="00CA7813" w:rsidRDefault="009832B5" w:rsidP="009832B5">
      <w:pPr>
        <w:widowControl w:val="0"/>
        <w:spacing w:after="0" w:line="427" w:lineRule="exact"/>
        <w:ind w:left="20" w:right="38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-</w:t>
      </w:r>
      <w:r w:rsidR="002D76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створення безпечного та якісного доступу до електронних інформаційних ресурсів;</w:t>
      </w:r>
    </w:p>
    <w:p w:rsidR="002D7647" w:rsidRPr="00CA7813" w:rsidRDefault="009832B5" w:rsidP="009832B5">
      <w:pPr>
        <w:widowControl w:val="0"/>
        <w:spacing w:after="0" w:line="427" w:lineRule="exact"/>
        <w:ind w:left="20" w:right="38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-</w:t>
      </w:r>
      <w:r w:rsidR="002D76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формування іміджу школи за допомогою веб-сайту;</w:t>
      </w:r>
    </w:p>
    <w:p w:rsidR="009832B5" w:rsidRPr="00CA7813" w:rsidRDefault="009832B5" w:rsidP="009832B5">
      <w:pPr>
        <w:widowControl w:val="0"/>
        <w:spacing w:after="0" w:line="427" w:lineRule="exact"/>
        <w:ind w:left="20" w:right="38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-</w:t>
      </w:r>
      <w:r w:rsidR="002D76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систематичне запровадження сучасних ІКТ в освітньому процесі;</w:t>
      </w:r>
    </w:p>
    <w:p w:rsidR="009832B5" w:rsidRPr="00CA7813" w:rsidRDefault="009832B5" w:rsidP="009832B5">
      <w:pPr>
        <w:widowControl w:val="0"/>
        <w:spacing w:after="0" w:line="427" w:lineRule="exact"/>
        <w:ind w:left="20" w:right="38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-</w:t>
      </w:r>
      <w:r w:rsidR="002D76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розвиток цифрової грамотності та інформативної компетентності учасників освітнього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lastRenderedPageBreak/>
        <w:t>процесу;</w:t>
      </w:r>
    </w:p>
    <w:p w:rsidR="009832B5" w:rsidRPr="00CA7813" w:rsidRDefault="009832B5" w:rsidP="009832B5">
      <w:pPr>
        <w:widowControl w:val="0"/>
        <w:spacing w:after="0" w:line="427" w:lineRule="exact"/>
        <w:ind w:left="2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-</w:t>
      </w:r>
      <w:r w:rsidR="002D76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організація дистанційного навчання;</w:t>
      </w:r>
    </w:p>
    <w:p w:rsidR="009832B5" w:rsidRPr="00CA7813" w:rsidRDefault="009832B5" w:rsidP="009832B5">
      <w:pPr>
        <w:widowControl w:val="0"/>
        <w:spacing w:after="0" w:line="427" w:lineRule="exact"/>
        <w:ind w:left="20" w:right="380"/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</w:pP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-</w:t>
      </w:r>
      <w:r w:rsidR="002D76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 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 xml:space="preserve">створення умов для індивідуалізації та диференціації навчання школярів через освітній он-лайн ресурс, </w:t>
      </w:r>
      <w:r w:rsidR="002D7647"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х</w:t>
      </w:r>
      <w:r w:rsidRPr="00CA781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uk-UA" w:eastAsia="ru-RU"/>
        </w:rPr>
        <w:t>марні сервіси для підвищення рівня пізнавальної активності дітей.</w:t>
      </w:r>
    </w:p>
    <w:p w:rsidR="006345FC" w:rsidRPr="00CA7813" w:rsidRDefault="006345FC" w:rsidP="004320DA">
      <w:pPr>
        <w:spacing w:line="250" w:lineRule="exact"/>
        <w:rPr>
          <w:rStyle w:val="ae"/>
          <w:rFonts w:eastAsiaTheme="minorHAnsi"/>
          <w:b/>
          <w:sz w:val="24"/>
          <w:szCs w:val="24"/>
          <w:u w:val="none"/>
        </w:rPr>
      </w:pPr>
    </w:p>
    <w:p w:rsidR="004320DA" w:rsidRDefault="004320DA" w:rsidP="004320DA">
      <w:pPr>
        <w:spacing w:line="250" w:lineRule="exact"/>
        <w:rPr>
          <w:b/>
          <w:lang w:val="uk-UA"/>
        </w:rPr>
      </w:pPr>
      <w:r w:rsidRPr="004320DA">
        <w:rPr>
          <w:rStyle w:val="ae"/>
          <w:rFonts w:eastAsiaTheme="minorHAnsi"/>
          <w:b/>
          <w:u w:val="none"/>
        </w:rPr>
        <w:t>Шляхи реалізації</w:t>
      </w:r>
      <w:r w:rsidRPr="004320DA">
        <w:rPr>
          <w:b/>
        </w:rPr>
        <w:t>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3970"/>
        <w:gridCol w:w="566"/>
        <w:gridCol w:w="566"/>
        <w:gridCol w:w="566"/>
        <w:gridCol w:w="566"/>
        <w:gridCol w:w="571"/>
        <w:gridCol w:w="566"/>
        <w:gridCol w:w="1958"/>
      </w:tblGrid>
      <w:tr w:rsidR="00F953D6" w:rsidRPr="00F953D6" w:rsidTr="00F953D6">
        <w:trPr>
          <w:trHeight w:hRule="exact" w:val="336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№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Зміст роботи</w:t>
            </w:r>
          </w:p>
        </w:tc>
        <w:tc>
          <w:tcPr>
            <w:tcW w:w="340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Термін реалізації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Відповідальні</w:t>
            </w:r>
          </w:p>
        </w:tc>
      </w:tr>
      <w:tr w:rsidR="00F953D6" w:rsidRPr="00F953D6" w:rsidTr="00F953D6">
        <w:trPr>
          <w:trHeight w:hRule="exact" w:val="653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F953D6" w:rsidRPr="00F953D6" w:rsidRDefault="00F953D6" w:rsidP="00F953D6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F953D6" w:rsidRPr="00F953D6" w:rsidRDefault="00F953D6" w:rsidP="00F953D6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F953D6" w:rsidRPr="00F953D6" w:rsidRDefault="00F953D6" w:rsidP="00F953D6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F953D6" w:rsidRPr="00F953D6" w:rsidRDefault="00F953D6" w:rsidP="00F953D6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F953D6" w:rsidRPr="00F953D6" w:rsidRDefault="00F953D6" w:rsidP="00F953D6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6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F953D6" w:rsidRPr="00F953D6" w:rsidRDefault="00F953D6" w:rsidP="00F953D6">
            <w:pPr>
              <w:widowControl w:val="0"/>
              <w:spacing w:before="60"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</w:tr>
      <w:tr w:rsidR="00F953D6" w:rsidRPr="00F953D6" w:rsidTr="00F953D6">
        <w:trPr>
          <w:trHeight w:hRule="exact" w:val="101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Моніторинг вивчення реального рівня володіння ІКТ учителями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Адміністрація , вчителі інформатики</w:t>
            </w:r>
          </w:p>
        </w:tc>
      </w:tr>
      <w:tr w:rsidR="00F953D6" w:rsidRPr="00F953D6" w:rsidTr="00F953D6">
        <w:trPr>
          <w:trHeight w:hRule="exact" w:val="135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322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Створення умов для навчання співробітників закладу нових комп’ютерних технологій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Вчителі</w:t>
            </w:r>
          </w:p>
          <w:p w:rsidR="00F953D6" w:rsidRPr="00CA7813" w:rsidRDefault="00F953D6" w:rsidP="00F953D6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інформатики</w:t>
            </w:r>
          </w:p>
        </w:tc>
      </w:tr>
      <w:tr w:rsidR="00F953D6" w:rsidRPr="00F953D6" w:rsidTr="00D40C58">
        <w:trPr>
          <w:trHeight w:hRule="exact" w:val="129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Вивчення комп’ютерних освітніх технологій та впровадження їх в практику роботи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Творча група</w:t>
            </w:r>
          </w:p>
        </w:tc>
      </w:tr>
      <w:tr w:rsidR="00F953D6" w:rsidRPr="00F953D6" w:rsidTr="00D40C58">
        <w:trPr>
          <w:trHeight w:hRule="exact" w:val="103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Створення внутрішньої бази інформаційних ресурсів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Адміністрація</w:t>
            </w:r>
          </w:p>
        </w:tc>
      </w:tr>
      <w:tr w:rsidR="00F953D6" w:rsidRPr="00F953D6" w:rsidTr="00D40C58">
        <w:trPr>
          <w:trHeight w:hRule="exact" w:val="129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Впровадження навчальних програм з ІКТ підтримкою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Вчителі</w:t>
            </w:r>
          </w:p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інформатики,</w:t>
            </w:r>
          </w:p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керівники</w:t>
            </w:r>
          </w:p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ПМК</w:t>
            </w:r>
          </w:p>
        </w:tc>
      </w:tr>
      <w:tr w:rsidR="00F953D6" w:rsidRPr="00F953D6" w:rsidTr="00F953D6">
        <w:trPr>
          <w:trHeight w:hRule="exact" w:val="129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Засідання творчої групи «Комп’ютерні технології-один із шляхів підвищення мотивації на уроках»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Керівники</w:t>
            </w:r>
          </w:p>
          <w:p w:rsidR="00F953D6" w:rsidRPr="00CA7813" w:rsidRDefault="00F953D6" w:rsidP="00F953D6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ПМК</w:t>
            </w:r>
          </w:p>
        </w:tc>
      </w:tr>
      <w:tr w:rsidR="00F953D6" w:rsidRPr="00F953D6" w:rsidTr="00F953D6">
        <w:trPr>
          <w:trHeight w:hRule="exact" w:val="97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Продовження впровадження навчальних програм з ІКТ- підтримкою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Учасники</w:t>
            </w:r>
          </w:p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освітнього</w:t>
            </w:r>
          </w:p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процесу</w:t>
            </w:r>
          </w:p>
        </w:tc>
      </w:tr>
      <w:tr w:rsidR="00F953D6" w:rsidRPr="00F953D6" w:rsidTr="00F953D6">
        <w:trPr>
          <w:trHeight w:hRule="exact" w:val="97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Організація внутрішньої системи підтримки обміну досвідом в галузі ІКТ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Адміністрація</w:t>
            </w:r>
          </w:p>
        </w:tc>
      </w:tr>
      <w:tr w:rsidR="00F953D6" w:rsidRPr="00F953D6" w:rsidTr="00C137C8">
        <w:trPr>
          <w:trHeight w:hRule="exact" w:val="162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F953D6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F953D6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Педагогічна рада «Використання ІКТ в процесі самоосвіти вчителів як засіб підвищення професійної компетентності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53D6" w:rsidRPr="00CA7813" w:rsidRDefault="00F953D6" w:rsidP="00F953D6">
            <w:pPr>
              <w:widowControl w:val="0"/>
              <w:spacing w:after="12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Заступник</w:t>
            </w:r>
          </w:p>
          <w:p w:rsidR="00F953D6" w:rsidRPr="00CA7813" w:rsidRDefault="00F953D6" w:rsidP="00F953D6">
            <w:pPr>
              <w:widowControl w:val="0"/>
              <w:spacing w:before="12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CA781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директора</w:t>
            </w:r>
          </w:p>
        </w:tc>
      </w:tr>
      <w:tr w:rsidR="006A5CCE" w:rsidTr="00C137C8">
        <w:trPr>
          <w:trHeight w:hRule="exact" w:val="194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CCE" w:rsidRDefault="006A5CCE" w:rsidP="006A5CCE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lastRenderedPageBreak/>
              <w:t>11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Конференція «Дистанційна освіта-один із напрямків розвитку освітнього процесу. Можливості та напрямки дистанційної освіти для вчителів і учнів»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6A5CCE" w:rsidTr="00C137C8"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Default="006A5CCE" w:rsidP="006A5CCE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 xml:space="preserve">Батьківські збори «Безпека в </w:t>
            </w:r>
            <w:proofErr w:type="spellStart"/>
            <w:r w:rsidRPr="00CA7813">
              <w:rPr>
                <w:rStyle w:val="1"/>
                <w:sz w:val="24"/>
                <w:szCs w:val="24"/>
              </w:rPr>
              <w:t>інтернеті-контроль</w:t>
            </w:r>
            <w:proofErr w:type="spellEnd"/>
            <w:r w:rsidRPr="00CA7813">
              <w:rPr>
                <w:rStyle w:val="1"/>
                <w:sz w:val="24"/>
                <w:szCs w:val="24"/>
              </w:rPr>
              <w:t>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after="6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Класні</w:t>
            </w:r>
          </w:p>
          <w:p w:rsidR="006A5CCE" w:rsidRPr="00CA7813" w:rsidRDefault="006A5CCE" w:rsidP="006A5CCE">
            <w:pPr>
              <w:pStyle w:val="4"/>
              <w:shd w:val="clear" w:color="auto" w:fill="auto"/>
              <w:spacing w:before="6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керівники</w:t>
            </w:r>
          </w:p>
        </w:tc>
      </w:tr>
      <w:tr w:rsidR="006A5CCE" w:rsidTr="006A5CCE">
        <w:trPr>
          <w:trHeight w:hRule="exact" w:val="161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Default="006A5CCE" w:rsidP="006A5CCE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Мультимедійне оснащення навчальних кабінетів. Створення умов для навчання співробітників школи нових комп’ютерних технологій.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6A5CCE" w:rsidTr="00D40C58">
        <w:trPr>
          <w:trHeight w:hRule="exact" w:val="97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CCE" w:rsidRDefault="006A5CCE" w:rsidP="006A5CCE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Інформатизація діяльності</w:t>
            </w:r>
          </w:p>
          <w:p w:rsidR="006A5CCE" w:rsidRPr="00CA7813" w:rsidRDefault="006A5CCE" w:rsidP="006A5CC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адміністративно-управлінської</w:t>
            </w:r>
          </w:p>
          <w:p w:rsidR="006A5CCE" w:rsidRPr="00CA7813" w:rsidRDefault="006A5CCE" w:rsidP="006A5CC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ланки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A5CCE" w:rsidRPr="00CA7813" w:rsidRDefault="006A5CCE" w:rsidP="006A5CC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3E036F" w:rsidTr="00D40C58">
        <w:trPr>
          <w:trHeight w:hRule="exact" w:val="97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36F" w:rsidRDefault="003E036F" w:rsidP="003E036F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317" w:lineRule="exact"/>
              <w:ind w:firstLine="0"/>
              <w:jc w:val="both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Оснащення предметних кабінетів інтерактивним устаткуванням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3E036F" w:rsidTr="00D40C58">
        <w:trPr>
          <w:trHeight w:hRule="exact" w:val="162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036F" w:rsidRDefault="003E036F" w:rsidP="003E036F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 xml:space="preserve">Створення інструментарію для ефективного оцінювання якості освіти ( якості знань учнів, освітнього процесу та </w:t>
            </w:r>
            <w:r w:rsidRPr="00CA7813">
              <w:rPr>
                <w:rStyle w:val="1"/>
                <w:sz w:val="24"/>
                <w:szCs w:val="24"/>
                <w:vertAlign w:val="superscript"/>
              </w:rPr>
              <w:t>ін</w:t>
            </w:r>
            <w:r w:rsidRPr="00CA7813">
              <w:rPr>
                <w:rStyle w:val="1"/>
                <w:sz w:val="24"/>
                <w:szCs w:val="24"/>
              </w:rPr>
              <w:t>.</w:t>
            </w:r>
            <w:r w:rsidRPr="00CA7813">
              <w:rPr>
                <w:rStyle w:val="1"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Учасники</w:t>
            </w:r>
          </w:p>
          <w:p w:rsidR="003E036F" w:rsidRPr="00CA7813" w:rsidRDefault="003E036F" w:rsidP="003E036F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освітнього</w:t>
            </w:r>
          </w:p>
          <w:p w:rsidR="003E036F" w:rsidRPr="00CA7813" w:rsidRDefault="003E036F" w:rsidP="003E036F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процесу</w:t>
            </w:r>
          </w:p>
        </w:tc>
      </w:tr>
      <w:tr w:rsidR="003E036F" w:rsidTr="003E036F">
        <w:trPr>
          <w:trHeight w:hRule="exact" w:val="6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036F" w:rsidRDefault="003E036F" w:rsidP="003E036F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Впровадження дистанційної освіти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036F" w:rsidRPr="00CA7813" w:rsidRDefault="003E036F" w:rsidP="003E036F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CA7813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</w:tbl>
    <w:p w:rsidR="00406CA9" w:rsidRDefault="00406CA9" w:rsidP="00406CA9">
      <w:pPr>
        <w:widowControl w:val="0"/>
        <w:spacing w:after="0" w:line="370" w:lineRule="exact"/>
        <w:ind w:left="120" w:right="1880"/>
        <w:rPr>
          <w:b/>
          <w:lang w:val="uk-UA"/>
        </w:rPr>
      </w:pPr>
      <w:r>
        <w:rPr>
          <w:b/>
          <w:lang w:val="uk-UA"/>
        </w:rPr>
        <w:t xml:space="preserve">             </w:t>
      </w:r>
    </w:p>
    <w:p w:rsidR="00406CA9" w:rsidRDefault="00406CA9" w:rsidP="00406CA9">
      <w:pPr>
        <w:widowControl w:val="0"/>
        <w:spacing w:after="0" w:line="370" w:lineRule="exact"/>
        <w:ind w:left="120" w:right="1880"/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</w:pPr>
      <w:r>
        <w:rPr>
          <w:b/>
          <w:lang w:val="uk-UA"/>
        </w:rPr>
        <w:t xml:space="preserve">                    </w:t>
      </w:r>
      <w:r w:rsidR="003E036F" w:rsidRPr="003E036F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>Крок-9 «</w:t>
      </w:r>
      <w:r w:rsidR="00A32406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 xml:space="preserve">Українська Хартія </w:t>
      </w:r>
      <w:r w:rsidR="006077C8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>вільної людини</w:t>
      </w:r>
      <w:r w:rsidR="003E036F" w:rsidRPr="003E036F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lang w:val="uk-UA" w:eastAsia="ru-RU"/>
        </w:rPr>
        <w:t>»</w:t>
      </w:r>
    </w:p>
    <w:p w:rsidR="00917C61" w:rsidRPr="00E21941" w:rsidRDefault="00067511" w:rsidP="00B549E6">
      <w:pPr>
        <w:widowControl w:val="0"/>
        <w:tabs>
          <w:tab w:val="left" w:pos="10206"/>
        </w:tabs>
        <w:spacing w:after="0" w:line="370" w:lineRule="exact"/>
        <w:ind w:left="120" w:right="14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            </w:t>
      </w:r>
      <w:r w:rsidR="00917C61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Наріжними каменями нашої Хартії є три прості думки:</w:t>
      </w:r>
    </w:p>
    <w:p w:rsidR="00917C61" w:rsidRPr="00E21941" w:rsidRDefault="00917C61" w:rsidP="00B549E6">
      <w:pPr>
        <w:widowControl w:val="0"/>
        <w:tabs>
          <w:tab w:val="left" w:pos="10206"/>
        </w:tabs>
        <w:spacing w:after="0" w:line="370" w:lineRule="exact"/>
        <w:ind w:left="120" w:right="14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Перша.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Відповідальність за своє життя  </w:t>
      </w:r>
      <w:r w:rsidR="00B549E6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та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його успіх</w:t>
      </w:r>
      <w:r w:rsidR="00067511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, добробут і щастя нікому не може бути переданою. Ми самі несемо </w:t>
      </w:r>
      <w:r w:rsidR="00B549E6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в</w:t>
      </w:r>
      <w:r w:rsidR="00067511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ідповідальність за себе.</w:t>
      </w:r>
    </w:p>
    <w:p w:rsidR="00067511" w:rsidRPr="00E21941" w:rsidRDefault="00067511" w:rsidP="00B549E6">
      <w:pPr>
        <w:widowControl w:val="0"/>
        <w:tabs>
          <w:tab w:val="left" w:pos="10206"/>
        </w:tabs>
        <w:spacing w:after="0" w:line="370" w:lineRule="exact"/>
        <w:ind w:left="120" w:right="14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Друга.</w:t>
      </w:r>
      <w:r w:rsidR="001D71DB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Мораль і духовні цінності не можуть бути відкладеними на завтра. Вони завжди потрібні сьогодні.</w:t>
      </w:r>
    </w:p>
    <w:p w:rsidR="001D71DB" w:rsidRPr="00E21941" w:rsidRDefault="001D71DB" w:rsidP="00B549E6">
      <w:pPr>
        <w:widowControl w:val="0"/>
        <w:tabs>
          <w:tab w:val="left" w:pos="10206"/>
        </w:tabs>
        <w:spacing w:after="0" w:line="370" w:lineRule="exact"/>
        <w:ind w:left="120" w:right="14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Третя.</w:t>
      </w:r>
      <w:r w:rsidR="0011215C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Ми будуємо те, що уявляємо</w:t>
      </w:r>
      <w:r w:rsidR="00E6081D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, від глибини масштабу і творчого хисту нашої уяви залежить наше майбутнє.</w:t>
      </w:r>
    </w:p>
    <w:p w:rsidR="003E036F" w:rsidRPr="00E21941" w:rsidRDefault="003E036F" w:rsidP="00B549E6">
      <w:pPr>
        <w:widowControl w:val="0"/>
        <w:tabs>
          <w:tab w:val="left" w:pos="10206"/>
        </w:tabs>
        <w:spacing w:after="0" w:line="370" w:lineRule="exact"/>
        <w:ind w:left="120" w:right="141" w:firstLine="120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Пр</w:t>
      </w:r>
      <w:r w:rsidR="00ED7C5F"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і</w:t>
      </w: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оритетні кроки розвитку:</w:t>
      </w:r>
    </w:p>
    <w:p w:rsidR="003E036F" w:rsidRPr="00E21941" w:rsidRDefault="00ED7C5F" w:rsidP="00B549E6">
      <w:pPr>
        <w:widowControl w:val="0"/>
        <w:tabs>
          <w:tab w:val="left" w:pos="10206"/>
        </w:tabs>
        <w:spacing w:after="0" w:line="370" w:lineRule="exact"/>
        <w:ind w:left="120" w:right="14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 виховати громадянина-патріота</w:t>
      </w:r>
    </w:p>
    <w:p w:rsidR="003E036F" w:rsidRPr="00E21941" w:rsidRDefault="003E036F" w:rsidP="00B549E6">
      <w:pPr>
        <w:widowControl w:val="0"/>
        <w:tabs>
          <w:tab w:val="left" w:pos="10206"/>
        </w:tabs>
        <w:spacing w:after="0" w:line="370" w:lineRule="exact"/>
        <w:ind w:left="120" w:right="14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ED7C5F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прищеплювати любов до Батьківщини, рідного краю та народу;</w:t>
      </w:r>
    </w:p>
    <w:p w:rsidR="003E036F" w:rsidRPr="00E21941" w:rsidRDefault="003E036F" w:rsidP="00B549E6">
      <w:pPr>
        <w:widowControl w:val="0"/>
        <w:tabs>
          <w:tab w:val="left" w:pos="10206"/>
        </w:tabs>
        <w:spacing w:after="0" w:line="370" w:lineRule="exact"/>
        <w:ind w:left="120" w:right="14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ED7C5F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зміцнення державності , відданості справі;</w:t>
      </w:r>
    </w:p>
    <w:p w:rsidR="003E036F" w:rsidRPr="00E21941" w:rsidRDefault="003E036F" w:rsidP="00B549E6">
      <w:pPr>
        <w:widowControl w:val="0"/>
        <w:tabs>
          <w:tab w:val="left" w:pos="10206"/>
        </w:tabs>
        <w:spacing w:after="0" w:line="370" w:lineRule="exact"/>
        <w:ind w:left="120" w:right="14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ED7C5F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вивчати історію рідного краю, поважати людей праці, шанувати та любити батьків</w:t>
      </w:r>
      <w:r w:rsidR="00334781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.</w:t>
      </w:r>
    </w:p>
    <w:p w:rsidR="00334781" w:rsidRPr="00E21941" w:rsidRDefault="003E036F" w:rsidP="00B549E6">
      <w:pPr>
        <w:widowControl w:val="0"/>
        <w:tabs>
          <w:tab w:val="left" w:pos="10206"/>
        </w:tabs>
        <w:spacing w:after="0" w:line="370" w:lineRule="exact"/>
        <w:ind w:left="120" w:right="141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Мета:</w:t>
      </w:r>
    </w:p>
    <w:p w:rsidR="00334781" w:rsidRPr="00E21941" w:rsidRDefault="00334781" w:rsidP="00B549E6">
      <w:pPr>
        <w:widowControl w:val="0"/>
        <w:tabs>
          <w:tab w:val="left" w:pos="10206"/>
        </w:tabs>
        <w:spacing w:after="0" w:line="370" w:lineRule="exact"/>
        <w:ind w:left="120" w:right="141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-</w:t>
      </w:r>
      <w:r w:rsidR="003E036F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формувати активну громадську позицію школярів, готувати їх до розв’язання сучасних проблем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;</w:t>
      </w:r>
    </w:p>
    <w:p w:rsidR="00334781" w:rsidRPr="00E21941" w:rsidRDefault="00334781" w:rsidP="00B549E6">
      <w:pPr>
        <w:widowControl w:val="0"/>
        <w:tabs>
          <w:tab w:val="left" w:pos="10206"/>
        </w:tabs>
        <w:spacing w:after="0" w:line="370" w:lineRule="exact"/>
        <w:ind w:left="120" w:right="141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lastRenderedPageBreak/>
        <w:t>-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="006178E4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с</w:t>
      </w:r>
      <w:r w:rsidR="00170C4D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творення методології та застосування  у школі системи духовних та моральних цінностей  , закладених  в Українській Хартії вільної людини, для формування майбутньої особистості</w:t>
      </w:r>
      <w:r w:rsidR="00CB6C21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(далі - система цінностей Української Хартії)</w:t>
      </w:r>
    </w:p>
    <w:p w:rsidR="00CB6C21" w:rsidRPr="00E21941" w:rsidRDefault="00CB6C21" w:rsidP="00334781">
      <w:pPr>
        <w:widowControl w:val="0"/>
        <w:spacing w:after="0" w:line="370" w:lineRule="exact"/>
        <w:ind w:left="120" w:right="128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-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самостійно мислити , висвітлювати власну думку, обґрунтовувати та аргументувати її;</w:t>
      </w:r>
    </w:p>
    <w:p w:rsidR="003E036F" w:rsidRPr="00E21941" w:rsidRDefault="003E036F" w:rsidP="00334781">
      <w:pPr>
        <w:widowControl w:val="0"/>
        <w:spacing w:after="0" w:line="370" w:lineRule="exact"/>
        <w:ind w:left="120" w:right="1280"/>
        <w:jc w:val="both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Очікувані результати:</w:t>
      </w:r>
    </w:p>
    <w:p w:rsidR="003E036F" w:rsidRPr="00E21941" w:rsidRDefault="00812768" w:rsidP="003E036F">
      <w:pPr>
        <w:widowControl w:val="0"/>
        <w:spacing w:after="0" w:line="370" w:lineRule="exact"/>
        <w:ind w:left="120" w:right="90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- </w:t>
      </w:r>
      <w:r w:rsidR="000C46E2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У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країнська</w:t>
      </w:r>
      <w:r w:rsidR="000C46E2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Хартія – це вибір «бути» - особистий  і колективний;</w:t>
      </w:r>
    </w:p>
    <w:p w:rsidR="000C46E2" w:rsidRPr="00E21941" w:rsidRDefault="000C46E2" w:rsidP="003E036F">
      <w:pPr>
        <w:widowControl w:val="0"/>
        <w:spacing w:after="0" w:line="370" w:lineRule="exact"/>
        <w:ind w:left="120" w:right="90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- </w:t>
      </w:r>
      <w:r w:rsidR="00374186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бути вільними людьми;</w:t>
      </w:r>
    </w:p>
    <w:p w:rsidR="00374186" w:rsidRPr="00E21941" w:rsidRDefault="00374186" w:rsidP="003E036F">
      <w:pPr>
        <w:widowControl w:val="0"/>
        <w:spacing w:after="0" w:line="370" w:lineRule="exact"/>
        <w:ind w:left="120" w:right="90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 бути успішним народом і державою;</w:t>
      </w:r>
    </w:p>
    <w:p w:rsidR="00374186" w:rsidRPr="00E21941" w:rsidRDefault="00374186" w:rsidP="003E036F">
      <w:pPr>
        <w:widowControl w:val="0"/>
        <w:spacing w:after="0" w:line="370" w:lineRule="exact"/>
        <w:ind w:left="120" w:right="90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 бути вільним серед вільних.</w:t>
      </w:r>
    </w:p>
    <w:p w:rsidR="003E036F" w:rsidRPr="00E21941" w:rsidRDefault="003E036F" w:rsidP="003E036F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Шляхи реалізації: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3970"/>
        <w:gridCol w:w="566"/>
        <w:gridCol w:w="566"/>
        <w:gridCol w:w="566"/>
        <w:gridCol w:w="566"/>
        <w:gridCol w:w="571"/>
        <w:gridCol w:w="566"/>
        <w:gridCol w:w="1958"/>
      </w:tblGrid>
      <w:tr w:rsidR="00420F90" w:rsidRPr="00420F90" w:rsidTr="00420F90">
        <w:trPr>
          <w:trHeight w:hRule="exact" w:val="336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№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Зміст роботи</w:t>
            </w:r>
          </w:p>
        </w:tc>
        <w:tc>
          <w:tcPr>
            <w:tcW w:w="340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Термін реалізації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Відповідальні</w:t>
            </w:r>
          </w:p>
        </w:tc>
      </w:tr>
      <w:tr w:rsidR="00420F90" w:rsidRPr="00420F90" w:rsidTr="00420F90">
        <w:trPr>
          <w:trHeight w:hRule="exact" w:val="653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420F90" w:rsidRPr="00420F90" w:rsidRDefault="00420F90" w:rsidP="00420F90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420F90" w:rsidRPr="00420F90" w:rsidRDefault="00420F90" w:rsidP="00420F90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420F90" w:rsidRPr="00420F90" w:rsidRDefault="00420F90" w:rsidP="00420F90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420F90" w:rsidRPr="00420F90" w:rsidRDefault="00420F90" w:rsidP="00420F90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420F90" w:rsidRPr="00420F90" w:rsidRDefault="00420F90" w:rsidP="00420F90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6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420F90" w:rsidRPr="00420F90" w:rsidRDefault="00420F90" w:rsidP="00420F90">
            <w:pPr>
              <w:widowControl w:val="0"/>
              <w:spacing w:before="60"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</w:tr>
      <w:tr w:rsidR="00420F90" w:rsidRPr="00420F90" w:rsidTr="00420F90">
        <w:trPr>
          <w:trHeight w:hRule="exact" w:val="194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420F90" w:rsidRDefault="00420F90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420F90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E21941" w:rsidRDefault="00F80785" w:rsidP="00F80785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Українська Хартія вільної людини,</w:t>
            </w:r>
          </w:p>
          <w:p w:rsidR="00220909" w:rsidRPr="00E21941" w:rsidRDefault="00276BB5" w:rsidP="00F80785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</w:t>
            </w:r>
            <w:r w:rsidR="00220909"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атверджена рішенням сесії Тернопільської ОДА від 23.12.2020 року №34 на </w:t>
            </w: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2021-2024 рр.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E21941" w:rsidRDefault="00420F90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E21941" w:rsidRDefault="00420F90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E21941" w:rsidRDefault="00420F90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E21941" w:rsidRDefault="00420F90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E21941" w:rsidRDefault="00420F90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F90" w:rsidRPr="00E21941" w:rsidRDefault="00420F90" w:rsidP="00420F90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0F90" w:rsidRPr="00E21941" w:rsidRDefault="00420F90" w:rsidP="00420F9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Заступник</w:t>
            </w:r>
          </w:p>
          <w:p w:rsidR="00420F90" w:rsidRPr="00E21941" w:rsidRDefault="00420F90" w:rsidP="00420F9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директора,</w:t>
            </w:r>
          </w:p>
          <w:p w:rsidR="00420F90" w:rsidRPr="00E21941" w:rsidRDefault="00420F90" w:rsidP="00420F9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класні</w:t>
            </w:r>
          </w:p>
          <w:p w:rsidR="00420F90" w:rsidRPr="00E21941" w:rsidRDefault="00420F90" w:rsidP="00420F9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керівники,</w:t>
            </w:r>
          </w:p>
          <w:p w:rsidR="00420F90" w:rsidRPr="00E21941" w:rsidRDefault="00420F90" w:rsidP="00420F9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педагог -</w:t>
            </w:r>
          </w:p>
          <w:p w:rsidR="00420F90" w:rsidRPr="00E21941" w:rsidRDefault="00420F90" w:rsidP="00420F9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організатор</w:t>
            </w:r>
          </w:p>
        </w:tc>
      </w:tr>
      <w:tr w:rsidR="006E5475" w:rsidRPr="00420F90" w:rsidTr="00420F90">
        <w:trPr>
          <w:trHeight w:hRule="exact" w:val="194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420F90" w:rsidRDefault="00AD21F6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Забезпечити додержання норм статті 10 Конституції України та законодавства про мови. Утверджувати пріоритет української мови як державної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Заступник</w:t>
            </w:r>
          </w:p>
          <w:p w:rsidR="006E5475" w:rsidRPr="00E21941" w:rsidRDefault="006E5475" w:rsidP="00C91CB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директора,</w:t>
            </w:r>
          </w:p>
          <w:p w:rsidR="006E5475" w:rsidRPr="00E21941" w:rsidRDefault="006E5475" w:rsidP="00C91CB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класні</w:t>
            </w:r>
          </w:p>
          <w:p w:rsidR="006E5475" w:rsidRPr="00E21941" w:rsidRDefault="006E5475" w:rsidP="00C91CB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керівники,</w:t>
            </w:r>
          </w:p>
          <w:p w:rsidR="006E5475" w:rsidRPr="00E21941" w:rsidRDefault="006E5475" w:rsidP="00C91CB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педагог -</w:t>
            </w:r>
          </w:p>
          <w:p w:rsidR="006E5475" w:rsidRPr="00E21941" w:rsidRDefault="006E5475" w:rsidP="00C91CB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організатор</w:t>
            </w:r>
          </w:p>
        </w:tc>
      </w:tr>
      <w:tr w:rsidR="00D73902" w:rsidRPr="00420F90" w:rsidTr="00420F90">
        <w:trPr>
          <w:trHeight w:hRule="exact" w:val="194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420F90" w:rsidRDefault="00AD21F6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420F9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Проведення просвітницьких заходів популяризації УХВЛ в школі (засідань, круглих столів, диспутів, тренінгів, виховних заходів, виховних годин)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C91CB0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E21941" w:rsidRDefault="006E5475" w:rsidP="006E5475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Заступник</w:t>
            </w:r>
          </w:p>
          <w:p w:rsidR="006E5475" w:rsidRPr="00E21941" w:rsidRDefault="006E5475" w:rsidP="006E5475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директора,</w:t>
            </w:r>
          </w:p>
          <w:p w:rsidR="006E5475" w:rsidRPr="00E21941" w:rsidRDefault="006E5475" w:rsidP="006E5475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класні</w:t>
            </w:r>
          </w:p>
          <w:p w:rsidR="006E5475" w:rsidRPr="00E21941" w:rsidRDefault="006E5475" w:rsidP="006E5475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керівники,</w:t>
            </w:r>
          </w:p>
          <w:p w:rsidR="006E5475" w:rsidRPr="00E21941" w:rsidRDefault="006E5475" w:rsidP="006E5475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педагог -</w:t>
            </w:r>
          </w:p>
          <w:p w:rsidR="00D73902" w:rsidRPr="00E21941" w:rsidRDefault="006E5475" w:rsidP="006E5475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організатор</w:t>
            </w:r>
          </w:p>
        </w:tc>
      </w:tr>
      <w:tr w:rsidR="00D73902" w:rsidRPr="00420F90" w:rsidTr="00420F90">
        <w:trPr>
          <w:trHeight w:hRule="exact" w:val="194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AD21F6" w:rsidRDefault="00AD21F6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420F9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Організація діяльності клубу друзів Хартії у школі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902" w:rsidRPr="00E21941" w:rsidRDefault="00D73902" w:rsidP="00C91CB0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3902" w:rsidRPr="00E21941" w:rsidRDefault="00D73902" w:rsidP="003B083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Педагог -</w:t>
            </w:r>
          </w:p>
          <w:p w:rsidR="00D73902" w:rsidRPr="00E21941" w:rsidRDefault="00D73902" w:rsidP="003B083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організатор,</w:t>
            </w:r>
          </w:p>
          <w:p w:rsidR="00D73902" w:rsidRPr="00E21941" w:rsidRDefault="00D73902" w:rsidP="003B083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класні</w:t>
            </w:r>
          </w:p>
          <w:p w:rsidR="00D73902" w:rsidRPr="00E21941" w:rsidRDefault="00D73902" w:rsidP="003B083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керівники,</w:t>
            </w:r>
          </w:p>
          <w:p w:rsidR="00D73902" w:rsidRPr="00E21941" w:rsidRDefault="00D73902" w:rsidP="003B0836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учнівське самоврядування</w:t>
            </w:r>
          </w:p>
        </w:tc>
      </w:tr>
      <w:tr w:rsidR="00920BE1" w:rsidRPr="00420F90" w:rsidTr="001402A8">
        <w:trPr>
          <w:trHeight w:hRule="exact" w:val="194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BE1" w:rsidRPr="00AD21F6" w:rsidRDefault="00AD21F6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BE1" w:rsidRPr="00E21941" w:rsidRDefault="00920BE1" w:rsidP="00420F9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Створення осередків класних керівників , які застосовують систему формування духовних та моральних цінностей , закладених в УХВЛ у школі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BE1" w:rsidRPr="00E21941" w:rsidRDefault="00920BE1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BE1" w:rsidRPr="00E21941" w:rsidRDefault="00920BE1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BE1" w:rsidRPr="00E21941" w:rsidRDefault="00920BE1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BE1" w:rsidRPr="00E21941" w:rsidRDefault="00920BE1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BE1" w:rsidRPr="00E21941" w:rsidRDefault="00920BE1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20BE1" w:rsidRPr="00E21941" w:rsidRDefault="00920BE1" w:rsidP="00C91CB0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0BE1" w:rsidRPr="00E21941" w:rsidRDefault="00920BE1" w:rsidP="00920BE1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Класні</w:t>
            </w:r>
          </w:p>
          <w:p w:rsidR="00920BE1" w:rsidRPr="00E21941" w:rsidRDefault="00920BE1" w:rsidP="00920BE1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керівники</w:t>
            </w:r>
          </w:p>
        </w:tc>
      </w:tr>
      <w:tr w:rsidR="006E5475" w:rsidRPr="00420F90" w:rsidTr="00E0461D">
        <w:trPr>
          <w:trHeight w:hRule="exact" w:val="272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AD21F6" w:rsidRDefault="00AD21F6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lastRenderedPageBreak/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E21941" w:rsidRDefault="006E5475" w:rsidP="00420F9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Проводити серед учнівської молоді освітню, інформаційну роботу з вивчення популяризації, націоналізації історії та культури шляхом ознайомлення з об’єктами історичної та культурної спадщини України, використовувати активні форми роботи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E21941" w:rsidRDefault="006E5475" w:rsidP="001402A8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Заступник директора з ВР , педагог -</w:t>
            </w:r>
          </w:p>
          <w:p w:rsidR="006E5475" w:rsidRPr="00E21941" w:rsidRDefault="006E5475" w:rsidP="001402A8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організатор,</w:t>
            </w:r>
          </w:p>
          <w:p w:rsidR="006E5475" w:rsidRPr="00E21941" w:rsidRDefault="006E5475" w:rsidP="001402A8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класні</w:t>
            </w:r>
          </w:p>
          <w:p w:rsidR="006E5475" w:rsidRPr="00E21941" w:rsidRDefault="006E5475" w:rsidP="001402A8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керівники</w:t>
            </w:r>
          </w:p>
        </w:tc>
      </w:tr>
      <w:tr w:rsidR="006E5475" w:rsidRPr="00420F90" w:rsidTr="001402A8">
        <w:trPr>
          <w:trHeight w:hRule="exact" w:val="194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0461D" w:rsidRDefault="00E0461D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420F9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Організовувати проведення заходів із визначення ювілейних , історичних пам’ятних дат, знаменних подій у житті українського народу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E21941" w:rsidRDefault="006E5475" w:rsidP="007D424A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Заступник директора з ВР , педагог -</w:t>
            </w:r>
          </w:p>
          <w:p w:rsidR="006E5475" w:rsidRPr="00E21941" w:rsidRDefault="006E5475" w:rsidP="007D424A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організатор,</w:t>
            </w:r>
          </w:p>
          <w:p w:rsidR="006E5475" w:rsidRPr="00E21941" w:rsidRDefault="006E5475" w:rsidP="007D424A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класні</w:t>
            </w:r>
          </w:p>
          <w:p w:rsidR="006E5475" w:rsidRPr="00E21941" w:rsidRDefault="006E5475" w:rsidP="007D424A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керівники</w:t>
            </w:r>
          </w:p>
        </w:tc>
      </w:tr>
      <w:tr w:rsidR="006E5475" w:rsidRPr="00420F90" w:rsidTr="00353B06">
        <w:trPr>
          <w:trHeight w:hRule="exact" w:val="194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0461D" w:rsidRDefault="00E0461D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420F9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Брати участь у </w:t>
            </w:r>
            <w:proofErr w:type="spellStart"/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військово-</w:t>
            </w:r>
            <w:proofErr w:type="spellEnd"/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патріотичних іграх «Сокіл», «Джура»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E21941" w:rsidRDefault="006E5475" w:rsidP="009D52D5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Заступник директора з ВР , педагог -</w:t>
            </w:r>
          </w:p>
          <w:p w:rsidR="006E5475" w:rsidRPr="00E21941" w:rsidRDefault="006E5475" w:rsidP="009D52D5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організатор,</w:t>
            </w:r>
          </w:p>
          <w:p w:rsidR="006E5475" w:rsidRPr="00E21941" w:rsidRDefault="006E5475" w:rsidP="009D52D5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класні</w:t>
            </w:r>
          </w:p>
          <w:p w:rsidR="006E5475" w:rsidRPr="00E21941" w:rsidRDefault="006E5475" w:rsidP="009D52D5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керівники</w:t>
            </w:r>
          </w:p>
        </w:tc>
      </w:tr>
      <w:tr w:rsidR="006E5475" w:rsidRPr="00420F90" w:rsidTr="00E0461D">
        <w:trPr>
          <w:trHeight w:hRule="exact" w:val="119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0461D" w:rsidRDefault="00E0461D" w:rsidP="00420F9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420F90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Висвітлювати роботу закладу із виховної роботи  у ЗМІ, на сайті школи, </w:t>
            </w:r>
            <w:proofErr w:type="spellStart"/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соцмережах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E5475" w:rsidRPr="00E21941" w:rsidRDefault="006E5475" w:rsidP="00C91CB0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5475" w:rsidRPr="00E21941" w:rsidRDefault="006E5475" w:rsidP="009D52D5">
            <w:pPr>
              <w:widowControl w:val="0"/>
              <w:spacing w:after="0" w:line="322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Педагог-організатор</w:t>
            </w:r>
          </w:p>
        </w:tc>
      </w:tr>
    </w:tbl>
    <w:p w:rsidR="00801654" w:rsidRPr="003E036F" w:rsidRDefault="00801654" w:rsidP="003E036F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5"/>
          <w:szCs w:val="25"/>
          <w:lang w:val="uk-UA" w:eastAsia="ru-RU"/>
        </w:rPr>
      </w:pPr>
    </w:p>
    <w:p w:rsidR="00DC7310" w:rsidRPr="00DC7310" w:rsidRDefault="00DC7310" w:rsidP="00DC7310">
      <w:pPr>
        <w:widowControl w:val="0"/>
        <w:spacing w:after="0" w:line="370" w:lineRule="exact"/>
        <w:ind w:left="2420"/>
        <w:rPr>
          <w:rFonts w:ascii="Times New Roman" w:eastAsia="Times New Roman" w:hAnsi="Times New Roman" w:cs="Times New Roman"/>
          <w:b/>
          <w:i/>
          <w:color w:val="000000"/>
          <w:spacing w:val="1"/>
          <w:sz w:val="25"/>
          <w:szCs w:val="25"/>
          <w:lang w:val="uk-UA" w:eastAsia="ru-RU"/>
        </w:rPr>
      </w:pPr>
      <w:r w:rsidRPr="00DC7310">
        <w:rPr>
          <w:rFonts w:ascii="Times New Roman" w:eastAsia="Times New Roman" w:hAnsi="Times New Roman" w:cs="Times New Roman"/>
          <w:b/>
          <w:i/>
          <w:color w:val="000000"/>
          <w:spacing w:val="1"/>
          <w:sz w:val="25"/>
          <w:szCs w:val="25"/>
          <w:lang w:val="uk-UA" w:eastAsia="ru-RU"/>
        </w:rPr>
        <w:t>Крок-10 «Всі діти різні, всі діти рівні»</w:t>
      </w:r>
    </w:p>
    <w:p w:rsidR="00DC7310" w:rsidRPr="00E21941" w:rsidRDefault="00DC7310" w:rsidP="00DC7310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Пр</w:t>
      </w:r>
      <w:r w:rsidR="002246C5"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і</w:t>
      </w: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оритетні кроки розвитку:</w:t>
      </w:r>
    </w:p>
    <w:p w:rsidR="00DC7310" w:rsidRPr="00E21941" w:rsidRDefault="00DC7310" w:rsidP="00C97BE7">
      <w:pPr>
        <w:pStyle w:val="a6"/>
        <w:widowControl w:val="0"/>
        <w:numPr>
          <w:ilvl w:val="0"/>
          <w:numId w:val="17"/>
        </w:numPr>
        <w:spacing w:after="0" w:line="370" w:lineRule="exact"/>
        <w:ind w:left="0" w:right="90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створити середовище, у якому цінність дитини не залежить від її</w:t>
      </w:r>
      <w:r w:rsidR="00D40C58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здібностей та досягнень;</w:t>
      </w:r>
    </w:p>
    <w:p w:rsidR="00DC7310" w:rsidRPr="00E21941" w:rsidRDefault="00C97BE7" w:rsidP="00C97BE7">
      <w:pPr>
        <w:widowControl w:val="0"/>
        <w:spacing w:after="0" w:line="370" w:lineRule="exact"/>
        <w:ind w:right="90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 п</w:t>
      </w:r>
      <w:r w:rsidR="00DC7310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оліпшити роботу психологічної служби, щодо приділення особливої уваги дітям з особливими освітніми потребами та надання допомоги їм та їх батькам, захисту прав та інтересів;</w:t>
      </w:r>
    </w:p>
    <w:p w:rsidR="004A1C2A" w:rsidRPr="00E21941" w:rsidRDefault="00DC7310" w:rsidP="00DC7310">
      <w:pPr>
        <w:widowControl w:val="0"/>
        <w:spacing w:after="0" w:line="370" w:lineRule="exact"/>
        <w:ind w:left="120" w:right="90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4A1C2A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сприяти адаптації дітей , що навчаються в інклюзивних класах;</w:t>
      </w:r>
    </w:p>
    <w:p w:rsidR="00DC7310" w:rsidRPr="00E21941" w:rsidRDefault="00DC7310" w:rsidP="00DC7310">
      <w:pPr>
        <w:widowControl w:val="0"/>
        <w:spacing w:after="0" w:line="370" w:lineRule="exact"/>
        <w:ind w:left="120" w:right="90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4A1C2A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забезпечити обізнаність пед</w:t>
      </w:r>
      <w:r w:rsidR="002246C5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агогічного 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колективу з особливостями інклюзивної освіти. </w:t>
      </w:r>
    </w:p>
    <w:p w:rsidR="00DC7310" w:rsidRPr="00E21941" w:rsidRDefault="00DC7310" w:rsidP="00DC7310">
      <w:pPr>
        <w:widowControl w:val="0"/>
        <w:spacing w:after="0" w:line="370" w:lineRule="exact"/>
        <w:ind w:left="120" w:right="90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Мета: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забезпечити рівний доступ до навчання в освітньому закладі та отримання якісної освіти кожною дитиною </w:t>
      </w:r>
    </w:p>
    <w:p w:rsidR="00DC7310" w:rsidRPr="00E21941" w:rsidRDefault="00DC7310" w:rsidP="00DC7310">
      <w:pPr>
        <w:widowControl w:val="0"/>
        <w:spacing w:after="0" w:line="370" w:lineRule="exact"/>
        <w:ind w:left="120" w:right="90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Очікувані результати:</w:t>
      </w:r>
    </w:p>
    <w:p w:rsidR="00DC7310" w:rsidRPr="00E21941" w:rsidRDefault="00DC7310" w:rsidP="00DC7310">
      <w:pPr>
        <w:widowControl w:val="0"/>
        <w:spacing w:after="0" w:line="370" w:lineRule="exact"/>
        <w:ind w:left="120" w:right="90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4A1C2A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створення належного освітнього середовища в закладі, яке забезпечить визнання того, що «всі діти різні, всі діти рівні»;</w:t>
      </w:r>
    </w:p>
    <w:p w:rsidR="00DC7310" w:rsidRPr="00E21941" w:rsidRDefault="00DC7310" w:rsidP="00DC7310">
      <w:pPr>
        <w:widowControl w:val="0"/>
        <w:spacing w:after="0" w:line="370" w:lineRule="exact"/>
        <w:ind w:left="120" w:right="90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4A1C2A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вдосконалення освітньої с</w:t>
      </w:r>
      <w:r w:rsidR="004A1C2A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т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руктури, систем і методик для забезпечення потреб усіх дітей;</w:t>
      </w:r>
    </w:p>
    <w:p w:rsidR="00DC7310" w:rsidRPr="00E21941" w:rsidRDefault="00DC7310" w:rsidP="00DC7310">
      <w:pPr>
        <w:widowControl w:val="0"/>
        <w:spacing w:after="0" w:line="370" w:lineRule="exact"/>
        <w:ind w:left="120" w:right="90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4A1C2A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створення динамічного процесу , який знаходиться в постійному розвитку</w:t>
      </w:r>
    </w:p>
    <w:p w:rsidR="00DC7310" w:rsidRPr="00E21941" w:rsidRDefault="00DC7310" w:rsidP="00DC7310">
      <w:pPr>
        <w:widowControl w:val="0"/>
        <w:spacing w:after="0" w:line="370" w:lineRule="exact"/>
        <w:ind w:left="120" w:right="90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Шляхи реалізації: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3970"/>
        <w:gridCol w:w="566"/>
        <w:gridCol w:w="566"/>
        <w:gridCol w:w="566"/>
        <w:gridCol w:w="566"/>
        <w:gridCol w:w="571"/>
        <w:gridCol w:w="566"/>
        <w:gridCol w:w="1958"/>
      </w:tblGrid>
      <w:tr w:rsidR="003F2A75" w:rsidRPr="003F2A75" w:rsidTr="003F2A75">
        <w:trPr>
          <w:trHeight w:hRule="exact" w:val="336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lastRenderedPageBreak/>
              <w:t>№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Зміст роботи</w:t>
            </w:r>
          </w:p>
        </w:tc>
        <w:tc>
          <w:tcPr>
            <w:tcW w:w="340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Термін реалізації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Відповідальні</w:t>
            </w:r>
          </w:p>
        </w:tc>
      </w:tr>
      <w:tr w:rsidR="003F2A75" w:rsidRPr="003F2A75" w:rsidTr="003F2A75">
        <w:trPr>
          <w:trHeight w:hRule="exact" w:val="658"/>
        </w:trPr>
        <w:tc>
          <w:tcPr>
            <w:tcW w:w="5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F2A75" w:rsidRPr="003F2A75" w:rsidRDefault="003F2A75" w:rsidP="003F2A75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F2A75" w:rsidRPr="003F2A75" w:rsidRDefault="003F2A75" w:rsidP="003F2A75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F2A75" w:rsidRPr="003F2A75" w:rsidRDefault="003F2A75" w:rsidP="003F2A75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F2A75" w:rsidRPr="003F2A75" w:rsidRDefault="003F2A75" w:rsidP="003F2A75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F2A75" w:rsidRPr="003F2A75" w:rsidRDefault="003F2A75" w:rsidP="003F2A75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6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3F2A75" w:rsidRPr="003F2A75" w:rsidRDefault="003F2A75" w:rsidP="003F2A75">
            <w:pPr>
              <w:widowControl w:val="0"/>
              <w:spacing w:before="60"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</w:tr>
      <w:tr w:rsidR="003F2A75" w:rsidRPr="003F2A75" w:rsidTr="003F2A75">
        <w:trPr>
          <w:trHeight w:hRule="exact" w:val="34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Вивчення навчальних проблем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Адміністрація</w:t>
            </w:r>
          </w:p>
        </w:tc>
      </w:tr>
      <w:tr w:rsidR="003F2A75" w:rsidRPr="003F2A75" w:rsidTr="003F2A75">
        <w:trPr>
          <w:trHeight w:hRule="exact" w:val="667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дітей із особливими потребами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3F2A75" w:rsidRPr="003F2A75" w:rsidTr="003F2A75">
        <w:trPr>
          <w:trHeight w:hRule="exact" w:val="38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Діагностування комфортності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Заступник</w:t>
            </w:r>
          </w:p>
        </w:tc>
      </w:tr>
      <w:tr w:rsidR="003F2A75" w:rsidRPr="003F2A75" w:rsidTr="003F2A75">
        <w:trPr>
          <w:trHeight w:hRule="exact" w:val="302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в учнівських колективах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директора,</w:t>
            </w:r>
          </w:p>
        </w:tc>
      </w:tr>
      <w:tr w:rsidR="003F2A75" w:rsidRPr="003F2A75" w:rsidTr="003F2A75">
        <w:trPr>
          <w:trHeight w:hRule="exact" w:val="312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Спостереження за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класні</w:t>
            </w:r>
          </w:p>
        </w:tc>
      </w:tr>
      <w:tr w:rsidR="003F2A75" w:rsidRPr="003F2A75" w:rsidTr="003F2A75">
        <w:trPr>
          <w:trHeight w:hRule="exact" w:val="322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міжособистісною поведінкою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керівники,</w:t>
            </w:r>
          </w:p>
        </w:tc>
      </w:tr>
      <w:tr w:rsidR="003F2A75" w:rsidRPr="003F2A75" w:rsidTr="003F2A75">
        <w:trPr>
          <w:trHeight w:hRule="exact" w:val="322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здобувачів освіти з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практичний</w:t>
            </w:r>
          </w:p>
        </w:tc>
      </w:tr>
      <w:tr w:rsidR="003F2A75" w:rsidRPr="003F2A75" w:rsidTr="003F2A75">
        <w:trPr>
          <w:trHeight w:hRule="exact" w:val="331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особливими потребами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психолог</w:t>
            </w:r>
          </w:p>
        </w:tc>
      </w:tr>
      <w:tr w:rsidR="003F2A75" w:rsidRPr="003F2A75" w:rsidTr="003F2A75">
        <w:trPr>
          <w:trHeight w:hRule="exact" w:val="341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Обговорення стратегій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3F2A75" w:rsidRPr="003F2A75" w:rsidTr="003F2A75">
        <w:trPr>
          <w:trHeight w:hRule="exact" w:val="274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виховання і навчання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083EF7" w:rsidRPr="003F2A75" w:rsidTr="003F2A75">
        <w:trPr>
          <w:trHeight w:hRule="exact" w:val="35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3EF7" w:rsidRPr="003F2A75" w:rsidRDefault="00083EF7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3EF7" w:rsidRPr="00E21941" w:rsidRDefault="00083EF7" w:rsidP="003F2A75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Складання та реалізація планів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3EF7" w:rsidRPr="00E21941" w:rsidRDefault="00083EF7" w:rsidP="000E010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3EF7" w:rsidRPr="00E21941" w:rsidRDefault="00083EF7" w:rsidP="000E010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3EF7" w:rsidRPr="00E21941" w:rsidRDefault="00083EF7" w:rsidP="000E010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3EF7" w:rsidRPr="00E21941" w:rsidRDefault="00083EF7" w:rsidP="000E010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3EF7" w:rsidRPr="00E21941" w:rsidRDefault="00083EF7" w:rsidP="000E0100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3EF7" w:rsidRPr="00E21941" w:rsidRDefault="00083EF7" w:rsidP="000E0100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83EF7" w:rsidRPr="00E21941" w:rsidRDefault="00083EF7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Адміністрація</w:t>
            </w:r>
          </w:p>
        </w:tc>
      </w:tr>
      <w:tr w:rsidR="003F2A75" w:rsidRPr="003F2A75" w:rsidTr="003F2A75">
        <w:trPr>
          <w:trHeight w:hRule="exact" w:val="346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освітньої роботи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3F2A75" w:rsidRPr="003F2A75" w:rsidTr="00083EF7">
        <w:trPr>
          <w:trHeight w:hRule="exact" w:val="80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</w:tr>
      <w:tr w:rsidR="003F2A75" w:rsidRPr="003F2A75" w:rsidTr="003F2A75">
        <w:trPr>
          <w:trHeight w:hRule="exact" w:val="36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Навчання спеціалістів 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Асистенти</w:t>
            </w:r>
          </w:p>
        </w:tc>
      </w:tr>
      <w:tr w:rsidR="003F2A75" w:rsidRPr="003F2A75" w:rsidTr="003F2A75">
        <w:trPr>
          <w:trHeight w:hRule="exact" w:val="317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інклюзивної освіти із числа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вчителя,</w:t>
            </w:r>
          </w:p>
        </w:tc>
      </w:tr>
      <w:tr w:rsidR="003F2A75" w:rsidRPr="003F2A75" w:rsidTr="003F2A75">
        <w:trPr>
          <w:trHeight w:hRule="exact" w:val="346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членів </w:t>
            </w:r>
            <w:proofErr w:type="spellStart"/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педколективу</w:t>
            </w:r>
            <w:proofErr w:type="spellEnd"/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класні</w:t>
            </w:r>
          </w:p>
        </w:tc>
      </w:tr>
      <w:tr w:rsidR="003F2A75" w:rsidRPr="003F2A75" w:rsidTr="003F2A75">
        <w:trPr>
          <w:trHeight w:hRule="exact" w:val="274"/>
        </w:trPr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3F2A75" w:rsidRPr="003F2A75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  <w:tc>
          <w:tcPr>
            <w:tcW w:w="3970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F2A75" w:rsidRPr="00E21941" w:rsidRDefault="003F2A75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керівники</w:t>
            </w:r>
          </w:p>
        </w:tc>
      </w:tr>
      <w:tr w:rsidR="00767E0D" w:rsidRPr="003F2A75" w:rsidTr="003F2A75">
        <w:trPr>
          <w:trHeight w:hRule="exact" w:val="36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E0D" w:rsidRPr="003F2A75" w:rsidRDefault="00767E0D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3F2A7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5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E0D" w:rsidRPr="00E21941" w:rsidRDefault="00767E0D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Допомога учням під час навчального процесу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E0D" w:rsidRPr="00E21941" w:rsidRDefault="00767E0D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E0D" w:rsidRPr="00E21941" w:rsidRDefault="00767E0D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E0D" w:rsidRPr="00E21941" w:rsidRDefault="00767E0D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E0D" w:rsidRPr="00E21941" w:rsidRDefault="00767E0D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E0D" w:rsidRPr="00E21941" w:rsidRDefault="00767E0D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E0D" w:rsidRPr="00E21941" w:rsidRDefault="00767E0D" w:rsidP="003F2A7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7E0D" w:rsidRPr="00E21941" w:rsidRDefault="00767E0D" w:rsidP="003F2A7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Асистенти</w:t>
            </w:r>
          </w:p>
        </w:tc>
      </w:tr>
      <w:tr w:rsidR="00767E0D" w:rsidRPr="003F2A75" w:rsidTr="00563574">
        <w:trPr>
          <w:trHeight w:hRule="exact" w:val="830"/>
        </w:trPr>
        <w:tc>
          <w:tcPr>
            <w:tcW w:w="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E0D" w:rsidRDefault="00767E0D" w:rsidP="002D79F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</w:pP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E0D" w:rsidRPr="00E21941" w:rsidRDefault="00767E0D" w:rsidP="002D79F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E0D" w:rsidRPr="00E21941" w:rsidRDefault="00767E0D" w:rsidP="002D79F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E0D" w:rsidRPr="00E21941" w:rsidRDefault="00767E0D" w:rsidP="002D79F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E0D" w:rsidRPr="00E21941" w:rsidRDefault="00767E0D" w:rsidP="002D79FB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E0D" w:rsidRPr="00E21941" w:rsidRDefault="00767E0D" w:rsidP="002D79FB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E0D" w:rsidRPr="00E21941" w:rsidRDefault="00767E0D" w:rsidP="00C614FE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E0D" w:rsidRPr="00E21941" w:rsidRDefault="00767E0D" w:rsidP="00C614FE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19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7E0D" w:rsidRPr="00E21941" w:rsidRDefault="00767E0D" w:rsidP="002D79FB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вчителя,</w:t>
            </w:r>
            <w:r w:rsidRPr="00E21941">
              <w:rPr>
                <w:sz w:val="24"/>
                <w:szCs w:val="24"/>
              </w:rPr>
              <w:t xml:space="preserve"> </w:t>
            </w: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практичний</w:t>
            </w:r>
          </w:p>
          <w:p w:rsidR="00767E0D" w:rsidRPr="00E21941" w:rsidRDefault="00767E0D" w:rsidP="002D79FB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психолог</w:t>
            </w:r>
          </w:p>
        </w:tc>
      </w:tr>
      <w:tr w:rsidR="00563574" w:rsidTr="00563574">
        <w:trPr>
          <w:trHeight w:hRule="exact" w:val="97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Default="00563574" w:rsidP="00563574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 xml:space="preserve">Використання </w:t>
            </w:r>
            <w:proofErr w:type="spellStart"/>
            <w:r w:rsidRPr="00E21941">
              <w:rPr>
                <w:rStyle w:val="1"/>
                <w:sz w:val="24"/>
                <w:szCs w:val="24"/>
              </w:rPr>
              <w:t>курикулуму</w:t>
            </w:r>
            <w:proofErr w:type="spellEnd"/>
            <w:r w:rsidRPr="00E21941">
              <w:rPr>
                <w:rStyle w:val="1"/>
                <w:sz w:val="24"/>
                <w:szCs w:val="24"/>
              </w:rPr>
              <w:t xml:space="preserve"> відповідно до потреб дітей із особливими потребами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Практичний</w:t>
            </w:r>
          </w:p>
          <w:p w:rsidR="00563574" w:rsidRPr="00E21941" w:rsidRDefault="00563574" w:rsidP="005635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психолог,</w:t>
            </w:r>
          </w:p>
          <w:p w:rsidR="00563574" w:rsidRPr="00E21941" w:rsidRDefault="00563574" w:rsidP="005635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спеціалісти</w:t>
            </w:r>
          </w:p>
        </w:tc>
      </w:tr>
      <w:tr w:rsidR="00563574" w:rsidTr="00563574">
        <w:trPr>
          <w:trHeight w:hRule="exact" w:val="129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Default="00563574" w:rsidP="00563574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 xml:space="preserve">Спільна </w:t>
            </w:r>
            <w:proofErr w:type="spellStart"/>
            <w:r w:rsidRPr="00E21941">
              <w:rPr>
                <w:rStyle w:val="1"/>
                <w:sz w:val="24"/>
                <w:szCs w:val="24"/>
              </w:rPr>
              <w:t>корекційна</w:t>
            </w:r>
            <w:proofErr w:type="spellEnd"/>
            <w:r w:rsidRPr="00E21941">
              <w:rPr>
                <w:rStyle w:val="1"/>
                <w:sz w:val="24"/>
                <w:szCs w:val="24"/>
              </w:rPr>
              <w:t xml:space="preserve"> робота </w:t>
            </w:r>
            <w:proofErr w:type="spellStart"/>
            <w:r w:rsidRPr="00E21941">
              <w:rPr>
                <w:rStyle w:val="1"/>
                <w:sz w:val="24"/>
                <w:szCs w:val="24"/>
              </w:rPr>
              <w:t>учителів-предметників</w:t>
            </w:r>
            <w:proofErr w:type="spellEnd"/>
            <w:r w:rsidRPr="00E21941">
              <w:rPr>
                <w:rStyle w:val="1"/>
                <w:sz w:val="24"/>
                <w:szCs w:val="24"/>
              </w:rPr>
              <w:t xml:space="preserve"> і асистентів учителя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Асистенти</w:t>
            </w:r>
          </w:p>
          <w:p w:rsidR="00563574" w:rsidRPr="00E21941" w:rsidRDefault="00563574" w:rsidP="005635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вчителя,</w:t>
            </w:r>
          </w:p>
          <w:p w:rsidR="00563574" w:rsidRPr="00E21941" w:rsidRDefault="00563574" w:rsidP="005635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 w:rsidRPr="00E21941">
              <w:rPr>
                <w:rStyle w:val="1"/>
                <w:sz w:val="24"/>
                <w:szCs w:val="24"/>
              </w:rPr>
              <w:t>вчителі-</w:t>
            </w:r>
            <w:proofErr w:type="spellEnd"/>
          </w:p>
          <w:p w:rsidR="00563574" w:rsidRPr="00E21941" w:rsidRDefault="00563574" w:rsidP="005635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 w:rsidRPr="00E21941">
              <w:rPr>
                <w:rStyle w:val="1"/>
                <w:sz w:val="24"/>
                <w:szCs w:val="24"/>
              </w:rPr>
              <w:t>предметники</w:t>
            </w:r>
            <w:proofErr w:type="spellEnd"/>
          </w:p>
        </w:tc>
      </w:tr>
      <w:tr w:rsidR="00563574" w:rsidTr="00563574">
        <w:trPr>
          <w:trHeight w:hRule="exact" w:val="97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3574" w:rsidRDefault="00563574" w:rsidP="00563574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Створення універсального середовища для дітей з особливими потребами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563574" w:rsidTr="002246C5">
        <w:trPr>
          <w:trHeight w:hRule="exact" w:val="130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Default="00563574" w:rsidP="00563574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Обізнаність із заходами з підвищення професійної майстерності щодо реалізації інклюзивної освіти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563574" w:rsidTr="002246C5"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Default="00563574" w:rsidP="00563574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Вивчення законодавчих документів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574" w:rsidRPr="00E21941" w:rsidRDefault="00563574" w:rsidP="00563574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Заступник</w:t>
            </w:r>
          </w:p>
          <w:p w:rsidR="00563574" w:rsidRPr="00E21941" w:rsidRDefault="00563574" w:rsidP="00563574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директора</w:t>
            </w:r>
          </w:p>
        </w:tc>
      </w:tr>
      <w:tr w:rsidR="00AD2D4E" w:rsidTr="00E0461D">
        <w:trPr>
          <w:trHeight w:hRule="exact" w:val="35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D4E" w:rsidRDefault="00AD2D4E" w:rsidP="00AD2D4E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Створення ресурсної кімнати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rPr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AD2D4E" w:rsidTr="00E0461D">
        <w:trPr>
          <w:trHeight w:hRule="exact" w:val="65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D4E" w:rsidRDefault="00AD2D4E" w:rsidP="00AD2D4E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Тематичні зустрічі з батьками за участю фахівців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AD2D4E" w:rsidTr="00E0461D">
        <w:trPr>
          <w:trHeight w:hRule="exact" w:val="97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D4E" w:rsidRDefault="00AD2D4E" w:rsidP="00AD2D4E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lastRenderedPageBreak/>
              <w:t>13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317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Тренінг «Як навчити дітей адаптуватись в навколишньому світі»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2D4E" w:rsidRPr="00E21941" w:rsidRDefault="00AD2D4E" w:rsidP="00AD2D4E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Заступник</w:t>
            </w:r>
          </w:p>
          <w:p w:rsidR="00AD2D4E" w:rsidRPr="00E21941" w:rsidRDefault="00AD2D4E" w:rsidP="00AD2D4E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директора</w:t>
            </w:r>
          </w:p>
        </w:tc>
      </w:tr>
      <w:tr w:rsidR="00871715" w:rsidTr="00871715"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5" w:rsidRDefault="00871715" w:rsidP="00871715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5" w:rsidRPr="00E21941" w:rsidRDefault="00871715" w:rsidP="00206842">
            <w:pPr>
              <w:pStyle w:val="4"/>
              <w:shd w:val="clear" w:color="auto" w:fill="auto"/>
              <w:spacing w:line="326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 xml:space="preserve">Створення </w:t>
            </w:r>
            <w:proofErr w:type="spellStart"/>
            <w:r w:rsidR="00206842" w:rsidRPr="00E21941">
              <w:rPr>
                <w:rStyle w:val="1"/>
                <w:sz w:val="24"/>
                <w:szCs w:val="24"/>
                <w:lang w:val="en-US"/>
              </w:rPr>
              <w:t>V</w:t>
            </w:r>
            <w:r w:rsidR="00767E0D" w:rsidRPr="00E21941">
              <w:rPr>
                <w:rStyle w:val="1"/>
                <w:sz w:val="24"/>
                <w:szCs w:val="24"/>
                <w:lang w:val="en-US"/>
              </w:rPr>
              <w:t>i</w:t>
            </w:r>
            <w:r w:rsidR="00206842" w:rsidRPr="00E21941">
              <w:rPr>
                <w:rStyle w:val="1"/>
                <w:sz w:val="24"/>
                <w:szCs w:val="24"/>
                <w:lang w:val="en-US"/>
              </w:rPr>
              <w:t>b</w:t>
            </w:r>
            <w:r w:rsidR="00767E0D" w:rsidRPr="00E21941">
              <w:rPr>
                <w:rStyle w:val="1"/>
                <w:sz w:val="24"/>
                <w:szCs w:val="24"/>
                <w:lang w:val="en-US"/>
              </w:rPr>
              <w:t>er</w:t>
            </w:r>
            <w:r w:rsidRPr="00E21941">
              <w:rPr>
                <w:rStyle w:val="1"/>
                <w:sz w:val="24"/>
                <w:szCs w:val="24"/>
              </w:rPr>
              <w:t>-групи</w:t>
            </w:r>
            <w:proofErr w:type="spellEnd"/>
            <w:r w:rsidRPr="00E21941">
              <w:rPr>
                <w:rStyle w:val="1"/>
                <w:sz w:val="24"/>
                <w:szCs w:val="24"/>
              </w:rPr>
              <w:t xml:space="preserve"> батьків та команди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5" w:rsidRPr="00E21941" w:rsidRDefault="00871715" w:rsidP="0087171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5" w:rsidRPr="00E21941" w:rsidRDefault="00871715" w:rsidP="0087171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5" w:rsidRPr="00E21941" w:rsidRDefault="00871715" w:rsidP="0087171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5" w:rsidRPr="00E21941" w:rsidRDefault="00871715" w:rsidP="0087171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5" w:rsidRPr="00E21941" w:rsidRDefault="00871715" w:rsidP="00871715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1715" w:rsidRPr="00E21941" w:rsidRDefault="00871715" w:rsidP="00871715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1715" w:rsidRPr="00E21941" w:rsidRDefault="00871715" w:rsidP="00871715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Заступник</w:t>
            </w:r>
          </w:p>
          <w:p w:rsidR="00871715" w:rsidRPr="00E21941" w:rsidRDefault="00871715" w:rsidP="00871715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директора</w:t>
            </w:r>
          </w:p>
        </w:tc>
      </w:tr>
      <w:tr w:rsidR="005B5CD8" w:rsidTr="005B5CD8">
        <w:trPr>
          <w:trHeight w:hRule="exact" w:val="130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Default="005B5CD8" w:rsidP="005B5CD8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Спостереження під час освітнього процесу та в позаурочний час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Заступник</w:t>
            </w:r>
          </w:p>
          <w:p w:rsidR="005B5CD8" w:rsidRPr="00E21941" w:rsidRDefault="005B5CD8" w:rsidP="005B5CD8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директора,</w:t>
            </w:r>
          </w:p>
          <w:p w:rsidR="005B5CD8" w:rsidRPr="00E21941" w:rsidRDefault="005B5CD8" w:rsidP="005B5CD8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практичний</w:t>
            </w:r>
          </w:p>
          <w:p w:rsidR="005B5CD8" w:rsidRPr="00E21941" w:rsidRDefault="005B5CD8" w:rsidP="005B5CD8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психолог</w:t>
            </w:r>
          </w:p>
        </w:tc>
      </w:tr>
      <w:tr w:rsidR="005B5CD8" w:rsidTr="005B5CD8">
        <w:trPr>
          <w:trHeight w:hRule="exact" w:val="97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Default="005B5CD8" w:rsidP="005B5CD8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322" w:lineRule="exact"/>
              <w:ind w:firstLine="0"/>
              <w:jc w:val="both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Консультаційна робота з учасниками освітнього процесу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after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Заступник</w:t>
            </w:r>
          </w:p>
          <w:p w:rsidR="005B5CD8" w:rsidRPr="00E21941" w:rsidRDefault="005B5CD8" w:rsidP="005B5CD8">
            <w:pPr>
              <w:pStyle w:val="4"/>
              <w:shd w:val="clear" w:color="auto" w:fill="auto"/>
              <w:spacing w:before="120"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директора</w:t>
            </w:r>
          </w:p>
        </w:tc>
      </w:tr>
      <w:tr w:rsidR="005B5CD8" w:rsidTr="005B5CD8">
        <w:trPr>
          <w:trHeight w:hRule="exact" w:val="130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CD8" w:rsidRDefault="005B5CD8" w:rsidP="005B5CD8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Корекція психофізичних функцій дітей з особливими потребами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250" w:lineRule="exact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CD8" w:rsidRPr="00E21941" w:rsidRDefault="005B5CD8" w:rsidP="005B5CD8">
            <w:pPr>
              <w:pStyle w:val="4"/>
              <w:shd w:val="clear" w:color="auto" w:fill="auto"/>
              <w:spacing w:line="322" w:lineRule="exact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 xml:space="preserve">Практичний психолог , </w:t>
            </w:r>
            <w:proofErr w:type="spellStart"/>
            <w:r w:rsidRPr="00E21941">
              <w:rPr>
                <w:rStyle w:val="1"/>
                <w:sz w:val="24"/>
                <w:szCs w:val="24"/>
              </w:rPr>
              <w:t>корекційні</w:t>
            </w:r>
            <w:proofErr w:type="spellEnd"/>
            <w:r w:rsidRPr="00E21941">
              <w:rPr>
                <w:rStyle w:val="1"/>
                <w:sz w:val="24"/>
                <w:szCs w:val="24"/>
              </w:rPr>
              <w:t xml:space="preserve"> педагоги</w:t>
            </w:r>
          </w:p>
        </w:tc>
      </w:tr>
    </w:tbl>
    <w:p w:rsidR="00AD23C1" w:rsidRPr="00E21941" w:rsidRDefault="00AD23C1" w:rsidP="00AD23C1">
      <w:pPr>
        <w:widowControl w:val="0"/>
        <w:spacing w:after="0" w:line="370" w:lineRule="exact"/>
        <w:ind w:left="120" w:right="2300" w:firstLine="17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AD23C1">
        <w:rPr>
          <w:rFonts w:ascii="Times New Roman" w:eastAsia="Times New Roman" w:hAnsi="Times New Roman" w:cs="Times New Roman"/>
          <w:b/>
          <w:i/>
          <w:color w:val="000000"/>
          <w:spacing w:val="1"/>
          <w:sz w:val="25"/>
          <w:szCs w:val="25"/>
          <w:lang w:val="uk-UA" w:eastAsia="ru-RU"/>
        </w:rPr>
        <w:t>Крок-11 «Матеріально-технічне забезпечення»</w:t>
      </w:r>
      <w:r w:rsidRPr="00AD23C1">
        <w:rPr>
          <w:rFonts w:ascii="Times New Roman" w:eastAsia="Times New Roman" w:hAnsi="Times New Roman" w:cs="Times New Roman"/>
          <w:color w:val="000000"/>
          <w:spacing w:val="1"/>
          <w:sz w:val="25"/>
          <w:szCs w:val="25"/>
          <w:lang w:val="uk-UA" w:eastAsia="ru-RU"/>
        </w:rPr>
        <w:t xml:space="preserve"> </w:t>
      </w:r>
      <w:proofErr w:type="spellStart"/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Приоритетні</w:t>
      </w:r>
      <w:proofErr w:type="spellEnd"/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 xml:space="preserve"> кроки розвитку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:</w:t>
      </w:r>
    </w:p>
    <w:p w:rsidR="00AD23C1" w:rsidRPr="00E21941" w:rsidRDefault="00AD23C1" w:rsidP="00AD23C1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-удосконалення</w:t>
      </w:r>
      <w:proofErr w:type="spellEnd"/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матеріально-технічного стану закладу;</w:t>
      </w:r>
    </w:p>
    <w:p w:rsidR="00AD23C1" w:rsidRPr="00E21941" w:rsidRDefault="00AD23C1" w:rsidP="00AD23C1">
      <w:pPr>
        <w:widowControl w:val="0"/>
        <w:spacing w:after="0" w:line="370" w:lineRule="exact"/>
        <w:ind w:left="120" w:right="9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-створення</w:t>
      </w:r>
      <w:proofErr w:type="spellEnd"/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умов для харчування здобувачів освіти і працівників (НАССР); </w:t>
      </w:r>
      <w:proofErr w:type="spellStart"/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-цільове</w:t>
      </w:r>
      <w:proofErr w:type="spellEnd"/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використання коштів державного та міського бюджетів;</w:t>
      </w:r>
    </w:p>
    <w:p w:rsidR="00AD23C1" w:rsidRPr="00E21941" w:rsidRDefault="00AD23C1" w:rsidP="00AD23C1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-залучення</w:t>
      </w:r>
      <w:proofErr w:type="spellEnd"/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грантових коштів;</w:t>
      </w:r>
    </w:p>
    <w:p w:rsidR="00AD23C1" w:rsidRPr="00E21941" w:rsidRDefault="00AD23C1" w:rsidP="00AD23C1">
      <w:pPr>
        <w:widowControl w:val="0"/>
        <w:spacing w:after="0" w:line="370" w:lineRule="exact"/>
        <w:ind w:left="120" w:right="9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proofErr w:type="spellStart"/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-здійснення</w:t>
      </w:r>
      <w:proofErr w:type="spellEnd"/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заходів щодо модернізації матеріально-технічної, </w:t>
      </w:r>
      <w:proofErr w:type="spellStart"/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матеріально-</w:t>
      </w:r>
      <w:proofErr w:type="spellEnd"/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навчальної бази закладу.</w:t>
      </w:r>
    </w:p>
    <w:p w:rsidR="00AD23C1" w:rsidRPr="00E21941" w:rsidRDefault="00AD23C1" w:rsidP="00AD23C1">
      <w:pPr>
        <w:widowControl w:val="0"/>
        <w:spacing w:after="0" w:line="370" w:lineRule="exact"/>
        <w:ind w:left="120" w:right="9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Мета: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забезпечення належних умов щодо організації освітнього процесу в закладі відповідно до сучасних санітарно-гігієнічних, технічних та педагогічних вимог.</w:t>
      </w:r>
    </w:p>
    <w:p w:rsidR="00AD23C1" w:rsidRPr="00E21941" w:rsidRDefault="00AD23C1" w:rsidP="00AD23C1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Очікувані результати:</w:t>
      </w:r>
    </w:p>
    <w:p w:rsidR="00503090" w:rsidRPr="00E21941" w:rsidRDefault="00AD23C1" w:rsidP="00AD23C1">
      <w:pPr>
        <w:widowControl w:val="0"/>
        <w:spacing w:after="0" w:line="370" w:lineRule="exact"/>
        <w:ind w:left="120" w:right="9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EF72BA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забезпечення безпечних та комфортних умов навчання та життєдіяльності відповідно до сучасних санітарно-гігієнічних та інженерно-технічних вимог; </w:t>
      </w:r>
    </w:p>
    <w:p w:rsidR="00503090" w:rsidRPr="00E21941" w:rsidRDefault="00AD23C1" w:rsidP="00AD23C1">
      <w:pPr>
        <w:widowControl w:val="0"/>
        <w:spacing w:after="0" w:line="370" w:lineRule="exact"/>
        <w:ind w:left="120" w:right="9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503090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оновлення матеріально-технічної, матеріально-навчальної бази закладу; </w:t>
      </w:r>
    </w:p>
    <w:p w:rsidR="00AD23C1" w:rsidRPr="00E21941" w:rsidRDefault="00AD23C1" w:rsidP="00AD23C1">
      <w:pPr>
        <w:widowControl w:val="0"/>
        <w:spacing w:after="0" w:line="370" w:lineRule="exact"/>
        <w:ind w:left="120" w:right="94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-</w:t>
      </w:r>
      <w:r w:rsidR="00503090"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 xml:space="preserve"> у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досконалення якості системи освіти через забезпечення кабінетів сучасним обладнанням відповідно до Концепції «Нова українська школа»</w:t>
      </w:r>
    </w:p>
    <w:p w:rsidR="00AD23C1" w:rsidRPr="00E21941" w:rsidRDefault="00AD23C1" w:rsidP="00AD23C1">
      <w:pPr>
        <w:widowControl w:val="0"/>
        <w:spacing w:after="0" w:line="370" w:lineRule="exact"/>
        <w:ind w:left="1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</w:pPr>
      <w:r w:rsidRPr="00E21941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  <w:lang w:val="uk-UA" w:eastAsia="ru-RU"/>
        </w:rPr>
        <w:t>Шляхи реалізації</w:t>
      </w:r>
      <w:r w:rsidRPr="00E2194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uk-UA" w:eastAsia="ru-RU"/>
        </w:rPr>
        <w:t>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3970"/>
        <w:gridCol w:w="566"/>
        <w:gridCol w:w="566"/>
        <w:gridCol w:w="566"/>
        <w:gridCol w:w="566"/>
        <w:gridCol w:w="571"/>
        <w:gridCol w:w="566"/>
        <w:gridCol w:w="2136"/>
      </w:tblGrid>
      <w:tr w:rsidR="009B2995" w:rsidRPr="009B2995" w:rsidTr="009B2995">
        <w:trPr>
          <w:trHeight w:hRule="exact" w:val="336"/>
        </w:trPr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№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Зміст роботи</w:t>
            </w:r>
          </w:p>
        </w:tc>
        <w:tc>
          <w:tcPr>
            <w:tcW w:w="340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0" w:line="25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Термін реалізації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Відповідальні</w:t>
            </w:r>
          </w:p>
        </w:tc>
      </w:tr>
      <w:tr w:rsidR="009B2995" w:rsidRPr="009B2995" w:rsidTr="00ED6F9D">
        <w:trPr>
          <w:trHeight w:hRule="exact" w:val="658"/>
        </w:trPr>
        <w:tc>
          <w:tcPr>
            <w:tcW w:w="5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9B2995" w:rsidRPr="009B2995" w:rsidRDefault="009B2995" w:rsidP="009B2995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9B2995" w:rsidRPr="009B2995" w:rsidRDefault="009B2995" w:rsidP="009B2995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9B2995" w:rsidRPr="009B2995" w:rsidRDefault="009B2995" w:rsidP="009B2995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9B2995" w:rsidRPr="009B2995" w:rsidRDefault="009B2995" w:rsidP="009B2995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6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9B2995" w:rsidRPr="009B2995" w:rsidRDefault="009B2995" w:rsidP="009B2995">
            <w:pPr>
              <w:widowControl w:val="0"/>
              <w:spacing w:before="60"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6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20</w:t>
            </w:r>
          </w:p>
          <w:p w:rsidR="009B2995" w:rsidRPr="009B2995" w:rsidRDefault="009B2995" w:rsidP="009B2995">
            <w:pPr>
              <w:widowControl w:val="0"/>
              <w:spacing w:before="60"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25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val="uk-UA" w:eastAsia="ru-RU"/>
              </w:rPr>
            </w:pPr>
          </w:p>
        </w:tc>
      </w:tr>
      <w:tr w:rsidR="009B2995" w:rsidRPr="009B2995" w:rsidTr="004507C9">
        <w:trPr>
          <w:trHeight w:hRule="exact" w:val="84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9B2995">
            <w:pPr>
              <w:widowControl w:val="0"/>
              <w:spacing w:after="0" w:line="317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Проведення технічного аналізу стану приміщень закладу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9B299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9B299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9B299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9B299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9B299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9B2995">
            <w:pPr>
              <w:widowControl w:val="0"/>
              <w:spacing w:after="0" w:line="25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Директор</w:t>
            </w:r>
          </w:p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закладу,</w:t>
            </w:r>
          </w:p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завгосп</w:t>
            </w:r>
          </w:p>
        </w:tc>
      </w:tr>
      <w:tr w:rsidR="009B2995" w:rsidRPr="009B2995" w:rsidTr="00B73B13">
        <w:trPr>
          <w:trHeight w:hRule="exact" w:val="129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Забезпечення дотримання безпеки життєдіяльності і протипожежної безпеки учасниками освітнього процесу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Заступник</w:t>
            </w:r>
          </w:p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директора,</w:t>
            </w:r>
          </w:p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завгосп</w:t>
            </w:r>
          </w:p>
        </w:tc>
      </w:tr>
      <w:tr w:rsidR="009B2995" w:rsidRPr="009B2995" w:rsidTr="00362159">
        <w:trPr>
          <w:trHeight w:hRule="exact" w:val="130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lastRenderedPageBreak/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Проведення ревізії та реконструкції каналізаційної системи, </w:t>
            </w:r>
            <w:proofErr w:type="spellStart"/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водо-</w:t>
            </w:r>
            <w:proofErr w:type="spellEnd"/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та теплопостачання</w:t>
            </w:r>
            <w:r w:rsidR="003621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,</w:t>
            </w: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</w:t>
            </w:r>
            <w:r w:rsidR="0036215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</w:t>
            </w: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аміна труб на пластикові, заміна сантехніки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Директор</w:t>
            </w:r>
          </w:p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закладу,</w:t>
            </w:r>
          </w:p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завгосп</w:t>
            </w:r>
          </w:p>
        </w:tc>
      </w:tr>
      <w:tr w:rsidR="009B2995" w:rsidRPr="009B2995" w:rsidTr="00B73B13">
        <w:trPr>
          <w:trHeight w:hRule="exact" w:val="42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Інвентаризація шкільного майна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Завгосп</w:t>
            </w:r>
          </w:p>
        </w:tc>
      </w:tr>
      <w:tr w:rsidR="009B2995" w:rsidRPr="009B2995" w:rsidTr="009B2995">
        <w:trPr>
          <w:trHeight w:hRule="exact" w:val="70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9B2995" w:rsidRDefault="009B2995" w:rsidP="009B2995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</w:pPr>
            <w:r w:rsidRPr="009B2995">
              <w:rPr>
                <w:rFonts w:ascii="Times New Roman" w:eastAsia="Times New Roman" w:hAnsi="Times New Roman" w:cs="Times New Roman"/>
                <w:color w:val="000000"/>
                <w:spacing w:val="1"/>
                <w:sz w:val="25"/>
                <w:szCs w:val="25"/>
                <w:lang w:val="uk-UA" w:eastAsia="ru-RU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Промивка та </w:t>
            </w:r>
            <w:proofErr w:type="spellStart"/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опресовка</w:t>
            </w:r>
            <w:proofErr w:type="spellEnd"/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 xml:space="preserve"> опалювальної системи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995" w:rsidRPr="00E21941" w:rsidRDefault="009B2995" w:rsidP="004507C9">
            <w:pPr>
              <w:widowControl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</w:pPr>
            <w:r w:rsidRPr="00E2194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uk-UA" w:eastAsia="ru-RU"/>
              </w:rPr>
              <w:t>Завгосп</w:t>
            </w:r>
          </w:p>
        </w:tc>
      </w:tr>
      <w:tr w:rsidR="00C614FE" w:rsidTr="00C614FE"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Default="00C614FE" w:rsidP="00C614FE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 xml:space="preserve">Придбання спортивного </w:t>
            </w:r>
            <w:proofErr w:type="spellStart"/>
            <w:r w:rsidRPr="00E21941">
              <w:rPr>
                <w:rStyle w:val="1"/>
                <w:sz w:val="24"/>
                <w:szCs w:val="24"/>
              </w:rPr>
              <w:t>інвентар</w:t>
            </w:r>
            <w:r w:rsidR="00206842" w:rsidRPr="00E21941">
              <w:rPr>
                <w:rStyle w:val="1"/>
                <w:sz w:val="24"/>
                <w:szCs w:val="24"/>
              </w:rPr>
              <w:t>я</w:t>
            </w:r>
            <w:proofErr w:type="spellEnd"/>
            <w:r w:rsidRPr="00E21941">
              <w:rPr>
                <w:rStyle w:val="1"/>
                <w:sz w:val="24"/>
                <w:szCs w:val="24"/>
              </w:rPr>
              <w:t>, спортивної форми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C614FE" w:rsidTr="00083EF7">
        <w:trPr>
          <w:trHeight w:hRule="exact" w:val="90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Default="00C614FE" w:rsidP="00C614FE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Забезпечення необхідними засобами прибирання (</w:t>
            </w:r>
            <w:proofErr w:type="spellStart"/>
            <w:r w:rsidRPr="00E21941">
              <w:rPr>
                <w:rStyle w:val="1"/>
                <w:sz w:val="24"/>
                <w:szCs w:val="24"/>
              </w:rPr>
              <w:t>дезакти</w:t>
            </w:r>
            <w:r w:rsidR="00362159">
              <w:rPr>
                <w:rStyle w:val="1"/>
                <w:sz w:val="24"/>
                <w:szCs w:val="24"/>
              </w:rPr>
              <w:t>в</w:t>
            </w:r>
            <w:proofErr w:type="spellEnd"/>
            <w:r w:rsidRPr="00E21941">
              <w:rPr>
                <w:rStyle w:val="1"/>
                <w:sz w:val="24"/>
                <w:szCs w:val="24"/>
              </w:rPr>
              <w:t>, мийні</w:t>
            </w:r>
            <w:r w:rsidR="00083EF7">
              <w:rPr>
                <w:rStyle w:val="1"/>
                <w:sz w:val="24"/>
                <w:szCs w:val="24"/>
              </w:rPr>
              <w:t xml:space="preserve"> </w:t>
            </w:r>
            <w:r w:rsidRPr="00E21941">
              <w:rPr>
                <w:rStyle w:val="1"/>
                <w:sz w:val="24"/>
                <w:szCs w:val="24"/>
              </w:rPr>
              <w:t>засоби)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614FE" w:rsidRPr="00E21941" w:rsidRDefault="00C614F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Завгосп</w:t>
            </w:r>
          </w:p>
        </w:tc>
      </w:tr>
      <w:tr w:rsidR="009A51CE" w:rsidTr="009A51CE"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1CE" w:rsidRDefault="009A51CE" w:rsidP="009A51CE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Забезпечення медикаментами та канцтоварами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Завгосп, медична сестра</w:t>
            </w:r>
          </w:p>
        </w:tc>
      </w:tr>
      <w:tr w:rsidR="009A51CE" w:rsidTr="009A51CE">
        <w:trPr>
          <w:trHeight w:hRule="exact" w:val="129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1CE" w:rsidRDefault="009A51CE" w:rsidP="009A51CE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 xml:space="preserve">Зниження </w:t>
            </w:r>
            <w:proofErr w:type="spellStart"/>
            <w:r w:rsidRPr="00E21941">
              <w:rPr>
                <w:rStyle w:val="1"/>
                <w:sz w:val="24"/>
                <w:szCs w:val="24"/>
              </w:rPr>
              <w:t>ресурсо-</w:t>
            </w:r>
            <w:proofErr w:type="spellEnd"/>
            <w:r w:rsidRPr="00E21941">
              <w:rPr>
                <w:rStyle w:val="1"/>
                <w:sz w:val="24"/>
                <w:szCs w:val="24"/>
              </w:rPr>
              <w:t xml:space="preserve"> та </w:t>
            </w:r>
            <w:proofErr w:type="spellStart"/>
            <w:r w:rsidRPr="00E21941">
              <w:rPr>
                <w:rStyle w:val="1"/>
                <w:sz w:val="24"/>
                <w:szCs w:val="24"/>
              </w:rPr>
              <w:t>енергозатратності</w:t>
            </w:r>
            <w:proofErr w:type="spellEnd"/>
            <w:r w:rsidRPr="00E21941">
              <w:rPr>
                <w:rStyle w:val="1"/>
                <w:sz w:val="24"/>
                <w:szCs w:val="24"/>
              </w:rPr>
              <w:t xml:space="preserve"> освітнього процесу, проведення енергозберігаючих заходів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Директор</w:t>
            </w:r>
          </w:p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закладу,</w:t>
            </w:r>
          </w:p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завгосп</w:t>
            </w:r>
          </w:p>
        </w:tc>
      </w:tr>
      <w:tr w:rsidR="009A51CE" w:rsidTr="00083EF7">
        <w:trPr>
          <w:trHeight w:hRule="exact" w:val="199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1CE" w:rsidRDefault="009A51CE" w:rsidP="009A51CE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Проведення адміністративно - громадського контролю за готовністю класів , навчальних кабінетів, майстерень, спортивної зали та майданчика, їдальні, інших приміщень закладу до нового навчального року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51CE" w:rsidRPr="00E21941" w:rsidRDefault="009A51CE" w:rsidP="004507C9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Директор закладу, завгосп, комісія</w:t>
            </w:r>
          </w:p>
        </w:tc>
      </w:tr>
      <w:tr w:rsidR="004A5621" w:rsidTr="00B73B13">
        <w:trPr>
          <w:trHeight w:hRule="exact" w:val="7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Default="004A5621" w:rsidP="004A5621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Оновлення (придбання) класних приміщень сучасним обладнанням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4A5621" w:rsidTr="004A5621">
        <w:trPr>
          <w:trHeight w:hRule="exact" w:val="65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Default="004A5621" w:rsidP="004A5621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Встановлення паркану навколо будівлі закладу освіти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Завгосп</w:t>
            </w:r>
          </w:p>
        </w:tc>
      </w:tr>
      <w:tr w:rsidR="004A5621" w:rsidTr="002246C5">
        <w:trPr>
          <w:trHeight w:hRule="exact" w:val="97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621" w:rsidRDefault="004A5621" w:rsidP="004A5621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Придбання технологічного та електрообладнання для шкільної їдальні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5621" w:rsidRPr="00E21941" w:rsidRDefault="004A5621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F90712" w:rsidTr="002246C5"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712" w:rsidRDefault="00F90712" w:rsidP="00F90712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Облаштування кабінетів НУШ, відповідно до сучасних вимог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pStyle w:val="4"/>
              <w:shd w:val="clear" w:color="auto" w:fill="auto"/>
              <w:spacing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F90712" w:rsidTr="002246C5"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712" w:rsidRDefault="00F90712" w:rsidP="00F90712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Проведення капітального ремонту шкільного тиру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0712" w:rsidRPr="00E21941" w:rsidRDefault="00F90712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425B30" w:rsidTr="00425B30">
        <w:trPr>
          <w:trHeight w:hRule="exact" w:val="65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5B30" w:rsidRDefault="00425B30" w:rsidP="00425B30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5B30" w:rsidRPr="00E21941" w:rsidRDefault="00425B3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Поточний ремонт фасаду та даху корпусу № 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5B30" w:rsidRPr="00E21941" w:rsidRDefault="00425B30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5B30" w:rsidRPr="00E21941" w:rsidRDefault="00425B3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5B30" w:rsidRPr="00E21941" w:rsidRDefault="00425B3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5B30" w:rsidRPr="00E21941" w:rsidRDefault="00425B30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5B30" w:rsidRPr="00E21941" w:rsidRDefault="00425B30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5B30" w:rsidRPr="00E21941" w:rsidRDefault="00425B30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5B30" w:rsidRPr="00E21941" w:rsidRDefault="00425B3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E619EB" w:rsidTr="00E619EB"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19EB" w:rsidRDefault="00E619EB" w:rsidP="00E619EB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19EB" w:rsidRPr="00E21941" w:rsidRDefault="00E619EB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 xml:space="preserve">Встановлення системи пожежної </w:t>
            </w:r>
            <w:proofErr w:type="spellStart"/>
            <w:r w:rsidRPr="00E21941">
              <w:rPr>
                <w:rStyle w:val="1"/>
                <w:sz w:val="24"/>
                <w:szCs w:val="24"/>
              </w:rPr>
              <w:t>сиглалізації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19EB" w:rsidRPr="00E21941" w:rsidRDefault="00E619EB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19EB" w:rsidRPr="00E21941" w:rsidRDefault="00E619EB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19EB" w:rsidRPr="00E21941" w:rsidRDefault="00E619EB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19EB" w:rsidRPr="00E21941" w:rsidRDefault="00E619EB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19EB" w:rsidRPr="00E21941" w:rsidRDefault="00E619EB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19EB" w:rsidRPr="00E21941" w:rsidRDefault="00E619EB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19EB" w:rsidRPr="00E21941" w:rsidRDefault="00E619EB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E94EB5" w:rsidTr="00E94EB5">
        <w:trPr>
          <w:trHeight w:hRule="exact" w:val="35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4EB5" w:rsidRDefault="00E94EB5" w:rsidP="00E94EB5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Ландшафтний дизайн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Завгосп</w:t>
            </w:r>
          </w:p>
        </w:tc>
      </w:tr>
      <w:tr w:rsidR="00E94EB5" w:rsidTr="00A3790B">
        <w:trPr>
          <w:trHeight w:hRule="exact" w:val="35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EB5" w:rsidRDefault="00E94EB5" w:rsidP="00E94EB5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19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Мотузковий парк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4EB5" w:rsidRPr="00E21941" w:rsidRDefault="00E94EB5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7E2FB0" w:rsidTr="00A3790B">
        <w:trPr>
          <w:trHeight w:hRule="exact" w:val="37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FB0" w:rsidRDefault="007E2FB0" w:rsidP="007E2FB0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20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proofErr w:type="spellStart"/>
            <w:r w:rsidRPr="00E21941">
              <w:rPr>
                <w:rStyle w:val="1"/>
                <w:sz w:val="24"/>
                <w:szCs w:val="24"/>
              </w:rPr>
              <w:t>Воркаут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  <w:tr w:rsidR="007E2FB0" w:rsidTr="00A3790B">
        <w:trPr>
          <w:trHeight w:hRule="exact" w:val="6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2FB0" w:rsidRDefault="007E2FB0" w:rsidP="007E2FB0">
            <w:pPr>
              <w:pStyle w:val="4"/>
              <w:shd w:val="clear" w:color="auto" w:fill="auto"/>
              <w:spacing w:line="250" w:lineRule="exact"/>
              <w:ind w:left="140" w:firstLine="0"/>
              <w:jc w:val="left"/>
            </w:pPr>
            <w:r>
              <w:rPr>
                <w:rStyle w:val="1"/>
              </w:rPr>
              <w:t>21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 xml:space="preserve">ІКТ оснащення кабінетів мережі </w:t>
            </w:r>
            <w:proofErr w:type="spellStart"/>
            <w:r w:rsidRPr="00E21941">
              <w:rPr>
                <w:rStyle w:val="1"/>
                <w:sz w:val="24"/>
                <w:szCs w:val="24"/>
              </w:rPr>
              <w:t>інтернет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pStyle w:val="4"/>
              <w:shd w:val="clear" w:color="auto" w:fill="auto"/>
              <w:spacing w:line="240" w:lineRule="auto"/>
              <w:ind w:left="10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V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2FB0" w:rsidRPr="00E21941" w:rsidRDefault="007E2FB0" w:rsidP="004507C9">
            <w:pPr>
              <w:pStyle w:val="4"/>
              <w:shd w:val="clear" w:color="auto" w:fill="auto"/>
              <w:spacing w:line="240" w:lineRule="auto"/>
              <w:ind w:left="120" w:firstLine="0"/>
              <w:jc w:val="left"/>
              <w:rPr>
                <w:sz w:val="24"/>
                <w:szCs w:val="24"/>
              </w:rPr>
            </w:pPr>
            <w:r w:rsidRPr="00E21941">
              <w:rPr>
                <w:rStyle w:val="1"/>
                <w:sz w:val="24"/>
                <w:szCs w:val="24"/>
              </w:rPr>
              <w:t>Адміністрація</w:t>
            </w:r>
          </w:p>
        </w:tc>
      </w:tr>
    </w:tbl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D031E" w:rsidRDefault="002D031E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06866" w:rsidRDefault="00806866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9A1F26" w:rsidRPr="009A1F26" w:rsidRDefault="009A1F26" w:rsidP="00B2782D">
      <w:pPr>
        <w:tabs>
          <w:tab w:val="left" w:pos="702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sectPr w:rsidR="009A1F26" w:rsidRPr="009A1F26" w:rsidSect="00A3790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0" w:right="424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282" w:rsidRDefault="00042282" w:rsidP="00F82664">
      <w:pPr>
        <w:spacing w:after="0" w:line="240" w:lineRule="auto"/>
      </w:pPr>
      <w:r>
        <w:separator/>
      </w:r>
    </w:p>
  </w:endnote>
  <w:endnote w:type="continuationSeparator" w:id="0">
    <w:p w:rsidR="00042282" w:rsidRDefault="00042282" w:rsidP="00F82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C9" w:rsidRDefault="004507C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C9" w:rsidRDefault="004507C9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C9" w:rsidRDefault="004507C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282" w:rsidRDefault="00042282" w:rsidP="00F82664">
      <w:pPr>
        <w:spacing w:after="0" w:line="240" w:lineRule="auto"/>
      </w:pPr>
      <w:r>
        <w:separator/>
      </w:r>
    </w:p>
  </w:footnote>
  <w:footnote w:type="continuationSeparator" w:id="0">
    <w:p w:rsidR="00042282" w:rsidRDefault="00042282" w:rsidP="00F826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C9" w:rsidRDefault="004507C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C9" w:rsidRDefault="004507C9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7C9" w:rsidRDefault="004507C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29FF"/>
    <w:multiLevelType w:val="multilevel"/>
    <w:tmpl w:val="8E327B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624DDB"/>
    <w:multiLevelType w:val="hybridMultilevel"/>
    <w:tmpl w:val="0C265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C33AD"/>
    <w:multiLevelType w:val="multilevel"/>
    <w:tmpl w:val="6426A64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1"/>
        <w:szCs w:val="41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303691"/>
    <w:multiLevelType w:val="multilevel"/>
    <w:tmpl w:val="1F9299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4A2874"/>
    <w:multiLevelType w:val="multilevel"/>
    <w:tmpl w:val="5896E7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591EBF"/>
    <w:multiLevelType w:val="multilevel"/>
    <w:tmpl w:val="89A4FB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6F2D82"/>
    <w:multiLevelType w:val="multilevel"/>
    <w:tmpl w:val="01D22C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EB239F"/>
    <w:multiLevelType w:val="hybridMultilevel"/>
    <w:tmpl w:val="815E892C"/>
    <w:lvl w:ilvl="0" w:tplc="79FEA2C8">
      <w:start w:val="1"/>
      <w:numFmt w:val="decimal"/>
      <w:lvlText w:val="%1."/>
      <w:lvlJc w:val="left"/>
      <w:pPr>
        <w:ind w:left="915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7F0D1D"/>
    <w:multiLevelType w:val="multilevel"/>
    <w:tmpl w:val="904C594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CE2C5C"/>
    <w:multiLevelType w:val="multilevel"/>
    <w:tmpl w:val="FE78E5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F64740"/>
    <w:multiLevelType w:val="multilevel"/>
    <w:tmpl w:val="34E6B5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30B2583"/>
    <w:multiLevelType w:val="hybridMultilevel"/>
    <w:tmpl w:val="C910E068"/>
    <w:lvl w:ilvl="0" w:tplc="79FEA2C8">
      <w:start w:val="1"/>
      <w:numFmt w:val="decimal"/>
      <w:lvlText w:val="%1."/>
      <w:lvlJc w:val="left"/>
      <w:pPr>
        <w:ind w:left="915" w:hanging="840"/>
      </w:pPr>
      <w:rPr>
        <w:rFonts w:hint="default"/>
      </w:rPr>
    </w:lvl>
    <w:lvl w:ilvl="1" w:tplc="7B026524">
      <w:numFmt w:val="bullet"/>
      <w:lvlText w:val=""/>
      <w:lvlJc w:val="left"/>
      <w:pPr>
        <w:ind w:left="1415" w:hanging="705"/>
      </w:pPr>
      <w:rPr>
        <w:rFonts w:ascii="Wingdings" w:eastAsia="Times New Roman" w:hAnsi="Wingdings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4259EC"/>
    <w:multiLevelType w:val="multilevel"/>
    <w:tmpl w:val="F36899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FF80050"/>
    <w:multiLevelType w:val="multilevel"/>
    <w:tmpl w:val="6ECACB48"/>
    <w:lvl w:ilvl="0">
      <w:start w:val="2018"/>
      <w:numFmt w:val="decimal"/>
      <w:lvlText w:val="23.0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5F3DE1"/>
    <w:multiLevelType w:val="hybridMultilevel"/>
    <w:tmpl w:val="625E1236"/>
    <w:lvl w:ilvl="0" w:tplc="79FEA2C8">
      <w:start w:val="1"/>
      <w:numFmt w:val="decimal"/>
      <w:lvlText w:val="%1."/>
      <w:lvlJc w:val="left"/>
      <w:pPr>
        <w:ind w:left="915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>
    <w:nsid w:val="3BAD2CAD"/>
    <w:multiLevelType w:val="multilevel"/>
    <w:tmpl w:val="5C9A06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BF97683"/>
    <w:multiLevelType w:val="multilevel"/>
    <w:tmpl w:val="A720FA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E435847"/>
    <w:multiLevelType w:val="hybridMultilevel"/>
    <w:tmpl w:val="C95ED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9E01BE"/>
    <w:multiLevelType w:val="hybridMultilevel"/>
    <w:tmpl w:val="E84C6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946BBD"/>
    <w:multiLevelType w:val="multilevel"/>
    <w:tmpl w:val="20BE9F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1FA0615"/>
    <w:multiLevelType w:val="multilevel"/>
    <w:tmpl w:val="200497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B6F42C1"/>
    <w:multiLevelType w:val="hybridMultilevel"/>
    <w:tmpl w:val="37260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1C2AA6"/>
    <w:multiLevelType w:val="multilevel"/>
    <w:tmpl w:val="C4B27D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9230927"/>
    <w:multiLevelType w:val="multilevel"/>
    <w:tmpl w:val="96BAD106"/>
    <w:lvl w:ilvl="0">
      <w:start w:val="2017"/>
      <w:numFmt w:val="decimal"/>
      <w:lvlText w:val="13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23"/>
  </w:num>
  <w:num w:numId="3">
    <w:abstractNumId w:val="13"/>
  </w:num>
  <w:num w:numId="4">
    <w:abstractNumId w:val="15"/>
  </w:num>
  <w:num w:numId="5">
    <w:abstractNumId w:val="3"/>
  </w:num>
  <w:num w:numId="6">
    <w:abstractNumId w:val="0"/>
  </w:num>
  <w:num w:numId="7">
    <w:abstractNumId w:val="20"/>
  </w:num>
  <w:num w:numId="8">
    <w:abstractNumId w:val="16"/>
  </w:num>
  <w:num w:numId="9">
    <w:abstractNumId w:val="4"/>
  </w:num>
  <w:num w:numId="10">
    <w:abstractNumId w:val="6"/>
  </w:num>
  <w:num w:numId="11">
    <w:abstractNumId w:val="19"/>
  </w:num>
  <w:num w:numId="12">
    <w:abstractNumId w:val="17"/>
  </w:num>
  <w:num w:numId="13">
    <w:abstractNumId w:val="14"/>
  </w:num>
  <w:num w:numId="14">
    <w:abstractNumId w:val="11"/>
  </w:num>
  <w:num w:numId="15">
    <w:abstractNumId w:val="7"/>
  </w:num>
  <w:num w:numId="16">
    <w:abstractNumId w:val="2"/>
  </w:num>
  <w:num w:numId="17">
    <w:abstractNumId w:val="5"/>
  </w:num>
  <w:num w:numId="18">
    <w:abstractNumId w:val="22"/>
  </w:num>
  <w:num w:numId="19">
    <w:abstractNumId w:val="10"/>
  </w:num>
  <w:num w:numId="20">
    <w:abstractNumId w:val="8"/>
  </w:num>
  <w:num w:numId="21">
    <w:abstractNumId w:val="1"/>
  </w:num>
  <w:num w:numId="22">
    <w:abstractNumId w:val="18"/>
  </w:num>
  <w:num w:numId="23">
    <w:abstractNumId w:val="2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4A6"/>
    <w:rsid w:val="0000398E"/>
    <w:rsid w:val="00017AFE"/>
    <w:rsid w:val="00021D25"/>
    <w:rsid w:val="00041F45"/>
    <w:rsid w:val="00042282"/>
    <w:rsid w:val="00043E2C"/>
    <w:rsid w:val="000509CE"/>
    <w:rsid w:val="000651E2"/>
    <w:rsid w:val="00065AE8"/>
    <w:rsid w:val="0006630A"/>
    <w:rsid w:val="00067511"/>
    <w:rsid w:val="00071608"/>
    <w:rsid w:val="00077CC8"/>
    <w:rsid w:val="000802E4"/>
    <w:rsid w:val="00080F33"/>
    <w:rsid w:val="00083EF7"/>
    <w:rsid w:val="0008536B"/>
    <w:rsid w:val="00091FAF"/>
    <w:rsid w:val="00093C6E"/>
    <w:rsid w:val="000A3E58"/>
    <w:rsid w:val="000B237B"/>
    <w:rsid w:val="000C46E2"/>
    <w:rsid w:val="000D65B8"/>
    <w:rsid w:val="000D737A"/>
    <w:rsid w:val="000E3B0E"/>
    <w:rsid w:val="000F0570"/>
    <w:rsid w:val="000F2B80"/>
    <w:rsid w:val="000F2FD0"/>
    <w:rsid w:val="000F46FA"/>
    <w:rsid w:val="000F5580"/>
    <w:rsid w:val="001068F4"/>
    <w:rsid w:val="0010703E"/>
    <w:rsid w:val="0011215C"/>
    <w:rsid w:val="001402A8"/>
    <w:rsid w:val="00163A0E"/>
    <w:rsid w:val="00170C4D"/>
    <w:rsid w:val="0017508C"/>
    <w:rsid w:val="001848A2"/>
    <w:rsid w:val="00190F0D"/>
    <w:rsid w:val="0019111C"/>
    <w:rsid w:val="00194654"/>
    <w:rsid w:val="001A76EF"/>
    <w:rsid w:val="001B25FE"/>
    <w:rsid w:val="001C26A8"/>
    <w:rsid w:val="001C4121"/>
    <w:rsid w:val="001C4F47"/>
    <w:rsid w:val="001D0E18"/>
    <w:rsid w:val="001D1755"/>
    <w:rsid w:val="001D71DB"/>
    <w:rsid w:val="001E0C92"/>
    <w:rsid w:val="001E1765"/>
    <w:rsid w:val="001E5410"/>
    <w:rsid w:val="001F626B"/>
    <w:rsid w:val="00205786"/>
    <w:rsid w:val="00205980"/>
    <w:rsid w:val="00206842"/>
    <w:rsid w:val="002109B0"/>
    <w:rsid w:val="00211240"/>
    <w:rsid w:val="00214E2D"/>
    <w:rsid w:val="002178B3"/>
    <w:rsid w:val="00220909"/>
    <w:rsid w:val="00220D29"/>
    <w:rsid w:val="002246C5"/>
    <w:rsid w:val="00224BEE"/>
    <w:rsid w:val="00236AB2"/>
    <w:rsid w:val="002430FF"/>
    <w:rsid w:val="0027529B"/>
    <w:rsid w:val="00276BB5"/>
    <w:rsid w:val="00277A99"/>
    <w:rsid w:val="0028512C"/>
    <w:rsid w:val="00287EDA"/>
    <w:rsid w:val="0029158B"/>
    <w:rsid w:val="00292F34"/>
    <w:rsid w:val="00295139"/>
    <w:rsid w:val="002A408D"/>
    <w:rsid w:val="002B50C7"/>
    <w:rsid w:val="002B7627"/>
    <w:rsid w:val="002D031E"/>
    <w:rsid w:val="002D36B4"/>
    <w:rsid w:val="002D7647"/>
    <w:rsid w:val="002D79FB"/>
    <w:rsid w:val="002E043D"/>
    <w:rsid w:val="002E0CAD"/>
    <w:rsid w:val="002E21E4"/>
    <w:rsid w:val="002E267F"/>
    <w:rsid w:val="002E73DA"/>
    <w:rsid w:val="00312F16"/>
    <w:rsid w:val="00321CBD"/>
    <w:rsid w:val="003237D8"/>
    <w:rsid w:val="00330FB4"/>
    <w:rsid w:val="00334781"/>
    <w:rsid w:val="00353B06"/>
    <w:rsid w:val="00357DFC"/>
    <w:rsid w:val="00361204"/>
    <w:rsid w:val="003617CB"/>
    <w:rsid w:val="00362159"/>
    <w:rsid w:val="0036492D"/>
    <w:rsid w:val="00366E4D"/>
    <w:rsid w:val="003714B7"/>
    <w:rsid w:val="003739DF"/>
    <w:rsid w:val="00374186"/>
    <w:rsid w:val="00380F09"/>
    <w:rsid w:val="00386BC8"/>
    <w:rsid w:val="00387A2D"/>
    <w:rsid w:val="00390EE3"/>
    <w:rsid w:val="00392B41"/>
    <w:rsid w:val="00392D5F"/>
    <w:rsid w:val="00395D18"/>
    <w:rsid w:val="003A09E9"/>
    <w:rsid w:val="003A1E77"/>
    <w:rsid w:val="003A21A7"/>
    <w:rsid w:val="003A5A5F"/>
    <w:rsid w:val="003B0836"/>
    <w:rsid w:val="003B6E84"/>
    <w:rsid w:val="003C2310"/>
    <w:rsid w:val="003D70BD"/>
    <w:rsid w:val="003E036F"/>
    <w:rsid w:val="003E716B"/>
    <w:rsid w:val="003F06AC"/>
    <w:rsid w:val="003F1306"/>
    <w:rsid w:val="003F2A75"/>
    <w:rsid w:val="00403464"/>
    <w:rsid w:val="00406CA9"/>
    <w:rsid w:val="00411471"/>
    <w:rsid w:val="004147EB"/>
    <w:rsid w:val="00415F15"/>
    <w:rsid w:val="00416026"/>
    <w:rsid w:val="00420F90"/>
    <w:rsid w:val="00424AE1"/>
    <w:rsid w:val="00425B30"/>
    <w:rsid w:val="004320DA"/>
    <w:rsid w:val="00445F96"/>
    <w:rsid w:val="00445FBB"/>
    <w:rsid w:val="004507C9"/>
    <w:rsid w:val="00465DA6"/>
    <w:rsid w:val="00466C74"/>
    <w:rsid w:val="00470ED8"/>
    <w:rsid w:val="00476C51"/>
    <w:rsid w:val="0047704F"/>
    <w:rsid w:val="00477781"/>
    <w:rsid w:val="0048664E"/>
    <w:rsid w:val="004929B6"/>
    <w:rsid w:val="004932C3"/>
    <w:rsid w:val="00493D92"/>
    <w:rsid w:val="004A095C"/>
    <w:rsid w:val="004A1C2A"/>
    <w:rsid w:val="004A5621"/>
    <w:rsid w:val="004A6999"/>
    <w:rsid w:val="004B078F"/>
    <w:rsid w:val="004B15EC"/>
    <w:rsid w:val="004B513A"/>
    <w:rsid w:val="004C1DEF"/>
    <w:rsid w:val="004C4F6C"/>
    <w:rsid w:val="004C56AA"/>
    <w:rsid w:val="004C67D9"/>
    <w:rsid w:val="004D25DC"/>
    <w:rsid w:val="004E16BC"/>
    <w:rsid w:val="004E28BD"/>
    <w:rsid w:val="004E4AF6"/>
    <w:rsid w:val="004E5238"/>
    <w:rsid w:val="004E5747"/>
    <w:rsid w:val="004F61CB"/>
    <w:rsid w:val="00503090"/>
    <w:rsid w:val="0050393B"/>
    <w:rsid w:val="0051005F"/>
    <w:rsid w:val="005100D3"/>
    <w:rsid w:val="005108EA"/>
    <w:rsid w:val="005112E6"/>
    <w:rsid w:val="00523088"/>
    <w:rsid w:val="005235D2"/>
    <w:rsid w:val="0052508E"/>
    <w:rsid w:val="00550FCE"/>
    <w:rsid w:val="005571B4"/>
    <w:rsid w:val="00562D36"/>
    <w:rsid w:val="00563574"/>
    <w:rsid w:val="00564A4B"/>
    <w:rsid w:val="005719DB"/>
    <w:rsid w:val="00571C77"/>
    <w:rsid w:val="00573B60"/>
    <w:rsid w:val="00582ECD"/>
    <w:rsid w:val="00596557"/>
    <w:rsid w:val="005B34CD"/>
    <w:rsid w:val="005B5CD8"/>
    <w:rsid w:val="005B6F08"/>
    <w:rsid w:val="005B725D"/>
    <w:rsid w:val="005C08C1"/>
    <w:rsid w:val="005C2FD8"/>
    <w:rsid w:val="005C30BB"/>
    <w:rsid w:val="005C7B06"/>
    <w:rsid w:val="005F10EA"/>
    <w:rsid w:val="005F15B4"/>
    <w:rsid w:val="005F49DD"/>
    <w:rsid w:val="005F5658"/>
    <w:rsid w:val="005F73E9"/>
    <w:rsid w:val="00602A32"/>
    <w:rsid w:val="00606DF7"/>
    <w:rsid w:val="006073DD"/>
    <w:rsid w:val="006077C8"/>
    <w:rsid w:val="00613847"/>
    <w:rsid w:val="00617377"/>
    <w:rsid w:val="006178E4"/>
    <w:rsid w:val="00622A5D"/>
    <w:rsid w:val="00625DDE"/>
    <w:rsid w:val="006309D8"/>
    <w:rsid w:val="006345FC"/>
    <w:rsid w:val="0063698B"/>
    <w:rsid w:val="00650796"/>
    <w:rsid w:val="00655169"/>
    <w:rsid w:val="00655923"/>
    <w:rsid w:val="00660DF7"/>
    <w:rsid w:val="00663C09"/>
    <w:rsid w:val="00674B57"/>
    <w:rsid w:val="0067566A"/>
    <w:rsid w:val="00676108"/>
    <w:rsid w:val="006858FA"/>
    <w:rsid w:val="0069070F"/>
    <w:rsid w:val="0069105F"/>
    <w:rsid w:val="006A212D"/>
    <w:rsid w:val="006A5CCE"/>
    <w:rsid w:val="006A6740"/>
    <w:rsid w:val="006A6D88"/>
    <w:rsid w:val="006C46AD"/>
    <w:rsid w:val="006E0469"/>
    <w:rsid w:val="006E5475"/>
    <w:rsid w:val="006E59C5"/>
    <w:rsid w:val="006F0E48"/>
    <w:rsid w:val="00705C85"/>
    <w:rsid w:val="00712A6C"/>
    <w:rsid w:val="00713FCA"/>
    <w:rsid w:val="00716801"/>
    <w:rsid w:val="00753E8C"/>
    <w:rsid w:val="00767E0D"/>
    <w:rsid w:val="007838A5"/>
    <w:rsid w:val="00795B92"/>
    <w:rsid w:val="007A5C43"/>
    <w:rsid w:val="007A7AF6"/>
    <w:rsid w:val="007C186C"/>
    <w:rsid w:val="007D424A"/>
    <w:rsid w:val="007E2FB0"/>
    <w:rsid w:val="007F18C8"/>
    <w:rsid w:val="007F19C3"/>
    <w:rsid w:val="007F24E8"/>
    <w:rsid w:val="007F5B72"/>
    <w:rsid w:val="00801654"/>
    <w:rsid w:val="0080309B"/>
    <w:rsid w:val="0080420F"/>
    <w:rsid w:val="00806866"/>
    <w:rsid w:val="008068F1"/>
    <w:rsid w:val="00812768"/>
    <w:rsid w:val="008229D9"/>
    <w:rsid w:val="00833FB5"/>
    <w:rsid w:val="00846FB0"/>
    <w:rsid w:val="00853D23"/>
    <w:rsid w:val="00854374"/>
    <w:rsid w:val="00854DA8"/>
    <w:rsid w:val="00863D7F"/>
    <w:rsid w:val="00865A21"/>
    <w:rsid w:val="008679DA"/>
    <w:rsid w:val="00871715"/>
    <w:rsid w:val="00877067"/>
    <w:rsid w:val="008774E9"/>
    <w:rsid w:val="00881B4F"/>
    <w:rsid w:val="00886CF5"/>
    <w:rsid w:val="00891E96"/>
    <w:rsid w:val="00893747"/>
    <w:rsid w:val="008A15FC"/>
    <w:rsid w:val="008C1B95"/>
    <w:rsid w:val="008C3071"/>
    <w:rsid w:val="008C6CD8"/>
    <w:rsid w:val="008C7517"/>
    <w:rsid w:val="008D007E"/>
    <w:rsid w:val="008D0B07"/>
    <w:rsid w:val="008D464E"/>
    <w:rsid w:val="008D73F1"/>
    <w:rsid w:val="008E0D9B"/>
    <w:rsid w:val="008E59D4"/>
    <w:rsid w:val="008F3C0F"/>
    <w:rsid w:val="008F540B"/>
    <w:rsid w:val="00903D82"/>
    <w:rsid w:val="0091114C"/>
    <w:rsid w:val="00911358"/>
    <w:rsid w:val="00914E64"/>
    <w:rsid w:val="00917C61"/>
    <w:rsid w:val="00920BE1"/>
    <w:rsid w:val="0092434A"/>
    <w:rsid w:val="0092752A"/>
    <w:rsid w:val="00932106"/>
    <w:rsid w:val="00940EA9"/>
    <w:rsid w:val="00947D05"/>
    <w:rsid w:val="009501E1"/>
    <w:rsid w:val="00965409"/>
    <w:rsid w:val="009656DE"/>
    <w:rsid w:val="009735F6"/>
    <w:rsid w:val="00973EEB"/>
    <w:rsid w:val="009832B5"/>
    <w:rsid w:val="00986AF4"/>
    <w:rsid w:val="00993B78"/>
    <w:rsid w:val="009A1F26"/>
    <w:rsid w:val="009A51CE"/>
    <w:rsid w:val="009A5685"/>
    <w:rsid w:val="009B2995"/>
    <w:rsid w:val="009C1C5F"/>
    <w:rsid w:val="009C1E19"/>
    <w:rsid w:val="009D1724"/>
    <w:rsid w:val="009D52D5"/>
    <w:rsid w:val="009D532A"/>
    <w:rsid w:val="009D6027"/>
    <w:rsid w:val="009E7A57"/>
    <w:rsid w:val="00A060EB"/>
    <w:rsid w:val="00A10036"/>
    <w:rsid w:val="00A16A06"/>
    <w:rsid w:val="00A207AC"/>
    <w:rsid w:val="00A24E09"/>
    <w:rsid w:val="00A256CA"/>
    <w:rsid w:val="00A2639F"/>
    <w:rsid w:val="00A32406"/>
    <w:rsid w:val="00A3790B"/>
    <w:rsid w:val="00A43B6D"/>
    <w:rsid w:val="00A443C3"/>
    <w:rsid w:val="00A44D50"/>
    <w:rsid w:val="00A515EE"/>
    <w:rsid w:val="00A54495"/>
    <w:rsid w:val="00A6564E"/>
    <w:rsid w:val="00A71C90"/>
    <w:rsid w:val="00A86F0F"/>
    <w:rsid w:val="00A94B83"/>
    <w:rsid w:val="00AA1A55"/>
    <w:rsid w:val="00AA4A03"/>
    <w:rsid w:val="00AA562B"/>
    <w:rsid w:val="00AB067F"/>
    <w:rsid w:val="00AC05D5"/>
    <w:rsid w:val="00AC3512"/>
    <w:rsid w:val="00AD21CF"/>
    <w:rsid w:val="00AD21F6"/>
    <w:rsid w:val="00AD23C1"/>
    <w:rsid w:val="00AD2D4E"/>
    <w:rsid w:val="00AD59E7"/>
    <w:rsid w:val="00AE4259"/>
    <w:rsid w:val="00AE448C"/>
    <w:rsid w:val="00AE5CE2"/>
    <w:rsid w:val="00AF3653"/>
    <w:rsid w:val="00AF40B1"/>
    <w:rsid w:val="00AF6630"/>
    <w:rsid w:val="00B01308"/>
    <w:rsid w:val="00B0407A"/>
    <w:rsid w:val="00B14881"/>
    <w:rsid w:val="00B2782D"/>
    <w:rsid w:val="00B304C7"/>
    <w:rsid w:val="00B339AE"/>
    <w:rsid w:val="00B43F95"/>
    <w:rsid w:val="00B45F7B"/>
    <w:rsid w:val="00B53728"/>
    <w:rsid w:val="00B549E6"/>
    <w:rsid w:val="00B62366"/>
    <w:rsid w:val="00B62558"/>
    <w:rsid w:val="00B73B13"/>
    <w:rsid w:val="00B76AB9"/>
    <w:rsid w:val="00B82658"/>
    <w:rsid w:val="00B833DC"/>
    <w:rsid w:val="00B83CD3"/>
    <w:rsid w:val="00B84225"/>
    <w:rsid w:val="00B86EB2"/>
    <w:rsid w:val="00B95DCB"/>
    <w:rsid w:val="00BA137A"/>
    <w:rsid w:val="00BA4551"/>
    <w:rsid w:val="00BA4C7A"/>
    <w:rsid w:val="00BD22D1"/>
    <w:rsid w:val="00BD2809"/>
    <w:rsid w:val="00BD44A9"/>
    <w:rsid w:val="00BE024D"/>
    <w:rsid w:val="00BF17B8"/>
    <w:rsid w:val="00C07700"/>
    <w:rsid w:val="00C0791C"/>
    <w:rsid w:val="00C1329A"/>
    <w:rsid w:val="00C137C8"/>
    <w:rsid w:val="00C22F55"/>
    <w:rsid w:val="00C31757"/>
    <w:rsid w:val="00C359A1"/>
    <w:rsid w:val="00C37F9B"/>
    <w:rsid w:val="00C5773D"/>
    <w:rsid w:val="00C57C78"/>
    <w:rsid w:val="00C614FE"/>
    <w:rsid w:val="00C616E5"/>
    <w:rsid w:val="00C71E18"/>
    <w:rsid w:val="00C77D5D"/>
    <w:rsid w:val="00C87E6D"/>
    <w:rsid w:val="00C91CB0"/>
    <w:rsid w:val="00C94923"/>
    <w:rsid w:val="00C97BE7"/>
    <w:rsid w:val="00CA7813"/>
    <w:rsid w:val="00CB6C21"/>
    <w:rsid w:val="00CB79FF"/>
    <w:rsid w:val="00CD161A"/>
    <w:rsid w:val="00CD2B90"/>
    <w:rsid w:val="00CE2EAF"/>
    <w:rsid w:val="00CE31AD"/>
    <w:rsid w:val="00CE31ED"/>
    <w:rsid w:val="00CE59A2"/>
    <w:rsid w:val="00CF0BE7"/>
    <w:rsid w:val="00CF6138"/>
    <w:rsid w:val="00CF69FB"/>
    <w:rsid w:val="00D004FD"/>
    <w:rsid w:val="00D00CFB"/>
    <w:rsid w:val="00D02F86"/>
    <w:rsid w:val="00D0666E"/>
    <w:rsid w:val="00D21408"/>
    <w:rsid w:val="00D2212C"/>
    <w:rsid w:val="00D237C4"/>
    <w:rsid w:val="00D33631"/>
    <w:rsid w:val="00D40573"/>
    <w:rsid w:val="00D40C58"/>
    <w:rsid w:val="00D60283"/>
    <w:rsid w:val="00D641BF"/>
    <w:rsid w:val="00D66120"/>
    <w:rsid w:val="00D71E0B"/>
    <w:rsid w:val="00D73902"/>
    <w:rsid w:val="00D73C34"/>
    <w:rsid w:val="00D75C6C"/>
    <w:rsid w:val="00D76586"/>
    <w:rsid w:val="00D81464"/>
    <w:rsid w:val="00D814B1"/>
    <w:rsid w:val="00D836FF"/>
    <w:rsid w:val="00D84331"/>
    <w:rsid w:val="00D865E5"/>
    <w:rsid w:val="00D904E7"/>
    <w:rsid w:val="00D934AD"/>
    <w:rsid w:val="00D94BC0"/>
    <w:rsid w:val="00DA145D"/>
    <w:rsid w:val="00DB08D1"/>
    <w:rsid w:val="00DB19E4"/>
    <w:rsid w:val="00DB45FB"/>
    <w:rsid w:val="00DC4C4C"/>
    <w:rsid w:val="00DC5B14"/>
    <w:rsid w:val="00DC7310"/>
    <w:rsid w:val="00DD478E"/>
    <w:rsid w:val="00DE1F1E"/>
    <w:rsid w:val="00DE3172"/>
    <w:rsid w:val="00DE31F2"/>
    <w:rsid w:val="00DE6D7E"/>
    <w:rsid w:val="00DE7A71"/>
    <w:rsid w:val="00DF1DDC"/>
    <w:rsid w:val="00E02377"/>
    <w:rsid w:val="00E0461D"/>
    <w:rsid w:val="00E109B9"/>
    <w:rsid w:val="00E21941"/>
    <w:rsid w:val="00E26703"/>
    <w:rsid w:val="00E269DB"/>
    <w:rsid w:val="00E32767"/>
    <w:rsid w:val="00E521F3"/>
    <w:rsid w:val="00E56683"/>
    <w:rsid w:val="00E6081D"/>
    <w:rsid w:val="00E619EB"/>
    <w:rsid w:val="00E66845"/>
    <w:rsid w:val="00E74C65"/>
    <w:rsid w:val="00E84B18"/>
    <w:rsid w:val="00E87DFC"/>
    <w:rsid w:val="00E932FE"/>
    <w:rsid w:val="00E94EB5"/>
    <w:rsid w:val="00E97E6F"/>
    <w:rsid w:val="00EA5A49"/>
    <w:rsid w:val="00EA7240"/>
    <w:rsid w:val="00EB519F"/>
    <w:rsid w:val="00EC6F32"/>
    <w:rsid w:val="00ED1B4F"/>
    <w:rsid w:val="00ED59E1"/>
    <w:rsid w:val="00ED6F9D"/>
    <w:rsid w:val="00ED704A"/>
    <w:rsid w:val="00ED7C5F"/>
    <w:rsid w:val="00EE4809"/>
    <w:rsid w:val="00EE766F"/>
    <w:rsid w:val="00EF5194"/>
    <w:rsid w:val="00EF72BA"/>
    <w:rsid w:val="00F076D9"/>
    <w:rsid w:val="00F13BD8"/>
    <w:rsid w:val="00F2024D"/>
    <w:rsid w:val="00F2580D"/>
    <w:rsid w:val="00F30EBF"/>
    <w:rsid w:val="00F335D6"/>
    <w:rsid w:val="00F37DDF"/>
    <w:rsid w:val="00F40064"/>
    <w:rsid w:val="00F50390"/>
    <w:rsid w:val="00F51A79"/>
    <w:rsid w:val="00F51D59"/>
    <w:rsid w:val="00F764A6"/>
    <w:rsid w:val="00F80785"/>
    <w:rsid w:val="00F80A53"/>
    <w:rsid w:val="00F82664"/>
    <w:rsid w:val="00F90712"/>
    <w:rsid w:val="00F953D6"/>
    <w:rsid w:val="00FA1A65"/>
    <w:rsid w:val="00FB0DA6"/>
    <w:rsid w:val="00FB3314"/>
    <w:rsid w:val="00FB7001"/>
    <w:rsid w:val="00FC6717"/>
    <w:rsid w:val="00FC7079"/>
    <w:rsid w:val="00FC7E05"/>
    <w:rsid w:val="00FE0CEC"/>
    <w:rsid w:val="00FF1157"/>
    <w:rsid w:val="00FF23E1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4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D641BF"/>
    <w:rPr>
      <w:rFonts w:ascii="Times New Roman" w:eastAsia="Times New Roman" w:hAnsi="Times New Roman" w:cs="Times New Roman"/>
      <w:b/>
      <w:bCs/>
      <w:spacing w:val="-1"/>
      <w:sz w:val="48"/>
      <w:szCs w:val="4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41BF"/>
    <w:pPr>
      <w:widowControl w:val="0"/>
      <w:shd w:val="clear" w:color="auto" w:fill="FFFFFF"/>
      <w:spacing w:after="0" w:line="816" w:lineRule="exact"/>
      <w:ind w:firstLine="1920"/>
    </w:pPr>
    <w:rPr>
      <w:rFonts w:ascii="Times New Roman" w:eastAsia="Times New Roman" w:hAnsi="Times New Roman" w:cs="Times New Roman"/>
      <w:b/>
      <w:bCs/>
      <w:spacing w:val="-1"/>
      <w:sz w:val="48"/>
      <w:szCs w:val="48"/>
    </w:rPr>
  </w:style>
  <w:style w:type="character" w:customStyle="1" w:styleId="3">
    <w:name w:val="Оглавление 3 Знак"/>
    <w:basedOn w:val="a0"/>
    <w:link w:val="30"/>
    <w:rsid w:val="00DE6D7E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styleId="30">
    <w:name w:val="toc 3"/>
    <w:basedOn w:val="a"/>
    <w:link w:val="3"/>
    <w:autoRedefine/>
    <w:rsid w:val="00DE6D7E"/>
    <w:pPr>
      <w:widowControl w:val="0"/>
      <w:shd w:val="clear" w:color="auto" w:fill="FFFFFF"/>
      <w:spacing w:after="0" w:line="504" w:lineRule="exact"/>
    </w:pPr>
    <w:rPr>
      <w:rFonts w:ascii="Times New Roman" w:eastAsia="Times New Roman" w:hAnsi="Times New Roman" w:cs="Times New Roman"/>
      <w:spacing w:val="1"/>
      <w:sz w:val="25"/>
      <w:szCs w:val="25"/>
    </w:rPr>
  </w:style>
  <w:style w:type="character" w:customStyle="1" w:styleId="a4">
    <w:name w:val="Основной текст_"/>
    <w:basedOn w:val="a0"/>
    <w:link w:val="4"/>
    <w:rsid w:val="00D865E5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1">
    <w:name w:val="Основной текст1"/>
    <w:basedOn w:val="a4"/>
    <w:rsid w:val="00D865E5"/>
    <w:rPr>
      <w:rFonts w:ascii="Times New Roman" w:eastAsia="Times New Roman" w:hAnsi="Times New Roman" w:cs="Times New Roman"/>
      <w:color w:val="000000"/>
      <w:spacing w:val="1"/>
      <w:w w:val="100"/>
      <w:position w:val="0"/>
      <w:sz w:val="25"/>
      <w:szCs w:val="25"/>
      <w:shd w:val="clear" w:color="auto" w:fill="FFFFFF"/>
      <w:lang w:val="uk-UA"/>
    </w:rPr>
  </w:style>
  <w:style w:type="paragraph" w:customStyle="1" w:styleId="4">
    <w:name w:val="Основной текст4"/>
    <w:basedOn w:val="a"/>
    <w:link w:val="a4"/>
    <w:rsid w:val="00D865E5"/>
    <w:pPr>
      <w:widowControl w:val="0"/>
      <w:shd w:val="clear" w:color="auto" w:fill="FFFFFF"/>
      <w:spacing w:after="0" w:line="504" w:lineRule="exact"/>
      <w:ind w:hanging="36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character" w:customStyle="1" w:styleId="a5">
    <w:name w:val="Основной текст + Курсив"/>
    <w:basedOn w:val="a4"/>
    <w:rsid w:val="00DC5B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uk-UA"/>
    </w:rPr>
  </w:style>
  <w:style w:type="paragraph" w:styleId="a6">
    <w:name w:val="List Paragraph"/>
    <w:basedOn w:val="a"/>
    <w:uiPriority w:val="34"/>
    <w:qFormat/>
    <w:rsid w:val="00B84225"/>
    <w:pPr>
      <w:ind w:left="720"/>
      <w:contextualSpacing/>
    </w:pPr>
  </w:style>
  <w:style w:type="character" w:customStyle="1" w:styleId="10">
    <w:name w:val="Заголовок №1_"/>
    <w:basedOn w:val="a0"/>
    <w:link w:val="11"/>
    <w:rsid w:val="00357DFC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paragraph" w:customStyle="1" w:styleId="11">
    <w:name w:val="Заголовок №1"/>
    <w:basedOn w:val="a"/>
    <w:link w:val="10"/>
    <w:rsid w:val="00357DFC"/>
    <w:pPr>
      <w:widowControl w:val="0"/>
      <w:shd w:val="clear" w:color="auto" w:fill="FFFFFF"/>
      <w:spacing w:before="1140" w:after="0" w:line="0" w:lineRule="atLeast"/>
      <w:outlineLvl w:val="0"/>
    </w:pPr>
    <w:rPr>
      <w:rFonts w:ascii="Times New Roman" w:eastAsia="Times New Roman" w:hAnsi="Times New Roman" w:cs="Times New Roman"/>
      <w:sz w:val="41"/>
      <w:szCs w:val="41"/>
    </w:rPr>
  </w:style>
  <w:style w:type="paragraph" w:styleId="a7">
    <w:name w:val="Balloon Text"/>
    <w:basedOn w:val="a"/>
    <w:link w:val="a8"/>
    <w:uiPriority w:val="99"/>
    <w:semiHidden/>
    <w:unhideWhenUsed/>
    <w:rsid w:val="00A1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0036"/>
    <w:rPr>
      <w:rFonts w:ascii="Tahoma" w:hAnsi="Tahoma" w:cs="Tahoma"/>
      <w:sz w:val="16"/>
      <w:szCs w:val="16"/>
    </w:rPr>
  </w:style>
  <w:style w:type="character" w:customStyle="1" w:styleId="6">
    <w:name w:val="Основной текст (6)_"/>
    <w:basedOn w:val="a0"/>
    <w:link w:val="60"/>
    <w:rsid w:val="004147EB"/>
    <w:rPr>
      <w:rFonts w:ascii="Times New Roman" w:eastAsia="Times New Roman" w:hAnsi="Times New Roman" w:cs="Times New Roman"/>
      <w:b/>
      <w:bCs/>
      <w:spacing w:val="7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147EB"/>
    <w:pPr>
      <w:widowControl w:val="0"/>
      <w:shd w:val="clear" w:color="auto" w:fill="FFFFFF"/>
      <w:spacing w:after="180" w:line="0" w:lineRule="atLeast"/>
      <w:jc w:val="right"/>
    </w:pPr>
    <w:rPr>
      <w:rFonts w:ascii="Times New Roman" w:eastAsia="Times New Roman" w:hAnsi="Times New Roman" w:cs="Times New Roman"/>
      <w:b/>
      <w:bCs/>
      <w:spacing w:val="7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F82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82664"/>
  </w:style>
  <w:style w:type="paragraph" w:styleId="ab">
    <w:name w:val="footer"/>
    <w:basedOn w:val="a"/>
    <w:link w:val="ac"/>
    <w:uiPriority w:val="99"/>
    <w:unhideWhenUsed/>
    <w:rsid w:val="00F82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82664"/>
  </w:style>
  <w:style w:type="character" w:customStyle="1" w:styleId="ad">
    <w:name w:val="Подпись к таблице_"/>
    <w:basedOn w:val="a0"/>
    <w:rsid w:val="004320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ae">
    <w:name w:val="Подпись к таблице"/>
    <w:basedOn w:val="ad"/>
    <w:rsid w:val="004320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4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D641BF"/>
    <w:rPr>
      <w:rFonts w:ascii="Times New Roman" w:eastAsia="Times New Roman" w:hAnsi="Times New Roman" w:cs="Times New Roman"/>
      <w:b/>
      <w:bCs/>
      <w:spacing w:val="-1"/>
      <w:sz w:val="48"/>
      <w:szCs w:val="4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41BF"/>
    <w:pPr>
      <w:widowControl w:val="0"/>
      <w:shd w:val="clear" w:color="auto" w:fill="FFFFFF"/>
      <w:spacing w:after="0" w:line="816" w:lineRule="exact"/>
      <w:ind w:firstLine="1920"/>
    </w:pPr>
    <w:rPr>
      <w:rFonts w:ascii="Times New Roman" w:eastAsia="Times New Roman" w:hAnsi="Times New Roman" w:cs="Times New Roman"/>
      <w:b/>
      <w:bCs/>
      <w:spacing w:val="-1"/>
      <w:sz w:val="48"/>
      <w:szCs w:val="48"/>
    </w:rPr>
  </w:style>
  <w:style w:type="character" w:customStyle="1" w:styleId="3">
    <w:name w:val="Оглавление 3 Знак"/>
    <w:basedOn w:val="a0"/>
    <w:link w:val="30"/>
    <w:rsid w:val="00DE6D7E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styleId="30">
    <w:name w:val="toc 3"/>
    <w:basedOn w:val="a"/>
    <w:link w:val="3"/>
    <w:autoRedefine/>
    <w:rsid w:val="00DE6D7E"/>
    <w:pPr>
      <w:widowControl w:val="0"/>
      <w:shd w:val="clear" w:color="auto" w:fill="FFFFFF"/>
      <w:spacing w:after="0" w:line="504" w:lineRule="exact"/>
    </w:pPr>
    <w:rPr>
      <w:rFonts w:ascii="Times New Roman" w:eastAsia="Times New Roman" w:hAnsi="Times New Roman" w:cs="Times New Roman"/>
      <w:spacing w:val="1"/>
      <w:sz w:val="25"/>
      <w:szCs w:val="25"/>
    </w:rPr>
  </w:style>
  <w:style w:type="character" w:customStyle="1" w:styleId="a4">
    <w:name w:val="Основной текст_"/>
    <w:basedOn w:val="a0"/>
    <w:link w:val="4"/>
    <w:rsid w:val="00D865E5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character" w:customStyle="1" w:styleId="1">
    <w:name w:val="Основной текст1"/>
    <w:basedOn w:val="a4"/>
    <w:rsid w:val="00D865E5"/>
    <w:rPr>
      <w:rFonts w:ascii="Times New Roman" w:eastAsia="Times New Roman" w:hAnsi="Times New Roman" w:cs="Times New Roman"/>
      <w:color w:val="000000"/>
      <w:spacing w:val="1"/>
      <w:w w:val="100"/>
      <w:position w:val="0"/>
      <w:sz w:val="25"/>
      <w:szCs w:val="25"/>
      <w:shd w:val="clear" w:color="auto" w:fill="FFFFFF"/>
      <w:lang w:val="uk-UA"/>
    </w:rPr>
  </w:style>
  <w:style w:type="paragraph" w:customStyle="1" w:styleId="4">
    <w:name w:val="Основной текст4"/>
    <w:basedOn w:val="a"/>
    <w:link w:val="a4"/>
    <w:rsid w:val="00D865E5"/>
    <w:pPr>
      <w:widowControl w:val="0"/>
      <w:shd w:val="clear" w:color="auto" w:fill="FFFFFF"/>
      <w:spacing w:after="0" w:line="504" w:lineRule="exact"/>
      <w:ind w:hanging="36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character" w:customStyle="1" w:styleId="a5">
    <w:name w:val="Основной текст + Курсив"/>
    <w:basedOn w:val="a4"/>
    <w:rsid w:val="00DC5B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uk-UA"/>
    </w:rPr>
  </w:style>
  <w:style w:type="paragraph" w:styleId="a6">
    <w:name w:val="List Paragraph"/>
    <w:basedOn w:val="a"/>
    <w:uiPriority w:val="34"/>
    <w:qFormat/>
    <w:rsid w:val="00B84225"/>
    <w:pPr>
      <w:ind w:left="720"/>
      <w:contextualSpacing/>
    </w:pPr>
  </w:style>
  <w:style w:type="character" w:customStyle="1" w:styleId="10">
    <w:name w:val="Заголовок №1_"/>
    <w:basedOn w:val="a0"/>
    <w:link w:val="11"/>
    <w:rsid w:val="00357DFC"/>
    <w:rPr>
      <w:rFonts w:ascii="Times New Roman" w:eastAsia="Times New Roman" w:hAnsi="Times New Roman" w:cs="Times New Roman"/>
      <w:sz w:val="41"/>
      <w:szCs w:val="41"/>
      <w:shd w:val="clear" w:color="auto" w:fill="FFFFFF"/>
    </w:rPr>
  </w:style>
  <w:style w:type="paragraph" w:customStyle="1" w:styleId="11">
    <w:name w:val="Заголовок №1"/>
    <w:basedOn w:val="a"/>
    <w:link w:val="10"/>
    <w:rsid w:val="00357DFC"/>
    <w:pPr>
      <w:widowControl w:val="0"/>
      <w:shd w:val="clear" w:color="auto" w:fill="FFFFFF"/>
      <w:spacing w:before="1140" w:after="0" w:line="0" w:lineRule="atLeast"/>
      <w:outlineLvl w:val="0"/>
    </w:pPr>
    <w:rPr>
      <w:rFonts w:ascii="Times New Roman" w:eastAsia="Times New Roman" w:hAnsi="Times New Roman" w:cs="Times New Roman"/>
      <w:sz w:val="41"/>
      <w:szCs w:val="41"/>
    </w:rPr>
  </w:style>
  <w:style w:type="paragraph" w:styleId="a7">
    <w:name w:val="Balloon Text"/>
    <w:basedOn w:val="a"/>
    <w:link w:val="a8"/>
    <w:uiPriority w:val="99"/>
    <w:semiHidden/>
    <w:unhideWhenUsed/>
    <w:rsid w:val="00A10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0036"/>
    <w:rPr>
      <w:rFonts w:ascii="Tahoma" w:hAnsi="Tahoma" w:cs="Tahoma"/>
      <w:sz w:val="16"/>
      <w:szCs w:val="16"/>
    </w:rPr>
  </w:style>
  <w:style w:type="character" w:customStyle="1" w:styleId="6">
    <w:name w:val="Основной текст (6)_"/>
    <w:basedOn w:val="a0"/>
    <w:link w:val="60"/>
    <w:rsid w:val="004147EB"/>
    <w:rPr>
      <w:rFonts w:ascii="Times New Roman" w:eastAsia="Times New Roman" w:hAnsi="Times New Roman" w:cs="Times New Roman"/>
      <w:b/>
      <w:bCs/>
      <w:spacing w:val="7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4147EB"/>
    <w:pPr>
      <w:widowControl w:val="0"/>
      <w:shd w:val="clear" w:color="auto" w:fill="FFFFFF"/>
      <w:spacing w:after="180" w:line="0" w:lineRule="atLeast"/>
      <w:jc w:val="right"/>
    </w:pPr>
    <w:rPr>
      <w:rFonts w:ascii="Times New Roman" w:eastAsia="Times New Roman" w:hAnsi="Times New Roman" w:cs="Times New Roman"/>
      <w:b/>
      <w:bCs/>
      <w:spacing w:val="7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F82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82664"/>
  </w:style>
  <w:style w:type="paragraph" w:styleId="ab">
    <w:name w:val="footer"/>
    <w:basedOn w:val="a"/>
    <w:link w:val="ac"/>
    <w:uiPriority w:val="99"/>
    <w:unhideWhenUsed/>
    <w:rsid w:val="00F82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82664"/>
  </w:style>
  <w:style w:type="character" w:customStyle="1" w:styleId="ad">
    <w:name w:val="Подпись к таблице_"/>
    <w:basedOn w:val="a0"/>
    <w:rsid w:val="004320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ae">
    <w:name w:val="Подпись к таблице"/>
    <w:basedOn w:val="ad"/>
    <w:rsid w:val="004320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image" Target="media/image3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2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5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8.jpeg"/><Relationship Id="rId28" Type="http://schemas.openxmlformats.org/officeDocument/2006/relationships/header" Target="header3.xml"/><Relationship Id="rId10" Type="http://schemas.openxmlformats.org/officeDocument/2006/relationships/diagramData" Target="diagrams/data1.xml"/><Relationship Id="rId19" Type="http://schemas.openxmlformats.org/officeDocument/2006/relationships/image" Target="media/image4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microsoft.com/office/2007/relationships/diagramDrawing" Target="diagrams/drawing1.xml"/><Relationship Id="rId22" Type="http://schemas.openxmlformats.org/officeDocument/2006/relationships/image" Target="media/image7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Кадрове забезпечення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Вища категорія</c:v>
                </c:pt>
                <c:pt idx="1">
                  <c:v>І категорія</c:v>
                </c:pt>
                <c:pt idx="2">
                  <c:v>ІІ категорія</c:v>
                </c:pt>
                <c:pt idx="3">
                  <c:v>Спеціаліст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</c:v>
                </c:pt>
                <c:pt idx="1">
                  <c:v>7</c:v>
                </c:pt>
                <c:pt idx="2">
                  <c:v>2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A398983-B38E-4A24-8306-D01F7169A44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A9BC359-14E9-4DA1-8908-824F1A5956C9}">
      <dgm:prSet phldrT="[Текст]" custT="1"/>
      <dgm:spPr/>
      <dgm:t>
        <a:bodyPr/>
        <a:lstStyle/>
        <a:p>
          <a:endParaRPr lang="ru-RU" sz="1400"/>
        </a:p>
        <a:p>
          <a:r>
            <a:rPr lang="ru-RU" sz="1400"/>
            <a:t>Загальна </a:t>
          </a:r>
        </a:p>
        <a:p>
          <a:r>
            <a:rPr lang="ru-RU" sz="1400"/>
            <a:t>кількість учнів</a:t>
          </a:r>
        </a:p>
        <a:p>
          <a:r>
            <a:rPr lang="ru-RU" sz="1400"/>
            <a:t> 492</a:t>
          </a:r>
        </a:p>
      </dgm:t>
    </dgm:pt>
    <dgm:pt modelId="{76C7C5F1-0CA8-432C-B465-360612287510}" type="parTrans" cxnId="{7FED5D08-83AC-4BE7-9811-9EF5CA9727B9}">
      <dgm:prSet/>
      <dgm:spPr/>
      <dgm:t>
        <a:bodyPr/>
        <a:lstStyle/>
        <a:p>
          <a:endParaRPr lang="ru-RU"/>
        </a:p>
      </dgm:t>
    </dgm:pt>
    <dgm:pt modelId="{0B9C02A6-63FB-405C-9424-7B7DDCC7AD90}" type="sibTrans" cxnId="{7FED5D08-83AC-4BE7-9811-9EF5CA9727B9}">
      <dgm:prSet/>
      <dgm:spPr/>
      <dgm:t>
        <a:bodyPr/>
        <a:lstStyle/>
        <a:p>
          <a:endParaRPr lang="ru-RU"/>
        </a:p>
      </dgm:t>
    </dgm:pt>
    <dgm:pt modelId="{5FB71518-90BC-46A7-8120-514489EE327A}" type="asst">
      <dgm:prSet phldrT="[Текст]"/>
      <dgm:spPr/>
      <dgm:t>
        <a:bodyPr/>
        <a:lstStyle/>
        <a:p>
          <a:r>
            <a:rPr lang="ru-RU"/>
            <a:t>ГПД</a:t>
          </a:r>
        </a:p>
        <a:p>
          <a:r>
            <a:rPr lang="ru-RU"/>
            <a:t>30 учнів </a:t>
          </a:r>
        </a:p>
      </dgm:t>
    </dgm:pt>
    <dgm:pt modelId="{F77889CB-C4F7-4223-8AC5-BE67459EA0EA}" type="parTrans" cxnId="{1535D483-16BD-4A4D-BF06-5B8C56A1DE28}">
      <dgm:prSet/>
      <dgm:spPr/>
      <dgm:t>
        <a:bodyPr/>
        <a:lstStyle/>
        <a:p>
          <a:endParaRPr lang="ru-RU"/>
        </a:p>
      </dgm:t>
    </dgm:pt>
    <dgm:pt modelId="{589F3645-47DA-4687-9007-2562BE52451F}" type="sibTrans" cxnId="{1535D483-16BD-4A4D-BF06-5B8C56A1DE28}">
      <dgm:prSet/>
      <dgm:spPr/>
      <dgm:t>
        <a:bodyPr/>
        <a:lstStyle/>
        <a:p>
          <a:endParaRPr lang="ru-RU"/>
        </a:p>
      </dgm:t>
    </dgm:pt>
    <dgm:pt modelId="{E6AA77AC-0311-4550-AE11-0C98EC426332}">
      <dgm:prSet phldrT="[Текст]"/>
      <dgm:spPr/>
      <dgm:t>
        <a:bodyPr/>
        <a:lstStyle/>
        <a:p>
          <a:r>
            <a:rPr lang="ru-RU"/>
            <a:t>1-4 класи</a:t>
          </a:r>
        </a:p>
        <a:p>
          <a:r>
            <a:rPr lang="ru-RU"/>
            <a:t>190 учнів </a:t>
          </a:r>
        </a:p>
      </dgm:t>
    </dgm:pt>
    <dgm:pt modelId="{AF8A627D-CBF5-4D44-8136-B8D94949B771}" type="parTrans" cxnId="{765AA9C3-EFC0-4CBF-AA75-1E0E16E581EC}">
      <dgm:prSet/>
      <dgm:spPr/>
      <dgm:t>
        <a:bodyPr/>
        <a:lstStyle/>
        <a:p>
          <a:endParaRPr lang="ru-RU"/>
        </a:p>
      </dgm:t>
    </dgm:pt>
    <dgm:pt modelId="{03966A41-815C-4A46-800A-8E7706D33A0A}" type="sibTrans" cxnId="{765AA9C3-EFC0-4CBF-AA75-1E0E16E581EC}">
      <dgm:prSet/>
      <dgm:spPr/>
      <dgm:t>
        <a:bodyPr/>
        <a:lstStyle/>
        <a:p>
          <a:endParaRPr lang="ru-RU"/>
        </a:p>
      </dgm:t>
    </dgm:pt>
    <dgm:pt modelId="{52FB1AFC-E7F0-4933-B016-F5F8E3957010}">
      <dgm:prSet phldrT="[Текст]"/>
      <dgm:spPr/>
      <dgm:t>
        <a:bodyPr/>
        <a:lstStyle/>
        <a:p>
          <a:r>
            <a:rPr lang="ru-RU"/>
            <a:t>5-9 класи</a:t>
          </a:r>
        </a:p>
        <a:p>
          <a:r>
            <a:rPr lang="ru-RU"/>
            <a:t>243 учні</a:t>
          </a:r>
        </a:p>
      </dgm:t>
    </dgm:pt>
    <dgm:pt modelId="{CC3F58CD-F5D7-48D9-B0ED-227FE13EAACF}" type="parTrans" cxnId="{E7DC4735-7C2B-4753-BD90-62D55068F9A9}">
      <dgm:prSet/>
      <dgm:spPr/>
      <dgm:t>
        <a:bodyPr/>
        <a:lstStyle/>
        <a:p>
          <a:endParaRPr lang="ru-RU"/>
        </a:p>
      </dgm:t>
    </dgm:pt>
    <dgm:pt modelId="{57435D4C-44C5-4D61-A4C2-80D9F31C865B}" type="sibTrans" cxnId="{E7DC4735-7C2B-4753-BD90-62D55068F9A9}">
      <dgm:prSet/>
      <dgm:spPr/>
      <dgm:t>
        <a:bodyPr/>
        <a:lstStyle/>
        <a:p>
          <a:endParaRPr lang="ru-RU"/>
        </a:p>
      </dgm:t>
    </dgm:pt>
    <dgm:pt modelId="{76279BD0-C752-4C21-AF67-C80F230A496B}">
      <dgm:prSet phldrT="[Текст]"/>
      <dgm:spPr/>
      <dgm:t>
        <a:bodyPr/>
        <a:lstStyle/>
        <a:p>
          <a:r>
            <a:rPr lang="ru-RU"/>
            <a:t>10-11 класи</a:t>
          </a:r>
        </a:p>
        <a:p>
          <a:r>
            <a:rPr lang="ru-RU"/>
            <a:t>59 учнів</a:t>
          </a:r>
        </a:p>
      </dgm:t>
    </dgm:pt>
    <dgm:pt modelId="{40AEE7E7-ED9C-4F84-BB73-019919FE6AE2}" type="parTrans" cxnId="{1BCCA574-833F-413A-9B40-CF82EBFD212F}">
      <dgm:prSet/>
      <dgm:spPr/>
      <dgm:t>
        <a:bodyPr/>
        <a:lstStyle/>
        <a:p>
          <a:endParaRPr lang="ru-RU"/>
        </a:p>
      </dgm:t>
    </dgm:pt>
    <dgm:pt modelId="{FC0FD7DE-85C6-40B0-8413-CD6BF7431030}" type="sibTrans" cxnId="{1BCCA574-833F-413A-9B40-CF82EBFD212F}">
      <dgm:prSet/>
      <dgm:spPr/>
      <dgm:t>
        <a:bodyPr/>
        <a:lstStyle/>
        <a:p>
          <a:endParaRPr lang="ru-RU"/>
        </a:p>
      </dgm:t>
    </dgm:pt>
    <dgm:pt modelId="{1871C446-D3F1-4759-B39F-F3194166BD3C}" type="pres">
      <dgm:prSet presAssocID="{BA398983-B38E-4A24-8306-D01F7169A44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D512DA1-3431-4E7D-9CE4-D26ACC506B37}" type="pres">
      <dgm:prSet presAssocID="{3A9BC359-14E9-4DA1-8908-824F1A5956C9}" presName="hierRoot1" presStyleCnt="0">
        <dgm:presLayoutVars>
          <dgm:hierBranch val="init"/>
        </dgm:presLayoutVars>
      </dgm:prSet>
      <dgm:spPr/>
    </dgm:pt>
    <dgm:pt modelId="{1672E77A-CFA3-4692-8C0C-E39A65974464}" type="pres">
      <dgm:prSet presAssocID="{3A9BC359-14E9-4DA1-8908-824F1A5956C9}" presName="rootComposite1" presStyleCnt="0"/>
      <dgm:spPr/>
    </dgm:pt>
    <dgm:pt modelId="{39C569D0-9720-4245-B20C-2D5608F229A8}" type="pres">
      <dgm:prSet presAssocID="{3A9BC359-14E9-4DA1-8908-824F1A5956C9}" presName="rootText1" presStyleLbl="node0" presStyleIdx="0" presStyleCnt="1" custScaleX="153282" custScaleY="1347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F260110-D859-40C9-B36F-B16979D2C17F}" type="pres">
      <dgm:prSet presAssocID="{3A9BC359-14E9-4DA1-8908-824F1A5956C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089D733-902C-46E1-AD24-93041AC2CF51}" type="pres">
      <dgm:prSet presAssocID="{3A9BC359-14E9-4DA1-8908-824F1A5956C9}" presName="hierChild2" presStyleCnt="0"/>
      <dgm:spPr/>
    </dgm:pt>
    <dgm:pt modelId="{658EB7D9-881F-4169-B163-F8C173AE1AA9}" type="pres">
      <dgm:prSet presAssocID="{AF8A627D-CBF5-4D44-8136-B8D94949B771}" presName="Name37" presStyleLbl="parChTrans1D2" presStyleIdx="0" presStyleCnt="4"/>
      <dgm:spPr/>
      <dgm:t>
        <a:bodyPr/>
        <a:lstStyle/>
        <a:p>
          <a:endParaRPr lang="ru-RU"/>
        </a:p>
      </dgm:t>
    </dgm:pt>
    <dgm:pt modelId="{CA2384FC-149F-4B15-828A-DB62A846D6AA}" type="pres">
      <dgm:prSet presAssocID="{E6AA77AC-0311-4550-AE11-0C98EC426332}" presName="hierRoot2" presStyleCnt="0">
        <dgm:presLayoutVars>
          <dgm:hierBranch val="init"/>
        </dgm:presLayoutVars>
      </dgm:prSet>
      <dgm:spPr/>
    </dgm:pt>
    <dgm:pt modelId="{D03D0D5F-FEB6-48AB-A9B9-3D9474C00CDE}" type="pres">
      <dgm:prSet presAssocID="{E6AA77AC-0311-4550-AE11-0C98EC426332}" presName="rootComposite" presStyleCnt="0"/>
      <dgm:spPr/>
    </dgm:pt>
    <dgm:pt modelId="{C697409A-6EB0-4A04-BBA9-03D5AEAACEFE}" type="pres">
      <dgm:prSet presAssocID="{E6AA77AC-0311-4550-AE11-0C98EC426332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F8E0A94-2AB6-4A5E-82BB-66DDB8C02A84}" type="pres">
      <dgm:prSet presAssocID="{E6AA77AC-0311-4550-AE11-0C98EC426332}" presName="rootConnector" presStyleLbl="node2" presStyleIdx="0" presStyleCnt="3"/>
      <dgm:spPr/>
      <dgm:t>
        <a:bodyPr/>
        <a:lstStyle/>
        <a:p>
          <a:endParaRPr lang="ru-RU"/>
        </a:p>
      </dgm:t>
    </dgm:pt>
    <dgm:pt modelId="{969240D1-9321-40AB-8032-B59374FDA45C}" type="pres">
      <dgm:prSet presAssocID="{E6AA77AC-0311-4550-AE11-0C98EC426332}" presName="hierChild4" presStyleCnt="0"/>
      <dgm:spPr/>
    </dgm:pt>
    <dgm:pt modelId="{E6D16041-2F32-45AB-985C-B2CA18C83701}" type="pres">
      <dgm:prSet presAssocID="{E6AA77AC-0311-4550-AE11-0C98EC426332}" presName="hierChild5" presStyleCnt="0"/>
      <dgm:spPr/>
    </dgm:pt>
    <dgm:pt modelId="{30DBDD48-98EA-45E9-B83E-0924F99A4EFE}" type="pres">
      <dgm:prSet presAssocID="{CC3F58CD-F5D7-48D9-B0ED-227FE13EAACF}" presName="Name37" presStyleLbl="parChTrans1D2" presStyleIdx="1" presStyleCnt="4"/>
      <dgm:spPr/>
      <dgm:t>
        <a:bodyPr/>
        <a:lstStyle/>
        <a:p>
          <a:endParaRPr lang="ru-RU"/>
        </a:p>
      </dgm:t>
    </dgm:pt>
    <dgm:pt modelId="{6EA4E45F-D233-4CA6-85A1-CE2BB7A4C614}" type="pres">
      <dgm:prSet presAssocID="{52FB1AFC-E7F0-4933-B016-F5F8E3957010}" presName="hierRoot2" presStyleCnt="0">
        <dgm:presLayoutVars>
          <dgm:hierBranch val="init"/>
        </dgm:presLayoutVars>
      </dgm:prSet>
      <dgm:spPr/>
    </dgm:pt>
    <dgm:pt modelId="{87043618-C0F1-42D8-BC3C-EE536988A9A8}" type="pres">
      <dgm:prSet presAssocID="{52FB1AFC-E7F0-4933-B016-F5F8E3957010}" presName="rootComposite" presStyleCnt="0"/>
      <dgm:spPr/>
    </dgm:pt>
    <dgm:pt modelId="{A4BC3A0A-CEC4-4852-9AD9-D2201ADC8BB0}" type="pres">
      <dgm:prSet presAssocID="{52FB1AFC-E7F0-4933-B016-F5F8E3957010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AE57FE8-1057-4D36-A5DC-27A96E5B854A}" type="pres">
      <dgm:prSet presAssocID="{52FB1AFC-E7F0-4933-B016-F5F8E3957010}" presName="rootConnector" presStyleLbl="node2" presStyleIdx="1" presStyleCnt="3"/>
      <dgm:spPr/>
      <dgm:t>
        <a:bodyPr/>
        <a:lstStyle/>
        <a:p>
          <a:endParaRPr lang="ru-RU"/>
        </a:p>
      </dgm:t>
    </dgm:pt>
    <dgm:pt modelId="{E2CD0A50-24E3-4113-950B-AF37DC4F6D72}" type="pres">
      <dgm:prSet presAssocID="{52FB1AFC-E7F0-4933-B016-F5F8E3957010}" presName="hierChild4" presStyleCnt="0"/>
      <dgm:spPr/>
    </dgm:pt>
    <dgm:pt modelId="{47C61004-3CF9-4324-89F9-FDF798A3BEBC}" type="pres">
      <dgm:prSet presAssocID="{52FB1AFC-E7F0-4933-B016-F5F8E3957010}" presName="hierChild5" presStyleCnt="0"/>
      <dgm:spPr/>
    </dgm:pt>
    <dgm:pt modelId="{F374EB03-6575-4E82-94CB-3E5D9EB5415C}" type="pres">
      <dgm:prSet presAssocID="{40AEE7E7-ED9C-4F84-BB73-019919FE6AE2}" presName="Name37" presStyleLbl="parChTrans1D2" presStyleIdx="2" presStyleCnt="4"/>
      <dgm:spPr/>
      <dgm:t>
        <a:bodyPr/>
        <a:lstStyle/>
        <a:p>
          <a:endParaRPr lang="ru-RU"/>
        </a:p>
      </dgm:t>
    </dgm:pt>
    <dgm:pt modelId="{8E178D4A-21E5-4711-8CE3-4C14DE8C94FB}" type="pres">
      <dgm:prSet presAssocID="{76279BD0-C752-4C21-AF67-C80F230A496B}" presName="hierRoot2" presStyleCnt="0">
        <dgm:presLayoutVars>
          <dgm:hierBranch val="init"/>
        </dgm:presLayoutVars>
      </dgm:prSet>
      <dgm:spPr/>
    </dgm:pt>
    <dgm:pt modelId="{15E9A44C-FB9E-4908-A228-CFA1E21A3D2C}" type="pres">
      <dgm:prSet presAssocID="{76279BD0-C752-4C21-AF67-C80F230A496B}" presName="rootComposite" presStyleCnt="0"/>
      <dgm:spPr/>
    </dgm:pt>
    <dgm:pt modelId="{BEA26395-3CE7-4C4C-84C9-AC5791CF1E85}" type="pres">
      <dgm:prSet presAssocID="{76279BD0-C752-4C21-AF67-C80F230A496B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CD9871-3C68-496C-957D-D284E2974D38}" type="pres">
      <dgm:prSet presAssocID="{76279BD0-C752-4C21-AF67-C80F230A496B}" presName="rootConnector" presStyleLbl="node2" presStyleIdx="2" presStyleCnt="3"/>
      <dgm:spPr/>
      <dgm:t>
        <a:bodyPr/>
        <a:lstStyle/>
        <a:p>
          <a:endParaRPr lang="ru-RU"/>
        </a:p>
      </dgm:t>
    </dgm:pt>
    <dgm:pt modelId="{C393C0A2-764C-4644-96FD-7625B21B62A7}" type="pres">
      <dgm:prSet presAssocID="{76279BD0-C752-4C21-AF67-C80F230A496B}" presName="hierChild4" presStyleCnt="0"/>
      <dgm:spPr/>
    </dgm:pt>
    <dgm:pt modelId="{272B155B-0DBF-413A-9829-8CFD71D6A432}" type="pres">
      <dgm:prSet presAssocID="{76279BD0-C752-4C21-AF67-C80F230A496B}" presName="hierChild5" presStyleCnt="0"/>
      <dgm:spPr/>
    </dgm:pt>
    <dgm:pt modelId="{F52C1B0E-A984-4075-BAE3-D6EE3C1FE188}" type="pres">
      <dgm:prSet presAssocID="{3A9BC359-14E9-4DA1-8908-824F1A5956C9}" presName="hierChild3" presStyleCnt="0"/>
      <dgm:spPr/>
    </dgm:pt>
    <dgm:pt modelId="{A4E43CA4-7F90-4A60-A76B-283C69E39F4F}" type="pres">
      <dgm:prSet presAssocID="{F77889CB-C4F7-4223-8AC5-BE67459EA0EA}" presName="Name111" presStyleLbl="parChTrans1D2" presStyleIdx="3" presStyleCnt="4"/>
      <dgm:spPr/>
      <dgm:t>
        <a:bodyPr/>
        <a:lstStyle/>
        <a:p>
          <a:endParaRPr lang="ru-RU"/>
        </a:p>
      </dgm:t>
    </dgm:pt>
    <dgm:pt modelId="{4EA18D8B-884E-4ADA-9F87-2F6A5ED28DFE}" type="pres">
      <dgm:prSet presAssocID="{5FB71518-90BC-46A7-8120-514489EE327A}" presName="hierRoot3" presStyleCnt="0">
        <dgm:presLayoutVars>
          <dgm:hierBranch val="init"/>
        </dgm:presLayoutVars>
      </dgm:prSet>
      <dgm:spPr/>
    </dgm:pt>
    <dgm:pt modelId="{78DFEAF8-EB8E-4711-A885-1FFCE7F52DD4}" type="pres">
      <dgm:prSet presAssocID="{5FB71518-90BC-46A7-8120-514489EE327A}" presName="rootComposite3" presStyleCnt="0"/>
      <dgm:spPr/>
    </dgm:pt>
    <dgm:pt modelId="{105A10EF-D4A8-4B18-94E9-EAAEC5CD8B1A}" type="pres">
      <dgm:prSet presAssocID="{5FB71518-90BC-46A7-8120-514489EE327A}" presName="rootText3" presStyleLbl="asst1" presStyleIdx="0" presStyleCnt="1" custScaleX="76959" custLinFactNeighborX="-82249" custLinFactNeighborY="49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4B06DF-7F42-439B-8ACC-BB8844370C37}" type="pres">
      <dgm:prSet presAssocID="{5FB71518-90BC-46A7-8120-514489EE327A}" presName="rootConnector3" presStyleLbl="asst1" presStyleIdx="0" presStyleCnt="1"/>
      <dgm:spPr/>
      <dgm:t>
        <a:bodyPr/>
        <a:lstStyle/>
        <a:p>
          <a:endParaRPr lang="ru-RU"/>
        </a:p>
      </dgm:t>
    </dgm:pt>
    <dgm:pt modelId="{62A482FB-B8FA-4EAB-8F25-E7E73C65888D}" type="pres">
      <dgm:prSet presAssocID="{5FB71518-90BC-46A7-8120-514489EE327A}" presName="hierChild6" presStyleCnt="0"/>
      <dgm:spPr/>
    </dgm:pt>
    <dgm:pt modelId="{3A68D9FF-FA13-4B85-A9C1-680012479084}" type="pres">
      <dgm:prSet presAssocID="{5FB71518-90BC-46A7-8120-514489EE327A}" presName="hierChild7" presStyleCnt="0"/>
      <dgm:spPr/>
    </dgm:pt>
  </dgm:ptLst>
  <dgm:cxnLst>
    <dgm:cxn modelId="{684EAD99-319A-4F9C-9EB5-FF31B3FF2482}" type="presOf" srcId="{BA398983-B38E-4A24-8306-D01F7169A44B}" destId="{1871C446-D3F1-4759-B39F-F3194166BD3C}" srcOrd="0" destOrd="0" presId="urn:microsoft.com/office/officeart/2005/8/layout/orgChart1"/>
    <dgm:cxn modelId="{7FED5D08-83AC-4BE7-9811-9EF5CA9727B9}" srcId="{BA398983-B38E-4A24-8306-D01F7169A44B}" destId="{3A9BC359-14E9-4DA1-8908-824F1A5956C9}" srcOrd="0" destOrd="0" parTransId="{76C7C5F1-0CA8-432C-B465-360612287510}" sibTransId="{0B9C02A6-63FB-405C-9424-7B7DDCC7AD90}"/>
    <dgm:cxn modelId="{7C13FC69-2E1F-4981-9244-068BC1F8C869}" type="presOf" srcId="{F77889CB-C4F7-4223-8AC5-BE67459EA0EA}" destId="{A4E43CA4-7F90-4A60-A76B-283C69E39F4F}" srcOrd="0" destOrd="0" presId="urn:microsoft.com/office/officeart/2005/8/layout/orgChart1"/>
    <dgm:cxn modelId="{51DC2988-7ACE-4533-9B80-C2B76AE36169}" type="presOf" srcId="{76279BD0-C752-4C21-AF67-C80F230A496B}" destId="{04CD9871-3C68-496C-957D-D284E2974D38}" srcOrd="1" destOrd="0" presId="urn:microsoft.com/office/officeart/2005/8/layout/orgChart1"/>
    <dgm:cxn modelId="{1BCCA574-833F-413A-9B40-CF82EBFD212F}" srcId="{3A9BC359-14E9-4DA1-8908-824F1A5956C9}" destId="{76279BD0-C752-4C21-AF67-C80F230A496B}" srcOrd="3" destOrd="0" parTransId="{40AEE7E7-ED9C-4F84-BB73-019919FE6AE2}" sibTransId="{FC0FD7DE-85C6-40B0-8413-CD6BF7431030}"/>
    <dgm:cxn modelId="{37AD11C3-6F97-4AB1-AAD7-AEF446D765AD}" type="presOf" srcId="{E6AA77AC-0311-4550-AE11-0C98EC426332}" destId="{EF8E0A94-2AB6-4A5E-82BB-66DDB8C02A84}" srcOrd="1" destOrd="0" presId="urn:microsoft.com/office/officeart/2005/8/layout/orgChart1"/>
    <dgm:cxn modelId="{765AA9C3-EFC0-4CBF-AA75-1E0E16E581EC}" srcId="{3A9BC359-14E9-4DA1-8908-824F1A5956C9}" destId="{E6AA77AC-0311-4550-AE11-0C98EC426332}" srcOrd="1" destOrd="0" parTransId="{AF8A627D-CBF5-4D44-8136-B8D94949B771}" sibTransId="{03966A41-815C-4A46-800A-8E7706D33A0A}"/>
    <dgm:cxn modelId="{6DB4A729-3A48-4AAC-9555-F17714B7F3D1}" type="presOf" srcId="{5FB71518-90BC-46A7-8120-514489EE327A}" destId="{105A10EF-D4A8-4B18-94E9-EAAEC5CD8B1A}" srcOrd="0" destOrd="0" presId="urn:microsoft.com/office/officeart/2005/8/layout/orgChart1"/>
    <dgm:cxn modelId="{8A70046D-F8A1-4DEA-AC96-56150AAEEBA1}" type="presOf" srcId="{CC3F58CD-F5D7-48D9-B0ED-227FE13EAACF}" destId="{30DBDD48-98EA-45E9-B83E-0924F99A4EFE}" srcOrd="0" destOrd="0" presId="urn:microsoft.com/office/officeart/2005/8/layout/orgChart1"/>
    <dgm:cxn modelId="{BD2A588E-3DAB-4217-828E-063D2340FAEF}" type="presOf" srcId="{5FB71518-90BC-46A7-8120-514489EE327A}" destId="{904B06DF-7F42-439B-8ACC-BB8844370C37}" srcOrd="1" destOrd="0" presId="urn:microsoft.com/office/officeart/2005/8/layout/orgChart1"/>
    <dgm:cxn modelId="{95C130B5-5E1C-46F1-A695-2651EED47B2B}" type="presOf" srcId="{3A9BC359-14E9-4DA1-8908-824F1A5956C9}" destId="{39C569D0-9720-4245-B20C-2D5608F229A8}" srcOrd="0" destOrd="0" presId="urn:microsoft.com/office/officeart/2005/8/layout/orgChart1"/>
    <dgm:cxn modelId="{D87B4BFA-3F58-4E3E-981D-FA7FA737143A}" type="presOf" srcId="{52FB1AFC-E7F0-4933-B016-F5F8E3957010}" destId="{6AE57FE8-1057-4D36-A5DC-27A96E5B854A}" srcOrd="1" destOrd="0" presId="urn:microsoft.com/office/officeart/2005/8/layout/orgChart1"/>
    <dgm:cxn modelId="{3E7A1784-5C48-4132-8D1C-2F901E2A2946}" type="presOf" srcId="{E6AA77AC-0311-4550-AE11-0C98EC426332}" destId="{C697409A-6EB0-4A04-BBA9-03D5AEAACEFE}" srcOrd="0" destOrd="0" presId="urn:microsoft.com/office/officeart/2005/8/layout/orgChart1"/>
    <dgm:cxn modelId="{1535D483-16BD-4A4D-BF06-5B8C56A1DE28}" srcId="{3A9BC359-14E9-4DA1-8908-824F1A5956C9}" destId="{5FB71518-90BC-46A7-8120-514489EE327A}" srcOrd="0" destOrd="0" parTransId="{F77889CB-C4F7-4223-8AC5-BE67459EA0EA}" sibTransId="{589F3645-47DA-4687-9007-2562BE52451F}"/>
    <dgm:cxn modelId="{E7DC4735-7C2B-4753-BD90-62D55068F9A9}" srcId="{3A9BC359-14E9-4DA1-8908-824F1A5956C9}" destId="{52FB1AFC-E7F0-4933-B016-F5F8E3957010}" srcOrd="2" destOrd="0" parTransId="{CC3F58CD-F5D7-48D9-B0ED-227FE13EAACF}" sibTransId="{57435D4C-44C5-4D61-A4C2-80D9F31C865B}"/>
    <dgm:cxn modelId="{5FF8002F-C226-49B2-87A7-411B58A3E48C}" type="presOf" srcId="{76279BD0-C752-4C21-AF67-C80F230A496B}" destId="{BEA26395-3CE7-4C4C-84C9-AC5791CF1E85}" srcOrd="0" destOrd="0" presId="urn:microsoft.com/office/officeart/2005/8/layout/orgChart1"/>
    <dgm:cxn modelId="{581B5BC5-B8EF-4748-8753-373F2E581F66}" type="presOf" srcId="{52FB1AFC-E7F0-4933-B016-F5F8E3957010}" destId="{A4BC3A0A-CEC4-4852-9AD9-D2201ADC8BB0}" srcOrd="0" destOrd="0" presId="urn:microsoft.com/office/officeart/2005/8/layout/orgChart1"/>
    <dgm:cxn modelId="{5DEC1BBC-9B16-487E-BD36-1AEB42B36CF2}" type="presOf" srcId="{3A9BC359-14E9-4DA1-8908-824F1A5956C9}" destId="{8F260110-D859-40C9-B36F-B16979D2C17F}" srcOrd="1" destOrd="0" presId="urn:microsoft.com/office/officeart/2005/8/layout/orgChart1"/>
    <dgm:cxn modelId="{E278C045-FD67-47AE-AF60-E577D13C84A2}" type="presOf" srcId="{40AEE7E7-ED9C-4F84-BB73-019919FE6AE2}" destId="{F374EB03-6575-4E82-94CB-3E5D9EB5415C}" srcOrd="0" destOrd="0" presId="urn:microsoft.com/office/officeart/2005/8/layout/orgChart1"/>
    <dgm:cxn modelId="{659E18E6-6B9B-4096-8874-8A23D93D15D9}" type="presOf" srcId="{AF8A627D-CBF5-4D44-8136-B8D94949B771}" destId="{658EB7D9-881F-4169-B163-F8C173AE1AA9}" srcOrd="0" destOrd="0" presId="urn:microsoft.com/office/officeart/2005/8/layout/orgChart1"/>
    <dgm:cxn modelId="{76570D9D-33E4-4317-9869-A154B2A13E8B}" type="presParOf" srcId="{1871C446-D3F1-4759-B39F-F3194166BD3C}" destId="{9D512DA1-3431-4E7D-9CE4-D26ACC506B37}" srcOrd="0" destOrd="0" presId="urn:microsoft.com/office/officeart/2005/8/layout/orgChart1"/>
    <dgm:cxn modelId="{CA31A16C-033A-4688-BC25-C40958F24A88}" type="presParOf" srcId="{9D512DA1-3431-4E7D-9CE4-D26ACC506B37}" destId="{1672E77A-CFA3-4692-8C0C-E39A65974464}" srcOrd="0" destOrd="0" presId="urn:microsoft.com/office/officeart/2005/8/layout/orgChart1"/>
    <dgm:cxn modelId="{5120E1CB-F2E5-4337-B9C4-2BF2385BFEC6}" type="presParOf" srcId="{1672E77A-CFA3-4692-8C0C-E39A65974464}" destId="{39C569D0-9720-4245-B20C-2D5608F229A8}" srcOrd="0" destOrd="0" presId="urn:microsoft.com/office/officeart/2005/8/layout/orgChart1"/>
    <dgm:cxn modelId="{31163443-7DD6-4F68-B3B9-CA1326E137F8}" type="presParOf" srcId="{1672E77A-CFA3-4692-8C0C-E39A65974464}" destId="{8F260110-D859-40C9-B36F-B16979D2C17F}" srcOrd="1" destOrd="0" presId="urn:microsoft.com/office/officeart/2005/8/layout/orgChart1"/>
    <dgm:cxn modelId="{C645377C-C672-41B1-A41E-DB1869E14553}" type="presParOf" srcId="{9D512DA1-3431-4E7D-9CE4-D26ACC506B37}" destId="{A089D733-902C-46E1-AD24-93041AC2CF51}" srcOrd="1" destOrd="0" presId="urn:microsoft.com/office/officeart/2005/8/layout/orgChart1"/>
    <dgm:cxn modelId="{4E6E29D5-C49C-4C00-BC58-50BFDCD06557}" type="presParOf" srcId="{A089D733-902C-46E1-AD24-93041AC2CF51}" destId="{658EB7D9-881F-4169-B163-F8C173AE1AA9}" srcOrd="0" destOrd="0" presId="urn:microsoft.com/office/officeart/2005/8/layout/orgChart1"/>
    <dgm:cxn modelId="{77A339D4-2DEE-4F12-A4D9-073891F96004}" type="presParOf" srcId="{A089D733-902C-46E1-AD24-93041AC2CF51}" destId="{CA2384FC-149F-4B15-828A-DB62A846D6AA}" srcOrd="1" destOrd="0" presId="urn:microsoft.com/office/officeart/2005/8/layout/orgChart1"/>
    <dgm:cxn modelId="{FE4A1997-A19A-4F34-850B-91029A12E151}" type="presParOf" srcId="{CA2384FC-149F-4B15-828A-DB62A846D6AA}" destId="{D03D0D5F-FEB6-48AB-A9B9-3D9474C00CDE}" srcOrd="0" destOrd="0" presId="urn:microsoft.com/office/officeart/2005/8/layout/orgChart1"/>
    <dgm:cxn modelId="{D4133EFE-4991-4058-8867-4DC41AE9496E}" type="presParOf" srcId="{D03D0D5F-FEB6-48AB-A9B9-3D9474C00CDE}" destId="{C697409A-6EB0-4A04-BBA9-03D5AEAACEFE}" srcOrd="0" destOrd="0" presId="urn:microsoft.com/office/officeart/2005/8/layout/orgChart1"/>
    <dgm:cxn modelId="{0856F7F8-E40F-4635-B77A-7AC5731D46A7}" type="presParOf" srcId="{D03D0D5F-FEB6-48AB-A9B9-3D9474C00CDE}" destId="{EF8E0A94-2AB6-4A5E-82BB-66DDB8C02A84}" srcOrd="1" destOrd="0" presId="urn:microsoft.com/office/officeart/2005/8/layout/orgChart1"/>
    <dgm:cxn modelId="{78803AE7-5842-4D26-B4F9-0BAD2453B705}" type="presParOf" srcId="{CA2384FC-149F-4B15-828A-DB62A846D6AA}" destId="{969240D1-9321-40AB-8032-B59374FDA45C}" srcOrd="1" destOrd="0" presId="urn:microsoft.com/office/officeart/2005/8/layout/orgChart1"/>
    <dgm:cxn modelId="{AD7E5EFE-1765-4114-A0D2-C42567FAA343}" type="presParOf" srcId="{CA2384FC-149F-4B15-828A-DB62A846D6AA}" destId="{E6D16041-2F32-45AB-985C-B2CA18C83701}" srcOrd="2" destOrd="0" presId="urn:microsoft.com/office/officeart/2005/8/layout/orgChart1"/>
    <dgm:cxn modelId="{727A6959-D77F-4736-AA33-240DA02863B5}" type="presParOf" srcId="{A089D733-902C-46E1-AD24-93041AC2CF51}" destId="{30DBDD48-98EA-45E9-B83E-0924F99A4EFE}" srcOrd="2" destOrd="0" presId="urn:microsoft.com/office/officeart/2005/8/layout/orgChart1"/>
    <dgm:cxn modelId="{F135297C-48FA-4B01-A891-E5F9F2450080}" type="presParOf" srcId="{A089D733-902C-46E1-AD24-93041AC2CF51}" destId="{6EA4E45F-D233-4CA6-85A1-CE2BB7A4C614}" srcOrd="3" destOrd="0" presId="urn:microsoft.com/office/officeart/2005/8/layout/orgChart1"/>
    <dgm:cxn modelId="{8241D2F8-C56A-4F80-86F2-EE858A1487BC}" type="presParOf" srcId="{6EA4E45F-D233-4CA6-85A1-CE2BB7A4C614}" destId="{87043618-C0F1-42D8-BC3C-EE536988A9A8}" srcOrd="0" destOrd="0" presId="urn:microsoft.com/office/officeart/2005/8/layout/orgChart1"/>
    <dgm:cxn modelId="{8ED85089-D05E-4D57-979F-9843925302A9}" type="presParOf" srcId="{87043618-C0F1-42D8-BC3C-EE536988A9A8}" destId="{A4BC3A0A-CEC4-4852-9AD9-D2201ADC8BB0}" srcOrd="0" destOrd="0" presId="urn:microsoft.com/office/officeart/2005/8/layout/orgChart1"/>
    <dgm:cxn modelId="{354F4D57-5D13-4299-B0ED-DDA7BD508175}" type="presParOf" srcId="{87043618-C0F1-42D8-BC3C-EE536988A9A8}" destId="{6AE57FE8-1057-4D36-A5DC-27A96E5B854A}" srcOrd="1" destOrd="0" presId="urn:microsoft.com/office/officeart/2005/8/layout/orgChart1"/>
    <dgm:cxn modelId="{8F0D938A-EE1D-438C-B241-4EFCE3AC0A96}" type="presParOf" srcId="{6EA4E45F-D233-4CA6-85A1-CE2BB7A4C614}" destId="{E2CD0A50-24E3-4113-950B-AF37DC4F6D72}" srcOrd="1" destOrd="0" presId="urn:microsoft.com/office/officeart/2005/8/layout/orgChart1"/>
    <dgm:cxn modelId="{358273D7-C2AD-4E06-9876-8A714D9CD20D}" type="presParOf" srcId="{6EA4E45F-D233-4CA6-85A1-CE2BB7A4C614}" destId="{47C61004-3CF9-4324-89F9-FDF798A3BEBC}" srcOrd="2" destOrd="0" presId="urn:microsoft.com/office/officeart/2005/8/layout/orgChart1"/>
    <dgm:cxn modelId="{FA6DD5EB-D92C-4A84-8F78-F2DA1539B7C2}" type="presParOf" srcId="{A089D733-902C-46E1-AD24-93041AC2CF51}" destId="{F374EB03-6575-4E82-94CB-3E5D9EB5415C}" srcOrd="4" destOrd="0" presId="urn:microsoft.com/office/officeart/2005/8/layout/orgChart1"/>
    <dgm:cxn modelId="{3BA1E5FE-A1B9-4783-BB66-336585F07C1A}" type="presParOf" srcId="{A089D733-902C-46E1-AD24-93041AC2CF51}" destId="{8E178D4A-21E5-4711-8CE3-4C14DE8C94FB}" srcOrd="5" destOrd="0" presId="urn:microsoft.com/office/officeart/2005/8/layout/orgChart1"/>
    <dgm:cxn modelId="{E8E5445E-1066-4A56-8684-FF977C2221D9}" type="presParOf" srcId="{8E178D4A-21E5-4711-8CE3-4C14DE8C94FB}" destId="{15E9A44C-FB9E-4908-A228-CFA1E21A3D2C}" srcOrd="0" destOrd="0" presId="urn:microsoft.com/office/officeart/2005/8/layout/orgChart1"/>
    <dgm:cxn modelId="{34E384EC-A677-4DA3-95FF-D3E7C0E0D222}" type="presParOf" srcId="{15E9A44C-FB9E-4908-A228-CFA1E21A3D2C}" destId="{BEA26395-3CE7-4C4C-84C9-AC5791CF1E85}" srcOrd="0" destOrd="0" presId="urn:microsoft.com/office/officeart/2005/8/layout/orgChart1"/>
    <dgm:cxn modelId="{B18CF414-C004-4122-A990-6ACB8BCECD3C}" type="presParOf" srcId="{15E9A44C-FB9E-4908-A228-CFA1E21A3D2C}" destId="{04CD9871-3C68-496C-957D-D284E2974D38}" srcOrd="1" destOrd="0" presId="urn:microsoft.com/office/officeart/2005/8/layout/orgChart1"/>
    <dgm:cxn modelId="{529D63AC-B3DB-4E73-AA6A-B2CC606B54F4}" type="presParOf" srcId="{8E178D4A-21E5-4711-8CE3-4C14DE8C94FB}" destId="{C393C0A2-764C-4644-96FD-7625B21B62A7}" srcOrd="1" destOrd="0" presId="urn:microsoft.com/office/officeart/2005/8/layout/orgChart1"/>
    <dgm:cxn modelId="{2727DD73-E471-4977-92EB-6B03231FD73C}" type="presParOf" srcId="{8E178D4A-21E5-4711-8CE3-4C14DE8C94FB}" destId="{272B155B-0DBF-413A-9829-8CFD71D6A432}" srcOrd="2" destOrd="0" presId="urn:microsoft.com/office/officeart/2005/8/layout/orgChart1"/>
    <dgm:cxn modelId="{046E8FB1-BA17-41C3-B769-108AF2C90B18}" type="presParOf" srcId="{9D512DA1-3431-4E7D-9CE4-D26ACC506B37}" destId="{F52C1B0E-A984-4075-BAE3-D6EE3C1FE188}" srcOrd="2" destOrd="0" presId="urn:microsoft.com/office/officeart/2005/8/layout/orgChart1"/>
    <dgm:cxn modelId="{A53A9D4B-885D-402B-BD9A-D38096B3EFD0}" type="presParOf" srcId="{F52C1B0E-A984-4075-BAE3-D6EE3C1FE188}" destId="{A4E43CA4-7F90-4A60-A76B-283C69E39F4F}" srcOrd="0" destOrd="0" presId="urn:microsoft.com/office/officeart/2005/8/layout/orgChart1"/>
    <dgm:cxn modelId="{2CE6C6C4-7F19-4172-8F89-796D120B2C5D}" type="presParOf" srcId="{F52C1B0E-A984-4075-BAE3-D6EE3C1FE188}" destId="{4EA18D8B-884E-4ADA-9F87-2F6A5ED28DFE}" srcOrd="1" destOrd="0" presId="urn:microsoft.com/office/officeart/2005/8/layout/orgChart1"/>
    <dgm:cxn modelId="{5FDC1686-F86D-441C-B467-127B62778CEA}" type="presParOf" srcId="{4EA18D8B-884E-4ADA-9F87-2F6A5ED28DFE}" destId="{78DFEAF8-EB8E-4711-A885-1FFCE7F52DD4}" srcOrd="0" destOrd="0" presId="urn:microsoft.com/office/officeart/2005/8/layout/orgChart1"/>
    <dgm:cxn modelId="{0BE732B8-8301-42A9-B1FB-7CFEE9380E69}" type="presParOf" srcId="{78DFEAF8-EB8E-4711-A885-1FFCE7F52DD4}" destId="{105A10EF-D4A8-4B18-94E9-EAAEC5CD8B1A}" srcOrd="0" destOrd="0" presId="urn:microsoft.com/office/officeart/2005/8/layout/orgChart1"/>
    <dgm:cxn modelId="{87C7E820-6C53-409C-81C1-E93DBF940409}" type="presParOf" srcId="{78DFEAF8-EB8E-4711-A885-1FFCE7F52DD4}" destId="{904B06DF-7F42-439B-8ACC-BB8844370C37}" srcOrd="1" destOrd="0" presId="urn:microsoft.com/office/officeart/2005/8/layout/orgChart1"/>
    <dgm:cxn modelId="{9B23C861-3D4E-48B1-9357-B14CBDF3570E}" type="presParOf" srcId="{4EA18D8B-884E-4ADA-9F87-2F6A5ED28DFE}" destId="{62A482FB-B8FA-4EAB-8F25-E7E73C65888D}" srcOrd="1" destOrd="0" presId="urn:microsoft.com/office/officeart/2005/8/layout/orgChart1"/>
    <dgm:cxn modelId="{F522E3D0-162B-412D-84E4-4C8A57C4AA54}" type="presParOf" srcId="{4EA18D8B-884E-4ADA-9F87-2F6A5ED28DFE}" destId="{3A68D9FF-FA13-4B85-A9C1-6800124790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E43CA4-7F90-4A60-A76B-283C69E39F4F}">
      <dsp:nvSpPr>
        <dsp:cNvPr id="0" name=""/>
        <dsp:cNvSpPr/>
      </dsp:nvSpPr>
      <dsp:spPr>
        <a:xfrm>
          <a:off x="1325391" y="1029715"/>
          <a:ext cx="1417808" cy="741281"/>
        </a:xfrm>
        <a:custGeom>
          <a:avLst/>
          <a:gdLst/>
          <a:ahLst/>
          <a:cxnLst/>
          <a:rect l="0" t="0" r="0" b="0"/>
          <a:pathLst>
            <a:path>
              <a:moveTo>
                <a:pt x="1417808" y="0"/>
              </a:moveTo>
              <a:lnTo>
                <a:pt x="1417808" y="741281"/>
              </a:lnTo>
              <a:lnTo>
                <a:pt x="0" y="74128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74EB03-6575-4E82-94CB-3E5D9EB5415C}">
      <dsp:nvSpPr>
        <dsp:cNvPr id="0" name=""/>
        <dsp:cNvSpPr/>
      </dsp:nvSpPr>
      <dsp:spPr>
        <a:xfrm>
          <a:off x="2743200" y="1029715"/>
          <a:ext cx="1849667" cy="14063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5850"/>
              </a:lnTo>
              <a:lnTo>
                <a:pt x="1849667" y="1245850"/>
              </a:lnTo>
              <a:lnTo>
                <a:pt x="1849667" y="14063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DBDD48-98EA-45E9-B83E-0924F99A4EFE}">
      <dsp:nvSpPr>
        <dsp:cNvPr id="0" name=""/>
        <dsp:cNvSpPr/>
      </dsp:nvSpPr>
      <dsp:spPr>
        <a:xfrm>
          <a:off x="2697480" y="1029715"/>
          <a:ext cx="91440" cy="140635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063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8EB7D9-881F-4169-B163-F8C173AE1AA9}">
      <dsp:nvSpPr>
        <dsp:cNvPr id="0" name=""/>
        <dsp:cNvSpPr/>
      </dsp:nvSpPr>
      <dsp:spPr>
        <a:xfrm>
          <a:off x="893532" y="1029715"/>
          <a:ext cx="1849667" cy="1406358"/>
        </a:xfrm>
        <a:custGeom>
          <a:avLst/>
          <a:gdLst/>
          <a:ahLst/>
          <a:cxnLst/>
          <a:rect l="0" t="0" r="0" b="0"/>
          <a:pathLst>
            <a:path>
              <a:moveTo>
                <a:pt x="1849667" y="0"/>
              </a:moveTo>
              <a:lnTo>
                <a:pt x="1849667" y="1245850"/>
              </a:lnTo>
              <a:lnTo>
                <a:pt x="0" y="1245850"/>
              </a:lnTo>
              <a:lnTo>
                <a:pt x="0" y="140635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C569D0-9720-4245-B20C-2D5608F229A8}">
      <dsp:nvSpPr>
        <dsp:cNvPr id="0" name=""/>
        <dsp:cNvSpPr/>
      </dsp:nvSpPr>
      <dsp:spPr>
        <a:xfrm>
          <a:off x="1571626" y="0"/>
          <a:ext cx="2343146" cy="10297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Загальна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кількість учнів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 492</a:t>
          </a:r>
        </a:p>
      </dsp:txBody>
      <dsp:txXfrm>
        <a:off x="1571626" y="0"/>
        <a:ext cx="2343146" cy="1029714"/>
      </dsp:txXfrm>
    </dsp:sp>
    <dsp:sp modelId="{C697409A-6EB0-4A04-BBA9-03D5AEAACEFE}">
      <dsp:nvSpPr>
        <dsp:cNvPr id="0" name=""/>
        <dsp:cNvSpPr/>
      </dsp:nvSpPr>
      <dsp:spPr>
        <a:xfrm>
          <a:off x="129206" y="2436073"/>
          <a:ext cx="1528650" cy="7643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1-4 класи</a:t>
          </a: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190 учнів </a:t>
          </a:r>
        </a:p>
      </dsp:txBody>
      <dsp:txXfrm>
        <a:off x="129206" y="2436073"/>
        <a:ext cx="1528650" cy="764325"/>
      </dsp:txXfrm>
    </dsp:sp>
    <dsp:sp modelId="{A4BC3A0A-CEC4-4852-9AD9-D2201ADC8BB0}">
      <dsp:nvSpPr>
        <dsp:cNvPr id="0" name=""/>
        <dsp:cNvSpPr/>
      </dsp:nvSpPr>
      <dsp:spPr>
        <a:xfrm>
          <a:off x="1978874" y="2436073"/>
          <a:ext cx="1528650" cy="7643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5-9 класи</a:t>
          </a: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243 учні</a:t>
          </a:r>
        </a:p>
      </dsp:txBody>
      <dsp:txXfrm>
        <a:off x="1978874" y="2436073"/>
        <a:ext cx="1528650" cy="764325"/>
      </dsp:txXfrm>
    </dsp:sp>
    <dsp:sp modelId="{BEA26395-3CE7-4C4C-84C9-AC5791CF1E85}">
      <dsp:nvSpPr>
        <dsp:cNvPr id="0" name=""/>
        <dsp:cNvSpPr/>
      </dsp:nvSpPr>
      <dsp:spPr>
        <a:xfrm>
          <a:off x="3828542" y="2436073"/>
          <a:ext cx="1528650" cy="7643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10-11 класи</a:t>
          </a: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59 учнів</a:t>
          </a:r>
        </a:p>
      </dsp:txBody>
      <dsp:txXfrm>
        <a:off x="3828542" y="2436073"/>
        <a:ext cx="1528650" cy="764325"/>
      </dsp:txXfrm>
    </dsp:sp>
    <dsp:sp modelId="{105A10EF-D4A8-4B18-94E9-EAAEC5CD8B1A}">
      <dsp:nvSpPr>
        <dsp:cNvPr id="0" name=""/>
        <dsp:cNvSpPr/>
      </dsp:nvSpPr>
      <dsp:spPr>
        <a:xfrm>
          <a:off x="148957" y="1388833"/>
          <a:ext cx="1176434" cy="7643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ГПД</a:t>
          </a:r>
        </a:p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30 учнів </a:t>
          </a:r>
        </a:p>
      </dsp:txBody>
      <dsp:txXfrm>
        <a:off x="148957" y="1388833"/>
        <a:ext cx="1176434" cy="7643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8310B-E98E-4BB1-B89A-A8A8D5B9A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11338</Words>
  <Characters>64633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2022-02-07T07:05:00Z</cp:lastPrinted>
  <dcterms:created xsi:type="dcterms:W3CDTF">2022-02-07T07:09:00Z</dcterms:created>
  <dcterms:modified xsi:type="dcterms:W3CDTF">2022-02-07T07:09:00Z</dcterms:modified>
</cp:coreProperties>
</file>