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93B137" w14:textId="77777777" w:rsidR="00EE7BED" w:rsidRDefault="00EE7BED" w:rsidP="00EE7BED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</w:pP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Дорогі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діти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! </w:t>
      </w:r>
    </w:p>
    <w:p w14:paraId="1AE2FDE0" w14:textId="77777777" w:rsidR="00EE7BED" w:rsidRDefault="00EE7BED" w:rsidP="00EE7B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</w:pP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Незабаром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у вас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розпочнуться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літні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канікули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. Я б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дуже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хотіла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, </w:t>
      </w:r>
      <w:proofErr w:type="spellStart"/>
      <w:proofErr w:type="gram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щоб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 вони</w:t>
      </w:r>
      <w:proofErr w:type="gram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пройшли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у вас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змістовно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 та позитивно, з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намірами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та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бажаннями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їх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реалізувати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. Тому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пропоную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вашій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увазі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помріяти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та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зробити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своє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літо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незабутнім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,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виготовивши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ось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такий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планер на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кожен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місяць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. </w:t>
      </w:r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br/>
        <w:t xml:space="preserve">Я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впевнена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,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що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ви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створите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його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ще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кращим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,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ніж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пропоную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я. </w:t>
      </w:r>
    </w:p>
    <w:p w14:paraId="4FB0B7DD" w14:textId="77777777" w:rsidR="00EE7BED" w:rsidRDefault="00EE7BED" w:rsidP="00EE7B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</w:pPr>
    </w:p>
    <w:p w14:paraId="3BF788BA" w14:textId="11323F3D" w:rsidR="00EE7BED" w:rsidRDefault="00EE7BED" w:rsidP="00EE7BED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</w:pPr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І так, ось </w:t>
      </w:r>
      <w:proofErr w:type="spellStart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зразок</w:t>
      </w:r>
      <w:proofErr w:type="spellEnd"/>
      <w:r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:     </w:t>
      </w:r>
    </w:p>
    <w:p w14:paraId="675B2773" w14:textId="492C1A3E" w:rsidR="00EE7BED" w:rsidRPr="00EE7BED" w:rsidRDefault="00EE7BED" w:rsidP="00EE7BED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</w:pPr>
      <w:r w:rsidRPr="00EE7BED"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Твори </w:t>
      </w:r>
      <w:proofErr w:type="spellStart"/>
      <w:r w:rsidRPr="00EE7BED"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свій</w:t>
      </w:r>
      <w:proofErr w:type="spellEnd"/>
      <w:r w:rsidRPr="00EE7BED"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</w:t>
      </w:r>
      <w:proofErr w:type="spellStart"/>
      <w:r w:rsidRPr="00EE7BED"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>кожен</w:t>
      </w:r>
      <w:proofErr w:type="spellEnd"/>
      <w:r w:rsidRPr="00EE7BED">
        <w:rPr>
          <w:rFonts w:ascii="Helvetica" w:eastAsia="Times New Roman" w:hAnsi="Helvetica" w:cs="Helvetica"/>
          <w:b/>
          <w:bCs/>
          <w:color w:val="16181A"/>
          <w:sz w:val="27"/>
          <w:szCs w:val="27"/>
          <w:lang w:val="ru-RU"/>
        </w:rPr>
        <w:t xml:space="preserve"> день</w:t>
      </w:r>
    </w:p>
    <w:p w14:paraId="6F31B403" w14:textId="45971264" w:rsidR="00D33958" w:rsidRDefault="00EE7BED">
      <w:pPr>
        <w:rPr>
          <w:lang w:val="ru-RU"/>
        </w:rPr>
      </w:pPr>
      <w:r>
        <w:rPr>
          <w:noProof/>
        </w:rPr>
        <w:drawing>
          <wp:inline distT="0" distB="0" distL="0" distR="0" wp14:anchorId="184CEF3D" wp14:editId="268272D7">
            <wp:extent cx="5943600" cy="44342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8516" w14:textId="77777777" w:rsidR="00EE7BED" w:rsidRPr="00EE7BED" w:rsidRDefault="00EE7BED" w:rsidP="00EE7BED">
      <w:pPr>
        <w:pStyle w:val="3"/>
        <w:shd w:val="clear" w:color="auto" w:fill="FFFFFF"/>
        <w:jc w:val="center"/>
        <w:rPr>
          <w:rFonts w:ascii="Helvetica" w:hAnsi="Helvetica" w:cs="Helvetica"/>
          <w:color w:val="16181A"/>
          <w:lang w:val="ru-RU"/>
        </w:rPr>
      </w:pP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Цього</w:t>
      </w:r>
      <w:proofErr w:type="spellEnd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 xml:space="preserve"> </w:t>
      </w: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літа</w:t>
      </w:r>
      <w:proofErr w:type="spellEnd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 xml:space="preserve"> я: </w:t>
      </w: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цілі</w:t>
      </w:r>
      <w:proofErr w:type="spellEnd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 xml:space="preserve"> </w:t>
      </w: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літа</w:t>
      </w:r>
      <w:proofErr w:type="spellEnd"/>
    </w:p>
    <w:p w14:paraId="51634EAB" w14:textId="77777777" w:rsidR="00EE7BED" w:rsidRPr="00EE7BED" w:rsidRDefault="00EE7BED" w:rsidP="00EE7BED">
      <w:pPr>
        <w:pStyle w:val="a4"/>
        <w:shd w:val="clear" w:color="auto" w:fill="FFFFFF"/>
        <w:spacing w:before="0" w:beforeAutospacing="0" w:after="150" w:afterAutospacing="0"/>
        <w:ind w:firstLine="993"/>
        <w:rPr>
          <w:rFonts w:ascii="Bad Script" w:hAnsi="Bad Script" w:cs="Arial"/>
          <w:color w:val="363B40"/>
          <w:sz w:val="32"/>
          <w:szCs w:val="32"/>
          <w:lang w:val="ru-RU"/>
        </w:rPr>
      </w:pP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Починаємо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планувати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з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цілей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на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літо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: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що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ти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навчишся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,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відвідаєш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,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прочитаєш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,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подумаєш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про,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вдосконалиш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,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пробачиш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,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досягнеш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.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Заплануй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тут те,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що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вже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100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років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відкладаєш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. Кожного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місяця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переглядай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ці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цілі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і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плануй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відповідно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.</w:t>
      </w:r>
    </w:p>
    <w:p w14:paraId="4FA95E98" w14:textId="77777777" w:rsidR="00EE7BED" w:rsidRPr="00EE7BED" w:rsidRDefault="00EE7BED">
      <w:pPr>
        <w:ind w:firstLine="993"/>
        <w:rPr>
          <w:rFonts w:ascii="Bad Script" w:hAnsi="Bad Script"/>
          <w:sz w:val="32"/>
          <w:szCs w:val="32"/>
          <w:lang w:val="ru-RU"/>
        </w:rPr>
      </w:pPr>
    </w:p>
    <w:p w14:paraId="7CD81E1E" w14:textId="69CDE05E" w:rsidR="00EE7BED" w:rsidRDefault="00EE7BE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A539547" wp14:editId="0A71AA18">
            <wp:extent cx="5943600" cy="40443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1183" w14:textId="77777777" w:rsidR="00EE7BED" w:rsidRPr="00EE7BED" w:rsidRDefault="00EE7BED" w:rsidP="00EE7BED">
      <w:pPr>
        <w:pStyle w:val="3"/>
        <w:shd w:val="clear" w:color="auto" w:fill="FFFFFF"/>
        <w:rPr>
          <w:rFonts w:ascii="Helvetica" w:hAnsi="Helvetica" w:cs="Helvetica"/>
          <w:color w:val="16181A"/>
          <w:lang w:val="ru-RU"/>
        </w:rPr>
      </w:pPr>
      <w:proofErr w:type="spellStart"/>
      <w:r w:rsidRPr="00EE7BED">
        <w:rPr>
          <w:rFonts w:ascii="Helvetica" w:hAnsi="Helvetica" w:cs="Helvetica"/>
          <w:color w:val="16181A"/>
          <w:sz w:val="28"/>
          <w:szCs w:val="28"/>
          <w:lang w:val="ru-RU"/>
        </w:rPr>
        <w:t>Пам’ятай</w:t>
      </w:r>
      <w:proofErr w:type="spellEnd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 xml:space="preserve">: </w:t>
      </w: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планування</w:t>
      </w:r>
      <w:proofErr w:type="spellEnd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 xml:space="preserve"> – </w:t>
      </w: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це</w:t>
      </w:r>
      <w:proofErr w:type="spellEnd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 xml:space="preserve"> </w:t>
      </w: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тільки</w:t>
      </w:r>
      <w:proofErr w:type="spellEnd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 xml:space="preserve"> перший крок. План без </w:t>
      </w: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дії</w:t>
      </w:r>
      <w:proofErr w:type="spellEnd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 xml:space="preserve"> </w:t>
      </w: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нічого</w:t>
      </w:r>
      <w:proofErr w:type="spellEnd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 xml:space="preserve"> не </w:t>
      </w: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вартий</w:t>
      </w:r>
      <w:proofErr w:type="spellEnd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.</w:t>
      </w:r>
    </w:p>
    <w:p w14:paraId="1AF5AFC6" w14:textId="77777777" w:rsidR="00EE7BED" w:rsidRPr="00EE7BED" w:rsidRDefault="00EE7BED" w:rsidP="00EE7BED">
      <w:pPr>
        <w:pStyle w:val="3"/>
        <w:shd w:val="clear" w:color="auto" w:fill="FFFFFF"/>
        <w:jc w:val="center"/>
        <w:rPr>
          <w:rFonts w:ascii="Helvetica" w:hAnsi="Helvetica" w:cs="Helvetica"/>
          <w:color w:val="16181A"/>
          <w:lang w:val="ru-RU"/>
        </w:rPr>
      </w:pP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Мої</w:t>
      </w:r>
      <w:proofErr w:type="spellEnd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 xml:space="preserve"> </w:t>
      </w: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сильні</w:t>
      </w:r>
      <w:proofErr w:type="spellEnd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 xml:space="preserve"> </w:t>
      </w: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сторони</w:t>
      </w:r>
      <w:proofErr w:type="spellEnd"/>
    </w:p>
    <w:p w14:paraId="5E650908" w14:textId="77777777" w:rsidR="00EE7BED" w:rsidRPr="00EE7BED" w:rsidRDefault="00EE7BED" w:rsidP="00EE7BED">
      <w:pPr>
        <w:pStyle w:val="a4"/>
        <w:shd w:val="clear" w:color="auto" w:fill="FFFFFF"/>
        <w:spacing w:before="0" w:beforeAutospacing="0" w:after="150" w:afterAutospacing="0"/>
        <w:ind w:firstLine="1134"/>
        <w:rPr>
          <w:rFonts w:ascii="Bad Script" w:hAnsi="Bad Script" w:cs="Arial"/>
          <w:color w:val="363B40"/>
          <w:sz w:val="32"/>
          <w:szCs w:val="32"/>
        </w:rPr>
      </w:pPr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Є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така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теорія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,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що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працювати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над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своїми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сильними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сторонами і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розвивати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їх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–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це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значно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ефективніше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,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ніж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постійно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концентруватися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тільки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на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своїх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слабкостях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. От я і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пропоную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попрацювати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цього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літа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над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своїми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сильними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сторонами.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Випиши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їх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в кола, а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також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продумай план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дій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на тему: “як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їх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>розвинути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  <w:lang w:val="ru-RU"/>
        </w:rPr>
        <w:t xml:space="preserve">”.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</w:rPr>
        <w:t>Відслідковуй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</w:rPr>
        <w:t>результати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</w:rPr>
        <w:t>кожного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EE7BED">
        <w:rPr>
          <w:rFonts w:ascii="Bad Script" w:hAnsi="Bad Script" w:cs="Arial"/>
          <w:color w:val="363B40"/>
          <w:sz w:val="32"/>
          <w:szCs w:val="32"/>
        </w:rPr>
        <w:t>місяця</w:t>
      </w:r>
      <w:proofErr w:type="spellEnd"/>
      <w:r w:rsidRPr="00EE7BED">
        <w:rPr>
          <w:rFonts w:ascii="Bad Script" w:hAnsi="Bad Script" w:cs="Arial"/>
          <w:color w:val="363B40"/>
          <w:sz w:val="32"/>
          <w:szCs w:val="32"/>
        </w:rPr>
        <w:t>.</w:t>
      </w:r>
    </w:p>
    <w:p w14:paraId="1A2565B8" w14:textId="60242889" w:rsidR="00EE7BED" w:rsidRDefault="00EE7BE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E1CC732" wp14:editId="1B6DD8D5">
            <wp:extent cx="5943600" cy="42995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4740D" w14:textId="77777777" w:rsidR="00EE7BED" w:rsidRPr="00EE7BED" w:rsidRDefault="00EE7BED" w:rsidP="00EE7BED">
      <w:pPr>
        <w:pStyle w:val="3"/>
        <w:shd w:val="clear" w:color="auto" w:fill="FFFFFF"/>
        <w:jc w:val="center"/>
        <w:rPr>
          <w:rFonts w:ascii="Helvetica" w:hAnsi="Helvetica" w:cs="Helvetica"/>
          <w:color w:val="16181A"/>
          <w:lang w:val="ru-RU"/>
        </w:rPr>
      </w:pP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Плани</w:t>
      </w:r>
      <w:proofErr w:type="spellEnd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 xml:space="preserve"> на </w:t>
      </w: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місяць</w:t>
      </w:r>
      <w:proofErr w:type="spellEnd"/>
    </w:p>
    <w:p w14:paraId="7A8507A3" w14:textId="64BB73C6" w:rsidR="00EE7BED" w:rsidRPr="00F45D2F" w:rsidRDefault="00EE7BED" w:rsidP="00F45D2F">
      <w:pPr>
        <w:pStyle w:val="a4"/>
        <w:shd w:val="clear" w:color="auto" w:fill="FFFFFF"/>
        <w:spacing w:before="0" w:beforeAutospacing="0" w:after="150" w:afterAutospacing="0"/>
        <w:ind w:firstLine="567"/>
        <w:rPr>
          <w:rFonts w:ascii="Bad Script" w:hAnsi="Bad Script" w:cs="Arial"/>
          <w:color w:val="363B40"/>
          <w:sz w:val="32"/>
          <w:szCs w:val="32"/>
        </w:rPr>
      </w:pPr>
      <w:r w:rsidRPr="00F45D2F">
        <w:rPr>
          <w:rFonts w:ascii="Bad Script" w:hAnsi="Bad Script" w:cs="Arial"/>
          <w:color w:val="363B40"/>
          <w:sz w:val="32"/>
          <w:szCs w:val="32"/>
          <w:lang w:val="ru-RU"/>
        </w:rPr>
        <w:t xml:space="preserve">Органайзер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  <w:lang w:val="ru-RU"/>
        </w:rPr>
        <w:t>вміщує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  <w:lang w:val="ru-RU"/>
        </w:rPr>
        <w:t xml:space="preserve"> в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  <w:lang w:val="ru-RU"/>
        </w:rPr>
        <w:t>собі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  <w:lang w:val="ru-RU"/>
        </w:rPr>
        <w:t>планувальники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> </w:t>
      </w:r>
      <w:r w:rsidRPr="00F45D2F">
        <w:rPr>
          <w:rFonts w:ascii="Bad Script" w:hAnsi="Bad Script" w:cs="Arial"/>
          <w:color w:val="363B40"/>
          <w:sz w:val="32"/>
          <w:szCs w:val="32"/>
          <w:lang w:val="ru-RU"/>
        </w:rPr>
        <w:t xml:space="preserve">на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  <w:lang w:val="ru-RU"/>
        </w:rPr>
        <w:t>всі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  <w:lang w:val="ru-RU"/>
        </w:rPr>
        <w:t xml:space="preserve"> три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  <w:lang w:val="ru-RU"/>
        </w:rPr>
        <w:t>місяця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  <w:lang w:val="ru-RU"/>
        </w:rPr>
        <w:t>літа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  <w:lang w:val="ru-RU"/>
        </w:rPr>
        <w:t>:</w:t>
      </w:r>
      <w:r w:rsidRPr="00F45D2F">
        <w:rPr>
          <w:rFonts w:ascii="Bad Script" w:hAnsi="Bad Script" w:cs="Arial"/>
          <w:color w:val="363B40"/>
          <w:sz w:val="32"/>
          <w:szCs w:val="32"/>
        </w:rPr>
        <w:t> </w:t>
      </w:r>
      <w:r w:rsidRPr="00F45D2F">
        <w:rPr>
          <w:rStyle w:val="a3"/>
          <w:rFonts w:ascii="Bad Script" w:hAnsi="Bad Script" w:cs="Arial"/>
          <w:color w:val="363B40"/>
          <w:sz w:val="32"/>
          <w:szCs w:val="32"/>
          <w:lang w:val="ru-RU"/>
        </w:rPr>
        <w:t xml:space="preserve">Червень, Липень та </w:t>
      </w:r>
      <w:proofErr w:type="spellStart"/>
      <w:r w:rsidRPr="00F45D2F">
        <w:rPr>
          <w:rStyle w:val="a3"/>
          <w:rFonts w:ascii="Bad Script" w:hAnsi="Bad Script" w:cs="Arial"/>
          <w:color w:val="363B40"/>
          <w:sz w:val="32"/>
          <w:szCs w:val="32"/>
          <w:lang w:val="ru-RU"/>
        </w:rPr>
        <w:t>Серпень</w:t>
      </w:r>
      <w:proofErr w:type="spellEnd"/>
      <w:r w:rsidRPr="00F45D2F">
        <w:rPr>
          <w:rStyle w:val="a3"/>
          <w:rFonts w:ascii="Bad Script" w:hAnsi="Bad Script" w:cs="Arial"/>
          <w:color w:val="363B40"/>
          <w:sz w:val="32"/>
          <w:szCs w:val="32"/>
          <w:lang w:val="ru-RU"/>
        </w:rPr>
        <w:t>.</w:t>
      </w:r>
      <w:r w:rsidRPr="00F45D2F">
        <w:rPr>
          <w:rFonts w:ascii="Bad Script" w:hAnsi="Bad Script" w:cs="Arial"/>
          <w:color w:val="363B40"/>
          <w:sz w:val="32"/>
          <w:szCs w:val="32"/>
        </w:rPr>
        <w:t> 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При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створенні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цих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принтів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я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орієнтуюся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на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> 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ціннісно-зорієнтоване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планування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,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коли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ти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розумієш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важливість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не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тільки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цілей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особистісному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розвитку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, а і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життєвих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цінностей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 xml:space="preserve"> і </w:t>
      </w:r>
      <w:proofErr w:type="spellStart"/>
      <w:r w:rsidRPr="00F45D2F">
        <w:rPr>
          <w:rFonts w:ascii="Bad Script" w:hAnsi="Bad Script" w:cs="Arial"/>
          <w:color w:val="363B40"/>
          <w:sz w:val="32"/>
          <w:szCs w:val="32"/>
        </w:rPr>
        <w:t>істин</w:t>
      </w:r>
      <w:proofErr w:type="spellEnd"/>
      <w:r w:rsidRPr="00F45D2F">
        <w:rPr>
          <w:rFonts w:ascii="Bad Script" w:hAnsi="Bad Script" w:cs="Arial"/>
          <w:color w:val="363B40"/>
          <w:sz w:val="32"/>
          <w:szCs w:val="32"/>
        </w:rPr>
        <w:t>.</w:t>
      </w:r>
    </w:p>
    <w:p w14:paraId="25707D40" w14:textId="6781C974" w:rsidR="00EE7BED" w:rsidRDefault="00EE7BED" w:rsidP="00EE7BED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363B40"/>
        </w:rPr>
      </w:pPr>
    </w:p>
    <w:p w14:paraId="73037238" w14:textId="77777777" w:rsidR="00EE7BED" w:rsidRPr="00EE7BED" w:rsidRDefault="00EE7BED" w:rsidP="00EE7BED">
      <w:pPr>
        <w:pStyle w:val="3"/>
        <w:shd w:val="clear" w:color="auto" w:fill="FFFFFF"/>
        <w:jc w:val="center"/>
        <w:rPr>
          <w:rFonts w:ascii="Helvetica" w:hAnsi="Helvetica" w:cs="Helvetica"/>
          <w:color w:val="16181A"/>
          <w:lang w:val="ru-RU"/>
        </w:rPr>
      </w:pPr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Червень</w:t>
      </w:r>
    </w:p>
    <w:p w14:paraId="6641BE5C" w14:textId="77777777" w:rsidR="00EE7BED" w:rsidRPr="00F45D2F" w:rsidRDefault="00EE7BED" w:rsidP="00EE7BED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FF0000"/>
          <w:sz w:val="32"/>
          <w:szCs w:val="32"/>
          <w:lang w:val="ru-RU"/>
        </w:rPr>
      </w:pPr>
      <w:r w:rsidRPr="00F45D2F">
        <w:rPr>
          <w:rFonts w:ascii="Arial" w:hAnsi="Arial" w:cs="Arial"/>
          <w:color w:val="FF0000"/>
          <w:sz w:val="32"/>
          <w:szCs w:val="32"/>
          <w:lang w:val="ru-RU"/>
        </w:rPr>
        <w:t>В</w:t>
      </w:r>
      <w:r w:rsidRPr="00F45D2F">
        <w:rPr>
          <w:rFonts w:ascii="Arial" w:hAnsi="Arial" w:cs="Arial"/>
          <w:color w:val="FF0000"/>
          <w:sz w:val="32"/>
          <w:szCs w:val="32"/>
        </w:rPr>
        <w:t> 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червні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пропоную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визначити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фокус та ТОП 3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цілі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місяця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а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також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відповісти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собі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на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питання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:</w:t>
      </w:r>
    </w:p>
    <w:p w14:paraId="0330BE8B" w14:textId="77777777" w:rsidR="00EE7BED" w:rsidRPr="00F45D2F" w:rsidRDefault="00EE7BED" w:rsidP="00EE7B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FF0000"/>
          <w:sz w:val="32"/>
          <w:szCs w:val="32"/>
          <w:lang w:val="ru-RU"/>
        </w:rPr>
      </w:pPr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моя нова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корисна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proofErr w:type="gram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звичка:навіть</w:t>
      </w:r>
      <w:proofErr w:type="spellEnd"/>
      <w:proofErr w:type="gram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якщо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у</w:t>
      </w:r>
      <w:r w:rsidRPr="00F45D2F">
        <w:rPr>
          <w:rFonts w:ascii="Arial" w:hAnsi="Arial" w:cs="Arial"/>
          <w:color w:val="FF0000"/>
          <w:sz w:val="32"/>
          <w:szCs w:val="32"/>
        </w:rPr>
        <w:t> </w:t>
      </w:r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тебе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їх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вже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багато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ще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одна не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завадить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:)</w:t>
      </w:r>
    </w:p>
    <w:p w14:paraId="000A9C4A" w14:textId="77777777" w:rsidR="00EE7BED" w:rsidRPr="00F45D2F" w:rsidRDefault="00EE7BED" w:rsidP="00EE7B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FF0000"/>
          <w:sz w:val="32"/>
          <w:szCs w:val="32"/>
          <w:lang w:val="ru-RU"/>
        </w:rPr>
      </w:pPr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як я себе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бачу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в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кінці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літа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: опиши як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змінишся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що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розвинеш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що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зробиш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як себе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будеш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відчувати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.</w:t>
      </w:r>
    </w:p>
    <w:p w14:paraId="321A626E" w14:textId="77777777" w:rsidR="00EE7BED" w:rsidRPr="00F45D2F" w:rsidRDefault="00EE7BED" w:rsidP="00EE7B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FF0000"/>
          <w:sz w:val="32"/>
          <w:szCs w:val="32"/>
        </w:rPr>
      </w:pPr>
      <w:r w:rsidRPr="00F45D2F">
        <w:rPr>
          <w:rFonts w:ascii="Arial" w:hAnsi="Arial" w:cs="Arial"/>
          <w:color w:val="FF0000"/>
          <w:sz w:val="32"/>
          <w:szCs w:val="32"/>
          <w:lang w:val="ru-RU"/>
        </w:rPr>
        <w:lastRenderedPageBreak/>
        <w:t xml:space="preserve">три книги і три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місця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що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відвідаєш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.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Пам’ятай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можеш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варіювати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кількість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чи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локації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.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</w:rPr>
        <w:t>Головне</w:t>
      </w:r>
      <w:proofErr w:type="spellEnd"/>
      <w:r w:rsidRPr="00F45D2F">
        <w:rPr>
          <w:rFonts w:ascii="Arial" w:hAnsi="Arial" w:cs="Arial"/>
          <w:color w:val="FF0000"/>
          <w:sz w:val="32"/>
          <w:szCs w:val="32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</w:rPr>
        <w:t>щоб</w:t>
      </w:r>
      <w:proofErr w:type="spellEnd"/>
      <w:r w:rsidRPr="00F45D2F">
        <w:rPr>
          <w:rFonts w:ascii="Arial" w:hAnsi="Arial" w:cs="Arial"/>
          <w:color w:val="FF0000"/>
          <w:sz w:val="32"/>
          <w:szCs w:val="32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</w:rPr>
        <w:t>було</w:t>
      </w:r>
      <w:proofErr w:type="spellEnd"/>
      <w:r w:rsidRPr="00F45D2F">
        <w:rPr>
          <w:rFonts w:ascii="Arial" w:hAnsi="Arial" w:cs="Arial"/>
          <w:color w:val="FF0000"/>
          <w:sz w:val="32"/>
          <w:szCs w:val="32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</w:rPr>
        <w:t>натхненно</w:t>
      </w:r>
      <w:proofErr w:type="spellEnd"/>
      <w:r w:rsidRPr="00F45D2F">
        <w:rPr>
          <w:rFonts w:ascii="Arial" w:hAnsi="Arial" w:cs="Arial"/>
          <w:color w:val="FF0000"/>
          <w:sz w:val="32"/>
          <w:szCs w:val="32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</w:rPr>
        <w:t>здійснювати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</w:rPr>
        <w:t>свої</w:t>
      </w:r>
      <w:proofErr w:type="spellEnd"/>
      <w:r w:rsidRPr="00F45D2F">
        <w:rPr>
          <w:rFonts w:ascii="Arial" w:hAnsi="Arial" w:cs="Arial"/>
          <w:color w:val="FF0000"/>
          <w:sz w:val="32"/>
          <w:szCs w:val="32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</w:rPr>
        <w:t>цілі</w:t>
      </w:r>
      <w:proofErr w:type="spellEnd"/>
      <w:r w:rsidRPr="00F45D2F">
        <w:rPr>
          <w:rFonts w:ascii="Arial" w:hAnsi="Arial" w:cs="Arial"/>
          <w:color w:val="FF0000"/>
          <w:sz w:val="32"/>
          <w:szCs w:val="32"/>
        </w:rPr>
        <w:t>.</w:t>
      </w:r>
    </w:p>
    <w:p w14:paraId="791A52BC" w14:textId="77777777" w:rsidR="00EE7BED" w:rsidRDefault="00EE7BED" w:rsidP="00EE7BED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363B40"/>
        </w:rPr>
      </w:pPr>
    </w:p>
    <w:p w14:paraId="663402B5" w14:textId="3FA940D1" w:rsidR="00EE7BED" w:rsidRDefault="00EE7BED">
      <w:r>
        <w:rPr>
          <w:noProof/>
        </w:rPr>
        <w:drawing>
          <wp:inline distT="0" distB="0" distL="0" distR="0" wp14:anchorId="576B6898" wp14:editId="09FF176F">
            <wp:extent cx="5943600" cy="4448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0DDB3" w14:textId="77777777" w:rsidR="00EE7BED" w:rsidRPr="00EE7BED" w:rsidRDefault="00EE7BED" w:rsidP="00EE7BED">
      <w:pPr>
        <w:pStyle w:val="3"/>
        <w:shd w:val="clear" w:color="auto" w:fill="FFFFFF"/>
        <w:jc w:val="center"/>
        <w:rPr>
          <w:rFonts w:ascii="Helvetica" w:hAnsi="Helvetica" w:cs="Helvetica"/>
          <w:color w:val="16181A"/>
          <w:lang w:val="ru-RU"/>
        </w:rPr>
      </w:pPr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Липень</w:t>
      </w:r>
    </w:p>
    <w:p w14:paraId="0255F472" w14:textId="77777777" w:rsidR="00EE7BED" w:rsidRPr="00F45D2F" w:rsidRDefault="00EE7BED" w:rsidP="00F45D2F">
      <w:pPr>
        <w:pStyle w:val="a4"/>
        <w:shd w:val="clear" w:color="auto" w:fill="FFFFFF"/>
        <w:spacing w:before="0" w:beforeAutospacing="0" w:after="150" w:afterAutospacing="0" w:line="360" w:lineRule="auto"/>
        <w:ind w:firstLine="1134"/>
        <w:rPr>
          <w:rFonts w:ascii="Arial" w:hAnsi="Arial" w:cs="Arial"/>
          <w:color w:val="FF0000"/>
          <w:sz w:val="32"/>
          <w:szCs w:val="32"/>
          <w:lang w:val="ru-RU"/>
        </w:rPr>
      </w:pPr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В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липні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будемо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думати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про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навчання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і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саморозвиток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.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Визнач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конкретні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навички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які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хочеш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набути до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кінця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року: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вивчити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ексель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чи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фотошоп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навчитися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в’язати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чи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плавати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знімати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на камеру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чи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робити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рекламу в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інстаграм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??? </w:t>
      </w:r>
      <w:r w:rsidRPr="00F45D2F">
        <w:rPr>
          <w:rFonts w:ascii="Arial" w:hAnsi="Arial" w:cs="Arial"/>
          <w:color w:val="FF0000"/>
          <w:sz w:val="32"/>
          <w:szCs w:val="32"/>
        </w:rPr>
        <w:t> </w:t>
      </w:r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Напиши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щось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конкретне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а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потім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визнач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що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можеш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зробити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для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цього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в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липні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.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Повір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за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місяць</w:t>
      </w:r>
      <w:proofErr w:type="spellEnd"/>
      <w:r w:rsidRPr="00F45D2F">
        <w:rPr>
          <w:rFonts w:ascii="Arial" w:hAnsi="Arial" w:cs="Arial"/>
          <w:color w:val="FF0000"/>
          <w:sz w:val="32"/>
          <w:szCs w:val="32"/>
        </w:rPr>
        <w:t> 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можна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зробити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більше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ніж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того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очікуєш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.</w:t>
      </w:r>
    </w:p>
    <w:p w14:paraId="368F79C7" w14:textId="77777777" w:rsidR="00EE7BED" w:rsidRPr="00F45D2F" w:rsidRDefault="00EE7BED" w:rsidP="00F45D2F">
      <w:pPr>
        <w:pStyle w:val="a4"/>
        <w:shd w:val="clear" w:color="auto" w:fill="FFFFFF"/>
        <w:spacing w:before="0" w:beforeAutospacing="0" w:after="150" w:afterAutospacing="0" w:line="360" w:lineRule="auto"/>
        <w:ind w:firstLine="1134"/>
        <w:rPr>
          <w:rFonts w:ascii="Arial" w:hAnsi="Arial" w:cs="Arial"/>
          <w:color w:val="FF0000"/>
          <w:sz w:val="32"/>
          <w:szCs w:val="32"/>
          <w:lang w:val="ru-RU"/>
        </w:rPr>
      </w:pP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Визнач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також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цілі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пріоритети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та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виклик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місяця</w:t>
      </w:r>
      <w:proofErr w:type="spellEnd"/>
      <w:r w:rsidRPr="00F45D2F">
        <w:rPr>
          <w:rFonts w:ascii="Arial" w:hAnsi="Arial" w:cs="Arial"/>
          <w:color w:val="FF0000"/>
          <w:sz w:val="32"/>
          <w:szCs w:val="32"/>
          <w:lang w:val="ru-RU"/>
        </w:rPr>
        <w:t>:)</w:t>
      </w:r>
    </w:p>
    <w:p w14:paraId="5B285775" w14:textId="5456B7D1" w:rsidR="00EE7BED" w:rsidRDefault="00EE7BE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D78EEA9" wp14:editId="33796CFB">
            <wp:extent cx="59436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9B78E" w14:textId="77777777" w:rsidR="00EE7BED" w:rsidRPr="00EE7BED" w:rsidRDefault="00EE7BED" w:rsidP="00EE7BED">
      <w:pPr>
        <w:pStyle w:val="3"/>
        <w:shd w:val="clear" w:color="auto" w:fill="FFFFFF"/>
        <w:jc w:val="center"/>
        <w:rPr>
          <w:rFonts w:ascii="Helvetica" w:hAnsi="Helvetica" w:cs="Helvetica"/>
          <w:color w:val="16181A"/>
          <w:lang w:val="ru-RU"/>
        </w:rPr>
      </w:pPr>
      <w:proofErr w:type="spellStart"/>
      <w:r w:rsidRPr="00EE7BED">
        <w:rPr>
          <w:rStyle w:val="a3"/>
          <w:rFonts w:ascii="Helvetica" w:hAnsi="Helvetica" w:cs="Helvetica"/>
          <w:b/>
          <w:bCs/>
          <w:color w:val="16181A"/>
          <w:lang w:val="ru-RU"/>
        </w:rPr>
        <w:t>Серпень</w:t>
      </w:r>
      <w:proofErr w:type="spellEnd"/>
    </w:p>
    <w:p w14:paraId="4A53CA95" w14:textId="3A4BD7F9" w:rsidR="00EE7BED" w:rsidRPr="00F45D2F" w:rsidRDefault="00EE7BED" w:rsidP="00F45D2F">
      <w:pPr>
        <w:pStyle w:val="a4"/>
        <w:shd w:val="clear" w:color="auto" w:fill="FFFFFF"/>
        <w:spacing w:before="0" w:beforeAutospacing="0" w:after="150" w:afterAutospacing="0" w:line="360" w:lineRule="auto"/>
        <w:ind w:firstLine="1276"/>
        <w:jc w:val="both"/>
        <w:rPr>
          <w:rFonts w:ascii="Arial" w:hAnsi="Arial" w:cs="Arial"/>
          <w:color w:val="FF0000"/>
          <w:sz w:val="36"/>
          <w:szCs w:val="36"/>
          <w:lang w:val="ru-RU"/>
        </w:rPr>
      </w:pP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Починаємо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серпень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та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думаємо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про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прекрасне</w:t>
      </w:r>
      <w:proofErr w:type="spellEnd"/>
      <w:proofErr w:type="gram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:) В</w:t>
      </w:r>
      <w:proofErr w:type="gram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той же час не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забуваємо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про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цілі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серпня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та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моніторинг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виконання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цілей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літа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адже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осінь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вже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не за горами.</w:t>
      </w:r>
    </w:p>
    <w:p w14:paraId="0B8F83AF" w14:textId="77777777" w:rsidR="00EE7BED" w:rsidRPr="00F45D2F" w:rsidRDefault="00EE7BED" w:rsidP="00F45D2F">
      <w:pPr>
        <w:pStyle w:val="a4"/>
        <w:shd w:val="clear" w:color="auto" w:fill="FFFFFF"/>
        <w:spacing w:before="0" w:beforeAutospacing="0" w:after="150" w:afterAutospacing="0" w:line="360" w:lineRule="auto"/>
        <w:ind w:firstLine="1276"/>
        <w:jc w:val="both"/>
        <w:rPr>
          <w:rFonts w:ascii="Arial" w:hAnsi="Arial" w:cs="Arial"/>
          <w:color w:val="FF0000"/>
          <w:sz w:val="36"/>
          <w:szCs w:val="36"/>
          <w:lang w:val="ru-RU"/>
        </w:rPr>
      </w:pP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Визнач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будь ласка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також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три слова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серпня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і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обґрунтуй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те,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чому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вони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важливі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.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Якщо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нічого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 не приходить в голову, подумай про силу духу,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чесність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мудрість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, книги, ходьбу,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друзів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 xml:space="preserve">, </w:t>
      </w:r>
      <w:proofErr w:type="spellStart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сім’ю</w:t>
      </w:r>
      <w:proofErr w:type="spellEnd"/>
      <w:r w:rsidRPr="00F45D2F">
        <w:rPr>
          <w:rFonts w:ascii="Arial" w:hAnsi="Arial" w:cs="Arial"/>
          <w:color w:val="FF0000"/>
          <w:sz w:val="36"/>
          <w:szCs w:val="36"/>
          <w:lang w:val="ru-RU"/>
        </w:rPr>
        <w:t>…</w:t>
      </w:r>
    </w:p>
    <w:p w14:paraId="1DD6B694" w14:textId="73B204BB" w:rsidR="00EE7BED" w:rsidRDefault="00EE7BE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819BD70" wp14:editId="1E0505A0">
            <wp:extent cx="5943600" cy="4537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2D96E" w14:textId="22BB8A4F" w:rsidR="00EE7BED" w:rsidRDefault="00EE7BED" w:rsidP="00F45D2F">
      <w:pPr>
        <w:pStyle w:val="3"/>
        <w:shd w:val="clear" w:color="auto" w:fill="FFFFFF"/>
        <w:spacing w:line="360" w:lineRule="auto"/>
        <w:ind w:firstLine="1276"/>
        <w:rPr>
          <w:rFonts w:ascii="Bad Script" w:hAnsi="Bad Script" w:cs="Helvetica"/>
          <w:color w:val="7030A0"/>
          <w:sz w:val="32"/>
          <w:szCs w:val="32"/>
          <w:lang w:val="ru-RU"/>
        </w:rPr>
      </w:pP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Це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не просто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ще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один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гарний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блокнотик,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що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буде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збирати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пилюку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на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полиці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.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Цей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планер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покликаний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надихнути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тебе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шукати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свій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шлях,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працювати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над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своїми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мріями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, бути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щирим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з собою і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помічати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красу </w:t>
      </w:r>
      <w:proofErr w:type="spellStart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навколо</w:t>
      </w:r>
      <w:proofErr w:type="spellEnd"/>
      <w:r w:rsidRPr="00F45D2F">
        <w:rPr>
          <w:rFonts w:ascii="Bad Script" w:hAnsi="Bad Script" w:cs="Helvetica"/>
          <w:color w:val="7030A0"/>
          <w:sz w:val="32"/>
          <w:szCs w:val="32"/>
          <w:lang w:val="ru-RU"/>
        </w:rPr>
        <w:t>.</w:t>
      </w:r>
    </w:p>
    <w:p w14:paraId="0FB5AAD4" w14:textId="605A9ACC" w:rsidR="00F45D2F" w:rsidRPr="00F45D2F" w:rsidRDefault="00F45D2F" w:rsidP="00F45D2F">
      <w:pPr>
        <w:pStyle w:val="3"/>
        <w:shd w:val="clear" w:color="auto" w:fill="FFFFFF"/>
        <w:spacing w:line="360" w:lineRule="auto"/>
        <w:ind w:firstLine="1276"/>
        <w:rPr>
          <w:rFonts w:ascii="Bad Script" w:hAnsi="Bad Script" w:cs="Helvetica"/>
          <w:color w:val="7030A0"/>
          <w:sz w:val="32"/>
          <w:szCs w:val="32"/>
          <w:lang w:val="ru-RU"/>
        </w:rPr>
      </w:pPr>
      <w:r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                             З </w:t>
      </w:r>
      <w:proofErr w:type="spellStart"/>
      <w:proofErr w:type="gramStart"/>
      <w:r>
        <w:rPr>
          <w:rFonts w:ascii="Bad Script" w:hAnsi="Bad Script" w:cs="Helvetica"/>
          <w:color w:val="7030A0"/>
          <w:sz w:val="32"/>
          <w:szCs w:val="32"/>
          <w:lang w:val="ru-RU"/>
        </w:rPr>
        <w:t>любов»ю</w:t>
      </w:r>
      <w:proofErr w:type="spellEnd"/>
      <w:proofErr w:type="gramEnd"/>
      <w:r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Ваш </w:t>
      </w:r>
      <w:proofErr w:type="spellStart"/>
      <w:r>
        <w:rPr>
          <w:rFonts w:ascii="Bad Script" w:hAnsi="Bad Script" w:cs="Helvetica"/>
          <w:color w:val="7030A0"/>
          <w:sz w:val="32"/>
          <w:szCs w:val="32"/>
          <w:lang w:val="ru-RU"/>
        </w:rPr>
        <w:t>класний</w:t>
      </w:r>
      <w:proofErr w:type="spellEnd"/>
      <w:r>
        <w:rPr>
          <w:rFonts w:ascii="Bad Script" w:hAnsi="Bad Script" w:cs="Helvetica"/>
          <w:color w:val="7030A0"/>
          <w:sz w:val="32"/>
          <w:szCs w:val="32"/>
          <w:lang w:val="ru-RU"/>
        </w:rPr>
        <w:t xml:space="preserve"> </w:t>
      </w:r>
      <w:proofErr w:type="spellStart"/>
      <w:r>
        <w:rPr>
          <w:rFonts w:ascii="Bad Script" w:hAnsi="Bad Script" w:cs="Helvetica"/>
          <w:color w:val="7030A0"/>
          <w:sz w:val="32"/>
          <w:szCs w:val="32"/>
          <w:lang w:val="ru-RU"/>
        </w:rPr>
        <w:t>керівник</w:t>
      </w:r>
      <w:proofErr w:type="spellEnd"/>
    </w:p>
    <w:p w14:paraId="0F6C6C5A" w14:textId="77777777" w:rsidR="00EE7BED" w:rsidRDefault="00EE7BED">
      <w:pPr>
        <w:rPr>
          <w:lang w:val="ru-RU"/>
        </w:rPr>
      </w:pPr>
    </w:p>
    <w:p w14:paraId="6B9B620B" w14:textId="1AC0A4EC" w:rsidR="00EE7BED" w:rsidRPr="00EE7BED" w:rsidRDefault="00EE7BE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F15A903" wp14:editId="11152826">
            <wp:extent cx="5943600" cy="43694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BED" w:rsidRPr="00EE7BED" w:rsidSect="00EE7BED">
      <w:pgSz w:w="12240" w:h="15840"/>
      <w:pgMar w:top="142" w:right="616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d Script">
    <w:panose1 w:val="02000000000000000000"/>
    <w:charset w:val="00"/>
    <w:family w:val="auto"/>
    <w:pitch w:val="variable"/>
    <w:sig w:usb0="80000223" w:usb1="0000004B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E44F5"/>
    <w:multiLevelType w:val="multilevel"/>
    <w:tmpl w:val="6ACCA3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58"/>
    <w:rsid w:val="00D33958"/>
    <w:rsid w:val="00EE7BED"/>
    <w:rsid w:val="00F4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C6B62"/>
  <w15:chartTrackingRefBased/>
  <w15:docId w15:val="{9690EFD8-ACC8-4A07-A138-F94545204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E7B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E7BE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EE7BED"/>
    <w:rPr>
      <w:b/>
      <w:bCs/>
    </w:rPr>
  </w:style>
  <w:style w:type="paragraph" w:styleId="a4">
    <w:name w:val="Normal (Web)"/>
    <w:basedOn w:val="a"/>
    <w:uiPriority w:val="99"/>
    <w:semiHidden/>
    <w:unhideWhenUsed/>
    <w:rsid w:val="00EE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EE7B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0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 chuzdiuk</dc:creator>
  <cp:keywords/>
  <dc:description/>
  <cp:lastModifiedBy>oleksandr chuzdiuk</cp:lastModifiedBy>
  <cp:revision>3</cp:revision>
  <dcterms:created xsi:type="dcterms:W3CDTF">2020-05-25T14:00:00Z</dcterms:created>
  <dcterms:modified xsi:type="dcterms:W3CDTF">2020-05-25T14:13:00Z</dcterms:modified>
</cp:coreProperties>
</file>