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E5" w:rsidRDefault="005B39F3" w:rsidP="005E36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FA1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E36EE" w:rsidRPr="005E36EE">
        <w:rPr>
          <w:rFonts w:ascii="Times New Roman" w:hAnsi="Times New Roman" w:cs="Times New Roman"/>
          <w:b/>
          <w:sz w:val="28"/>
          <w:szCs w:val="28"/>
          <w:lang w:val="uk-UA"/>
        </w:rPr>
        <w:t>Як розважити дитину на карантині</w:t>
      </w:r>
    </w:p>
    <w:p w:rsidR="005B39F3" w:rsidRDefault="005E36EE" w:rsidP="005B39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Рухова активність – </w:t>
      </w:r>
      <w:r w:rsidR="00FA1AB7">
        <w:rPr>
          <w:rFonts w:ascii="Times New Roman" w:hAnsi="Times New Roman" w:cs="Times New Roman"/>
          <w:sz w:val="24"/>
          <w:szCs w:val="24"/>
          <w:lang w:val="uk-UA"/>
        </w:rPr>
        <w:t>невід’ємна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частина життя дітей. Але під час карантину більшість дітей перебувають у закритих приміщеннях. Пропонуємо захоплюючі та цікаві ігри призначенні для закритих приміщень.</w:t>
      </w:r>
    </w:p>
    <w:p w:rsidR="005B39F3" w:rsidRPr="00FA1AB7" w:rsidRDefault="005B39F3" w:rsidP="005B39F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b/>
          <w:i/>
          <w:sz w:val="24"/>
          <w:szCs w:val="24"/>
          <w:lang w:val="uk-UA"/>
        </w:rPr>
        <w:t>Музейна статуя</w:t>
      </w:r>
    </w:p>
    <w:p w:rsidR="005E36EE" w:rsidRPr="00FA1AB7" w:rsidRDefault="005E36EE" w:rsidP="005B39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lang w:val="uk-UA"/>
        </w:rPr>
        <w:t>Завмираємо в позі статуї й непомітно змінюємось!</w:t>
      </w:r>
    </w:p>
    <w:p w:rsidR="005E36EE" w:rsidRPr="00FA1AB7" w:rsidRDefault="005E36EE" w:rsidP="005B39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Діти збираються в одній кімнаті під назвою «музей». Одна дитина стає ведучим, виходить із кімнати, рахує до двадцяти й повертається.</w:t>
      </w:r>
    </w:p>
    <w:p w:rsidR="005E36EE" w:rsidRPr="00FA1AB7" w:rsidRDefault="005E36EE" w:rsidP="005B39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У цей час гравці приймають різні пози й завмирають, як музейні статуї. Входить ведучий, оглядає музейні експонати й поводиться так, як турист.</w:t>
      </w:r>
    </w:p>
    <w:p w:rsidR="005E36EE" w:rsidRPr="00FA1AB7" w:rsidRDefault="005E36EE" w:rsidP="005B39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«Статуї» намагаються змінити своє положення непомітно для ведучого. Якщо ведучий зауважує рух «статуї», вона оживає і стає туристом.</w:t>
      </w:r>
    </w:p>
    <w:p w:rsidR="005E36EE" w:rsidRPr="00FA1AB7" w:rsidRDefault="005E36EE" w:rsidP="005B39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Продовжуйте гру, доки не залишиться одна «статуя». Гравець-«статуя», який залишився останнім, стає ведучим у наступному раунді.</w:t>
      </w:r>
    </w:p>
    <w:p w:rsidR="005E36EE" w:rsidRPr="00FA1AB7" w:rsidRDefault="005E36EE" w:rsidP="005E36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36EE" w:rsidRPr="00FA1AB7" w:rsidRDefault="005E36EE" w:rsidP="005B39F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b/>
          <w:i/>
          <w:sz w:val="24"/>
          <w:szCs w:val="24"/>
          <w:lang w:val="uk-UA"/>
        </w:rPr>
        <w:t>Побудуйте замок з коробок</w:t>
      </w:r>
    </w:p>
    <w:p w:rsidR="005B39F3" w:rsidRPr="00FA1AB7" w:rsidRDefault="005E36EE" w:rsidP="005E36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1AB7">
        <w:rPr>
          <w:rFonts w:ascii="Times New Roman" w:hAnsi="Times New Roman" w:cs="Times New Roman"/>
          <w:sz w:val="24"/>
          <w:szCs w:val="24"/>
          <w:lang w:val="uk-UA"/>
        </w:rPr>
        <w:t>Зберіть</w:t>
      </w:r>
      <w:proofErr w:type="spellEnd"/>
      <w:r w:rsidRPr="00FA1AB7">
        <w:rPr>
          <w:rFonts w:ascii="Times New Roman" w:hAnsi="Times New Roman" w:cs="Times New Roman"/>
          <w:sz w:val="24"/>
          <w:szCs w:val="24"/>
          <w:lang w:val="uk-UA"/>
        </w:rPr>
        <w:t xml:space="preserve"> усі картонні коробки, які є в квартирі, і дозвольте собі ненадовго повернутися в дитинство. Побудуйте разом з дитиною замок.</w:t>
      </w:r>
    </w:p>
    <w:p w:rsidR="005E36EE" w:rsidRPr="00FA1AB7" w:rsidRDefault="005B39F3" w:rsidP="005B39F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="005E36EE" w:rsidRPr="00FA1AB7">
        <w:rPr>
          <w:rFonts w:ascii="Times New Roman" w:hAnsi="Times New Roman" w:cs="Times New Roman"/>
          <w:b/>
          <w:i/>
          <w:sz w:val="24"/>
          <w:szCs w:val="24"/>
          <w:lang w:val="uk-UA"/>
        </w:rPr>
        <w:t>олювання за скарбами</w:t>
      </w:r>
    </w:p>
    <w:p w:rsidR="005E36EE" w:rsidRPr="00FA1AB7" w:rsidRDefault="005E36EE" w:rsidP="005E36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 xml:space="preserve">Ця гра досить проста. </w:t>
      </w:r>
      <w:proofErr w:type="spellStart"/>
      <w:r w:rsidRPr="00FA1AB7">
        <w:rPr>
          <w:rFonts w:ascii="Times New Roman" w:hAnsi="Times New Roman" w:cs="Times New Roman"/>
          <w:sz w:val="24"/>
          <w:szCs w:val="24"/>
          <w:lang w:val="uk-UA"/>
        </w:rPr>
        <w:t>Зберіть</w:t>
      </w:r>
      <w:proofErr w:type="spellEnd"/>
      <w:r w:rsidRPr="00FA1AB7">
        <w:rPr>
          <w:rFonts w:ascii="Times New Roman" w:hAnsi="Times New Roman" w:cs="Times New Roman"/>
          <w:sz w:val="24"/>
          <w:szCs w:val="24"/>
          <w:lang w:val="uk-UA"/>
        </w:rPr>
        <w:t xml:space="preserve"> 10-20 предметів і сховайте їх у різних місцях у квартирі. Користуючись підказкам або намальованою картою, дитина повинна відшукати всі скарби. Це допоможе зайняти дитину на кілька годин.</w:t>
      </w:r>
    </w:p>
    <w:p w:rsidR="005B39F3" w:rsidRPr="005B39F3" w:rsidRDefault="005B39F3" w:rsidP="005B39F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39F3">
        <w:rPr>
          <w:rFonts w:ascii="Times New Roman" w:hAnsi="Times New Roman" w:cs="Times New Roman"/>
          <w:b/>
          <w:i/>
          <w:sz w:val="24"/>
          <w:szCs w:val="24"/>
          <w:lang w:val="uk-UA"/>
        </w:rPr>
        <w:t>Як змінилося слово?</w:t>
      </w:r>
    </w:p>
    <w:p w:rsidR="005E36EE" w:rsidRPr="00FA1AB7" w:rsidRDefault="005E36EE" w:rsidP="005B39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Це кумедна гра, кінець якої непередбачуваний.</w:t>
      </w:r>
    </w:p>
    <w:p w:rsidR="005E36EE" w:rsidRPr="00FA1AB7" w:rsidRDefault="005E36EE" w:rsidP="005B39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Спочатку діти сідають на підлогу в коло.</w:t>
      </w:r>
    </w:p>
    <w:p w:rsidR="005E36EE" w:rsidRPr="00FA1AB7" w:rsidRDefault="005E36EE" w:rsidP="005B39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Перший гравець придумує яке-небудь випадкове слово, наприклад, «олівець».</w:t>
      </w:r>
    </w:p>
    <w:p w:rsidR="005E36EE" w:rsidRPr="00FA1AB7" w:rsidRDefault="005E36EE" w:rsidP="005B39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Потім перший гравець шепоче це слово на вухо другому гравцю, який сидить праворуч від нього.</w:t>
      </w:r>
    </w:p>
    <w:p w:rsidR="005E36EE" w:rsidRPr="00FA1AB7" w:rsidRDefault="005E36EE" w:rsidP="005B39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Другий гравець повинен придумати інше слово, пов'язане з вихідним словом. У даному випадку це може бути слово «</w:t>
      </w:r>
      <w:proofErr w:type="spellStart"/>
      <w:r w:rsidRPr="00FA1AB7">
        <w:rPr>
          <w:rFonts w:ascii="Times New Roman" w:hAnsi="Times New Roman" w:cs="Times New Roman"/>
          <w:sz w:val="24"/>
          <w:szCs w:val="24"/>
          <w:lang w:val="uk-UA"/>
        </w:rPr>
        <w:t>точилка</w:t>
      </w:r>
      <w:proofErr w:type="spellEnd"/>
      <w:r w:rsidRPr="00FA1AB7">
        <w:rPr>
          <w:rFonts w:ascii="Times New Roman" w:hAnsi="Times New Roman" w:cs="Times New Roman"/>
          <w:sz w:val="24"/>
          <w:szCs w:val="24"/>
          <w:lang w:val="uk-UA"/>
        </w:rPr>
        <w:t>». Другий гравець повинен прошепотіти це нове слово на вухо наступному гравцю, який сидить праворуч.</w:t>
      </w:r>
    </w:p>
    <w:p w:rsidR="005E36EE" w:rsidRPr="00FA1AB7" w:rsidRDefault="005E36EE" w:rsidP="005B39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Таким чином, усі діти придумують нові слова по черзі, доки ця черга не дійде до останнього гравця в колі. Наприкінці діти дуже здивуються, як змінилось вихідне слово.</w:t>
      </w:r>
    </w:p>
    <w:p w:rsidR="005E36EE" w:rsidRPr="00FA1AB7" w:rsidRDefault="005E36EE" w:rsidP="005B39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Таким же чином можна попросити останнього гравця вгадати вихідне слово на основі всіх пов'язаних з ним слів, які придумали учасники.</w:t>
      </w:r>
    </w:p>
    <w:p w:rsidR="005B39F3" w:rsidRDefault="005B39F3" w:rsidP="005E36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36EE" w:rsidRPr="00FA1AB7" w:rsidRDefault="005E36EE" w:rsidP="005B39F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b/>
          <w:i/>
          <w:sz w:val="24"/>
          <w:szCs w:val="24"/>
          <w:lang w:val="uk-UA"/>
        </w:rPr>
        <w:t>Кольорова кімната</w:t>
      </w:r>
    </w:p>
    <w:p w:rsidR="005E36EE" w:rsidRPr="00FA1AB7" w:rsidRDefault="005E36EE" w:rsidP="005E36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36EE" w:rsidRPr="00FA1AB7" w:rsidRDefault="005E36EE" w:rsidP="005B39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Ваші діти в цій веселій грі знайдуть у приміщенні всі кольори веселки.</w:t>
      </w:r>
    </w:p>
    <w:p w:rsidR="005E36EE" w:rsidRPr="00FA1AB7" w:rsidRDefault="005E36EE" w:rsidP="005B39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36EE" w:rsidRPr="00FA1AB7" w:rsidRDefault="005E36EE" w:rsidP="005B39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Усі діти стають у коло, а один учасник – ведучий стає в центр кола.</w:t>
      </w:r>
    </w:p>
    <w:p w:rsidR="005E36EE" w:rsidRPr="00FA1AB7" w:rsidRDefault="005E36EE" w:rsidP="005B39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Ведучий в центрі кола називає будь-який колір на свій розсуд.</w:t>
      </w:r>
    </w:p>
    <w:p w:rsidR="005E36EE" w:rsidRPr="00FA1AB7" w:rsidRDefault="005E36EE" w:rsidP="005B39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Решта гравців, які стоять у колі, розбігаються по всій кімнаті. Їх завдання швидше за всіх знайти в кімнаті предмет такого ж кольору, який загадав ведучий.</w:t>
      </w:r>
    </w:p>
    <w:p w:rsidR="005B39F3" w:rsidRPr="00FA1AB7" w:rsidRDefault="005E36EE" w:rsidP="005B39F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Перемагає той учасник, який швидше за всіх знайде предмет потрібного кольору. Він стає ведучим у наступному турі.</w:t>
      </w:r>
      <w:r w:rsidRPr="00FA1AB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</w:t>
      </w:r>
    </w:p>
    <w:p w:rsidR="005B39F3" w:rsidRPr="00FA1AB7" w:rsidRDefault="005B39F3" w:rsidP="005B39F3">
      <w:pPr>
        <w:spacing w:after="0"/>
        <w:jc w:val="both"/>
        <w:rPr>
          <w:b/>
          <w:bCs/>
          <w:lang w:val="uk-UA"/>
        </w:rPr>
      </w:pPr>
    </w:p>
    <w:p w:rsidR="005B39F3" w:rsidRPr="00FA1AB7" w:rsidRDefault="005E36EE" w:rsidP="005B39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Оленятко</w:t>
      </w:r>
    </w:p>
    <w:p w:rsidR="005E36EE" w:rsidRPr="00FA1AB7" w:rsidRDefault="005E36EE" w:rsidP="005B39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Цікава гра у слова</w:t>
      </w:r>
    </w:p>
    <w:p w:rsidR="005E36EE" w:rsidRPr="00FA1AB7" w:rsidRDefault="005E36EE" w:rsidP="005B39F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Перед початком гри учасники повинні обговорити й вибрати категорію слів, що будуть використовувати, наприклад, міста світу.</w:t>
      </w:r>
    </w:p>
    <w:p w:rsidR="005E36EE" w:rsidRPr="00FA1AB7" w:rsidRDefault="005E36EE" w:rsidP="005B39F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Усі діти сідають на підлогу в коло.</w:t>
      </w:r>
    </w:p>
    <w:p w:rsidR="005E36EE" w:rsidRPr="00FA1AB7" w:rsidRDefault="005E36EE" w:rsidP="005B39F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Один з учасників починає гру, кажучи слово «оленятко».</w:t>
      </w:r>
    </w:p>
    <w:p w:rsidR="005E36EE" w:rsidRPr="00FA1AB7" w:rsidRDefault="005E36EE" w:rsidP="005B39F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Наступний гравець повинен буде придумати місто, яке починається з останньої букви попереднього слова, у даному випадку це «о». Гравець називає місто на букву «о», наприклад, Очаків.</w:t>
      </w:r>
    </w:p>
    <w:p w:rsidR="005E36EE" w:rsidRPr="00FA1AB7" w:rsidRDefault="005E36EE" w:rsidP="005B39F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Гра триває доти, доки кожний учасник може придумати назву міста на останню букву попереднього. Після того як хтось не зміг придумати відповідне слово, гра починається заново з новою категорією слів. Але першим словом обов'язково повинно бути «оленятко».</w:t>
      </w:r>
    </w:p>
    <w:p w:rsidR="005B39F3" w:rsidRPr="00FA1AB7" w:rsidRDefault="005B39F3" w:rsidP="005B39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9F3" w:rsidRPr="00FA1AB7" w:rsidRDefault="005B39F3" w:rsidP="00FA1A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A1AB7">
        <w:rPr>
          <w:rFonts w:ascii="Times New Roman" w:hAnsi="Times New Roman" w:cs="Times New Roman"/>
          <w:b/>
          <w:i/>
          <w:sz w:val="24"/>
          <w:szCs w:val="24"/>
        </w:rPr>
        <w:t>Попутник</w:t>
      </w:r>
      <w:proofErr w:type="spellEnd"/>
    </w:p>
    <w:p w:rsidR="005B39F3" w:rsidRPr="00FA1AB7" w:rsidRDefault="005B39F3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Для цієї гри дітям знадобляться стільці за кількістю учасників.</w:t>
      </w:r>
    </w:p>
    <w:p w:rsidR="005B39F3" w:rsidRPr="00FA1AB7" w:rsidRDefault="005B39F3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1AB7">
        <w:rPr>
          <w:rFonts w:ascii="Times New Roman" w:hAnsi="Times New Roman" w:cs="Times New Roman"/>
          <w:sz w:val="24"/>
          <w:szCs w:val="24"/>
          <w:lang w:val="uk-UA"/>
        </w:rPr>
        <w:t>Розставте</w:t>
      </w:r>
      <w:proofErr w:type="spellEnd"/>
      <w:r w:rsidRPr="00FA1AB7">
        <w:rPr>
          <w:rFonts w:ascii="Times New Roman" w:hAnsi="Times New Roman" w:cs="Times New Roman"/>
          <w:sz w:val="24"/>
          <w:szCs w:val="24"/>
          <w:lang w:val="uk-UA"/>
        </w:rPr>
        <w:t xml:space="preserve"> стільці в кімнаті, як сидіння в автомобілі.</w:t>
      </w:r>
    </w:p>
    <w:p w:rsidR="005B39F3" w:rsidRPr="00FA1AB7" w:rsidRDefault="005B39F3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Один гравець стає водієм автомобіля, а решта попутниками. Кожний попутник придумує свого персонажа й відтворює його химерні індивідуальні особливості, наприклад, поведінку кішки, настанови вчителя.</w:t>
      </w:r>
    </w:p>
    <w:p w:rsidR="005B39F3" w:rsidRPr="00FA1AB7" w:rsidRDefault="005B39F3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Водій веде машину й підбирає одного з попутників. Коли той сідає в машину, то починає представляти свого персонажа, а водій повторює все, що робить попутник.</w:t>
      </w:r>
    </w:p>
    <w:p w:rsidR="005B39F3" w:rsidRPr="00FA1AB7" w:rsidRDefault="005B39F3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Потім водій бере в машину наступного попутника, і той починає демонструвати кумедні індивідуальні особливості свого персонажа. Усі пасажири й водій повинні повторювати за ним.</w:t>
      </w:r>
    </w:p>
    <w:p w:rsidR="005E36EE" w:rsidRPr="00FA1AB7" w:rsidRDefault="005B39F3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AB7">
        <w:rPr>
          <w:rFonts w:ascii="Times New Roman" w:hAnsi="Times New Roman" w:cs="Times New Roman"/>
          <w:sz w:val="24"/>
          <w:szCs w:val="24"/>
          <w:lang w:val="uk-UA"/>
        </w:rPr>
        <w:t>Після того як автомобіль заповниться, водій починає висаджувати попутників по одному, і учасники копіюють поведінку персонажів у зворотному порядку.</w:t>
      </w:r>
    </w:p>
    <w:p w:rsidR="005E36EE" w:rsidRPr="00FA1AB7" w:rsidRDefault="005E36EE" w:rsidP="00FA1A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E36EE" w:rsidRPr="00FA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19A"/>
    <w:multiLevelType w:val="multilevel"/>
    <w:tmpl w:val="2172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A5C1C"/>
    <w:multiLevelType w:val="multilevel"/>
    <w:tmpl w:val="C27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C649F"/>
    <w:multiLevelType w:val="multilevel"/>
    <w:tmpl w:val="FDA6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EE"/>
    <w:rsid w:val="005B39F3"/>
    <w:rsid w:val="005E36EE"/>
    <w:rsid w:val="00D901E5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272"/>
  <w15:chartTrackingRefBased/>
  <w15:docId w15:val="{FEC85D5B-FEA7-489C-B602-2020A6A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6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2020-04-30T08:46:00Z</dcterms:created>
  <dcterms:modified xsi:type="dcterms:W3CDTF">2020-04-30T09:17:00Z</dcterms:modified>
</cp:coreProperties>
</file>