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ОПИТУВАЛЬНИК ПРОФЕСІЙНИХ СХИЛЬНОСТЕЙ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Л. ЙОВАЙШИ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 xml:space="preserve">(модифікація Г.В. </w:t>
      </w:r>
      <w:proofErr w:type="spellStart"/>
      <w:r w:rsidRPr="00A1514D">
        <w:rPr>
          <w:lang w:val="uk-UA"/>
        </w:rPr>
        <w:t>Резапкіної</w:t>
      </w:r>
      <w:proofErr w:type="spellEnd"/>
      <w:r w:rsidRPr="00A1514D">
        <w:rPr>
          <w:lang w:val="uk-UA"/>
        </w:rPr>
        <w:t>)</w:t>
      </w:r>
    </w:p>
    <w:p w:rsidR="00A1514D" w:rsidRPr="00A1514D" w:rsidRDefault="00A1514D" w:rsidP="00A1514D">
      <w:pPr>
        <w:rPr>
          <w:lang w:val="uk-UA"/>
        </w:rPr>
      </w:pP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 xml:space="preserve">Методика спрямована на виявлення </w:t>
      </w:r>
      <w:proofErr w:type="spellStart"/>
      <w:r w:rsidRPr="00A1514D">
        <w:rPr>
          <w:lang w:val="uk-UA"/>
        </w:rPr>
        <w:t>схильностей</w:t>
      </w:r>
      <w:proofErr w:type="spellEnd"/>
      <w:r w:rsidRPr="00A1514D">
        <w:rPr>
          <w:lang w:val="uk-UA"/>
        </w:rPr>
        <w:t xml:space="preserve"> що відносяться до різних сфер професійної діяльності: роботі з людьми, практичній, інтелектуальній, естетичній, планово-економічній або екстремальній.</w:t>
      </w:r>
    </w:p>
    <w:p w:rsidR="00A1514D" w:rsidRPr="00A1514D" w:rsidRDefault="00A1514D" w:rsidP="00A1514D">
      <w:pPr>
        <w:rPr>
          <w:lang w:val="uk-UA"/>
        </w:rPr>
      </w:pP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Інструкція: Закінчіть вислови, вибравши один з варіантів - «а», «б» або «в» - і обвівши відповідну букву в бланку навпроти номера питання.</w:t>
      </w:r>
    </w:p>
    <w:p w:rsidR="00A1514D" w:rsidRPr="00A1514D" w:rsidRDefault="00A1514D" w:rsidP="00A1514D">
      <w:pPr>
        <w:rPr>
          <w:lang w:val="uk-UA"/>
        </w:rPr>
      </w:pP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1. Мені хотілося б в своїй професійній діяльності: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а) спілкуватися з самими різними людьми;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 xml:space="preserve">б) що-небудь робити своїми руками - меблі, машини, одяг і </w:t>
      </w:r>
      <w:proofErr w:type="spellStart"/>
      <w:r w:rsidRPr="00A1514D">
        <w:rPr>
          <w:lang w:val="uk-UA"/>
        </w:rPr>
        <w:t>т.д</w:t>
      </w:r>
      <w:proofErr w:type="spellEnd"/>
      <w:r w:rsidRPr="00A1514D">
        <w:rPr>
          <w:lang w:val="uk-UA"/>
        </w:rPr>
        <w:t>.;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 xml:space="preserve">в) знімати фільми, малювати, писати книги, виступати на сцені і </w:t>
      </w:r>
      <w:proofErr w:type="spellStart"/>
      <w:r w:rsidRPr="00A1514D">
        <w:rPr>
          <w:lang w:val="uk-UA"/>
        </w:rPr>
        <w:t>т.д</w:t>
      </w:r>
      <w:proofErr w:type="spellEnd"/>
      <w:r w:rsidRPr="00A1514D">
        <w:rPr>
          <w:lang w:val="uk-UA"/>
        </w:rPr>
        <w:t>.;</w:t>
      </w:r>
    </w:p>
    <w:p w:rsidR="00A1514D" w:rsidRPr="00A1514D" w:rsidRDefault="00A1514D" w:rsidP="00A1514D">
      <w:pPr>
        <w:rPr>
          <w:lang w:val="uk-UA"/>
        </w:rPr>
      </w:pP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2. У книзі або кінофільмі мене більше всього приваблює: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а) художня форма, майстерність письменника або ре­жисера;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б) сюжет, дії героїв;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в) інформація, яка може бути корисною в житті.</w:t>
      </w:r>
    </w:p>
    <w:p w:rsidR="00A1514D" w:rsidRPr="00A1514D" w:rsidRDefault="00A1514D" w:rsidP="00A1514D">
      <w:pPr>
        <w:rPr>
          <w:lang w:val="uk-UA"/>
        </w:rPr>
      </w:pP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3. Мене більше ощасливить Нобелівська премія: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а) в області науки;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б) за громадську діяльність;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в) в області мистецтва.</w:t>
      </w:r>
    </w:p>
    <w:p w:rsidR="00A1514D" w:rsidRPr="00A1514D" w:rsidRDefault="00A1514D" w:rsidP="00A1514D">
      <w:pPr>
        <w:rPr>
          <w:lang w:val="uk-UA"/>
        </w:rPr>
      </w:pP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4. Я скоріше погоджуся стати: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а) керівником банку;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б) головним інженером на виробництві;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в) начальником експедиції.</w:t>
      </w:r>
    </w:p>
    <w:p w:rsidR="00A1514D" w:rsidRPr="00A1514D" w:rsidRDefault="00A1514D" w:rsidP="00A1514D">
      <w:pPr>
        <w:rPr>
          <w:lang w:val="uk-UA"/>
        </w:rPr>
      </w:pP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5. Майбутнє людей визначає: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а) досягнення науки;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lastRenderedPageBreak/>
        <w:t>б) розвиток виробництва;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в) взаєморозуміння між людьми.</w:t>
      </w:r>
    </w:p>
    <w:p w:rsidR="00A1514D" w:rsidRPr="00A1514D" w:rsidRDefault="00A1514D" w:rsidP="00A1514D">
      <w:pPr>
        <w:rPr>
          <w:lang w:val="uk-UA"/>
        </w:rPr>
      </w:pP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 xml:space="preserve">6. На місці директора школи я, передусім, </w:t>
      </w:r>
      <w:proofErr w:type="spellStart"/>
      <w:r w:rsidRPr="00A1514D">
        <w:rPr>
          <w:lang w:val="uk-UA"/>
        </w:rPr>
        <w:t>займуся</w:t>
      </w:r>
      <w:proofErr w:type="spellEnd"/>
      <w:r w:rsidRPr="00A1514D">
        <w:rPr>
          <w:lang w:val="uk-UA"/>
        </w:rPr>
        <w:t>: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а) її впорядкуванням (їдальня, спортзал, комп'ютери);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б) створенням дружного, згуртованого колективу;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в) розробкою нових технологій навчання.</w:t>
      </w:r>
    </w:p>
    <w:p w:rsidR="00A1514D" w:rsidRPr="00A1514D" w:rsidRDefault="00A1514D" w:rsidP="00A1514D">
      <w:pPr>
        <w:rPr>
          <w:lang w:val="uk-UA"/>
        </w:rPr>
      </w:pP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7. На технічній виставці мене більше приваблюватиме: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а) зовнішній вигляд експонатів (колір, форма);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б) внутрішній устрій експонатів;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в) їх практичне застосування.</w:t>
      </w:r>
    </w:p>
    <w:p w:rsidR="00A1514D" w:rsidRPr="00A1514D" w:rsidRDefault="00A1514D" w:rsidP="00A1514D">
      <w:pPr>
        <w:rPr>
          <w:lang w:val="uk-UA"/>
        </w:rPr>
      </w:pP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8. У людях я ціную, передусім: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а) мужність, сміливість, витривалість;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б) дружелюбність, чуйність;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в) відповідальність, чесність, акуратність.</w:t>
      </w:r>
    </w:p>
    <w:p w:rsidR="00A1514D" w:rsidRPr="00A1514D" w:rsidRDefault="00A1514D" w:rsidP="00A1514D">
      <w:pPr>
        <w:rPr>
          <w:lang w:val="uk-UA"/>
        </w:rPr>
      </w:pP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9. У вільний від роботи час я буду: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а) писати вірші або малювати;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б) ставити різні досліди;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в) тренуватися.</w:t>
      </w:r>
    </w:p>
    <w:p w:rsidR="00A1514D" w:rsidRPr="00A1514D" w:rsidRDefault="00A1514D" w:rsidP="00A1514D">
      <w:pPr>
        <w:rPr>
          <w:lang w:val="uk-UA"/>
        </w:rPr>
      </w:pP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10. У закордонних поїздках мене більше приваблюватиме: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а) екстремальний туризм (альпінізм, віндсерфінг, гор­ні лижі);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б) ділове спілкування;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в) можливість знайомства з історією і культурою іншої країни.</w:t>
      </w:r>
    </w:p>
    <w:p w:rsidR="00A1514D" w:rsidRPr="00A1514D" w:rsidRDefault="00A1514D" w:rsidP="00A1514D">
      <w:pPr>
        <w:rPr>
          <w:lang w:val="uk-UA"/>
        </w:rPr>
      </w:pP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11. Мені цікаво розмовляти: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а) про машину нового типу;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б) про нову наукову теорію;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в) про людські взаємини.</w:t>
      </w:r>
    </w:p>
    <w:p w:rsidR="00A1514D" w:rsidRPr="00A1514D" w:rsidRDefault="00A1514D" w:rsidP="00A1514D">
      <w:pPr>
        <w:rPr>
          <w:lang w:val="uk-UA"/>
        </w:rPr>
      </w:pP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12. Якби в моїй школі були всього три гуртки, я б вибрав: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а) технічний;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б) музичний;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в) спортивний.</w:t>
      </w:r>
    </w:p>
    <w:p w:rsidR="00A1514D" w:rsidRPr="00A1514D" w:rsidRDefault="00A1514D" w:rsidP="00A1514D">
      <w:pPr>
        <w:rPr>
          <w:lang w:val="uk-UA"/>
        </w:rPr>
      </w:pP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13. У школі більше уваги слід приділяти: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а) покращанню взаєморозуміння між учителями і учнями;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 xml:space="preserve">б) підтримці здоров'я що </w:t>
      </w:r>
      <w:proofErr w:type="spellStart"/>
      <w:r w:rsidRPr="00A1514D">
        <w:rPr>
          <w:lang w:val="uk-UA"/>
        </w:rPr>
        <w:t>вчаться</w:t>
      </w:r>
      <w:proofErr w:type="spellEnd"/>
      <w:r w:rsidRPr="00A1514D">
        <w:rPr>
          <w:lang w:val="uk-UA"/>
        </w:rPr>
        <w:t>, заняттям спортом;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в) зміцненню дисципліни.</w:t>
      </w:r>
    </w:p>
    <w:p w:rsidR="00A1514D" w:rsidRPr="00A1514D" w:rsidRDefault="00A1514D" w:rsidP="00A1514D">
      <w:pPr>
        <w:rPr>
          <w:lang w:val="uk-UA"/>
        </w:rPr>
      </w:pP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14. Я з великим інтересом дивлюся: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а) науково-популярні фільми;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б) програми про культуру і мистецтво;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в) спортивні програми.</w:t>
      </w:r>
    </w:p>
    <w:p w:rsidR="00A1514D" w:rsidRPr="00A1514D" w:rsidRDefault="00A1514D" w:rsidP="00A1514D">
      <w:pPr>
        <w:rPr>
          <w:lang w:val="uk-UA"/>
        </w:rPr>
      </w:pP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15. Мені було б цікаво працювати: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а) з машинами, механізмами;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б) з об'єктами природи;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в) з дітьми або однолітками.</w:t>
      </w:r>
    </w:p>
    <w:p w:rsidR="00A1514D" w:rsidRPr="00A1514D" w:rsidRDefault="00A1514D" w:rsidP="00A1514D">
      <w:pPr>
        <w:rPr>
          <w:lang w:val="uk-UA"/>
        </w:rPr>
      </w:pP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16. Школа в першу чергу повинна: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а) давати знання і уміння;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б) вчити спілкуванню з іншими людьми;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в) навчати навичкам роботи.</w:t>
      </w:r>
    </w:p>
    <w:p w:rsidR="00A1514D" w:rsidRPr="00A1514D" w:rsidRDefault="00A1514D" w:rsidP="00A1514D">
      <w:pPr>
        <w:rPr>
          <w:lang w:val="uk-UA"/>
        </w:rPr>
      </w:pP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17. Кожна людина повинна: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а) вести здоровий спосіб життя;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б) мати можливість займатися творчістю;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в) мати зручні побутові умови.</w:t>
      </w:r>
    </w:p>
    <w:p w:rsidR="00A1514D" w:rsidRPr="00A1514D" w:rsidRDefault="00A1514D" w:rsidP="00A1514D">
      <w:pPr>
        <w:rPr>
          <w:lang w:val="uk-UA"/>
        </w:rPr>
      </w:pP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18. Для благополуччя суспільства в першу чергу необхідні: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lastRenderedPageBreak/>
        <w:t>а) захист інтересів і прав громадян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б) турбота про матеріальне благополуччя людей;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в) наука і технічний прогрес.</w:t>
      </w:r>
    </w:p>
    <w:p w:rsidR="00A1514D" w:rsidRPr="00A1514D" w:rsidRDefault="00A1514D" w:rsidP="00A1514D">
      <w:pPr>
        <w:rPr>
          <w:lang w:val="uk-UA"/>
        </w:rPr>
      </w:pP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 xml:space="preserve">19. Мені більше всього подобаються </w:t>
      </w:r>
      <w:proofErr w:type="spellStart"/>
      <w:r w:rsidRPr="00A1514D">
        <w:rPr>
          <w:lang w:val="uk-UA"/>
        </w:rPr>
        <w:t>уроки</w:t>
      </w:r>
      <w:proofErr w:type="spellEnd"/>
      <w:r w:rsidRPr="00A1514D">
        <w:rPr>
          <w:lang w:val="uk-UA"/>
        </w:rPr>
        <w:t>: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а) фізкультури;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б) математики;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в) праці.</w:t>
      </w:r>
    </w:p>
    <w:p w:rsidR="00A1514D" w:rsidRPr="00A1514D" w:rsidRDefault="00A1514D" w:rsidP="00A1514D">
      <w:pPr>
        <w:rPr>
          <w:lang w:val="uk-UA"/>
        </w:rPr>
      </w:pP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20. Мені цікавіше було б: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а) планувати виробництво продукції;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б) виготовляти вироби;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в) займатися збутом продукції.</w:t>
      </w:r>
    </w:p>
    <w:p w:rsidR="00A1514D" w:rsidRPr="00A1514D" w:rsidRDefault="00A1514D" w:rsidP="00A1514D">
      <w:pPr>
        <w:rPr>
          <w:lang w:val="uk-UA"/>
        </w:rPr>
      </w:pP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21. Я вважаю за краще читати статті: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а) про визначних учених і їх відкриття;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б) про творчість митців і музикантів;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в) про цікаві винаходи.</w:t>
      </w:r>
    </w:p>
    <w:p w:rsidR="00A1514D" w:rsidRPr="00A1514D" w:rsidRDefault="00A1514D" w:rsidP="00A1514D">
      <w:pPr>
        <w:rPr>
          <w:lang w:val="uk-UA"/>
        </w:rPr>
      </w:pP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22. Вільний час я більш охоче провожу: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а) роблячи що-небудь по господарству;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б) з книгою;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в) на виставках і концертах.</w:t>
      </w:r>
    </w:p>
    <w:p w:rsidR="00A1514D" w:rsidRPr="00A1514D" w:rsidRDefault="00A1514D" w:rsidP="00A1514D">
      <w:pPr>
        <w:rPr>
          <w:lang w:val="uk-UA"/>
        </w:rPr>
      </w:pP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 xml:space="preserve">23. Більший інтерес у мене </w:t>
      </w:r>
      <w:proofErr w:type="spellStart"/>
      <w:r w:rsidRPr="00A1514D">
        <w:rPr>
          <w:lang w:val="uk-UA"/>
        </w:rPr>
        <w:t>викличе</w:t>
      </w:r>
      <w:proofErr w:type="spellEnd"/>
      <w:r w:rsidRPr="00A1514D">
        <w:rPr>
          <w:lang w:val="uk-UA"/>
        </w:rPr>
        <w:t xml:space="preserve"> повідомлення: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а) про художню виставку;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б) про ситуацію на фондових біржах;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в) про наукове відкриття.</w:t>
      </w:r>
    </w:p>
    <w:p w:rsidR="00A1514D" w:rsidRPr="00A1514D" w:rsidRDefault="00A1514D" w:rsidP="00A1514D">
      <w:pPr>
        <w:rPr>
          <w:lang w:val="uk-UA"/>
        </w:rPr>
      </w:pP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24. Я вважаю за краще працювати: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а) у приміщенні, де багато людей;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б) у незвичайних умовах;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lastRenderedPageBreak/>
        <w:t>в) у звичайному кабінеті.</w:t>
      </w:r>
    </w:p>
    <w:p w:rsidR="00A1514D" w:rsidRPr="00A1514D" w:rsidRDefault="00A1514D" w:rsidP="00A1514D">
      <w:pPr>
        <w:rPr>
          <w:lang w:val="uk-UA"/>
        </w:rPr>
      </w:pP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Обробка і аналіз результатів: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Після заповнення бланка учні повинні підрахувати число обведених букв в кожній з шести колонок бланка і записати ці шість чисел в порожніх клітках нижнього рядка.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10-12 балів - яскраво виражені професійні нахили.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7-9 балів - середньо виражені професійні нахили.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4-6 балів - слабо виражені професійні нахили.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0-3 балу - професійна схильність не виражена.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У кожній з шести колонок представлена сума балів. Вона відображає схильність до певного виду діяльності: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1 - схильність до роботи з людьми. Професії, пов'язані з обслуговуванням (побутовим, медичним, довідково-інформаційним), управлінням, вихованням і навчанням. Люди, успішні в професіях цієї групи, повинні уміти і любити спілкуватися, знаходити спільну мову з різними людьми, розуміти їх настрій, наміри і особливості.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2 - схильність до дослідницької діяльності. Профес­ії, пов'язані з науковою роботою. Окрім хорошої теоретичної підготовки в певних галузях науки, людям, що займаються дослідницькою діяльністю, необхідні такі якості, як раціональність, незалежність і оригінальність думок, аналітичний склад розуму. Як правило, їм більше подобається роздумувати про проблему, чим займатися її реалізацією.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>3 - схильність до роботи на виробництві. Коло цих професій дуже широке: виробництво і обробка металу; збирання, монтаж приладів і механізмів; ремонт, наладка, обслуговування електронного і механічного обладнання; монтаж, ре­монт будівель, конструкцій; обробка і використання різних матеріалів; управління транспортом. Професії цієї групи пред'являють підвищені вимоги до здоров'я людини, координації рухів, уваги.</w:t>
      </w:r>
    </w:p>
    <w:p w:rsidR="00A1514D" w:rsidRPr="00A1514D" w:rsidRDefault="00A1514D" w:rsidP="00A1514D">
      <w:pPr>
        <w:rPr>
          <w:lang w:val="uk-UA"/>
        </w:rPr>
      </w:pPr>
      <w:r w:rsidRPr="00A1514D">
        <w:rPr>
          <w:lang w:val="uk-UA"/>
        </w:rPr>
        <w:t xml:space="preserve">4 - схильність до естетичних видів діяльності. Професії творчого характеру, пов'язані з образотворчою, музичною, літературно-художньою, </w:t>
      </w:r>
      <w:proofErr w:type="spellStart"/>
      <w:r w:rsidRPr="00A1514D">
        <w:rPr>
          <w:lang w:val="uk-UA"/>
        </w:rPr>
        <w:t>акторсько</w:t>
      </w:r>
      <w:proofErr w:type="spellEnd"/>
      <w:r w:rsidRPr="00A1514D">
        <w:rPr>
          <w:lang w:val="uk-UA"/>
        </w:rPr>
        <w:t xml:space="preserve">-сценічною діяльністю. Людей творчих професій, крім наявності спеціальних здібностей (музичних, літературних, актор­ських), відрізняє оригінальність мислення і незалежність </w:t>
      </w:r>
      <w:proofErr w:type="spellStart"/>
      <w:r w:rsidRPr="00A1514D">
        <w:rPr>
          <w:lang w:val="uk-UA"/>
        </w:rPr>
        <w:t>ха­рактера</w:t>
      </w:r>
      <w:proofErr w:type="spellEnd"/>
      <w:r w:rsidRPr="00A1514D">
        <w:rPr>
          <w:lang w:val="uk-UA"/>
        </w:rPr>
        <w:t>, прагнення до досконалості.</w:t>
      </w:r>
    </w:p>
    <w:p w:rsidR="00C11891" w:rsidRPr="00A1514D" w:rsidRDefault="00A1514D" w:rsidP="00A1514D">
      <w:pPr>
        <w:rPr>
          <w:lang w:val="uk-UA"/>
        </w:rPr>
      </w:pPr>
      <w:r w:rsidRPr="00A1514D">
        <w:rPr>
          <w:lang w:val="uk-UA"/>
        </w:rPr>
        <w:t>5 - схильність до екстремальних видів діяльності. Професії, пов'язані із заняттями спортом, подорожами, експедиційною роботою, охоронною і оперативно-розшуковою діяльністю, службою в армії. Всі вони пред'являють особливі вимоги до фізичної підготовки, здоров'я і морально-вольових якостей.6 - схильність до планово-економічних видів діяльності. Професії, пов'язані з розрахунками і плануванням (бух­галтер, економіст); діловодством, аналізом і перетворенням текстів (редактор, перекладач, лінгвіст); схематичним зображенням об'єктів (кресляр, топограф). Ці професії в</w:t>
      </w:r>
      <w:bookmarkStart w:id="0" w:name="_GoBack"/>
      <w:bookmarkEnd w:id="0"/>
      <w:r w:rsidRPr="00A1514D">
        <w:rPr>
          <w:lang w:val="uk-UA"/>
        </w:rPr>
        <w:t>имагають від людини зібраності і акуратності.</w:t>
      </w:r>
    </w:p>
    <w:sectPr w:rsidR="00C11891" w:rsidRPr="00A15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14D"/>
    <w:rsid w:val="00A1514D"/>
    <w:rsid w:val="00C1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AA1A7-052A-499F-9543-2F04B6FC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shool12</dc:creator>
  <cp:keywords/>
  <dc:description/>
  <cp:lastModifiedBy>shool12</cp:lastModifiedBy>
  <cp:revision>1</cp:revision>
  <dcterms:created xsi:type="dcterms:W3CDTF">2020-04-15T18:03:00Z</dcterms:created>
  <dcterms:modified xsi:type="dcterms:W3CDTF">2020-04-15T18:04:00Z</dcterms:modified>
</cp:coreProperties>
</file>