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89" w:rsidRDefault="00193889" w:rsidP="001938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№5</w:t>
      </w:r>
    </w:p>
    <w:p w:rsidR="00193889" w:rsidRDefault="00193889" w:rsidP="001938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193889" w:rsidRDefault="00193889" w:rsidP="001938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 І-ІІІ ст. №1 ім. Галини Гордасевич</w:t>
      </w:r>
    </w:p>
    <w:p w:rsidR="00193889" w:rsidRDefault="00193889" w:rsidP="001938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 березня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 Кременець</w:t>
      </w:r>
    </w:p>
    <w:p w:rsidR="00193889" w:rsidRDefault="00193889" w:rsidP="0019388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34 члени педради</w:t>
      </w:r>
    </w:p>
    <w:p w:rsidR="00193889" w:rsidRDefault="00193889" w:rsidP="001938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193889" w:rsidRDefault="00193889" w:rsidP="00193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вибір проектів підручників для 3 класу.</w:t>
      </w:r>
    </w:p>
    <w:p w:rsidR="00193889" w:rsidRDefault="00193889" w:rsidP="0019388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 Про вибір підручників 3 класу.</w:t>
      </w:r>
    </w:p>
    <w:p w:rsidR="00193889" w:rsidRDefault="00193889" w:rsidP="0019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з НВР, Бончик М.М., яка повідомила, що</w:t>
      </w:r>
      <w:r w:rsidR="00A44B8F">
        <w:rPr>
          <w:rFonts w:ascii="Times New Roman" w:hAnsi="Times New Roman" w:cs="Times New Roman"/>
          <w:sz w:val="28"/>
          <w:szCs w:val="28"/>
          <w:lang w:val="uk-UA"/>
        </w:rPr>
        <w:t xml:space="preserve"> згідно листа МОНУ України від 22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4B8F">
        <w:rPr>
          <w:rFonts w:ascii="Times New Roman" w:hAnsi="Times New Roman" w:cs="Times New Roman"/>
          <w:sz w:val="28"/>
          <w:szCs w:val="28"/>
          <w:lang w:val="uk-UA"/>
        </w:rPr>
        <w:t>01.2020</w:t>
      </w:r>
      <w:r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A44B8F">
        <w:rPr>
          <w:rFonts w:ascii="Times New Roman" w:hAnsi="Times New Roman" w:cs="Times New Roman"/>
          <w:sz w:val="28"/>
          <w:szCs w:val="28"/>
          <w:lang w:val="uk-UA"/>
        </w:rPr>
        <w:t>1/9-39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 школи ознайомившись з проектами підручників за електронними версіями їх оригінальних макетів і здійснили наступний вибір:</w:t>
      </w:r>
    </w:p>
    <w:p w:rsidR="00193889" w:rsidRDefault="00193889" w:rsidP="001938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«Англійська мова» підручник для 3 класу закладів загальної середньої освіти (з аудіосупроводом) – Карпюк О.Д..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3889" w:rsidRDefault="00193889" w:rsidP="0019388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«Математика» підручник для 3 класу закладів загальної середньої освіти (у 2-х частинах) – Логачевська С.П., Логачевська Т.А., Комар О.А..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3889" w:rsidRDefault="00193889" w:rsidP="0019388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3 класу закладів загальної середньої освіти – Калініченко О.В., Аристова Л.С..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3889" w:rsidRDefault="00193889" w:rsidP="0019388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підручник для 3 класу закладів загальної середньої освіти (у 2-х частинах) – Большакова І.О., Пристінська М.С..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Питання винесене на голосування. Результати голосування: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3889" w:rsidRDefault="00193889" w:rsidP="0019388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 досліджую світ» підручник для 3 класу закладів загальної середньої освіти (у 2-х частинах)  – Волощенко О.В., Козак О.П., Остапенко Г.С..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винесене на голосування. Результати голосування: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Утримались</w:t>
      </w:r>
    </w:p>
    <w:p w:rsidR="00193889" w:rsidRDefault="00193889" w:rsidP="001938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34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3889" w:rsidRDefault="00193889" w:rsidP="00193889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193889" w:rsidRDefault="00193889" w:rsidP="001938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Затвердити даний список підручників</w:t>
      </w:r>
      <w:r w:rsidR="00A44B8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EB60B8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класу.</w:t>
      </w:r>
    </w:p>
    <w:p w:rsidR="00193889" w:rsidRDefault="00193889" w:rsidP="001938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педагогічної 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B8F">
        <w:rPr>
          <w:rFonts w:ascii="Times New Roman" w:hAnsi="Times New Roman" w:cs="Times New Roman"/>
          <w:sz w:val="28"/>
          <w:szCs w:val="28"/>
          <w:lang w:val="uk-UA"/>
        </w:rPr>
        <w:t>Бончик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bookmarkStart w:id="0" w:name="_GoBack"/>
      <w:bookmarkEnd w:id="0"/>
      <w:r w:rsidR="00A44B8F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60B8" w:rsidRDefault="00EB60B8" w:rsidP="0019388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3889" w:rsidRDefault="00193889" w:rsidP="00193889"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Галінська Т.О.</w:t>
      </w:r>
    </w:p>
    <w:p w:rsidR="00F85627" w:rsidRDefault="00F85627"/>
    <w:sectPr w:rsidR="00F8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A05"/>
    <w:multiLevelType w:val="hybridMultilevel"/>
    <w:tmpl w:val="7AB26730"/>
    <w:lvl w:ilvl="0" w:tplc="8910BD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89"/>
    <w:rsid w:val="00193889"/>
    <w:rsid w:val="00A44B8F"/>
    <w:rsid w:val="00EB60B8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21135542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1980-01-03T22:05:00Z</dcterms:created>
  <dcterms:modified xsi:type="dcterms:W3CDTF">2020-03-11T11:33:00Z</dcterms:modified>
</cp:coreProperties>
</file>