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E03A4B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І-ІІІ ст. №1 ім.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</w:p>
    <w:p w:rsidR="00805B91" w:rsidRDefault="00805B91" w:rsidP="00805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03A4B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A4B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E03A4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Кременець</w:t>
      </w:r>
    </w:p>
    <w:p w:rsidR="00805B91" w:rsidRDefault="00805B91" w:rsidP="00805B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3</w:t>
      </w:r>
      <w:r w:rsidR="00C17FB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педради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805B91" w:rsidRDefault="00805B91" w:rsidP="00805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вибір проектів підручників для </w:t>
      </w:r>
      <w:r w:rsidR="00E03A4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-го класу.</w:t>
      </w:r>
    </w:p>
    <w:p w:rsidR="00805B91" w:rsidRDefault="00805B91" w:rsidP="00805B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вибір підручників </w:t>
      </w:r>
      <w:r w:rsidR="00B37E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</w:t>
      </w:r>
      <w:r w:rsidR="00C17FB0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класу.</w:t>
      </w:r>
    </w:p>
    <w:bookmarkEnd w:id="0"/>
    <w:p w:rsidR="00805B91" w:rsidRDefault="00805B91" w:rsidP="00316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яка повідомила, що згідно</w:t>
      </w:r>
      <w:r w:rsidRPr="00805B91">
        <w:rPr>
          <w:rFonts w:ascii="Times New Roman" w:hAnsi="Times New Roman" w:cs="Times New Roman"/>
          <w:sz w:val="28"/>
          <w:szCs w:val="28"/>
          <w:lang w:val="uk-UA"/>
        </w:rPr>
        <w:t xml:space="preserve"> листа </w:t>
      </w:r>
      <w:r w:rsidR="0031615E" w:rsidRPr="0031615E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Тернопільського ОКІППО № 01-02/118 від 08.02.2022р. « Про забезпечення виконання наказу МОН від 30 вересня 2021 року № 1048(зі змінами)», на виконання наказу МОН від 30 вересня 2021 року № 1048 «Про проведення конкурсного відбору підручників (крім електронних) для здобувачів повної загальної середньої освіти і педагогічних працівників у 2021- 2022 роках (5 клас)» (зі змінами внесеними наказом Міністерства освіти і науки України від 09 грудня 2021 року № 1334)</w:t>
      </w:r>
      <w:r w:rsidR="0031615E">
        <w:rPr>
          <w:rFonts w:ascii="Times New Roman" w:hAnsi="Times New Roman" w:cs="Times New Roman"/>
          <w:sz w:val="28"/>
          <w:szCs w:val="28"/>
          <w:lang w:val="uk-UA"/>
        </w:rPr>
        <w:t xml:space="preserve">, листа ЦПРПП №01-20/86 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>від 10.02.2022 року «</w:t>
      </w:r>
      <w:r w:rsidR="00316CE8" w:rsidRPr="00316CE8">
        <w:rPr>
          <w:rFonts w:ascii="Times New Roman" w:hAnsi="Times New Roman" w:cs="Times New Roman"/>
          <w:sz w:val="28"/>
          <w:szCs w:val="28"/>
          <w:lang w:val="uk-UA"/>
        </w:rPr>
        <w:t>Про забезпечення виконання наказу МОН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CE8" w:rsidRPr="00316CE8">
        <w:rPr>
          <w:rFonts w:ascii="Times New Roman" w:hAnsi="Times New Roman" w:cs="Times New Roman"/>
          <w:sz w:val="28"/>
          <w:szCs w:val="28"/>
          <w:lang w:val="uk-UA"/>
        </w:rPr>
        <w:t xml:space="preserve"> від 30 вересня 2021 року № 1048 (зі змінами)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 школи ознайомившись з проектами підручників за електронними версіями їх оригінальних макетів і здійснили наступний вибір:</w:t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</w:t>
      </w:r>
      <w:r w:rsidR="00316CE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Мітчелл Г.К., 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Малкоганні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2221B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</w:t>
      </w:r>
      <w:r w:rsidR="00312B2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 Л.А.,</w:t>
      </w:r>
      <w:proofErr w:type="spellStart"/>
      <w:r w:rsidR="002221B5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="002221B5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P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312B2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підручник для </w:t>
      </w:r>
      <w:r w:rsidR="00312B2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F9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12B22">
        <w:rPr>
          <w:rFonts w:ascii="Times New Roman" w:hAnsi="Times New Roman" w:cs="Times New Roman"/>
          <w:sz w:val="28"/>
          <w:szCs w:val="28"/>
          <w:lang w:val="uk-UA"/>
        </w:rPr>
        <w:t>Мерзляк А.Г.,Полонський В.Б.,Якір М.С.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927C6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«Мистецтво» підручник інтегрованого курсу для </w:t>
      </w:r>
      <w:r w:rsidR="00927C6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</w:t>
      </w:r>
      <w:r w:rsidR="00927C6C">
        <w:rPr>
          <w:rFonts w:ascii="Times New Roman" w:hAnsi="Times New Roman" w:cs="Times New Roman"/>
          <w:sz w:val="28"/>
          <w:szCs w:val="28"/>
          <w:lang w:val="uk-UA"/>
        </w:rPr>
        <w:t>Масол Л.М.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927C6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</w:t>
      </w:r>
      <w:r w:rsidR="00927C6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</w:t>
      </w:r>
      <w:r w:rsidR="00927C6C">
        <w:rPr>
          <w:rFonts w:ascii="Times New Roman" w:hAnsi="Times New Roman" w:cs="Times New Roman"/>
          <w:sz w:val="28"/>
          <w:szCs w:val="28"/>
          <w:lang w:val="uk-UA"/>
        </w:rPr>
        <w:t>Заболотний О.В.,</w:t>
      </w:r>
      <w:r w:rsidR="00DC1523">
        <w:rPr>
          <w:rFonts w:ascii="Times New Roman" w:hAnsi="Times New Roman" w:cs="Times New Roman"/>
          <w:sz w:val="28"/>
          <w:szCs w:val="28"/>
          <w:lang w:val="uk-UA"/>
        </w:rPr>
        <w:t>Заболотний В.В.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DC152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94376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1523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CB7CCA">
        <w:rPr>
          <w:rFonts w:ascii="Times New Roman" w:hAnsi="Times New Roman" w:cs="Times New Roman"/>
          <w:sz w:val="28"/>
          <w:szCs w:val="28"/>
          <w:lang w:val="uk-UA"/>
        </w:rPr>
        <w:t>′</w:t>
      </w:r>
      <w:r w:rsidR="00DC1523">
        <w:rPr>
          <w:rFonts w:ascii="Times New Roman" w:hAnsi="Times New Roman" w:cs="Times New Roman"/>
          <w:sz w:val="28"/>
          <w:szCs w:val="28"/>
          <w:lang w:val="uk-UA"/>
        </w:rPr>
        <w:t>я, безпека та добробут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</w:t>
      </w:r>
      <w:r w:rsidR="00CB7CC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 w:rsidR="00CB7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B7CCA">
        <w:rPr>
          <w:rFonts w:ascii="Times New Roman" w:hAnsi="Times New Roman" w:cs="Times New Roman"/>
          <w:sz w:val="28"/>
          <w:szCs w:val="28"/>
          <w:lang w:val="uk-UA"/>
        </w:rPr>
        <w:t xml:space="preserve">Воронцова </w:t>
      </w:r>
      <w:r w:rsidR="00093EF7">
        <w:rPr>
          <w:rFonts w:ascii="Times New Roman" w:hAnsi="Times New Roman" w:cs="Times New Roman"/>
          <w:sz w:val="28"/>
          <w:szCs w:val="28"/>
          <w:lang w:val="uk-UA"/>
        </w:rPr>
        <w:t xml:space="preserve"> Т.В., Пономаренко В.С., Лаврентьєва І.В., Хомич О.Л.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94376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</w:t>
      </w:r>
      <w:r w:rsidR="00093EF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43763" w:rsidRDefault="00DC1E2C" w:rsidP="0094376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74ECB">
        <w:rPr>
          <w:rFonts w:ascii="Times New Roman" w:hAnsi="Times New Roman" w:cs="Times New Roman"/>
          <w:sz w:val="28"/>
          <w:szCs w:val="28"/>
          <w:lang w:val="uk-UA"/>
        </w:rPr>
        <w:t>Вступ до історії України та громадянської освіти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5 </w:t>
      </w:r>
      <w:r w:rsidR="0094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CDE" w:rsidRDefault="00943763" w:rsidP="0094376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0672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– </w:t>
      </w:r>
      <w:r w:rsidR="007513E0">
        <w:rPr>
          <w:rFonts w:ascii="Times New Roman" w:hAnsi="Times New Roman" w:cs="Times New Roman"/>
          <w:sz w:val="28"/>
          <w:szCs w:val="28"/>
          <w:lang w:val="uk-UA"/>
        </w:rPr>
        <w:t xml:space="preserve">Щупак І.Я., Бурлака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3E0">
        <w:rPr>
          <w:rFonts w:ascii="Times New Roman" w:hAnsi="Times New Roman" w:cs="Times New Roman"/>
          <w:sz w:val="28"/>
          <w:szCs w:val="28"/>
          <w:lang w:val="uk-UA"/>
        </w:rPr>
        <w:t>О.В.,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1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72BC" w:rsidRDefault="00331CDE" w:rsidP="0094376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13E0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="007513E0"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  <w:proofErr w:type="spellStart"/>
      <w:r w:rsidR="007513E0">
        <w:rPr>
          <w:rFonts w:ascii="Times New Roman" w:hAnsi="Times New Roman" w:cs="Times New Roman"/>
          <w:sz w:val="28"/>
          <w:szCs w:val="28"/>
          <w:lang w:val="uk-UA"/>
        </w:rPr>
        <w:t>Посунько</w:t>
      </w:r>
      <w:proofErr w:type="spellEnd"/>
      <w:r w:rsidR="007513E0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093EF7" w:rsidRPr="00093EF7" w:rsidRDefault="000672BC" w:rsidP="0094376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>Лаврентьєва І.В., Хомич О.Л.</w:t>
      </w:r>
    </w:p>
    <w:p w:rsidR="00093EF7" w:rsidRPr="00093EF7" w:rsidRDefault="000672BC" w:rsidP="00093E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093EF7" w:rsidRPr="00093EF7" w:rsidRDefault="00093EF7" w:rsidP="00093E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B23802" w:rsidRDefault="00093EF7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E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33</w:t>
      </w:r>
    </w:p>
    <w:p w:rsidR="00134FE3" w:rsidRDefault="00B23802" w:rsidP="00B23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34FE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</w:t>
      </w:r>
      <w:r w:rsidR="0052291E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ітература» підручник для 5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класу   закладів    загальної </w:t>
      </w:r>
      <w:r w:rsidR="00134FE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134FE3" w:rsidRDefault="00134FE3" w:rsidP="00B23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– </w:t>
      </w:r>
      <w:proofErr w:type="spellStart"/>
      <w:r w:rsidR="00B23802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="00B23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0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3802">
        <w:rPr>
          <w:rFonts w:ascii="Times New Roman" w:hAnsi="Times New Roman" w:cs="Times New Roman"/>
          <w:sz w:val="28"/>
          <w:szCs w:val="28"/>
          <w:lang w:val="uk-UA"/>
        </w:rPr>
        <w:t xml:space="preserve">.М., </w:t>
      </w:r>
      <w:proofErr w:type="spellStart"/>
      <w:r w:rsidR="00B23802"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 w:rsidR="00B23802">
        <w:rPr>
          <w:rFonts w:ascii="Times New Roman" w:hAnsi="Times New Roman" w:cs="Times New Roman"/>
          <w:sz w:val="28"/>
          <w:szCs w:val="28"/>
          <w:lang w:val="uk-UA"/>
        </w:rPr>
        <w:t xml:space="preserve"> Л.В.,</w:t>
      </w:r>
      <w:proofErr w:type="spellStart"/>
      <w:r w:rsidR="009750FC"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 w:rsidR="009750FC">
        <w:rPr>
          <w:rFonts w:ascii="Times New Roman" w:hAnsi="Times New Roman" w:cs="Times New Roman"/>
          <w:sz w:val="28"/>
          <w:szCs w:val="28"/>
          <w:lang w:val="uk-UA"/>
        </w:rPr>
        <w:t xml:space="preserve"> Н.П., </w:t>
      </w:r>
    </w:p>
    <w:p w:rsidR="00331CDE" w:rsidRPr="00331CDE" w:rsidRDefault="00134FE3" w:rsidP="00B23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750FC">
        <w:rPr>
          <w:rFonts w:ascii="Times New Roman" w:hAnsi="Times New Roman" w:cs="Times New Roman"/>
          <w:sz w:val="28"/>
          <w:szCs w:val="28"/>
          <w:lang w:val="uk-UA"/>
        </w:rPr>
        <w:t xml:space="preserve">Ковальова Л.Л., Орлова О.В., </w:t>
      </w:r>
      <w:proofErr w:type="spellStart"/>
      <w:r w:rsidR="009750FC">
        <w:rPr>
          <w:rFonts w:ascii="Times New Roman" w:hAnsi="Times New Roman" w:cs="Times New Roman"/>
          <w:sz w:val="28"/>
          <w:szCs w:val="28"/>
          <w:lang w:val="uk-UA"/>
        </w:rPr>
        <w:t>Юлдашева</w:t>
      </w:r>
      <w:proofErr w:type="spellEnd"/>
      <w:r w:rsidR="009750FC">
        <w:rPr>
          <w:rFonts w:ascii="Times New Roman" w:hAnsi="Times New Roman" w:cs="Times New Roman"/>
          <w:sz w:val="28"/>
          <w:szCs w:val="28"/>
          <w:lang w:val="uk-UA"/>
        </w:rPr>
        <w:t xml:space="preserve"> Л.П.,</w:t>
      </w:r>
      <w:proofErr w:type="spellStart"/>
      <w:r w:rsidR="009750FC"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 w:rsidR="009750FC"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 w:rsidR="009750FC"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 w:rsidR="009750FC"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331CDE" w:rsidRPr="00331CDE" w:rsidRDefault="009750FC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 Питання винесене на голосування. Результати голосування:</w:t>
      </w:r>
    </w:p>
    <w:p w:rsidR="00331CDE" w:rsidRP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33</w:t>
      </w:r>
    </w:p>
    <w:p w:rsidR="0052291E" w:rsidRDefault="00134FE3" w:rsidP="00533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9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Німецька мова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5 класу   закладів    загальної середньої </w:t>
      </w:r>
      <w:r w:rsidR="00522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CDE" w:rsidRPr="00331CDE" w:rsidRDefault="0052291E" w:rsidP="00533C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533C03">
        <w:rPr>
          <w:rFonts w:ascii="Times New Roman" w:hAnsi="Times New Roman" w:cs="Times New Roman"/>
          <w:sz w:val="28"/>
          <w:szCs w:val="28"/>
          <w:lang w:val="uk-UA"/>
        </w:rPr>
        <w:t xml:space="preserve"> ( з </w:t>
      </w:r>
      <w:proofErr w:type="spellStart"/>
      <w:r w:rsidR="00533C03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="00533C0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1CDE"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33C03">
        <w:rPr>
          <w:rFonts w:ascii="Times New Roman" w:hAnsi="Times New Roman" w:cs="Times New Roman"/>
          <w:sz w:val="28"/>
          <w:szCs w:val="28"/>
          <w:lang w:val="uk-UA"/>
        </w:rPr>
        <w:t>Басай</w:t>
      </w:r>
      <w:proofErr w:type="spellEnd"/>
      <w:r w:rsidR="00533C03">
        <w:rPr>
          <w:rFonts w:ascii="Times New Roman" w:hAnsi="Times New Roman" w:cs="Times New Roman"/>
          <w:sz w:val="28"/>
          <w:szCs w:val="28"/>
          <w:lang w:val="uk-UA"/>
        </w:rPr>
        <w:t xml:space="preserve"> Н.П.,</w:t>
      </w:r>
      <w:proofErr w:type="spellStart"/>
      <w:r w:rsidR="00533C03">
        <w:rPr>
          <w:rFonts w:ascii="Times New Roman" w:hAnsi="Times New Roman" w:cs="Times New Roman"/>
          <w:sz w:val="28"/>
          <w:szCs w:val="28"/>
          <w:lang w:val="uk-UA"/>
        </w:rPr>
        <w:t>Шелгунова</w:t>
      </w:r>
      <w:proofErr w:type="spellEnd"/>
      <w:r w:rsidR="00533C03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331CDE" w:rsidRP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331CDE" w:rsidRPr="00331CDE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331CDE" w:rsidP="0033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C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33</w:t>
      </w:r>
      <w:r w:rsidR="00093EF7" w:rsidRPr="00093EF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8683A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8683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</w:t>
      </w:r>
      <w:r w:rsidR="002369C1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інтегрованого курсу 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для 5 класу   закладів    </w:t>
      </w:r>
    </w:p>
    <w:p w:rsidR="0052291E" w:rsidRPr="0052291E" w:rsidRDefault="00D8683A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2369C1"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 w:rsidR="002369C1">
        <w:rPr>
          <w:rFonts w:ascii="Times New Roman" w:hAnsi="Times New Roman" w:cs="Times New Roman"/>
          <w:sz w:val="28"/>
          <w:szCs w:val="28"/>
          <w:lang w:val="uk-UA"/>
        </w:rPr>
        <w:t xml:space="preserve"> Т.В., Ярошенко О.Г.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33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2291E" w:rsidRPr="0052291E" w:rsidRDefault="00D8683A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11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» підручник для 5 класу   закладів   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91E"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72511">
        <w:rPr>
          <w:rFonts w:ascii="Times New Roman" w:hAnsi="Times New Roman" w:cs="Times New Roman"/>
          <w:sz w:val="28"/>
          <w:szCs w:val="28"/>
          <w:lang w:val="uk-UA"/>
        </w:rPr>
        <w:t>Авраменко О.М.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 xml:space="preserve">         Питання винесене на голосування. Результати голосування:</w:t>
      </w:r>
    </w:p>
    <w:p w:rsidR="0052291E" w:rsidRPr="0052291E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52291E" w:rsidRPr="00DC1E2C" w:rsidRDefault="0052291E" w:rsidP="005229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33</w:t>
      </w:r>
      <w:r w:rsidRPr="0052291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Pr="00F573F6" w:rsidRDefault="00805B91" w:rsidP="00805B9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73F6">
        <w:rPr>
          <w:rFonts w:ascii="Times New Roman" w:hAnsi="Times New Roman" w:cs="Times New Roman"/>
          <w:i/>
          <w:sz w:val="28"/>
          <w:szCs w:val="28"/>
          <w:lang w:val="uk-UA"/>
        </w:rPr>
        <w:t>Ухвалили:</w:t>
      </w:r>
    </w:p>
    <w:p w:rsidR="00805B91" w:rsidRDefault="00805B91" w:rsidP="00805B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Затвердити даний список підручників для </w:t>
      </w:r>
      <w:r w:rsidR="00D7251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класу.</w:t>
      </w:r>
    </w:p>
    <w:p w:rsidR="00805B91" w:rsidRDefault="00805B91" w:rsidP="00805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педагогічної 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511">
        <w:rPr>
          <w:rFonts w:ascii="Times New Roman" w:hAnsi="Times New Roman" w:cs="Times New Roman"/>
          <w:sz w:val="28"/>
          <w:szCs w:val="28"/>
          <w:lang w:val="uk-UA"/>
        </w:rPr>
        <w:t xml:space="preserve">Мирослава  </w:t>
      </w:r>
      <w:r w:rsidR="00D22E99">
        <w:rPr>
          <w:rFonts w:ascii="Times New Roman" w:hAnsi="Times New Roman" w:cs="Times New Roman"/>
          <w:sz w:val="28"/>
          <w:szCs w:val="28"/>
          <w:lang w:val="uk-UA"/>
        </w:rPr>
        <w:t>Герасименко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B91" w:rsidRDefault="00805B91" w:rsidP="00805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D72511" w:rsidP="00805B91"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1C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Жанна </w:t>
      </w:r>
      <w:proofErr w:type="spellStart"/>
      <w:r w:rsidR="00B21CB9">
        <w:rPr>
          <w:rFonts w:ascii="Times New Roman" w:hAnsi="Times New Roman" w:cs="Times New Roman"/>
          <w:sz w:val="28"/>
          <w:szCs w:val="28"/>
          <w:lang w:val="uk-UA"/>
        </w:rPr>
        <w:t>Кокарєва</w:t>
      </w:r>
      <w:proofErr w:type="spellEnd"/>
    </w:p>
    <w:sectPr w:rsidR="00805B91" w:rsidSect="00466B36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A05"/>
    <w:multiLevelType w:val="hybridMultilevel"/>
    <w:tmpl w:val="7AB26730"/>
    <w:lvl w:ilvl="0" w:tplc="8910BD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91"/>
    <w:rsid w:val="000672BC"/>
    <w:rsid w:val="00093EF7"/>
    <w:rsid w:val="000D0E51"/>
    <w:rsid w:val="00134FE3"/>
    <w:rsid w:val="002221B5"/>
    <w:rsid w:val="002369C1"/>
    <w:rsid w:val="00312B22"/>
    <w:rsid w:val="0031615E"/>
    <w:rsid w:val="00316CE8"/>
    <w:rsid w:val="00331CDE"/>
    <w:rsid w:val="00466B36"/>
    <w:rsid w:val="0052291E"/>
    <w:rsid w:val="00533C03"/>
    <w:rsid w:val="00576EC3"/>
    <w:rsid w:val="007513E0"/>
    <w:rsid w:val="00805B91"/>
    <w:rsid w:val="00852EDB"/>
    <w:rsid w:val="00927C6C"/>
    <w:rsid w:val="00943763"/>
    <w:rsid w:val="009750FC"/>
    <w:rsid w:val="00B21CB9"/>
    <w:rsid w:val="00B23802"/>
    <w:rsid w:val="00B37E9E"/>
    <w:rsid w:val="00B74ECB"/>
    <w:rsid w:val="00C17FB0"/>
    <w:rsid w:val="00CB7CCA"/>
    <w:rsid w:val="00D22E99"/>
    <w:rsid w:val="00D72511"/>
    <w:rsid w:val="00D8683A"/>
    <w:rsid w:val="00DC1523"/>
    <w:rsid w:val="00DC1E2C"/>
    <w:rsid w:val="00E03A4B"/>
    <w:rsid w:val="00F573F6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2022-05-31T10:44:00Z</dcterms:created>
  <dcterms:modified xsi:type="dcterms:W3CDTF">2022-05-31T10:54:00Z</dcterms:modified>
</cp:coreProperties>
</file>