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Pr="00D1042B" w:rsidRDefault="00D1042B" w:rsidP="00D1042B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D1042B">
        <w:rPr>
          <w:rFonts w:ascii="Times New Roman" w:hAnsi="Times New Roman" w:cs="Times New Roman"/>
          <w:b/>
          <w:sz w:val="28"/>
          <w:szCs w:val="28"/>
          <w:u w:val="double"/>
        </w:rPr>
        <w:t>Пристосування організмів до періодичних змін умов середовища.</w:t>
      </w:r>
    </w:p>
    <w:p w:rsidR="00D1042B" w:rsidRDefault="00D1042B" w:rsidP="00D1042B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D1042B">
        <w:rPr>
          <w:rFonts w:ascii="Times New Roman" w:hAnsi="Times New Roman" w:cs="Times New Roman"/>
          <w:b/>
          <w:sz w:val="28"/>
          <w:szCs w:val="28"/>
          <w:u w:val="double"/>
        </w:rPr>
        <w:t>Різноманітність середовищ життя і пристосування організмів до життя у кожному з них. Наземно-повітряне середовище.</w:t>
      </w:r>
    </w:p>
    <w:p w:rsidR="00D1042B" w:rsidRDefault="00D1042B" w:rsidP="00D1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Організми мають певні пристосування до впливу різного освітлення</w:t>
      </w:r>
      <w:r w:rsidR="00B5601A">
        <w:rPr>
          <w:rFonts w:ascii="Times New Roman" w:hAnsi="Times New Roman" w:cs="Times New Roman"/>
          <w:sz w:val="28"/>
          <w:szCs w:val="28"/>
        </w:rPr>
        <w:t xml:space="preserve"> і використання повітря, різного зволоження, до дії високих і низьких температур. У природі відбуваються періодичні зміни умов середовища, зокрема зміна дня і ночі, чергування пір року. Листопад, зимова сплячка, зміна забарвлення хутра, перельоти птахів – це все приклади пристосування організмів до періодичних змін умов середовища життя.</w:t>
      </w:r>
    </w:p>
    <w:p w:rsidR="00B5601A" w:rsidRDefault="00B5601A" w:rsidP="00D1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Умови наземно-повітряного середовища досить різноманітні. Провідну роль серед чинників неживої природи тут відіграє освітленість, температура</w:t>
      </w:r>
      <w:r w:rsidR="007E3EA3">
        <w:rPr>
          <w:rFonts w:ascii="Times New Roman" w:hAnsi="Times New Roman" w:cs="Times New Roman"/>
          <w:sz w:val="28"/>
          <w:szCs w:val="28"/>
        </w:rPr>
        <w:t xml:space="preserve">, вологість, газовий склад повітря. Характерною ознакою даного середовища є відчутні зміни температури впродовж доби і протягом року. Для більшості організмів умови сприятливі, тому світ його мешканців досить різноманітний. </w:t>
      </w:r>
    </w:p>
    <w:p w:rsidR="007E3EA3" w:rsidRDefault="007E3EA3" w:rsidP="00D10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EA3" w:rsidRDefault="007E3EA3" w:rsidP="00D1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Домашнє завдання: </w:t>
      </w:r>
    </w:p>
    <w:p w:rsidR="007E3EA3" w:rsidRDefault="007E3EA3" w:rsidP="007E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Переписати в зошит стислий конспект, запропонований вчителем.</w:t>
      </w:r>
    </w:p>
    <w:p w:rsidR="007E3EA3" w:rsidRDefault="007E3EA3" w:rsidP="007E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§38 (с. 139 – 140), </w:t>
      </w:r>
      <w:r>
        <w:rPr>
          <w:rFonts w:ascii="Times New Roman" w:hAnsi="Times New Roman" w:cs="Times New Roman"/>
          <w:sz w:val="28"/>
          <w:szCs w:val="28"/>
        </w:rPr>
        <w:t>§3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7E3EA3" w:rsidRPr="007E3EA3" w:rsidRDefault="007E3EA3" w:rsidP="007E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Виконайте </w:t>
      </w:r>
      <w:bookmarkStart w:id="0" w:name="_GoBack"/>
      <w:r w:rsidRPr="007E3EA3">
        <w:rPr>
          <w:rFonts w:ascii="Times New Roman" w:hAnsi="Times New Roman" w:cs="Times New Roman"/>
          <w:b/>
          <w:i/>
          <w:sz w:val="28"/>
          <w:szCs w:val="28"/>
        </w:rPr>
        <w:t>письмово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A3">
        <w:rPr>
          <w:rFonts w:ascii="Times New Roman" w:hAnsi="Times New Roman" w:cs="Times New Roman"/>
          <w:b/>
          <w:i/>
          <w:sz w:val="28"/>
          <w:szCs w:val="28"/>
        </w:rPr>
        <w:t>Сторінку природодослідника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EA3">
        <w:rPr>
          <w:rFonts w:ascii="Times New Roman" w:hAnsi="Times New Roman" w:cs="Times New Roman"/>
          <w:sz w:val="28"/>
          <w:szCs w:val="28"/>
        </w:rPr>
        <w:t>(с. 150 – 151 підручника).</w:t>
      </w:r>
    </w:p>
    <w:sectPr w:rsidR="007E3EA3" w:rsidRPr="007E3E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C22"/>
    <w:multiLevelType w:val="hybridMultilevel"/>
    <w:tmpl w:val="97760F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C"/>
    <w:rsid w:val="00561DC7"/>
    <w:rsid w:val="007E3EA3"/>
    <w:rsid w:val="00A0114C"/>
    <w:rsid w:val="00B33911"/>
    <w:rsid w:val="00B5601A"/>
    <w:rsid w:val="00D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173B"/>
  <w15:chartTrackingRefBased/>
  <w15:docId w15:val="{19353390-353B-4FDF-B718-7504364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</cp:revision>
  <dcterms:created xsi:type="dcterms:W3CDTF">2020-04-09T16:09:00Z</dcterms:created>
  <dcterms:modified xsi:type="dcterms:W3CDTF">2020-04-09T16:38:00Z</dcterms:modified>
</cp:coreProperties>
</file>