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2B" w:rsidRDefault="00B97545" w:rsidP="00B97545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Водне</w:t>
      </w:r>
      <w:r w:rsidR="00D1042B" w:rsidRPr="00D1042B">
        <w:rPr>
          <w:rFonts w:ascii="Times New Roman" w:hAnsi="Times New Roman" w:cs="Times New Roman"/>
          <w:b/>
          <w:sz w:val="28"/>
          <w:szCs w:val="28"/>
          <w:u w:val="double"/>
        </w:rPr>
        <w:t xml:space="preserve"> середовище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життя</w:t>
      </w:r>
      <w:r w:rsidR="00D1042B" w:rsidRPr="00D1042B">
        <w:rPr>
          <w:rFonts w:ascii="Times New Roman" w:hAnsi="Times New Roman" w:cs="Times New Roman"/>
          <w:b/>
          <w:sz w:val="28"/>
          <w:szCs w:val="28"/>
          <w:u w:val="doub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Ґрунтове середовище життя</w:t>
      </w:r>
    </w:p>
    <w:p w:rsidR="00B97545" w:rsidRDefault="00B97545" w:rsidP="00B97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водному середовищі світло і кисень розподілені нерівномірно, коливання температури не різкі. Дане середовище населене різними організмами, які пристосувались до життя в таких умовах.</w:t>
      </w:r>
    </w:p>
    <w:p w:rsidR="00B97545" w:rsidRDefault="00B97545" w:rsidP="00B975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7545">
        <w:rPr>
          <w:rFonts w:ascii="Times New Roman" w:hAnsi="Times New Roman" w:cs="Times New Roman"/>
          <w:i/>
          <w:sz w:val="28"/>
          <w:szCs w:val="28"/>
        </w:rPr>
        <w:t>??? Які організми водного середовища знаєте???</w:t>
      </w:r>
    </w:p>
    <w:p w:rsidR="00B97545" w:rsidRDefault="00B97545" w:rsidP="00B975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Кожен організм по-своєму пристосовується до життя у воді: обтічна форма тіла, плавники і зябра у риб, плавальні перетинки між пальцями у водоплавних птахів та ін. У водному середовищі мешкає тварина, яку по праву називають безсмертною.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Поцікавтесь, що це за тварина!</w:t>
      </w:r>
    </w:p>
    <w:p w:rsidR="00B97545" w:rsidRDefault="00B97545" w:rsidP="00B975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Ґрунтове середовище кардинально відрізняється від водного. Його щільність більша, має недостатню кількість світла і кисню. Та навіть до таких умов пристосувались мешканці ґрунтового середовища. </w:t>
      </w:r>
      <w:r>
        <w:rPr>
          <w:rFonts w:ascii="Times New Roman" w:hAnsi="Times New Roman" w:cs="Times New Roman"/>
          <w:i/>
          <w:sz w:val="28"/>
          <w:szCs w:val="28"/>
        </w:rPr>
        <w:t>Які мешканці даного середовища вам відомі?</w:t>
      </w:r>
    </w:p>
    <w:p w:rsidR="00A83DA9" w:rsidRPr="00A83DA9" w:rsidRDefault="00A83DA9" w:rsidP="00B97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Мешканці ґрунтового середовища змушені прокладати у ньому ходи для пересування, саме таким чином вони забезпечують розпушення ґрунту, що є корисним (краще проходить повітря та вода). Завдяки бактеріям гниття і дощовим черв’якам, у ґрунт поповнюється органічною речовиною.</w:t>
      </w:r>
    </w:p>
    <w:p w:rsidR="007E3EA3" w:rsidRDefault="007E3EA3" w:rsidP="00D10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EA3" w:rsidRDefault="007E3EA3" w:rsidP="00D1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Домашнє завдання: </w:t>
      </w:r>
    </w:p>
    <w:p w:rsidR="007E3EA3" w:rsidRDefault="007E3EA3" w:rsidP="007E3E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Переписати в зошит стислий конспект, запропонований вчителем.</w:t>
      </w:r>
    </w:p>
    <w:p w:rsidR="007E3EA3" w:rsidRDefault="00A83DA9" w:rsidP="007E3E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§41, §42 підручника</w:t>
      </w:r>
      <w:r w:rsidR="007E3EA3">
        <w:rPr>
          <w:rFonts w:ascii="Times New Roman" w:hAnsi="Times New Roman" w:cs="Times New Roman"/>
          <w:sz w:val="28"/>
          <w:szCs w:val="28"/>
        </w:rPr>
        <w:t>.</w:t>
      </w:r>
    </w:p>
    <w:p w:rsidR="007E3EA3" w:rsidRPr="00A83DA9" w:rsidRDefault="00A83DA9" w:rsidP="007E3E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E3EA3" w:rsidRPr="007E3EA3">
        <w:rPr>
          <w:rFonts w:ascii="Times New Roman" w:hAnsi="Times New Roman" w:cs="Times New Roman"/>
          <w:b/>
          <w:i/>
          <w:sz w:val="28"/>
          <w:szCs w:val="28"/>
        </w:rPr>
        <w:t>исьмово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E3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запишіть ознаки, за якими можна визначити, що організм мешкає у водному середовищі.</w:t>
      </w:r>
    </w:p>
    <w:p w:rsidR="006F0036" w:rsidRPr="003865FF" w:rsidRDefault="003865FF" w:rsidP="006F00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uk-UA"/>
        </w:rPr>
      </w:pPr>
      <w:r w:rsidRPr="006F003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Виконайте інтернет тест</w:t>
      </w:r>
      <w:r w:rsidR="006F0036" w:rsidRPr="006F003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 посиланням</w:t>
      </w:r>
      <w:r w:rsidR="006F0036">
        <w:rPr>
          <w:rFonts w:ascii="Arial" w:eastAsia="Times New Roman" w:hAnsi="Arial" w:cs="Arial"/>
          <w:color w:val="333333"/>
          <w:sz w:val="38"/>
          <w:szCs w:val="38"/>
          <w:lang w:eastAsia="uk-UA"/>
        </w:rPr>
        <w:t xml:space="preserve"> </w:t>
      </w:r>
      <w:hyperlink r:id="rId5" w:tgtFrame="_blank" w:history="1">
        <w:r w:rsidR="006F0036" w:rsidRPr="003865FF">
          <w:rPr>
            <w:rFonts w:ascii="Arial" w:eastAsia="Times New Roman" w:hAnsi="Arial" w:cs="Arial"/>
            <w:color w:val="2979FF"/>
            <w:sz w:val="27"/>
            <w:szCs w:val="27"/>
            <w:u w:val="single"/>
            <w:lang w:eastAsia="uk-UA"/>
          </w:rPr>
          <w:t>join.naurok.ua</w:t>
        </w:r>
      </w:hyperlink>
    </w:p>
    <w:p w:rsidR="003865FF" w:rsidRPr="006F0036" w:rsidRDefault="003865FF" w:rsidP="006F003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F003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Код доступу</w:t>
      </w:r>
      <w:r w:rsidRPr="006F0036">
        <w:rPr>
          <w:rFonts w:ascii="Arial" w:eastAsia="Times New Roman" w:hAnsi="Arial" w:cs="Arial"/>
          <w:color w:val="333333"/>
          <w:sz w:val="30"/>
          <w:szCs w:val="30"/>
          <w:lang w:eastAsia="uk-UA"/>
        </w:rPr>
        <w:t> </w:t>
      </w:r>
      <w:r w:rsidRPr="006F0036">
        <w:rPr>
          <w:rFonts w:ascii="Arial" w:eastAsia="Times New Roman" w:hAnsi="Arial" w:cs="Arial"/>
          <w:b/>
          <w:bCs/>
          <w:color w:val="FFBC00"/>
          <w:sz w:val="60"/>
          <w:szCs w:val="60"/>
          <w:lang w:eastAsia="uk-UA"/>
        </w:rPr>
        <w:t>857390</w:t>
      </w:r>
      <w:r w:rsidR="006F0036">
        <w:rPr>
          <w:rFonts w:ascii="Arial" w:eastAsia="Times New Roman" w:hAnsi="Arial" w:cs="Arial"/>
          <w:b/>
          <w:bCs/>
          <w:color w:val="FFBC00"/>
          <w:sz w:val="60"/>
          <w:szCs w:val="60"/>
          <w:lang w:eastAsia="uk-UA"/>
        </w:rPr>
        <w:t xml:space="preserve"> </w:t>
      </w:r>
      <w:r w:rsidR="006F0036" w:rsidRPr="006F0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«Водне середовище»</w:t>
      </w:r>
    </w:p>
    <w:p w:rsidR="006F0036" w:rsidRPr="006F0036" w:rsidRDefault="006F0036" w:rsidP="006F003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Або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</w:t>
      </w:r>
      <w:r w:rsidRPr="006F003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 доступу</w:t>
      </w:r>
      <w:r w:rsidRPr="006F0036">
        <w:rPr>
          <w:rFonts w:ascii="Arial" w:eastAsia="Times New Roman" w:hAnsi="Arial" w:cs="Arial"/>
          <w:color w:val="333333"/>
          <w:sz w:val="30"/>
          <w:szCs w:val="30"/>
          <w:lang w:eastAsia="uk-UA"/>
        </w:rPr>
        <w:t> </w:t>
      </w:r>
      <w:r w:rsidRPr="006F0036">
        <w:rPr>
          <w:rFonts w:ascii="Arial" w:eastAsia="Times New Roman" w:hAnsi="Arial" w:cs="Arial"/>
          <w:b/>
          <w:bCs/>
          <w:color w:val="FFBC00"/>
          <w:sz w:val="60"/>
          <w:szCs w:val="60"/>
          <w:lang w:eastAsia="uk-UA"/>
        </w:rPr>
        <w:t>835451</w:t>
      </w:r>
      <w:r>
        <w:rPr>
          <w:rFonts w:ascii="Times New Roman" w:eastAsia="Times New Roman" w:hAnsi="Times New Roman" w:cs="Times New Roman"/>
          <w:b/>
          <w:bCs/>
          <w:color w:val="FFBC00"/>
          <w:sz w:val="28"/>
          <w:szCs w:val="28"/>
          <w:lang w:eastAsia="uk-UA"/>
        </w:rPr>
        <w:t xml:space="preserve"> </w:t>
      </w:r>
      <w:r w:rsidRPr="006F0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«Ґрунтове середовище»</w:t>
      </w:r>
    </w:p>
    <w:p w:rsidR="00A83DA9" w:rsidRPr="006F0036" w:rsidRDefault="006F0036" w:rsidP="006F0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успіху та здоров’я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!!! </w:t>
      </w:r>
    </w:p>
    <w:sectPr w:rsidR="00A83DA9" w:rsidRPr="006F00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C22"/>
    <w:multiLevelType w:val="hybridMultilevel"/>
    <w:tmpl w:val="DB725AAC"/>
    <w:lvl w:ilvl="0" w:tplc="14C07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4C"/>
    <w:rsid w:val="003865FF"/>
    <w:rsid w:val="00561DC7"/>
    <w:rsid w:val="006F0036"/>
    <w:rsid w:val="007E3EA3"/>
    <w:rsid w:val="00A0114C"/>
    <w:rsid w:val="00A83DA9"/>
    <w:rsid w:val="00B33911"/>
    <w:rsid w:val="00B5601A"/>
    <w:rsid w:val="00B97545"/>
    <w:rsid w:val="00D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47D5"/>
  <w15:chartTrackingRefBased/>
  <w15:docId w15:val="{19353390-353B-4FDF-B718-7504364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EA3"/>
    <w:pPr>
      <w:ind w:left="720"/>
      <w:contextualSpacing/>
    </w:pPr>
  </w:style>
  <w:style w:type="character" w:customStyle="1" w:styleId="homework-code">
    <w:name w:val="homework-code"/>
    <w:basedOn w:val="a0"/>
    <w:rsid w:val="003865FF"/>
  </w:style>
  <w:style w:type="character" w:styleId="a4">
    <w:name w:val="Hyperlink"/>
    <w:basedOn w:val="a0"/>
    <w:uiPriority w:val="99"/>
    <w:semiHidden/>
    <w:unhideWhenUsed/>
    <w:rsid w:val="00386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in.naurok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4</cp:revision>
  <dcterms:created xsi:type="dcterms:W3CDTF">2020-04-09T16:09:00Z</dcterms:created>
  <dcterms:modified xsi:type="dcterms:W3CDTF">2020-04-16T20:46:00Z</dcterms:modified>
</cp:coreProperties>
</file>