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09" w:rsidRPr="00A63909" w:rsidRDefault="00A63909" w:rsidP="00A639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з природознавства у 3-А класі 09.04.2020 року. </w:t>
      </w: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ab/>
        <w:t>Тема: Тварини в природі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1. Тварини належать до …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а) живої природи;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б) неживої природи.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2. Дятел - це: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а) звір;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б) риба;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в) птах.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3. Істотна ознака комах …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а) шість ніг;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б) тіло вкрите слизькою лускою;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в) тіло, вкрите пір’ям.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4 . Підкресли назви риб.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Мураха, метелик, камбала, окунь, жаба, карась, крокодил, снігур, лось, сом, щука.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5. Яка тварина «зайва»?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а) лось;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б) крокодил;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в) білка.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6. Продовж речення.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Першою ланкою в ланцюзі живлення завжди є _______________________________ 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Тварини, для яких кормом є рослина, називаються ______________________________ 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lastRenderedPageBreak/>
        <w:t>7. Склади ланцюг живлення між куницею, білкою, ліщиною.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_____________ → _____________________ → ___________________________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8. Встав пропущені слова.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Майже всі птахи у період розмноження будують ____________ . Відклавши ___________, птахи насиджують їх, зігріваючи своїм теплом . Із яєць вилуплюються _____________ . Улітку в пташенят виростає ___________ 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9. Як хижі тварини пристосувалися до здобування корму? Наведи приклади.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10. Яку користь приносять людям звірі?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</w:t>
      </w:r>
    </w:p>
    <w:p w:rsidR="00000000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11. Як треба поводитися в природі, щоб не зашкодити тваринам? Міркування запиши.</w:t>
      </w:r>
    </w:p>
    <w:p w:rsidR="00A63909" w:rsidRPr="00A63909" w:rsidRDefault="00A63909" w:rsidP="00A639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10.04.2020 року Природознавство у 3-А класі </w:t>
      </w: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639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Тема: Організм людини . Системи органів тіла людини та їх значення для життя людини. нервова система.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>Прочитай параграф 46 у підручнику, с. 142-144., дай відповіді на запитання.</w:t>
      </w:r>
      <w:r w:rsidRPr="00A639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909">
        <w:rPr>
          <w:rFonts w:ascii="Times New Roman" w:hAnsi="Times New Roman" w:cs="Times New Roman"/>
          <w:sz w:val="28"/>
          <w:szCs w:val="28"/>
          <w:lang w:val="uk-UA"/>
        </w:rPr>
        <w:tab/>
        <w:t>перейди за посиланнями: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 xml:space="preserve">1)  </w:t>
      </w:r>
      <w:hyperlink r:id="rId4" w:history="1">
        <w:r w:rsidRPr="00A639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https://www.youtube.com/watch?v=8fbfucLqLRw</w:t>
        </w:r>
      </w:hyperlink>
      <w:r w:rsidRPr="00A63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3909" w:rsidRPr="00A63909" w:rsidRDefault="00A63909" w:rsidP="00A639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909">
        <w:rPr>
          <w:rFonts w:ascii="Times New Roman" w:hAnsi="Times New Roman" w:cs="Times New Roman"/>
          <w:sz w:val="28"/>
          <w:szCs w:val="28"/>
          <w:lang w:val="uk-UA"/>
        </w:rPr>
        <w:t xml:space="preserve">2)  </w:t>
      </w:r>
      <w:hyperlink r:id="rId5" w:history="1">
        <w:r w:rsidRPr="00A6390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https://www.youtube.com/watch?v=OuJisTvPDK4</w:t>
        </w:r>
      </w:hyperlink>
      <w:r w:rsidRPr="00A63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63909" w:rsidRPr="00A6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909"/>
    <w:rsid w:val="00A6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uJisTvPDK4" TargetMode="External"/><Relationship Id="rId4" Type="http://schemas.openxmlformats.org/officeDocument/2006/relationships/hyperlink" Target="https://www.youtube.com/watch?v=8fbfucLqL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2020-04-09T09:44:00Z</dcterms:created>
  <dcterms:modified xsi:type="dcterms:W3CDTF">2020-04-09T09:45:00Z</dcterms:modified>
</cp:coreProperties>
</file>