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D4" w:rsidRPr="00C5161B" w:rsidRDefault="00A029D4" w:rsidP="00B95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61B">
        <w:rPr>
          <w:rFonts w:ascii="Times New Roman" w:hAnsi="Times New Roman" w:cs="Times New Roman"/>
          <w:sz w:val="28"/>
          <w:szCs w:val="28"/>
          <w:lang w:val="uk-UA"/>
        </w:rPr>
        <w:t>Природознавство 3-А клас</w:t>
      </w:r>
    </w:p>
    <w:p w:rsidR="00A029D4" w:rsidRPr="00C5161B" w:rsidRDefault="00A029D4" w:rsidP="00B95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61B">
        <w:rPr>
          <w:rFonts w:ascii="Times New Roman" w:hAnsi="Times New Roman" w:cs="Times New Roman"/>
          <w:sz w:val="28"/>
          <w:szCs w:val="28"/>
          <w:lang w:val="uk-UA"/>
        </w:rPr>
        <w:t>Тема: Правила здорового харчування. Складання раціону здорового харчування.</w:t>
      </w:r>
    </w:p>
    <w:p w:rsidR="00B9596F" w:rsidRPr="00C5161B" w:rsidRDefault="00A029D4" w:rsidP="00B95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61B">
        <w:rPr>
          <w:rFonts w:ascii="Times New Roman" w:hAnsi="Times New Roman" w:cs="Times New Roman"/>
          <w:sz w:val="28"/>
          <w:szCs w:val="28"/>
          <w:lang w:val="uk-UA"/>
        </w:rPr>
        <w:t xml:space="preserve">Прочитай матеріал у підручнику (параграф 49) , переглянь запропоновані відео за темою: </w:t>
      </w:r>
    </w:p>
    <w:p w:rsidR="00A029D4" w:rsidRPr="00C5161B" w:rsidRDefault="00A029D4" w:rsidP="00B95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61B"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це відео на </w:t>
      </w:r>
      <w:proofErr w:type="spellStart"/>
      <w:r w:rsidRPr="00C5161B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C516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29D4" w:rsidRPr="00C5161B" w:rsidRDefault="00B9596F" w:rsidP="00B95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C5161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https://youtu.be/dyObTkU4NxE</w:t>
        </w:r>
      </w:hyperlink>
      <w:r w:rsidRPr="00C51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9D4" w:rsidRPr="00C51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29D4" w:rsidRPr="00C5161B" w:rsidRDefault="00A029D4" w:rsidP="00B95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61B"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це відео на </w:t>
      </w:r>
      <w:proofErr w:type="spellStart"/>
      <w:r w:rsidRPr="00C5161B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C516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29D4" w:rsidRPr="00C5161B" w:rsidRDefault="00B9596F" w:rsidP="00B95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C5161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https://youtu.be/hDwp8fjzc5w</w:t>
        </w:r>
      </w:hyperlink>
      <w:r w:rsidRPr="00C51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29D4" w:rsidRPr="00C5161B" w:rsidRDefault="00A029D4" w:rsidP="00B95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61B"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це відео на </w:t>
      </w:r>
      <w:proofErr w:type="spellStart"/>
      <w:r w:rsidRPr="00C5161B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C516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6997" w:rsidRPr="00C5161B" w:rsidRDefault="00B9596F" w:rsidP="00B95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C5161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https://youtu.be/k0Xdv8cVi3s</w:t>
        </w:r>
      </w:hyperlink>
      <w:r w:rsidRPr="00C51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56997" w:rsidRPr="00C5161B" w:rsidSect="0054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029D4"/>
    <w:rsid w:val="00543AF7"/>
    <w:rsid w:val="00656997"/>
    <w:rsid w:val="00A029D4"/>
    <w:rsid w:val="00B9596F"/>
    <w:rsid w:val="00C5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0Xdv8cVi3s" TargetMode="External"/><Relationship Id="rId5" Type="http://schemas.openxmlformats.org/officeDocument/2006/relationships/hyperlink" Target="https://youtu.be/hDwp8fjzc5w" TargetMode="External"/><Relationship Id="rId4" Type="http://schemas.openxmlformats.org/officeDocument/2006/relationships/hyperlink" Target="https://youtu.be/dyObTkU4N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2020-04-30T08:45:00Z</dcterms:created>
  <dcterms:modified xsi:type="dcterms:W3CDTF">2020-04-30T08:47:00Z</dcterms:modified>
</cp:coreProperties>
</file>