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50BA0" w14:textId="77777777" w:rsidR="008F4E47" w:rsidRPr="00A0063B" w:rsidRDefault="008F4E47" w:rsidP="00A0063B">
      <w:pPr>
        <w:jc w:val="center"/>
        <w:rPr>
          <w:b/>
          <w:sz w:val="40"/>
          <w:szCs w:val="40"/>
        </w:rPr>
      </w:pPr>
      <w:r w:rsidRPr="00A0063B">
        <w:rPr>
          <w:b/>
          <w:sz w:val="40"/>
          <w:szCs w:val="40"/>
        </w:rPr>
        <w:t>Тема уроку</w:t>
      </w:r>
    </w:p>
    <w:p w14:paraId="0ABBD0DF" w14:textId="77777777" w:rsidR="008F4E47" w:rsidRDefault="008F4E47" w:rsidP="00A0063B">
      <w:pPr>
        <w:jc w:val="center"/>
        <w:rPr>
          <w:b/>
          <w:sz w:val="40"/>
          <w:szCs w:val="40"/>
        </w:rPr>
      </w:pPr>
      <w:r w:rsidRPr="00A0063B">
        <w:rPr>
          <w:b/>
          <w:sz w:val="40"/>
          <w:szCs w:val="40"/>
        </w:rPr>
        <w:t>Екологічні проблеми та їх розв'язування</w:t>
      </w:r>
    </w:p>
    <w:p w14:paraId="3EE3974C" w14:textId="05975209" w:rsidR="00A0063B" w:rsidRDefault="00A0063B" w:rsidP="00A0063B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Екологічні проблеми – </w:t>
      </w:r>
      <w:r>
        <w:rPr>
          <w:sz w:val="40"/>
          <w:szCs w:val="40"/>
        </w:rPr>
        <w:t>це негативні зміни у природі</w:t>
      </w:r>
      <w:r w:rsidR="002F32A2">
        <w:rPr>
          <w:sz w:val="40"/>
          <w:szCs w:val="40"/>
        </w:rPr>
        <w:t>, внаслідок діяльності людини чи під впливом природних чинників</w:t>
      </w:r>
      <w:r w:rsidR="00B5596A">
        <w:rPr>
          <w:sz w:val="40"/>
          <w:szCs w:val="40"/>
        </w:rPr>
        <w:t>.</w:t>
      </w:r>
    </w:p>
    <w:p w14:paraId="1932C836" w14:textId="790DA21B" w:rsidR="00B5596A" w:rsidRDefault="00B5596A" w:rsidP="00A0063B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Екологічні проблеми:</w:t>
      </w:r>
    </w:p>
    <w:p w14:paraId="1B10D71A" w14:textId="029B7C29" w:rsidR="00B5596A" w:rsidRDefault="00B145A1" w:rsidP="00B5596A">
      <w:pPr>
        <w:pStyle w:val="a3"/>
        <w:numPr>
          <w:ilvl w:val="0"/>
          <w:numId w:val="1"/>
        </w:num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Збереження біологічного різноманіття;</w:t>
      </w:r>
    </w:p>
    <w:p w14:paraId="21F6EA5E" w14:textId="03B2A0A1" w:rsidR="00B145A1" w:rsidRDefault="00B145A1" w:rsidP="00B5596A">
      <w:pPr>
        <w:pStyle w:val="a3"/>
        <w:numPr>
          <w:ilvl w:val="0"/>
          <w:numId w:val="1"/>
        </w:num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Боротьба зі знищенням лісів;</w:t>
      </w:r>
    </w:p>
    <w:p w14:paraId="76C903C5" w14:textId="3E997C14" w:rsidR="00B145A1" w:rsidRDefault="00307BC2" w:rsidP="00B5596A">
      <w:pPr>
        <w:pStyle w:val="a3"/>
        <w:numPr>
          <w:ilvl w:val="0"/>
          <w:numId w:val="1"/>
        </w:num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Опустелювання;</w:t>
      </w:r>
    </w:p>
    <w:p w14:paraId="2139DD04" w14:textId="5DF9B90D" w:rsidR="00307BC2" w:rsidRDefault="00307BC2" w:rsidP="00B5596A">
      <w:pPr>
        <w:pStyle w:val="a3"/>
        <w:numPr>
          <w:ilvl w:val="0"/>
          <w:numId w:val="1"/>
        </w:num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Захист планети від забруднення</w:t>
      </w:r>
      <w:r w:rsidR="008C7B4E">
        <w:rPr>
          <w:b/>
          <w:i/>
          <w:sz w:val="40"/>
          <w:szCs w:val="40"/>
        </w:rPr>
        <w:t xml:space="preserve"> різних видів;</w:t>
      </w:r>
    </w:p>
    <w:p w14:paraId="503D1F15" w14:textId="7BD252B6" w:rsidR="008C7B4E" w:rsidRDefault="008C7B4E" w:rsidP="00B5596A">
      <w:pPr>
        <w:pStyle w:val="a3"/>
        <w:numPr>
          <w:ilvl w:val="0"/>
          <w:numId w:val="1"/>
        </w:num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Підвищення температури на планеті</w:t>
      </w:r>
      <w:r w:rsidR="00390702">
        <w:rPr>
          <w:b/>
          <w:i/>
          <w:sz w:val="40"/>
          <w:szCs w:val="40"/>
        </w:rPr>
        <w:t>.</w:t>
      </w:r>
    </w:p>
    <w:p w14:paraId="299E3220" w14:textId="3EAA400F" w:rsidR="0017360F" w:rsidRDefault="00D31F6D" w:rsidP="0017360F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Завдання</w:t>
      </w:r>
    </w:p>
    <w:p w14:paraId="24685FA9" w14:textId="227B90A0" w:rsidR="00D31F6D" w:rsidRPr="00D31F6D" w:rsidRDefault="00D31F6D" w:rsidP="00D31F6D">
      <w:pPr>
        <w:pStyle w:val="a3"/>
        <w:numPr>
          <w:ilvl w:val="0"/>
          <w:numId w:val="1"/>
        </w:num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Вивчити параграф 46 ст. 178-181</w:t>
      </w:r>
      <w:r w:rsidR="00E4083E">
        <w:rPr>
          <w:b/>
          <w:i/>
          <w:sz w:val="40"/>
          <w:szCs w:val="40"/>
        </w:rPr>
        <w:t>, дати відповіді на запитання після параграфу ст.182 усно.</w:t>
      </w:r>
      <w:bookmarkStart w:id="0" w:name="_GoBack"/>
      <w:bookmarkEnd w:id="0"/>
    </w:p>
    <w:sectPr w:rsidR="00D31F6D" w:rsidRPr="00D31F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43850"/>
    <w:multiLevelType w:val="hybridMultilevel"/>
    <w:tmpl w:val="3DC413E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47"/>
    <w:rsid w:val="0017360F"/>
    <w:rsid w:val="002F32A2"/>
    <w:rsid w:val="00307BC2"/>
    <w:rsid w:val="00390702"/>
    <w:rsid w:val="008C7B4E"/>
    <w:rsid w:val="008F4E47"/>
    <w:rsid w:val="009313DE"/>
    <w:rsid w:val="00A0063B"/>
    <w:rsid w:val="00B145A1"/>
    <w:rsid w:val="00B5596A"/>
    <w:rsid w:val="00D31F6D"/>
    <w:rsid w:val="00E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E58CBF"/>
  <w15:chartTrackingRefBased/>
  <w15:docId w15:val="{20B95AE4-B2D6-4E49-9732-F5B70245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2020-05-07T09:12:00Z</dcterms:created>
  <dcterms:modified xsi:type="dcterms:W3CDTF">2020-05-07T09:12:00Z</dcterms:modified>
</cp:coreProperties>
</file>