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BB8F6" w14:textId="77777777" w:rsidR="009B43C1" w:rsidRDefault="00BA4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Основи здоров’я </w:t>
      </w:r>
    </w:p>
    <w:p w14:paraId="46539247" w14:textId="77777777" w:rsidR="00BA4137" w:rsidRDefault="00BA4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клас </w:t>
      </w:r>
    </w:p>
    <w:p w14:paraId="0F1F90A0" w14:textId="77777777" w:rsidR="00BA4137" w:rsidRDefault="003C3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Інформаційна безпека в інтернеті</w:t>
      </w:r>
      <w:r w:rsidR="00BA413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FC1401" w14:textId="77777777" w:rsidR="00BA4137" w:rsidRPr="000B4F5D" w:rsidRDefault="00BA413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Опрацювати: </w:t>
      </w:r>
      <w:r w:rsidR="003C324E">
        <w:rPr>
          <w:rFonts w:ascii="Times New Roman" w:hAnsi="Times New Roman" w:cs="Times New Roman"/>
          <w:noProof/>
          <w:sz w:val="28"/>
          <w:szCs w:val="28"/>
          <w:lang w:eastAsia="uk-UA"/>
        </w:rPr>
        <w:t>параграф 25</w:t>
      </w:r>
      <w:r w:rsidR="000B4F5D" w:rsidRPr="000B4F5D">
        <w:rPr>
          <w:rFonts w:ascii="Times New Roman" w:hAnsi="Times New Roman" w:cs="Times New Roman"/>
          <w:noProof/>
          <w:sz w:val="28"/>
          <w:szCs w:val="28"/>
          <w:lang w:val="ru-RU" w:eastAsia="uk-UA"/>
        </w:rPr>
        <w:t xml:space="preserve"> </w:t>
      </w:r>
      <w:r w:rsidR="000B4F5D">
        <w:rPr>
          <w:rFonts w:ascii="Times New Roman" w:hAnsi="Times New Roman" w:cs="Times New Roman"/>
          <w:noProof/>
          <w:sz w:val="28"/>
          <w:szCs w:val="28"/>
          <w:lang w:val="en-US" w:eastAsia="uk-UA"/>
        </w:rPr>
        <w:t>(</w:t>
      </w:r>
      <w:r w:rsidR="000B4F5D">
        <w:rPr>
          <w:rFonts w:ascii="Times New Roman" w:hAnsi="Times New Roman" w:cs="Times New Roman"/>
          <w:noProof/>
          <w:sz w:val="28"/>
          <w:szCs w:val="28"/>
          <w:lang w:eastAsia="uk-UA"/>
        </w:rPr>
        <w:t>ст. 145-148)</w:t>
      </w:r>
    </w:p>
    <w:p w14:paraId="099847F4" w14:textId="77777777" w:rsidR="00BA4137" w:rsidRDefault="00C970AD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( Дотримуватися карантинних заходів і правил особистої гігієни)</w:t>
      </w:r>
    </w:p>
    <w:p w14:paraId="320D0A19" w14:textId="77777777" w:rsidR="00BA4137" w:rsidRDefault="00BA413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6 клас</w:t>
      </w:r>
    </w:p>
    <w:p w14:paraId="39492C3C" w14:textId="77777777" w:rsidR="00BA4137" w:rsidRDefault="00BA413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Тема: </w:t>
      </w:r>
      <w:r w:rsidR="003C324E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Засоби пожежогасіння.Захист органів дихання в зоні пожежі. Дії в разі загоряння одягу. </w:t>
      </w:r>
    </w:p>
    <w:p w14:paraId="4732DAC1" w14:textId="77777777" w:rsidR="00C970AD" w:rsidRDefault="00BA413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Опрацювати: параграф 27</w:t>
      </w:r>
      <w:r w:rsidR="003C324E">
        <w:rPr>
          <w:rFonts w:ascii="Times New Roman" w:hAnsi="Times New Roman" w:cs="Times New Roman"/>
          <w:noProof/>
          <w:sz w:val="28"/>
          <w:szCs w:val="28"/>
          <w:lang w:eastAsia="uk-UA"/>
        </w:rPr>
        <w:t>(ст.125-128)</w:t>
      </w:r>
    </w:p>
    <w:p w14:paraId="04FEF99B" w14:textId="77777777" w:rsidR="00BA4137" w:rsidRDefault="00C970AD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( Дотримуватися карантинних заходів і правил особистої гігієни)</w:t>
      </w:r>
    </w:p>
    <w:p w14:paraId="44BA5A78" w14:textId="77777777" w:rsidR="00BA4137" w:rsidRDefault="00BA413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7 клас </w:t>
      </w:r>
    </w:p>
    <w:p w14:paraId="3C2D790C" w14:textId="77777777" w:rsidR="00BA4137" w:rsidRDefault="003C324E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Тема: Хвороби цивілізації. Соціальні чинники ризику «хвороб цивілізації».</w:t>
      </w:r>
    </w:p>
    <w:p w14:paraId="378997D4" w14:textId="77777777" w:rsidR="00BA4137" w:rsidRDefault="00BA413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Опрацювати: параграф </w:t>
      </w:r>
      <w:r w:rsidR="003C324E">
        <w:rPr>
          <w:rFonts w:ascii="Times New Roman" w:hAnsi="Times New Roman" w:cs="Times New Roman"/>
          <w:noProof/>
          <w:sz w:val="28"/>
          <w:szCs w:val="28"/>
          <w:lang w:eastAsia="uk-UA"/>
        </w:rPr>
        <w:t>22 (ст. 175-182)</w:t>
      </w:r>
    </w:p>
    <w:p w14:paraId="34926B05" w14:textId="77777777" w:rsidR="00C970AD" w:rsidRDefault="00C970AD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( Дотримуватися карантинних заходів і правил особистої гігієни)</w:t>
      </w:r>
    </w:p>
    <w:p w14:paraId="702071D6" w14:textId="77777777" w:rsidR="00BA4137" w:rsidRDefault="00BA413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8 клас</w:t>
      </w:r>
    </w:p>
    <w:p w14:paraId="27BC0279" w14:textId="77777777" w:rsidR="00BA4137" w:rsidRPr="00962441" w:rsidRDefault="00BA413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Тема: </w:t>
      </w:r>
      <w:r w:rsidR="00962441">
        <w:rPr>
          <w:rFonts w:ascii="Times New Roman" w:hAnsi="Times New Roman" w:cs="Times New Roman"/>
          <w:noProof/>
          <w:sz w:val="28"/>
          <w:szCs w:val="28"/>
          <w:lang w:eastAsia="uk-UA"/>
        </w:rPr>
        <w:t>Атмосферні забруднення та їх вплив на здоров</w:t>
      </w:r>
      <w:r w:rsidR="00962441" w:rsidRPr="00962441">
        <w:rPr>
          <w:rFonts w:ascii="Times New Roman" w:hAnsi="Times New Roman" w:cs="Times New Roman"/>
          <w:noProof/>
          <w:sz w:val="28"/>
          <w:szCs w:val="28"/>
          <w:lang w:val="ru-RU" w:eastAsia="uk-UA"/>
        </w:rPr>
        <w:t>’</w:t>
      </w:r>
      <w:r w:rsidR="00962441">
        <w:rPr>
          <w:rFonts w:ascii="Times New Roman" w:hAnsi="Times New Roman" w:cs="Times New Roman"/>
          <w:noProof/>
          <w:sz w:val="28"/>
          <w:szCs w:val="28"/>
          <w:lang w:eastAsia="uk-UA"/>
        </w:rPr>
        <w:t>я.Вплив забруднення грунтів на здоров</w:t>
      </w:r>
      <w:r w:rsidR="00962441" w:rsidRPr="00962441">
        <w:rPr>
          <w:rFonts w:ascii="Times New Roman" w:hAnsi="Times New Roman" w:cs="Times New Roman"/>
          <w:noProof/>
          <w:sz w:val="28"/>
          <w:szCs w:val="28"/>
          <w:lang w:val="ru-RU" w:eastAsia="uk-UA"/>
        </w:rPr>
        <w:t>’</w:t>
      </w:r>
      <w:r w:rsidR="00962441">
        <w:rPr>
          <w:rFonts w:ascii="Times New Roman" w:hAnsi="Times New Roman" w:cs="Times New Roman"/>
          <w:noProof/>
          <w:sz w:val="28"/>
          <w:szCs w:val="28"/>
          <w:lang w:eastAsia="uk-UA"/>
        </w:rPr>
        <w:t>я)</w:t>
      </w:r>
    </w:p>
    <w:p w14:paraId="72B7ACCD" w14:textId="77777777" w:rsidR="00BA4137" w:rsidRDefault="00BA413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Опрацювати: параграф 23</w:t>
      </w:r>
      <w:r w:rsidR="0096244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(ст. 134-136)</w:t>
      </w:r>
    </w:p>
    <w:p w14:paraId="0B6D344E" w14:textId="77777777" w:rsidR="00C970AD" w:rsidRDefault="00C970AD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( Дотримуватися карантинних заходів і правил особистої гігієни)</w:t>
      </w:r>
    </w:p>
    <w:p w14:paraId="777C4350" w14:textId="77777777" w:rsidR="00BA4137" w:rsidRDefault="00BA413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9 клас </w:t>
      </w:r>
    </w:p>
    <w:p w14:paraId="752F4FFE" w14:textId="77777777" w:rsidR="00BA4137" w:rsidRPr="00962441" w:rsidRDefault="00BA4137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Тема:</w:t>
      </w:r>
      <w:r w:rsidR="00962441">
        <w:rPr>
          <w:rFonts w:ascii="Times New Roman" w:hAnsi="Times New Roman" w:cs="Times New Roman"/>
          <w:noProof/>
          <w:sz w:val="28"/>
          <w:szCs w:val="28"/>
          <w:lang w:eastAsia="uk-UA"/>
        </w:rPr>
        <w:t>Значення моральних цінностей для профілактики ІПСШ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.</w:t>
      </w:r>
      <w:r w:rsidR="0096244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Протидія стигмі і дискримінації осіб за будь-якою ознакою в т.ч. за станом здоров</w:t>
      </w:r>
      <w:r w:rsidR="00962441" w:rsidRPr="00962441">
        <w:rPr>
          <w:rFonts w:ascii="Times New Roman" w:hAnsi="Times New Roman" w:cs="Times New Roman"/>
          <w:noProof/>
          <w:sz w:val="28"/>
          <w:szCs w:val="28"/>
          <w:lang w:val="ru-RU" w:eastAsia="uk-UA"/>
        </w:rPr>
        <w:t>’</w:t>
      </w:r>
      <w:r w:rsidR="0096244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я та з інвалідністю. </w:t>
      </w:r>
    </w:p>
    <w:p w14:paraId="331CADE6" w14:textId="77777777" w:rsidR="00BA4137" w:rsidRDefault="00962441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Опрацювати: тему за допомогою інтернет-ресурсів</w:t>
      </w:r>
    </w:p>
    <w:p w14:paraId="6E48164F" w14:textId="77777777" w:rsidR="00D837E5" w:rsidRDefault="00C970AD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( Дотримуватися карантинних заходів і правил особистої гігієни)</w:t>
      </w:r>
    </w:p>
    <w:p w14:paraId="5E8CD905" w14:textId="77777777"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5C6E8CA0" w14:textId="77777777"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1815C0FA" w14:textId="77777777" w:rsidR="00962441" w:rsidRDefault="00962441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1598EB0C" w14:textId="77777777"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t>Трудове навчання</w:t>
      </w:r>
    </w:p>
    <w:p w14:paraId="267DF5FD" w14:textId="77777777"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6 клас</w:t>
      </w:r>
    </w:p>
    <w:p w14:paraId="4952C174" w14:textId="77777777" w:rsidR="00BD6B4F" w:rsidRDefault="00BD6B4F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Тема:</w:t>
      </w:r>
      <w:r w:rsidRPr="00BD6B4F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  <w:r w:rsidRPr="00EA045F">
        <w:rPr>
          <w:rFonts w:ascii="Times New Roman" w:hAnsi="Times New Roman" w:cs="Times New Roman"/>
          <w:noProof/>
          <w:sz w:val="28"/>
          <w:szCs w:val="28"/>
          <w:lang w:eastAsia="uk-UA"/>
        </w:rPr>
        <w:t>Об</w:t>
      </w:r>
      <w:r w:rsidRPr="00EA045F">
        <w:rPr>
          <w:rFonts w:ascii="Times New Roman" w:hAnsi="Times New Roman" w:cs="Times New Roman"/>
          <w:noProof/>
          <w:sz w:val="28"/>
          <w:szCs w:val="28"/>
          <w:lang w:val="ru-RU" w:eastAsia="uk-UA"/>
        </w:rPr>
        <w:t>’</w:t>
      </w:r>
      <w:r w:rsidRPr="00EA045F">
        <w:rPr>
          <w:rFonts w:ascii="Times New Roman" w:hAnsi="Times New Roman" w:cs="Times New Roman"/>
          <w:noProof/>
          <w:sz w:val="28"/>
          <w:szCs w:val="28"/>
          <w:lang w:eastAsia="uk-UA"/>
        </w:rPr>
        <w:t>єкт проектної діяльності: Макет транспортного засобу.</w:t>
      </w:r>
      <w:r w:rsidRPr="00BD6B4F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</w:p>
    <w:p w14:paraId="06D4511E" w14:textId="77777777" w:rsidR="00D837E5" w:rsidRDefault="00BD6B4F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Пошук інформації та моделі-аналоги макетів транспортних засобів. (виконати в зошиті один варіант макета)</w:t>
      </w:r>
    </w:p>
    <w:p w14:paraId="1A389470" w14:textId="77777777" w:rsidR="00C970AD" w:rsidRPr="00C970AD" w:rsidRDefault="00C970AD">
      <w:pPr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( Дотримуватися карантинних заходів і правил особистої гігієни)</w:t>
      </w:r>
    </w:p>
    <w:p w14:paraId="07A34A6F" w14:textId="77777777"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7 клас</w:t>
      </w:r>
    </w:p>
    <w:p w14:paraId="1E6B2B37" w14:textId="77777777" w:rsidR="00BD6B4F" w:rsidRDefault="00BD6B4F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Тема: Об</w:t>
      </w:r>
      <w:r w:rsidRPr="00BD6B4F">
        <w:rPr>
          <w:rFonts w:ascii="Times New Roman" w:hAnsi="Times New Roman" w:cs="Times New Roman"/>
          <w:noProof/>
          <w:sz w:val="28"/>
          <w:szCs w:val="28"/>
          <w:lang w:val="ru-RU" w:eastAsia="uk-UA"/>
        </w:rPr>
        <w:t>’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єкт проектної діяльності: елементи ландшафтного дизайну.</w:t>
      </w:r>
    </w:p>
    <w:p w14:paraId="10659AE0" w14:textId="77777777" w:rsidR="00BD6B4F" w:rsidRPr="00BD6B4F" w:rsidRDefault="00BD6B4F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За допомогою інтерн</w:t>
      </w:r>
      <w:r w:rsidR="007B156B">
        <w:rPr>
          <w:rFonts w:ascii="Times New Roman" w:hAnsi="Times New Roman" w:cs="Times New Roman"/>
          <w:noProof/>
          <w:sz w:val="28"/>
          <w:szCs w:val="28"/>
          <w:lang w:eastAsia="uk-UA"/>
        </w:rPr>
        <w:t>ет-ресурсів опрацювати поняття “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ландшафтного дизайну</w:t>
      </w:r>
      <w:r w:rsidR="007B156B">
        <w:rPr>
          <w:rFonts w:ascii="Times New Roman" w:hAnsi="Times New Roman" w:cs="Times New Roman"/>
          <w:noProof/>
          <w:sz w:val="28"/>
          <w:szCs w:val="28"/>
          <w:lang w:eastAsia="uk-UA"/>
        </w:rPr>
        <w:t>”</w:t>
      </w:r>
      <w:r w:rsidR="00F8383D">
        <w:rPr>
          <w:rFonts w:ascii="Times New Roman" w:hAnsi="Times New Roman" w:cs="Times New Roman"/>
          <w:noProof/>
          <w:sz w:val="28"/>
          <w:szCs w:val="28"/>
          <w:lang w:eastAsia="uk-UA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 </w:t>
      </w:r>
    </w:p>
    <w:p w14:paraId="24F33834" w14:textId="77777777" w:rsidR="00C970AD" w:rsidRDefault="00C970AD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( Дотримуватися карантинних заходів і правил особистої гігієни)</w:t>
      </w:r>
    </w:p>
    <w:p w14:paraId="21BFD88B" w14:textId="77777777"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8 клас</w:t>
      </w:r>
    </w:p>
    <w:p w14:paraId="57E30212" w14:textId="77777777" w:rsidR="00F8383D" w:rsidRDefault="00F8383D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Продовжити роботу над</w:t>
      </w:r>
      <w:r w:rsidR="007B156B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теоретичною частиною проекту «Р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амка для фото».</w:t>
      </w:r>
    </w:p>
    <w:p w14:paraId="3AD34182" w14:textId="77777777" w:rsidR="00C970AD" w:rsidRDefault="00F8383D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="00C970AD">
        <w:rPr>
          <w:rFonts w:ascii="Times New Roman" w:hAnsi="Times New Roman" w:cs="Times New Roman"/>
          <w:noProof/>
          <w:sz w:val="28"/>
          <w:szCs w:val="28"/>
          <w:lang w:eastAsia="uk-UA"/>
        </w:rPr>
        <w:t>( Дотримуватися карантинних заходів і правил особистої гігієни)</w:t>
      </w:r>
    </w:p>
    <w:p w14:paraId="5584F151" w14:textId="77777777"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9 клас</w:t>
      </w:r>
    </w:p>
    <w:p w14:paraId="682A8924" w14:textId="77777777"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Продумати варіанти оздоблення виробу.</w:t>
      </w:r>
    </w:p>
    <w:p w14:paraId="42DC0651" w14:textId="77777777" w:rsidR="00C970AD" w:rsidRDefault="00C970AD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( Дотримуватися карантинних заходів і правил особистої гігієни)</w:t>
      </w:r>
    </w:p>
    <w:p w14:paraId="0DEB1BE8" w14:textId="77777777"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10 клас</w:t>
      </w:r>
    </w:p>
    <w:p w14:paraId="0F9A5BE4" w14:textId="77777777" w:rsidR="00D837E5" w:rsidRDefault="00FE2C91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Продовжити роботу над схемою</w:t>
      </w:r>
      <w:r w:rsidR="00D837E5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(ескіз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ом</w:t>
      </w:r>
      <w:r w:rsidR="00D837E5">
        <w:rPr>
          <w:rFonts w:ascii="Times New Roman" w:hAnsi="Times New Roman" w:cs="Times New Roman"/>
          <w:noProof/>
          <w:sz w:val="28"/>
          <w:szCs w:val="28"/>
          <w:lang w:eastAsia="uk-UA"/>
        </w:rPr>
        <w:t>) ландшафтного дизайну квітника.</w:t>
      </w:r>
    </w:p>
    <w:p w14:paraId="2FC3EDAE" w14:textId="77777777" w:rsidR="00C970AD" w:rsidRDefault="00C970AD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( Дотримуватися карантинних заходів і правил особистої гігієни)</w:t>
      </w:r>
    </w:p>
    <w:p w14:paraId="0A81FA5D" w14:textId="77777777"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11 клас</w:t>
      </w:r>
    </w:p>
    <w:p w14:paraId="376E8692" w14:textId="77777777"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Продовжити оформле</w:t>
      </w:r>
      <w:r w:rsidR="00C970AD">
        <w:rPr>
          <w:rFonts w:ascii="Times New Roman" w:hAnsi="Times New Roman" w:cs="Times New Roman"/>
          <w:noProof/>
          <w:sz w:val="28"/>
          <w:szCs w:val="28"/>
          <w:lang w:eastAsia="uk-UA"/>
        </w:rPr>
        <w:t>ння теоретичної частини проекту.</w:t>
      </w:r>
    </w:p>
    <w:p w14:paraId="262D5F24" w14:textId="77777777" w:rsidR="00C970AD" w:rsidRDefault="00C970AD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( Дотримуватися карантинних заходів і правил особистої гігієни)</w:t>
      </w:r>
    </w:p>
    <w:p w14:paraId="35A7A239" w14:textId="77777777"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7B073CBF" w14:textId="77777777" w:rsidR="00D837E5" w:rsidRDefault="00D837E5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5FB255A2" w14:textId="77777777" w:rsidR="00D837E5" w:rsidRPr="00BA4137" w:rsidRDefault="00D837E5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D837E5" w:rsidRPr="00BA41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37"/>
    <w:rsid w:val="000B4F5D"/>
    <w:rsid w:val="003548DC"/>
    <w:rsid w:val="003C324E"/>
    <w:rsid w:val="007B156B"/>
    <w:rsid w:val="00962441"/>
    <w:rsid w:val="009B43C1"/>
    <w:rsid w:val="00BA4137"/>
    <w:rsid w:val="00BD6B4F"/>
    <w:rsid w:val="00BF64A9"/>
    <w:rsid w:val="00C970AD"/>
    <w:rsid w:val="00D837E5"/>
    <w:rsid w:val="00E05FA9"/>
    <w:rsid w:val="00EA045F"/>
    <w:rsid w:val="00F8383D"/>
    <w:rsid w:val="00FE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55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E7CD0-21B7-2F41-834F-B68E9D16B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7180</TotalTime>
  <Pages>2</Pages>
  <Words>302</Words>
  <Characters>1724</Characters>
  <Application>Microsoft Macintosh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Microsoft Office</cp:lastModifiedBy>
  <cp:revision>11</cp:revision>
  <dcterms:created xsi:type="dcterms:W3CDTF">2020-03-30T13:24:00Z</dcterms:created>
  <dcterms:modified xsi:type="dcterms:W3CDTF">2020-04-09T05:33:00Z</dcterms:modified>
</cp:coreProperties>
</file>