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C1" w:rsidRPr="00AA1B14" w:rsidRDefault="00BA4137">
      <w:pPr>
        <w:rPr>
          <w:rFonts w:ascii="Times New Roman" w:hAnsi="Times New Roman" w:cs="Times New Roman"/>
          <w:b/>
          <w:sz w:val="28"/>
          <w:szCs w:val="28"/>
        </w:rPr>
      </w:pPr>
      <w:r w:rsidRPr="00AA1B14">
        <w:rPr>
          <w:rFonts w:ascii="Times New Roman" w:hAnsi="Times New Roman" w:cs="Times New Roman"/>
          <w:b/>
          <w:sz w:val="28"/>
          <w:szCs w:val="28"/>
        </w:rPr>
        <w:t xml:space="preserve">Основи здоров’я </w:t>
      </w:r>
    </w:p>
    <w:p w:rsidR="00BA4137" w:rsidRPr="00AA1B14" w:rsidRDefault="00BA4137">
      <w:pPr>
        <w:rPr>
          <w:rFonts w:ascii="Times New Roman" w:hAnsi="Times New Roman" w:cs="Times New Roman"/>
          <w:b/>
          <w:sz w:val="28"/>
          <w:szCs w:val="28"/>
        </w:rPr>
      </w:pPr>
      <w:r w:rsidRPr="00AA1B14">
        <w:rPr>
          <w:rFonts w:ascii="Times New Roman" w:hAnsi="Times New Roman" w:cs="Times New Roman"/>
          <w:b/>
          <w:sz w:val="28"/>
          <w:szCs w:val="28"/>
        </w:rPr>
        <w:t xml:space="preserve">5 клас </w:t>
      </w:r>
    </w:p>
    <w:p w:rsidR="00BA4137" w:rsidRDefault="003C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34CD9">
        <w:rPr>
          <w:rFonts w:ascii="Times New Roman" w:hAnsi="Times New Roman" w:cs="Times New Roman"/>
          <w:sz w:val="28"/>
          <w:szCs w:val="28"/>
        </w:rPr>
        <w:t>Відпочинок на природі. Правила купання у водоймах.</w:t>
      </w:r>
    </w:p>
    <w:p w:rsidR="00BA4137" w:rsidRPr="000B4F5D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Опрацювати: </w:t>
      </w:r>
      <w:r w:rsidR="00234CD9">
        <w:rPr>
          <w:rFonts w:ascii="Times New Roman" w:hAnsi="Times New Roman" w:cs="Times New Roman"/>
          <w:noProof/>
          <w:sz w:val="28"/>
          <w:szCs w:val="28"/>
          <w:lang w:eastAsia="uk-UA"/>
        </w:rPr>
        <w:t>параграф 29( ст.164-171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  <w:r w:rsidR="00122552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BA4137" w:rsidRPr="00AA1B14" w:rsidRDefault="00BA4137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6 клас</w:t>
      </w:r>
    </w:p>
    <w:p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234CD9">
        <w:rPr>
          <w:rFonts w:ascii="Times New Roman" w:hAnsi="Times New Roman" w:cs="Times New Roman"/>
          <w:noProof/>
          <w:sz w:val="28"/>
          <w:szCs w:val="28"/>
          <w:lang w:eastAsia="uk-UA"/>
        </w:rPr>
        <w:t>Перша допомога при ДТП.</w:t>
      </w:r>
    </w:p>
    <w:p w:rsidR="00C970AD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</w:t>
      </w:r>
      <w:r w:rsidR="00234CD9">
        <w:rPr>
          <w:rFonts w:ascii="Times New Roman" w:hAnsi="Times New Roman" w:cs="Times New Roman"/>
          <w:noProof/>
          <w:sz w:val="28"/>
          <w:szCs w:val="28"/>
          <w:lang w:eastAsia="uk-UA"/>
        </w:rPr>
        <w:t>30(ст.146-147</w:t>
      </w:r>
      <w:r w:rsidR="003C324E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BA4137" w:rsidRPr="00AA1B14" w:rsidRDefault="00BA4137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7 клас </w:t>
      </w:r>
    </w:p>
    <w:p w:rsidR="00BA4137" w:rsidRDefault="003C324E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234CD9">
        <w:rPr>
          <w:rFonts w:ascii="Times New Roman" w:hAnsi="Times New Roman" w:cs="Times New Roman"/>
          <w:noProof/>
          <w:sz w:val="28"/>
          <w:szCs w:val="28"/>
          <w:lang w:eastAsia="uk-UA"/>
        </w:rPr>
        <w:t>Профілактика туберкульозу.</w:t>
      </w:r>
    </w:p>
    <w:p w:rsidR="00736F33" w:rsidRDefault="00234CD9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25(ст. 198-203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BA4137" w:rsidRPr="00AA1B14" w:rsidRDefault="00BA4137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8 клас</w:t>
      </w:r>
    </w:p>
    <w:p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  <w:r w:rsidR="00234CD9">
        <w:rPr>
          <w:rFonts w:ascii="Times New Roman" w:hAnsi="Times New Roman" w:cs="Times New Roman"/>
          <w:noProof/>
          <w:sz w:val="28"/>
          <w:szCs w:val="28"/>
          <w:lang w:eastAsia="uk-UA"/>
        </w:rPr>
        <w:t>Інформаційна безпека</w:t>
      </w:r>
    </w:p>
    <w:p w:rsidR="00BA4137" w:rsidRDefault="00234CD9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27 (ст. 148-152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BA4137" w:rsidRPr="00AA1B14" w:rsidRDefault="00BA4137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9 клас </w:t>
      </w:r>
    </w:p>
    <w:p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="00234CD9">
        <w:rPr>
          <w:rFonts w:ascii="Times New Roman" w:hAnsi="Times New Roman" w:cs="Times New Roman"/>
          <w:noProof/>
          <w:sz w:val="28"/>
          <w:szCs w:val="28"/>
          <w:lang w:eastAsia="uk-UA"/>
        </w:rPr>
        <w:t>Глобальні проблеми.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BA4137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Опрацювати: </w:t>
      </w:r>
      <w:r w:rsidR="00234CD9">
        <w:rPr>
          <w:rFonts w:ascii="Times New Roman" w:hAnsi="Times New Roman" w:cs="Times New Roman"/>
          <w:noProof/>
          <w:sz w:val="28"/>
          <w:szCs w:val="28"/>
          <w:lang w:eastAsia="uk-UA"/>
        </w:rPr>
        <w:t>параграф 29,30 (ст.141-154</w:t>
      </w:r>
      <w:bookmarkStart w:id="0" w:name="_GoBack"/>
      <w:bookmarkEnd w:id="0"/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:rsidR="00D837E5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122552" w:rsidRDefault="00122552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962441" w:rsidRDefault="0096244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9440E8" w:rsidRDefault="009440E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D837E5" w:rsidRPr="00AA1B14" w:rsidRDefault="00D837E5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t>Трудове навчання</w:t>
      </w:r>
    </w:p>
    <w:p w:rsidR="00D837E5" w:rsidRPr="00AA1B14" w:rsidRDefault="00D837E5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6 клас</w:t>
      </w:r>
    </w:p>
    <w:p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>Технологія прибирання житла.</w:t>
      </w:r>
    </w:p>
    <w:p w:rsidR="00D837E5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 технологію прибирання житла та застосувати її на практиці (під наглядом батьків).</w:t>
      </w:r>
    </w:p>
    <w:p w:rsidR="00D837E5" w:rsidRPr="00AA1B14" w:rsidRDefault="00D837E5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7 клас</w:t>
      </w:r>
    </w:p>
    <w:p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A20EF8">
        <w:rPr>
          <w:rFonts w:ascii="Times New Roman" w:hAnsi="Times New Roman" w:cs="Times New Roman"/>
          <w:noProof/>
          <w:sz w:val="28"/>
          <w:szCs w:val="28"/>
          <w:lang w:eastAsia="uk-UA"/>
        </w:rPr>
        <w:t>Елементи та матеріали в ландшафтному дизайні.</w:t>
      </w:r>
    </w:p>
    <w:p w:rsidR="00A20EF8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Виконати ескіз виробу з деревини для ландшафтного дизайну.</w:t>
      </w:r>
    </w:p>
    <w:p w:rsidR="00D837E5" w:rsidRPr="00AA1B14" w:rsidRDefault="00D837E5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8 клас</w:t>
      </w:r>
    </w:p>
    <w:p w:rsidR="00F8383D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 Технологічний процес оздоблення рамки для фото.</w:t>
      </w:r>
    </w:p>
    <w:p w:rsidR="00A30391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Продумати технологіі оздоблення рамки для фото.</w:t>
      </w:r>
    </w:p>
    <w:p w:rsidR="00D837E5" w:rsidRPr="00AA1B14" w:rsidRDefault="00D837E5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9 клас</w:t>
      </w:r>
    </w:p>
    <w:p w:rsidR="00A30391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Оформити теоретичну частину</w:t>
      </w:r>
      <w:r w:rsidR="00A20EF8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проекту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D837E5" w:rsidRPr="00AA1B14" w:rsidRDefault="00D837E5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10 клас</w:t>
      </w:r>
    </w:p>
    <w:p w:rsidR="00C970AD" w:rsidRDefault="00BF217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Оформити теоретичну частину проекту.</w:t>
      </w:r>
    </w:p>
    <w:p w:rsidR="00D837E5" w:rsidRPr="00AA1B14" w:rsidRDefault="00D837E5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A1B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11 клас</w:t>
      </w:r>
    </w:p>
    <w:p w:rsidR="00D837E5" w:rsidRDefault="00BF217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Оформити теоретичну частину</w:t>
      </w:r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проекту.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D837E5" w:rsidRPr="00BA4137" w:rsidRDefault="00D837E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837E5" w:rsidRPr="00BA4137" w:rsidSect="003047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137"/>
    <w:rsid w:val="000B4F5D"/>
    <w:rsid w:val="00122552"/>
    <w:rsid w:val="00234CD9"/>
    <w:rsid w:val="0030475B"/>
    <w:rsid w:val="003548DC"/>
    <w:rsid w:val="003C324E"/>
    <w:rsid w:val="00536E03"/>
    <w:rsid w:val="00736F33"/>
    <w:rsid w:val="007B156B"/>
    <w:rsid w:val="00845D66"/>
    <w:rsid w:val="008C5553"/>
    <w:rsid w:val="009440E8"/>
    <w:rsid w:val="00962441"/>
    <w:rsid w:val="009B43C1"/>
    <w:rsid w:val="00A20EF8"/>
    <w:rsid w:val="00A30391"/>
    <w:rsid w:val="00AA1B14"/>
    <w:rsid w:val="00BA4137"/>
    <w:rsid w:val="00BD6B4F"/>
    <w:rsid w:val="00BF2175"/>
    <w:rsid w:val="00BF64A9"/>
    <w:rsid w:val="00C970AD"/>
    <w:rsid w:val="00D837E5"/>
    <w:rsid w:val="00E05FA9"/>
    <w:rsid w:val="00EA045F"/>
    <w:rsid w:val="00EE4549"/>
    <w:rsid w:val="00F8383D"/>
    <w:rsid w:val="00FE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F4EF-3EA6-4B7B-8BCE-2A3C566F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igors</cp:lastModifiedBy>
  <cp:revision>3</cp:revision>
  <dcterms:created xsi:type="dcterms:W3CDTF">2020-05-13T15:55:00Z</dcterms:created>
  <dcterms:modified xsi:type="dcterms:W3CDTF">2020-05-14T10:09:00Z</dcterms:modified>
</cp:coreProperties>
</file>