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17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Тема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en-US"/>
        </w:rPr>
        <w:t>Мистецька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подорож</w:t>
      </w:r>
      <w:r>
        <w:rPr>
          <w:rFonts w:ascii="Times New Roman" w:hAnsi="Times New Roman" w:cs="Times New Roman"/>
          <w:sz w:val="28"/>
          <w:szCs w:val="28"/>
          <w:lang w:val="en-US"/>
        </w:rPr>
        <w:t>. "</w:t>
      </w:r>
      <w:r>
        <w:rPr>
          <w:rFonts w:ascii="Times New Roman" w:hAnsi="Times New Roman" w:cs="Times New Roman"/>
          <w:sz w:val="28"/>
          <w:szCs w:val="28"/>
          <w:lang w:val="en-US"/>
        </w:rPr>
        <w:t>Фірмовий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знак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Петера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Беренса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."                                                                                                                                                              </w:t>
      </w:r>
    </w:p>
    <w:p w:rsidR="00000000" w:rsidRDefault="00E417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Протягом цього семестру на урок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ах образотворчого мистецтва ми розглядали з вами тему дизайну. Познайомилися з різновидами дизайну. Пробували себе у ролі дизайнерів, створюючи ескізи для інтерєрів, різноманітних предметів побуту, одягу і навіть ландшафтного дизайну. На сьогоднішньому уро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ці ми познайомимося з людиною, що стояла біля витоків зародження дизайну як науки, повне ім</w:t>
      </w:r>
      <w:r>
        <w:rPr>
          <w:rFonts w:ascii="Times New Roman" w:hAnsi="Times New Roman" w:cs="Times New Roman"/>
          <w:sz w:val="28"/>
          <w:szCs w:val="28"/>
          <w:lang w:val="en-US"/>
        </w:rPr>
        <w:t>'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я якого -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Дюркоп, Рудольф Петер Беренс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.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br/>
        <w:t xml:space="preserve">     Відомий німецький художник і архітектор, один із засновників сучасної промислової архітектури та дизайну, предст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авник дюссельдорфської художньої школи. Він був людиною величезного і багатогранного художнього таланту:  як живописця, ілюстратора книг, графіка, художника шрифту, майстра прикладного мистецтва та інтер'єру. Він володів і безсумнівним педагогічним таланто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м. В його майстерні навчалися Ле Корбюзьє, Гропіус, Л. Міс ван дер Рое - люди, чиї імена міцно пов'язані з сучасною архітектурою і промисловістю. Саме Беренс був її ідейним провісником та завдяки йому втілилось в життя поняття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промислова культура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».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Мите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ць покладав великі надії на промисловість, вважаючи її здатною стати носієм і живильним середовищем культури.</w:t>
      </w:r>
    </w:p>
    <w:p w:rsidR="00000000" w:rsidRDefault="00E417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682365" cy="49263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619375" cy="371538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uk-UA"/>
        </w:rPr>
        <w:t>Портрет та світлина Петера Беренса.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У  1907 р. Петер Беренс зайня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в посаду художнього директора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ЕГ (Allgemeine Elektrische Gesellschaib) - велика електрична компанія. 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ЕГ була найбільшим виробником електротехнічної продукції Європи. Вона випускала електричні лампочки, вентилятори, опалювальні прилади, електромотори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та разом з американською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Дженерал електрик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тримала в руках світові ринки. Німцям дісталася Західна півкуля, американцям - Східна. У 1907 р АЕГ остаточно перетворилася в монополію, яка об'єднувала 2810 підприємств і фірм. Вони займалися всім - від виробл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ення первинної сировини до збуту готової продукції. У коло завдань Беренса входив контроль за всією естетичною стороною виробництва: від створення реклам до проектування типових вуличних ліхтарів, електроприладів, а також будівництво нових контор і заводів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фірми. Він спроектував в єдиному стилі заводські та офісні будівлі, точки роздрібного продажу, офісні меблі, рекламні банери, продукцію, упаковку та ін. По суті, Беренс став першим, хто упорядкував продукцію промисловості і привів її до єдиного стилю.</w:t>
      </w: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598285" cy="50825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067560" cy="308927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7EC"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249170" cy="1870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133600" cy="29076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lang w:val="uk-UA"/>
        </w:rPr>
        <w:t xml:space="preserve">       Зображення фірмових логотипів компанії створених П. Беренсом</w:t>
      </w:r>
      <w:r>
        <w:rPr>
          <w:rFonts w:ascii="Calibri" w:hAnsi="Calibri" w:cs="Calibri"/>
          <w:lang w:val="uk-UA"/>
        </w:rPr>
        <w:t xml:space="preserve">.                                                                        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Практична робота Беренса мала величезне значення для формування нового виду діяльності - художнього конструювання, яке згодом дістало назву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промисловий дизайн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. 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Петер Беренс пом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ер 27 лютого 1940 року в Берліні.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Його вчення знайшло багато послідовників як у самій Німеччині, так і за кордоном.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br/>
        <w:t xml:space="preserve">Таким чином, те, що робив Петер Беренс, ми тепер визначаємо як створення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фірмового стилю.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Фірмовий стиль – це візуальне і смислове поєдн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ання всієї інформації, що виходить від підприємства (як внутрішньої, так і зовнішньої). Це інструмент формування бренду і він тісно пов'язаний з поняттям іміджу.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У сучасному розумінні цей термін виник порівняно недавно, але насправді окремі елементи фірм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ового стилю відомі з давніх часів. Кочові народи ставили на худобу унікальне тавро, а майстри позначали клеймом свою продукцію. Уже в Стародавньому Римі існувало близько тисячі різних клейм, включаючи знамените фабричне клеймо FORTIS (яке окремі умільці на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віть підробляли).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br/>
        <w:t xml:space="preserve">    Середньовічні дворянські роди використовували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фірмовий стиль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на повну: кожен рід мав свій власний герб, листи писали виключно на фірмовому (гербовому) папері, навіть слуги були часто одягнені в кольори герба або прапора династії (явни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й прототип сучасних корпоративних кольорів).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Сьогодні фірмові стилі деяких компаній настільки міцно вкорінилися у свідомість споживачів, що неусвідомлено ми часто асоціюємо певне поєднання кольорів, фігур і написів з якоюсь конкретною маркою.</w:t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19375" cy="2438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7EC">
        <w:rPr>
          <w:rFonts w:ascii="Times New Roman CYR" w:hAnsi="Times New Roman CYR" w:cs="Times New Roman CYR"/>
          <w:sz w:val="28"/>
          <w:szCs w:val="28"/>
          <w:lang w:val="uk-UA"/>
        </w:rPr>
        <w:t xml:space="preserve">     </w:t>
      </w:r>
      <w:r>
        <w:rPr>
          <w:rFonts w:ascii="Calibri" w:hAnsi="Calibri" w:cs="Calibri"/>
          <w:noProof/>
        </w:rPr>
        <w:drawing>
          <wp:inline distT="0" distB="0" distL="0" distR="0">
            <wp:extent cx="3155315" cy="1391920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12105" cy="36493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000000" w:rsidRDefault="0098649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7059930" cy="198501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17E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Отже, познайомившись з майстром фірмового стилю - Петером Беренсом та дізнавшись, що таке фірмовий знак, спробуйте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виконати завдання сьогоднішнього уроку.</w:t>
      </w:r>
    </w:p>
    <w:p w:rsidR="00000000" w:rsidRDefault="00E417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Практичне завдання.                                                                                         Орієнтовні теми.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"Створити фірмовий стиль класу", "Герб школи"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Матеріали за вибором.                                                                                                                           Виконану роботу сфотографувати та відправити на сайт школи. </w:t>
      </w:r>
    </w:p>
    <w:p w:rsidR="00000000" w:rsidRDefault="00E417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Д/з </w:t>
      </w:r>
      <w:r>
        <w:rPr>
          <w:rFonts w:ascii="Times New Roman" w:hAnsi="Times New Roman" w:cs="Times New Roman"/>
          <w:sz w:val="28"/>
          <w:szCs w:val="28"/>
          <w:lang w:val="en-US"/>
        </w:rPr>
        <w:t>Прочит</w:t>
      </w:r>
      <w:r>
        <w:rPr>
          <w:rFonts w:ascii="Times New Roman" w:hAnsi="Times New Roman" w:cs="Times New Roman"/>
          <w:sz w:val="28"/>
          <w:szCs w:val="28"/>
          <w:lang w:val="en-US"/>
        </w:rPr>
        <w:t>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підручника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"Образотворче мистецтво 7 кл." Автори Л.В. Папіш, М.М. Шутка  параграф 29 - 30 та </w:t>
      </w:r>
      <w:r>
        <w:rPr>
          <w:rFonts w:ascii="Times New Roman" w:hAnsi="Times New Roman" w:cs="Times New Roman"/>
          <w:sz w:val="28"/>
          <w:szCs w:val="28"/>
          <w:lang w:val="en-US"/>
        </w:rPr>
        <w:t>тему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en-US"/>
        </w:rPr>
        <w:t>Фірмовий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знак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Петера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Беренса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." </w:t>
      </w:r>
      <w:r>
        <w:rPr>
          <w:rFonts w:ascii="Times New Roman" w:hAnsi="Times New Roman" w:cs="Times New Roman"/>
          <w:sz w:val="28"/>
          <w:szCs w:val="28"/>
          <w:lang w:val="en-US"/>
        </w:rPr>
        <w:t>ст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11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-119.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</w:p>
    <w:p w:rsidR="00E417EC" w:rsidRDefault="00E417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         Дякую.</w:t>
      </w:r>
    </w:p>
    <w:sectPr w:rsidR="00E417E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470D1"/>
    <w:rsid w:val="00986491"/>
    <w:rsid w:val="00E417EC"/>
    <w:rsid w:val="00F4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737</Words>
  <Characters>4206</Characters>
  <Application>Microsoft Office Word</Application>
  <DocSecurity>0</DocSecurity>
  <Lines>35</Lines>
  <Paragraphs>9</Paragraphs>
  <ScaleCrop>false</ScaleCrop>
  <Company/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2</cp:revision>
  <dcterms:created xsi:type="dcterms:W3CDTF">2020-05-06T08:43:00Z</dcterms:created>
  <dcterms:modified xsi:type="dcterms:W3CDTF">2020-05-06T08:43:00Z</dcterms:modified>
</cp:coreProperties>
</file>