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4A" w:rsidRPr="00170086" w:rsidRDefault="002D5F83">
      <w:pPr>
        <w:rPr>
          <w:b/>
        </w:rPr>
      </w:pPr>
      <w:r w:rsidRPr="00170086">
        <w:rPr>
          <w:b/>
        </w:rPr>
        <w:t>4- А  Образотворче мистецтво  27.05</w:t>
      </w:r>
    </w:p>
    <w:p w:rsidR="002D5F83" w:rsidRDefault="002D5F83">
      <w:r>
        <w:t>Тема. Створення святкового настрою за допомогою кольору та декору в багатоплановій тематичній композиції.</w:t>
      </w:r>
      <w:r w:rsidR="006967B9">
        <w:t xml:space="preserve"> </w:t>
      </w:r>
      <w:r>
        <w:t xml:space="preserve"> Практичне завдання: виконання композиції « Україна – моя Батьківщина».</w:t>
      </w:r>
    </w:p>
    <w:p w:rsidR="002D5F83" w:rsidRPr="003A2ABF" w:rsidRDefault="002D5F83">
      <w:pPr>
        <w:rPr>
          <w:b/>
        </w:rPr>
      </w:pPr>
      <w:r w:rsidRPr="003A2ABF">
        <w:rPr>
          <w:b/>
        </w:rPr>
        <w:t>Відео « Діти малюють свою Батьківщину»:</w:t>
      </w:r>
    </w:p>
    <w:p w:rsidR="002D5F83" w:rsidRDefault="00C01306">
      <w:hyperlink r:id="rId4" w:history="1">
        <w:r w:rsidR="002D5F83">
          <w:rPr>
            <w:rStyle w:val="a3"/>
          </w:rPr>
          <w:t>https://www.youtube.com/watch?v=qHEkegHvQXY</w:t>
        </w:r>
      </w:hyperlink>
      <w:r w:rsidR="00170086">
        <w:t xml:space="preserve"> </w:t>
      </w:r>
    </w:p>
    <w:p w:rsidR="003A2ABF" w:rsidRPr="003A2ABF" w:rsidRDefault="003A2ABF">
      <w:pPr>
        <w:rPr>
          <w:b/>
        </w:rPr>
      </w:pPr>
      <w:r w:rsidRPr="003A2ABF">
        <w:rPr>
          <w:b/>
        </w:rPr>
        <w:t>Пісня про Україну « Я малюю»»:</w:t>
      </w:r>
    </w:p>
    <w:p w:rsidR="003A2ABF" w:rsidRDefault="00C01306">
      <w:hyperlink r:id="rId5" w:history="1">
        <w:r w:rsidR="003A2ABF">
          <w:rPr>
            <w:rStyle w:val="a3"/>
          </w:rPr>
          <w:t>https://www.youtube.com/watch?v=GknB7NYBIPM</w:t>
        </w:r>
      </w:hyperlink>
    </w:p>
    <w:p w:rsidR="00170086" w:rsidRPr="003A2ABF" w:rsidRDefault="00170086">
      <w:pPr>
        <w:rPr>
          <w:b/>
        </w:rPr>
      </w:pPr>
      <w:r w:rsidRPr="003A2ABF">
        <w:rPr>
          <w:b/>
        </w:rPr>
        <w:t xml:space="preserve">Практична робота.  </w:t>
      </w:r>
    </w:p>
    <w:p w:rsidR="00170086" w:rsidRDefault="00170086">
      <w:r>
        <w:t xml:space="preserve">Виконай </w:t>
      </w:r>
      <w:r w:rsidRPr="003A2ABF">
        <w:rPr>
          <w:b/>
        </w:rPr>
        <w:t>композицію « Україна – моя Батьківщина»</w:t>
      </w:r>
      <w:r>
        <w:t xml:space="preserve"> за власним задумом.</w:t>
      </w:r>
    </w:p>
    <w:sectPr w:rsidR="00170086" w:rsidSect="00EC61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F83"/>
    <w:rsid w:val="00170086"/>
    <w:rsid w:val="002D5F83"/>
    <w:rsid w:val="003A2ABF"/>
    <w:rsid w:val="006967B9"/>
    <w:rsid w:val="00C01306"/>
    <w:rsid w:val="00EC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knB7NYBIPM" TargetMode="External"/><Relationship Id="rId4" Type="http://schemas.openxmlformats.org/officeDocument/2006/relationships/hyperlink" Target="https://www.youtube.com/watch?v=qHEkegHvQ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2020-05-24T19:17:00Z</dcterms:created>
  <dcterms:modified xsi:type="dcterms:W3CDTF">2020-05-24T19:51:00Z</dcterms:modified>
</cp:coreProperties>
</file>